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D8A" w:rsidRPr="00E61623" w:rsidRDefault="00E61623" w:rsidP="00E616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623">
        <w:rPr>
          <w:rFonts w:ascii="Times New Roman" w:hAnsi="Times New Roman" w:cs="Times New Roman"/>
          <w:b/>
          <w:sz w:val="28"/>
          <w:szCs w:val="28"/>
        </w:rPr>
        <w:t>Вакантные места для приёма (периода)</w:t>
      </w:r>
      <w:r w:rsidR="00421286">
        <w:rPr>
          <w:rFonts w:ascii="Times New Roman" w:hAnsi="Times New Roman" w:cs="Times New Roman"/>
          <w:b/>
          <w:sz w:val="28"/>
          <w:szCs w:val="28"/>
        </w:rPr>
        <w:t xml:space="preserve"> МКОУ Заледеевская СОШ</w:t>
      </w:r>
      <w:bookmarkStart w:id="0" w:name="_GoBack"/>
      <w:bookmarkEnd w:id="0"/>
    </w:p>
    <w:p w:rsidR="00E61623" w:rsidRDefault="00E61623" w:rsidP="00E616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623">
        <w:rPr>
          <w:rFonts w:ascii="Times New Roman" w:hAnsi="Times New Roman" w:cs="Times New Roman"/>
          <w:b/>
          <w:sz w:val="28"/>
          <w:szCs w:val="28"/>
        </w:rPr>
        <w:t>202</w:t>
      </w:r>
      <w:r w:rsidR="000E2621">
        <w:rPr>
          <w:rFonts w:ascii="Times New Roman" w:hAnsi="Times New Roman" w:cs="Times New Roman"/>
          <w:b/>
          <w:sz w:val="28"/>
          <w:szCs w:val="28"/>
        </w:rPr>
        <w:t>3</w:t>
      </w:r>
      <w:r w:rsidRPr="00E61623">
        <w:rPr>
          <w:rFonts w:ascii="Times New Roman" w:hAnsi="Times New Roman" w:cs="Times New Roman"/>
          <w:b/>
          <w:sz w:val="28"/>
          <w:szCs w:val="28"/>
        </w:rPr>
        <w:t>-2</w:t>
      </w:r>
      <w:r w:rsidR="000E2621">
        <w:rPr>
          <w:rFonts w:ascii="Times New Roman" w:hAnsi="Times New Roman" w:cs="Times New Roman"/>
          <w:b/>
          <w:sz w:val="28"/>
          <w:szCs w:val="28"/>
        </w:rPr>
        <w:t>4</w:t>
      </w:r>
      <w:r w:rsidRPr="00E61623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E61623" w:rsidRDefault="00E61623" w:rsidP="00E616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Ind w:w="-459" w:type="dxa"/>
        <w:tblLook w:val="04A0"/>
      </w:tblPr>
      <w:tblGrid>
        <w:gridCol w:w="1643"/>
        <w:gridCol w:w="3964"/>
        <w:gridCol w:w="3964"/>
      </w:tblGrid>
      <w:tr w:rsidR="00E61623" w:rsidTr="00E61623">
        <w:tc>
          <w:tcPr>
            <w:tcW w:w="858" w:type="pct"/>
          </w:tcPr>
          <w:p w:rsidR="00E61623" w:rsidRDefault="00E61623" w:rsidP="00E6162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071" w:type="pct"/>
          </w:tcPr>
          <w:p w:rsidR="00E61623" w:rsidRDefault="00E61623" w:rsidP="00E6162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071" w:type="pct"/>
          </w:tcPr>
          <w:p w:rsidR="00E61623" w:rsidRDefault="00E61623" w:rsidP="00E6162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вакантных мест</w:t>
            </w:r>
          </w:p>
        </w:tc>
      </w:tr>
      <w:tr w:rsidR="00E61623" w:rsidTr="00E61623">
        <w:tc>
          <w:tcPr>
            <w:tcW w:w="858" w:type="pct"/>
          </w:tcPr>
          <w:p w:rsidR="00E61623" w:rsidRDefault="00E61623" w:rsidP="00E6162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71" w:type="pct"/>
          </w:tcPr>
          <w:p w:rsidR="00E61623" w:rsidRDefault="000E2621" w:rsidP="006100F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071" w:type="pct"/>
          </w:tcPr>
          <w:p w:rsidR="00E61623" w:rsidRDefault="00E61623" w:rsidP="000E262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E262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E61623" w:rsidTr="00E61623">
        <w:tc>
          <w:tcPr>
            <w:tcW w:w="858" w:type="pct"/>
          </w:tcPr>
          <w:p w:rsidR="00E61623" w:rsidRDefault="00E61623" w:rsidP="00E6162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71" w:type="pct"/>
          </w:tcPr>
          <w:p w:rsidR="00E61623" w:rsidRDefault="000E2621" w:rsidP="004579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071" w:type="pct"/>
          </w:tcPr>
          <w:p w:rsidR="00E61623" w:rsidRDefault="006C10D7" w:rsidP="000E262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E262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E61623" w:rsidTr="00E61623">
        <w:tc>
          <w:tcPr>
            <w:tcW w:w="858" w:type="pct"/>
          </w:tcPr>
          <w:p w:rsidR="00E61623" w:rsidRDefault="00E61623" w:rsidP="00E6162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71" w:type="pct"/>
          </w:tcPr>
          <w:p w:rsidR="00E61623" w:rsidRDefault="003A2898" w:rsidP="003A289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071" w:type="pct"/>
          </w:tcPr>
          <w:p w:rsidR="00E61623" w:rsidRDefault="006C10D7" w:rsidP="00E6162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6162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E61623" w:rsidTr="00E61623">
        <w:tc>
          <w:tcPr>
            <w:tcW w:w="858" w:type="pct"/>
          </w:tcPr>
          <w:p w:rsidR="00E61623" w:rsidRDefault="00E61623" w:rsidP="00E6162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71" w:type="pct"/>
          </w:tcPr>
          <w:p w:rsidR="00E61623" w:rsidRDefault="00457904" w:rsidP="000E262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E262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71" w:type="pct"/>
          </w:tcPr>
          <w:p w:rsidR="00E61623" w:rsidRDefault="000E2621" w:rsidP="00E6162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E61623" w:rsidTr="00E61623">
        <w:tc>
          <w:tcPr>
            <w:tcW w:w="858" w:type="pct"/>
          </w:tcPr>
          <w:p w:rsidR="00E61623" w:rsidRDefault="00E61623" w:rsidP="00E6162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71" w:type="pct"/>
          </w:tcPr>
          <w:p w:rsidR="00E61623" w:rsidRDefault="00E61623" w:rsidP="000E262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E262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71" w:type="pct"/>
          </w:tcPr>
          <w:p w:rsidR="00E61623" w:rsidRDefault="000E2621" w:rsidP="00E6162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E61623" w:rsidTr="00E61623">
        <w:tc>
          <w:tcPr>
            <w:tcW w:w="858" w:type="pct"/>
          </w:tcPr>
          <w:p w:rsidR="00E61623" w:rsidRDefault="00E61623" w:rsidP="00E6162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71" w:type="pct"/>
          </w:tcPr>
          <w:p w:rsidR="00E61623" w:rsidRDefault="003A2898" w:rsidP="000E262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E262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071" w:type="pct"/>
          </w:tcPr>
          <w:p w:rsidR="00E61623" w:rsidRDefault="000E2621" w:rsidP="00E6162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3A2898" w:rsidTr="00E61623">
        <w:tc>
          <w:tcPr>
            <w:tcW w:w="858" w:type="pct"/>
          </w:tcPr>
          <w:p w:rsidR="003A2898" w:rsidRDefault="003A2898" w:rsidP="000E262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</w:t>
            </w:r>
          </w:p>
        </w:tc>
        <w:tc>
          <w:tcPr>
            <w:tcW w:w="2071" w:type="pct"/>
          </w:tcPr>
          <w:p w:rsidR="003A2898" w:rsidRDefault="003A2898" w:rsidP="000E262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E262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071" w:type="pct"/>
          </w:tcPr>
          <w:p w:rsidR="003A2898" w:rsidRDefault="00D60527" w:rsidP="000E262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E262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0E2621" w:rsidTr="00E61623">
        <w:tc>
          <w:tcPr>
            <w:tcW w:w="858" w:type="pct"/>
          </w:tcPr>
          <w:p w:rsidR="000E2621" w:rsidRDefault="000E2621" w:rsidP="000E262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8а</w:t>
            </w:r>
          </w:p>
        </w:tc>
        <w:tc>
          <w:tcPr>
            <w:tcW w:w="2071" w:type="pct"/>
          </w:tcPr>
          <w:p w:rsidR="000E2621" w:rsidRDefault="000E2621" w:rsidP="000E262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71" w:type="pct"/>
          </w:tcPr>
          <w:p w:rsidR="000E2621" w:rsidRDefault="000E2621" w:rsidP="000E262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3A2898" w:rsidTr="00E61623">
        <w:tc>
          <w:tcPr>
            <w:tcW w:w="858" w:type="pct"/>
          </w:tcPr>
          <w:p w:rsidR="003A2898" w:rsidRDefault="003A2898" w:rsidP="00E6162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0E2621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2071" w:type="pct"/>
          </w:tcPr>
          <w:p w:rsidR="003A2898" w:rsidRDefault="000E2621" w:rsidP="00E6162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071" w:type="pct"/>
          </w:tcPr>
          <w:p w:rsidR="003A2898" w:rsidRDefault="000E2621" w:rsidP="00E6162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3A2898" w:rsidTr="00E61623">
        <w:tc>
          <w:tcPr>
            <w:tcW w:w="858" w:type="pct"/>
          </w:tcPr>
          <w:p w:rsidR="003A2898" w:rsidRDefault="000E2621" w:rsidP="006100F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071" w:type="pct"/>
          </w:tcPr>
          <w:p w:rsidR="003A2898" w:rsidRDefault="000E2621" w:rsidP="00E6162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71" w:type="pct"/>
          </w:tcPr>
          <w:p w:rsidR="003A2898" w:rsidRDefault="000E2621" w:rsidP="006100F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3A2898" w:rsidTr="00E61623">
        <w:tc>
          <w:tcPr>
            <w:tcW w:w="858" w:type="pct"/>
          </w:tcPr>
          <w:p w:rsidR="003A2898" w:rsidRDefault="003A2898" w:rsidP="00E6162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071" w:type="pct"/>
          </w:tcPr>
          <w:p w:rsidR="003A2898" w:rsidRDefault="000E2621" w:rsidP="00E6162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071" w:type="pct"/>
          </w:tcPr>
          <w:p w:rsidR="003A2898" w:rsidRDefault="000E2621" w:rsidP="00D6052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3A2898" w:rsidTr="00E61623">
        <w:tc>
          <w:tcPr>
            <w:tcW w:w="858" w:type="pct"/>
          </w:tcPr>
          <w:p w:rsidR="003A2898" w:rsidRDefault="003A2898" w:rsidP="00E6162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071" w:type="pct"/>
          </w:tcPr>
          <w:p w:rsidR="003A2898" w:rsidRDefault="00457904" w:rsidP="00E6162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71" w:type="pct"/>
          </w:tcPr>
          <w:p w:rsidR="003A2898" w:rsidRDefault="003A2898" w:rsidP="004579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5790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457904" w:rsidRDefault="00457904" w:rsidP="00E616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1623" w:rsidRPr="00457904" w:rsidRDefault="00457904" w:rsidP="004579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7904">
        <w:rPr>
          <w:rFonts w:ascii="Times New Roman" w:hAnsi="Times New Roman" w:cs="Times New Roman"/>
          <w:sz w:val="28"/>
          <w:szCs w:val="28"/>
        </w:rPr>
        <w:t>Зам  директора по УВР   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904">
        <w:rPr>
          <w:rFonts w:ascii="Times New Roman" w:hAnsi="Times New Roman" w:cs="Times New Roman"/>
          <w:sz w:val="28"/>
          <w:szCs w:val="28"/>
        </w:rPr>
        <w:t>Морозова Т.Ф.</w:t>
      </w:r>
    </w:p>
    <w:sectPr w:rsidR="00E61623" w:rsidRPr="00457904" w:rsidSect="00294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B7656"/>
    <w:rsid w:val="000E2621"/>
    <w:rsid w:val="00294EDB"/>
    <w:rsid w:val="003A2898"/>
    <w:rsid w:val="00421286"/>
    <w:rsid w:val="00457904"/>
    <w:rsid w:val="005646AA"/>
    <w:rsid w:val="005F332B"/>
    <w:rsid w:val="006100F2"/>
    <w:rsid w:val="006C10D7"/>
    <w:rsid w:val="007B7656"/>
    <w:rsid w:val="00843124"/>
    <w:rsid w:val="00B029D4"/>
    <w:rsid w:val="00D60527"/>
    <w:rsid w:val="00DC72C8"/>
    <w:rsid w:val="00E61623"/>
    <w:rsid w:val="00ED7C53"/>
    <w:rsid w:val="00FB2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16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16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13</cp:revision>
  <cp:lastPrinted>2022-11-01T07:44:00Z</cp:lastPrinted>
  <dcterms:created xsi:type="dcterms:W3CDTF">2020-11-21T16:05:00Z</dcterms:created>
  <dcterms:modified xsi:type="dcterms:W3CDTF">2023-09-22T08:03:00Z</dcterms:modified>
</cp:coreProperties>
</file>