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D5209">
      <w:pPr>
        <w:rPr>
          <w:rFonts w:ascii="Times New Roman" w:hAnsi="Times New Roman" w:cs="Times New Roman"/>
          <w:b/>
          <w:sz w:val="24"/>
          <w:szCs w:val="24"/>
        </w:rPr>
      </w:pPr>
      <w:r w:rsidRPr="002D5209">
        <w:rPr>
          <w:rFonts w:ascii="Times New Roman" w:hAnsi="Times New Roman" w:cs="Times New Roman"/>
          <w:b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50855</wp:posOffset>
            </wp:positionH>
            <wp:positionV relativeFrom="page">
              <wp:posOffset>151075</wp:posOffset>
            </wp:positionV>
            <wp:extent cx="7510835" cy="10686553"/>
            <wp:effectExtent l="1905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982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D5209">
      <w:pPr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D5209">
      <w:pPr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D5209">
      <w:pPr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D5209">
      <w:pPr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D5209">
      <w:pPr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D5209">
      <w:pPr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D5209">
      <w:pPr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D5209">
      <w:pPr>
        <w:rPr>
          <w:rFonts w:ascii="Times New Roman" w:hAnsi="Times New Roman" w:cs="Times New Roman"/>
          <w:b/>
          <w:sz w:val="24"/>
          <w:szCs w:val="24"/>
        </w:rPr>
      </w:pPr>
    </w:p>
    <w:p w:rsidR="002D5209" w:rsidRDefault="002D5209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671F4" w:rsidRDefault="002671F4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Утверждаю</w:t>
      </w:r>
    </w:p>
    <w:p w:rsidR="002671F4" w:rsidRDefault="002671F4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Директор школы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_______________А.И.Бабичев</w:t>
      </w:r>
      <w:proofErr w:type="spellEnd"/>
    </w:p>
    <w:p w:rsidR="002671F4" w:rsidRDefault="002671F4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Приказ_________________</w:t>
      </w:r>
    </w:p>
    <w:p w:rsidR="002671F4" w:rsidRDefault="002671F4" w:rsidP="002671F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От_____________________</w:t>
      </w:r>
    </w:p>
    <w:p w:rsidR="002671F4" w:rsidRDefault="002671F4" w:rsidP="002671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 в</w:t>
      </w:r>
      <w:r w:rsidRPr="00AA2FBA">
        <w:rPr>
          <w:rFonts w:ascii="Times New Roman" w:hAnsi="Times New Roman" w:cs="Times New Roman"/>
          <w:b/>
          <w:sz w:val="24"/>
          <w:szCs w:val="24"/>
        </w:rPr>
        <w:t>неурочн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AA2FB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AA2FBA">
        <w:rPr>
          <w:rFonts w:ascii="Times New Roman" w:hAnsi="Times New Roman" w:cs="Times New Roman"/>
          <w:b/>
          <w:sz w:val="24"/>
          <w:szCs w:val="24"/>
        </w:rPr>
        <w:t xml:space="preserve"> МКОУ Заледеевская СОШ </w:t>
      </w:r>
    </w:p>
    <w:p w:rsidR="002671F4" w:rsidRDefault="002671F4" w:rsidP="002671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FBA">
        <w:rPr>
          <w:rFonts w:ascii="Times New Roman" w:hAnsi="Times New Roman" w:cs="Times New Roman"/>
          <w:b/>
          <w:sz w:val="24"/>
          <w:szCs w:val="24"/>
        </w:rPr>
        <w:t>на 2024-2025 учебный год</w:t>
      </w:r>
    </w:p>
    <w:p w:rsidR="002671F4" w:rsidRDefault="002671F4" w:rsidP="002671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64"/>
        <w:gridCol w:w="4147"/>
        <w:gridCol w:w="1856"/>
        <w:gridCol w:w="2504"/>
      </w:tblGrid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4147" w:type="dxa"/>
          </w:tcPr>
          <w:p w:rsidR="002671F4" w:rsidRPr="00A4127F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 внеурочной деятельности, количество часов в неделю </w:t>
            </w:r>
          </w:p>
        </w:tc>
        <w:tc>
          <w:tcPr>
            <w:tcW w:w="1856" w:type="dxa"/>
          </w:tcPr>
          <w:p w:rsidR="002671F4" w:rsidRPr="00542BE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B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в неделю </w:t>
            </w:r>
          </w:p>
        </w:tc>
        <w:tc>
          <w:tcPr>
            <w:tcW w:w="2504" w:type="dxa"/>
          </w:tcPr>
          <w:p w:rsidR="002671F4" w:rsidRPr="00542BE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BE4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 курса</w:t>
            </w: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-«Орлята России»-1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-«По ступенькам функциональной грамотности»- 1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Я.О</w:t>
            </w: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-Орлята России»-1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-ДЮП-1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Цховребова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-Орлята России»-1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-ЮИД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»- 1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Т.М.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Рукосуева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О.Б.</w:t>
            </w: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-Орлята России»-1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-«Проекты в школе и в быту»- 1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И.А.</w:t>
            </w: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-«Футбол»-1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-Точка роста. Занимательное естествознание»-1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Бабичев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Верхотурова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 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-«Росси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мои горизонты»- 1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-ЮИД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»- 1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 З.Ф.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Рукосуева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О.Б</w:t>
            </w: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 Росси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мои горизонты»- 1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-«Теннис»-1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-«Волонтеры.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»- 1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-«Лесничество»- 0,5 часа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К.Ю.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Бабичев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Брюханова Н.И.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К.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 Росси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мои горизонты»- 1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Баскетболл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»-1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-«Музейное дело» 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Бабичев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 З. Ф.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Бабичев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 Росси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мои горизонты»- 1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-«Обществознание. Читательская грамотность»- 1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-«Лесничество»- 0,5 часа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-«География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 пути к ОГЭ»- 1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Рыбчук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Т.Ф.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К.Ю.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К.Ю.</w:t>
            </w: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 Росси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мои горизонты»- 1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-«Практическое обществознание»- 1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-«Школьный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»- 1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-Готовлюсь стать водителем-1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Брюханова Н.И.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Т.Ф.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 Н.В.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Рукосуева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О.Б.</w:t>
            </w:r>
          </w:p>
        </w:tc>
      </w:tr>
      <w:tr w:rsidR="002671F4" w:rsidTr="002671F4">
        <w:tc>
          <w:tcPr>
            <w:tcW w:w="106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4147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 Росси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мои горизонты»- 1 час,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»-0,5 часа,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-«Физкультура»-1 час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-«Математический практикум»- 1,5 часа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</w:tcPr>
          <w:p w:rsidR="002671F4" w:rsidRDefault="002671F4" w:rsidP="003C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Бабичев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1F4" w:rsidRDefault="002671F4" w:rsidP="003C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Рукосуева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П.</w:t>
            </w:r>
          </w:p>
        </w:tc>
      </w:tr>
    </w:tbl>
    <w:p w:rsidR="002671F4" w:rsidRDefault="002671F4" w:rsidP="002671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2DC" w:rsidRDefault="008862DC"/>
    <w:sectPr w:rsidR="008862DC" w:rsidSect="002671F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1F4"/>
    <w:rsid w:val="002671F4"/>
    <w:rsid w:val="002D5209"/>
    <w:rsid w:val="008862DC"/>
    <w:rsid w:val="00C60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7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2024-11-12T15:44:00Z</dcterms:created>
  <dcterms:modified xsi:type="dcterms:W3CDTF">2024-11-13T06:36:00Z</dcterms:modified>
</cp:coreProperties>
</file>