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72" w:type="dxa"/>
        <w:tblInd w:w="-666" w:type="dxa"/>
        <w:tblLook w:val="04A0" w:firstRow="1" w:lastRow="0" w:firstColumn="1" w:lastColumn="0" w:noHBand="0" w:noVBand="1"/>
      </w:tblPr>
      <w:tblGrid>
        <w:gridCol w:w="490"/>
        <w:gridCol w:w="3403"/>
        <w:gridCol w:w="6379"/>
      </w:tblGrid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3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линии</w:t>
            </w:r>
          </w:p>
        </w:tc>
        <w:tc>
          <w:tcPr>
            <w:tcW w:w="6379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Характеристика</w:t>
            </w:r>
          </w:p>
        </w:tc>
      </w:tr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403" w:type="dxa"/>
          </w:tcPr>
          <w:p w:rsidR="00624D87" w:rsidRPr="00624D87" w:rsidRDefault="00624D87" w:rsidP="00624D87">
            <w:pPr>
              <w:ind w:left="34"/>
              <w:rPr>
                <w:rFonts w:ascii="Times New Roman" w:hAnsi="Times New Roman" w:cs="Times New Roman"/>
                <w:b/>
                <w:sz w:val="28"/>
              </w:rPr>
            </w:pPr>
            <w:r w:rsidRPr="00624D87">
              <w:rPr>
                <w:rFonts w:ascii="Times New Roman" w:hAnsi="Times New Roman" w:cs="Times New Roman"/>
                <w:b/>
                <w:sz w:val="28"/>
              </w:rPr>
              <w:t>Сплошная толстая основная линия</w:t>
            </w: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403" w:type="dxa"/>
          </w:tcPr>
          <w:p w:rsidR="00624D87" w:rsidRDefault="00624D8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Штрих</w:t>
            </w:r>
            <w:r w:rsidRPr="00624D87">
              <w:rPr>
                <w:rFonts w:ascii="Times New Roman" w:hAnsi="Times New Roman" w:cs="Times New Roman"/>
                <w:b/>
                <w:sz w:val="28"/>
              </w:rPr>
              <w:t>овая линия</w:t>
            </w:r>
          </w:p>
          <w:p w:rsidR="00624D87" w:rsidRP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P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P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403" w:type="dxa"/>
          </w:tcPr>
          <w:p w:rsidR="00624D87" w:rsidRPr="00624D87" w:rsidRDefault="00624D8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24D87">
              <w:rPr>
                <w:rFonts w:ascii="Times New Roman" w:hAnsi="Times New Roman" w:cs="Times New Roman"/>
                <w:b/>
                <w:sz w:val="28"/>
              </w:rPr>
              <w:t>Штрихпунктирная тонкая линия</w:t>
            </w: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403" w:type="dxa"/>
          </w:tcPr>
          <w:p w:rsidR="00624D87" w:rsidRPr="00624D87" w:rsidRDefault="00624D8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24D87">
              <w:rPr>
                <w:rFonts w:ascii="Times New Roman" w:hAnsi="Times New Roman" w:cs="Times New Roman"/>
                <w:b/>
                <w:sz w:val="28"/>
              </w:rPr>
              <w:t>Сплошная тонкая линия</w:t>
            </w: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24D87" w:rsidTr="00624D87"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403" w:type="dxa"/>
          </w:tcPr>
          <w:p w:rsidR="00624D87" w:rsidRDefault="00624D8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24D87">
              <w:rPr>
                <w:rFonts w:ascii="Times New Roman" w:hAnsi="Times New Roman" w:cs="Times New Roman"/>
                <w:b/>
                <w:sz w:val="28"/>
              </w:rPr>
              <w:t>Штрихпунктирн</w:t>
            </w:r>
            <w:r>
              <w:rPr>
                <w:rFonts w:ascii="Times New Roman" w:hAnsi="Times New Roman" w:cs="Times New Roman"/>
                <w:b/>
                <w:sz w:val="28"/>
              </w:rPr>
              <w:t>ая с двумя точками тонкая линия</w:t>
            </w:r>
          </w:p>
          <w:p w:rsid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Pr="00624D87" w:rsidRDefault="00624D87" w:rsidP="00624D87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24D87" w:rsidTr="00624D87">
        <w:trPr>
          <w:trHeight w:val="2020"/>
        </w:trPr>
        <w:tc>
          <w:tcPr>
            <w:tcW w:w="490" w:type="dxa"/>
          </w:tcPr>
          <w:p w:rsidR="00624D87" w:rsidRDefault="00624D87" w:rsidP="00624D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403" w:type="dxa"/>
          </w:tcPr>
          <w:p w:rsidR="00624D87" w:rsidRDefault="00624D8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24D87">
              <w:rPr>
                <w:rFonts w:ascii="Times New Roman" w:hAnsi="Times New Roman" w:cs="Times New Roman"/>
                <w:b/>
                <w:sz w:val="28"/>
              </w:rPr>
              <w:t>Сплошная волнистая линия</w:t>
            </w:r>
          </w:p>
          <w:p w:rsidR="00624D87" w:rsidRP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Pr="00624D87" w:rsidRDefault="00624D87" w:rsidP="00624D8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79" w:type="dxa"/>
          </w:tcPr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  <w:p w:rsidR="00624D87" w:rsidRDefault="00624D87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552ED" w:rsidRPr="00624D87" w:rsidRDefault="00624D87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B552ED" w:rsidRPr="0062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88"/>
    <w:rsid w:val="003C1E88"/>
    <w:rsid w:val="004611D3"/>
    <w:rsid w:val="005F6413"/>
    <w:rsid w:val="0062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</Words>
  <Characters>233</Characters>
  <Application>Microsoft Office Word</Application>
  <DocSecurity>0</DocSecurity>
  <Lines>1</Lines>
  <Paragraphs>1</Paragraphs>
  <ScaleCrop>false</ScaleCrop>
  <Company>Krokoz™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2024-10-16T02:02:00Z</dcterms:created>
  <dcterms:modified xsi:type="dcterms:W3CDTF">2024-10-16T02:08:00Z</dcterms:modified>
</cp:coreProperties>
</file>