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21" w:rsidRDefault="00D67DB1" w:rsidP="00BF1B8F">
      <w:pPr>
        <w:jc w:val="center"/>
        <w:rPr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18A3EA2" wp14:editId="180BDF77">
            <wp:extent cx="6659880" cy="2713990"/>
            <wp:effectExtent l="0" t="0" r="0" b="0"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/>
                  </pic:nvPicPr>
                  <pic:blipFill rotWithShape="1">
                    <a:blip r:embed="rId6"/>
                    <a:srcRect t="27533" b="40656"/>
                    <a:stretch/>
                  </pic:blipFill>
                  <pic:spPr bwMode="auto">
                    <a:xfrm>
                      <a:off x="0" y="0"/>
                      <a:ext cx="6659880" cy="2713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1F21" w:rsidRDefault="00401F21" w:rsidP="00A5547F">
      <w:pPr>
        <w:rPr>
          <w:b/>
          <w:sz w:val="24"/>
          <w:szCs w:val="24"/>
        </w:rPr>
      </w:pPr>
    </w:p>
    <w:p w:rsidR="00401F21" w:rsidRDefault="00401F21" w:rsidP="00BF1B8F">
      <w:pPr>
        <w:jc w:val="center"/>
        <w:rPr>
          <w:b/>
          <w:sz w:val="24"/>
          <w:szCs w:val="24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  <w:r w:rsidRPr="0030243B">
        <w:rPr>
          <w:b/>
          <w:sz w:val="28"/>
          <w:szCs w:val="28"/>
        </w:rPr>
        <w:t>Рабочая учебная програ</w:t>
      </w:r>
      <w:r w:rsidR="00A5547F" w:rsidRPr="0030243B">
        <w:rPr>
          <w:b/>
          <w:sz w:val="28"/>
          <w:szCs w:val="28"/>
        </w:rPr>
        <w:t>мма по технологии</w:t>
      </w:r>
      <w:r w:rsidR="00C255FF" w:rsidRPr="0030243B">
        <w:rPr>
          <w:b/>
          <w:sz w:val="28"/>
          <w:szCs w:val="28"/>
        </w:rPr>
        <w:t xml:space="preserve"> 5 </w:t>
      </w:r>
      <w:proofErr w:type="gramStart"/>
      <w:r w:rsidR="00C255FF" w:rsidRPr="0030243B">
        <w:rPr>
          <w:b/>
          <w:sz w:val="28"/>
          <w:szCs w:val="28"/>
        </w:rPr>
        <w:t>класс  2024</w:t>
      </w:r>
      <w:proofErr w:type="gramEnd"/>
      <w:r w:rsidR="00C255FF" w:rsidRPr="0030243B">
        <w:rPr>
          <w:b/>
          <w:sz w:val="28"/>
          <w:szCs w:val="28"/>
        </w:rPr>
        <w:t xml:space="preserve"> – 2025</w:t>
      </w:r>
      <w:r w:rsidRPr="0030243B">
        <w:rPr>
          <w:b/>
          <w:sz w:val="28"/>
          <w:szCs w:val="28"/>
        </w:rPr>
        <w:t xml:space="preserve"> учебный год.</w:t>
      </w:r>
    </w:p>
    <w:p w:rsidR="00BF1B8F" w:rsidRPr="0030243B" w:rsidRDefault="00BF1B8F" w:rsidP="00BF1B8F">
      <w:pPr>
        <w:rPr>
          <w:sz w:val="28"/>
          <w:szCs w:val="28"/>
        </w:rPr>
      </w:pPr>
      <w:r w:rsidRPr="0030243B">
        <w:rPr>
          <w:sz w:val="28"/>
          <w:szCs w:val="28"/>
        </w:rPr>
        <w:t xml:space="preserve">                                                                                           </w:t>
      </w:r>
    </w:p>
    <w:p w:rsidR="00BF1B8F" w:rsidRPr="0030243B" w:rsidRDefault="00BF1B8F" w:rsidP="00BF1B8F">
      <w:pPr>
        <w:rPr>
          <w:sz w:val="28"/>
          <w:szCs w:val="28"/>
        </w:rPr>
      </w:pPr>
      <w:r w:rsidRPr="0030243B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BF1B8F" w:rsidRPr="0030243B" w:rsidRDefault="00BF1B8F" w:rsidP="00BF1B8F">
      <w:pPr>
        <w:jc w:val="center"/>
        <w:rPr>
          <w:sz w:val="28"/>
          <w:szCs w:val="28"/>
        </w:rPr>
      </w:pPr>
    </w:p>
    <w:p w:rsidR="00BF1B8F" w:rsidRPr="0030243B" w:rsidRDefault="00BF1B8F" w:rsidP="00BF1B8F">
      <w:pPr>
        <w:jc w:val="center"/>
        <w:rPr>
          <w:sz w:val="28"/>
          <w:szCs w:val="28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BF1B8F" w:rsidP="00BF1B8F">
      <w:pPr>
        <w:jc w:val="right"/>
        <w:rPr>
          <w:sz w:val="28"/>
          <w:szCs w:val="28"/>
        </w:rPr>
      </w:pPr>
      <w:r w:rsidRPr="0030243B">
        <w:rPr>
          <w:sz w:val="28"/>
          <w:szCs w:val="28"/>
        </w:rPr>
        <w:t>Составил</w:t>
      </w:r>
      <w:r w:rsidR="006438A2" w:rsidRPr="0030243B">
        <w:rPr>
          <w:sz w:val="28"/>
          <w:szCs w:val="28"/>
        </w:rPr>
        <w:t>а</w:t>
      </w:r>
      <w:r w:rsidRPr="0030243B">
        <w:rPr>
          <w:sz w:val="28"/>
          <w:szCs w:val="28"/>
        </w:rPr>
        <w:t xml:space="preserve"> учитель технологии </w:t>
      </w:r>
      <w:r w:rsidR="00401F21" w:rsidRPr="0030243B">
        <w:rPr>
          <w:sz w:val="28"/>
          <w:szCs w:val="28"/>
        </w:rPr>
        <w:t>Верхотурова И.В.</w:t>
      </w: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BF1B8F" w:rsidP="00BF1B8F">
      <w:pPr>
        <w:jc w:val="center"/>
        <w:rPr>
          <w:b/>
          <w:sz w:val="28"/>
          <w:szCs w:val="28"/>
        </w:rPr>
      </w:pPr>
    </w:p>
    <w:p w:rsidR="00BF1B8F" w:rsidRPr="0030243B" w:rsidRDefault="00C255FF" w:rsidP="0030243B">
      <w:pPr>
        <w:jc w:val="center"/>
        <w:rPr>
          <w:sz w:val="28"/>
          <w:szCs w:val="28"/>
        </w:rPr>
      </w:pPr>
      <w:r w:rsidRPr="0030243B">
        <w:rPr>
          <w:sz w:val="28"/>
          <w:szCs w:val="28"/>
        </w:rPr>
        <w:t>с. Заледеево-2024</w:t>
      </w:r>
      <w:r w:rsidR="00BF1B8F" w:rsidRPr="0030243B">
        <w:rPr>
          <w:sz w:val="28"/>
          <w:szCs w:val="28"/>
        </w:rPr>
        <w:t xml:space="preserve"> г</w:t>
      </w:r>
    </w:p>
    <w:p w:rsidR="00BF1B8F" w:rsidRDefault="00BF1B8F" w:rsidP="00BF1B8F">
      <w:pPr>
        <w:jc w:val="center"/>
        <w:rPr>
          <w:b/>
          <w:sz w:val="24"/>
          <w:szCs w:val="24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2E6A5D" w:rsidRPr="003F663D" w:rsidRDefault="002E6A5D" w:rsidP="002E6A5D">
      <w:pPr>
        <w:spacing w:after="0"/>
        <w:ind w:firstLine="600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firstLine="600"/>
        <w:rPr>
          <w:rFonts w:ascii="Times New Roman" w:hAnsi="Times New Roman" w:cs="Times New Roman"/>
          <w:sz w:val="28"/>
          <w:szCs w:val="28"/>
        </w:rPr>
      </w:pPr>
      <w:bookmarkStart w:id="0" w:name="_Toc157707436"/>
      <w:bookmarkEnd w:id="0"/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прототипирование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нанотехнологии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агро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- и биотехнологии, обработка пищевых продуктов.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и личностные результаты.</w:t>
      </w:r>
    </w:p>
    <w:p w:rsidR="002E6A5D" w:rsidRPr="003F663D" w:rsidRDefault="0030243B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Стратегическим </w:t>
      </w:r>
      <w:bookmarkStart w:id="1" w:name="_GoBack"/>
      <w:bookmarkEnd w:id="1"/>
      <w:r w:rsidR="002E6A5D" w:rsidRPr="003F663D">
        <w:rPr>
          <w:rFonts w:ascii="Times New Roman" w:hAnsi="Times New Roman" w:cs="Times New Roman"/>
          <w:color w:val="000000"/>
          <w:sz w:val="28"/>
          <w:szCs w:val="28"/>
        </w:rPr>
        <w:t>документом, определяющими направление модернизации содержания и методов обучения, является ФГОС ООО.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целью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содержания программы по учебному предмету «Труд (технология)» является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формирование технологической грамотности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, глобальных компетенций, творческого мышления.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Задачами учебного предмета «Труд (технология)» являются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овладение знаниями, умениями и опытом деятельности в предметной области «Технология»;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E6A5D" w:rsidRPr="003F663D" w:rsidRDefault="002E6A5D" w:rsidP="002E6A5D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Программа по предмету «Труд (технология)» построена по модульному принципу.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ИНВАРИАНТНЫЕ МОДУЛИ ПРОГРАММЫ ПО УЧЕБНОМУ ПРЕДМЕТУ "ТРУДУ (ТЕХНОЛОГИЯ)"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«Производство и технологии»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Особенностью современной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техносферы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«Технологии обработки материалов и пищевых продуктов»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«Компьютерная графика. Черчение»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техносферы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, и направлены на решение задачи укрепления кадрового потенциала российского производства.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«Робототехника»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Модуль «3D-моделирование, </w:t>
      </w:r>
      <w:proofErr w:type="spellStart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прототипирование</w:t>
      </w:r>
      <w:proofErr w:type="spellEnd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, макетирование»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ВАРИАТИВНЫЕ МОДУЛИ ПРОГРАММЫ ПО УЧЕБНОМУ ПРЕДМЕТУ "ТРУД (ТЕХНОЛОГИЯ)"</w:t>
      </w:r>
    </w:p>
    <w:p w:rsidR="002E6A5D" w:rsidRPr="003F663D" w:rsidRDefault="002E6A5D" w:rsidP="002E6A5D">
      <w:pPr>
        <w:spacing w:after="0" w:line="12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Модули «Животноводство» и «Растениеводство»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связей: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прототипирование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, макетирование», «Технологии обработки материалов и пищевых продуктов»;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прототипирование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, макетирование», «Технологии обработки материалов и пищевых продуктов»;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 обществознанием при освоении тем в инвариантном модуле «Производство и технологии».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E6A5D" w:rsidRPr="003F663D" w:rsidRDefault="002E6A5D" w:rsidP="002E6A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rPr>
          <w:rFonts w:ascii="Times New Roman" w:hAnsi="Times New Roman" w:cs="Times New Roman"/>
          <w:sz w:val="28"/>
          <w:szCs w:val="28"/>
        </w:rPr>
        <w:sectPr w:rsidR="002E6A5D" w:rsidRPr="003F663D">
          <w:pgSz w:w="11906" w:h="16383"/>
          <w:pgMar w:top="1134" w:right="850" w:bottom="1134" w:left="1701" w:header="720" w:footer="720" w:gutter="0"/>
          <w:cols w:space="720"/>
        </w:sectPr>
      </w:pPr>
    </w:p>
    <w:p w:rsidR="002E6A5D" w:rsidRPr="003F663D" w:rsidRDefault="002E6A5D" w:rsidP="002E6A5D">
      <w:pPr>
        <w:spacing w:before="161" w:after="161"/>
        <w:ind w:left="120"/>
        <w:rPr>
          <w:rFonts w:ascii="Times New Roman" w:hAnsi="Times New Roman" w:cs="Times New Roman"/>
          <w:sz w:val="28"/>
          <w:szCs w:val="28"/>
        </w:rPr>
      </w:pPr>
      <w:bookmarkStart w:id="2" w:name="block-47795382"/>
      <w:bookmarkEnd w:id="2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2E6A5D" w:rsidRPr="003F663D" w:rsidRDefault="002E6A5D" w:rsidP="002E6A5D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41791714"/>
      <w:bookmarkEnd w:id="3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ИНВАРИАНТНЫЕ МОДУЛИ</w:t>
      </w:r>
    </w:p>
    <w:p w:rsidR="002E6A5D" w:rsidRPr="003F663D" w:rsidRDefault="002E6A5D" w:rsidP="002E6A5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4" w:name="_Toc157707439"/>
      <w:bookmarkEnd w:id="4"/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«Производство и технологии»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Какие бывают профессии. Мир труда и профессий. Социальная значимость профессий.</w:t>
      </w:r>
    </w:p>
    <w:p w:rsidR="002E6A5D" w:rsidRPr="003F663D" w:rsidRDefault="002E6A5D" w:rsidP="002E6A5D">
      <w:pPr>
        <w:spacing w:after="0" w:line="48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48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«Компьютерная графика. Черчение»</w:t>
      </w:r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Основы графической грамоты. Графические материалы и инструменты.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Чтение чертежа.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черчением, их востребованность на рынке труда.</w:t>
      </w:r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12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57707451"/>
      <w:bookmarkEnd w:id="5"/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«Технологии обработки материалов и пищевых продуктов»</w:t>
      </w:r>
    </w:p>
    <w:p w:rsidR="002E6A5D" w:rsidRPr="003F663D" w:rsidRDefault="002E6A5D" w:rsidP="002E6A5D">
      <w:pPr>
        <w:spacing w:after="0" w:line="96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конструкционных материалов.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Бумага и её свойства. Производство бумаги, история и современные технологии.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Ручной и электрифицированный инструмент для обработки древесины.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Народные промыслы по обработке древесины.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и обработкой древесины.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древесины».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пищевых продуктов.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Общие сведения о питании и технологиях приготовления пищи.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Рациональное, здоровое питание, режим питания, пищевая пирамида.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и обработкой пищевых продуктов.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Групповой проект по теме «Питание и здоровье человека».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текстильных материалов.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Современные технологии производства тканей с разными свойствами.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Основы технологии изготовления изделий из текстильных материалов.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Устройство швейной машины: виды приводов швейной машины, регуляторы.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Виды стежков, швов. Виды ручных и машинных швов (стачные, краевые).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со швейным производством.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Оценка качества изготовления проектного швейного изделия.</w:t>
      </w:r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57707459"/>
      <w:bookmarkEnd w:id="6"/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Модуль «Робототехника»</w:t>
      </w:r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Автоматизация и роботизация. Принципы работы робота.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Взаимосвязь конструкции робота и выполняемой им функции.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Робототехнический конструктор и комплектующие.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Чтение схем. Сборка роботизированной конструкции по готовой схеме.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Базовые принципы программирования.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Визуальный язык для программирования простых робототехнических систем.</w:t>
      </w:r>
    </w:p>
    <w:p w:rsidR="002E6A5D" w:rsidRPr="003F663D" w:rsidRDefault="002E6A5D" w:rsidP="002E6A5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  <w:bookmarkStart w:id="7" w:name="_Toc141791715"/>
      <w:bookmarkStart w:id="8" w:name="_Toc157707466"/>
      <w:bookmarkEnd w:id="7"/>
      <w:bookmarkEnd w:id="8"/>
    </w:p>
    <w:p w:rsidR="002E6A5D" w:rsidRPr="003F663D" w:rsidRDefault="002E6A5D" w:rsidP="002E6A5D">
      <w:pPr>
        <w:spacing w:after="0" w:line="12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lock-47795378"/>
      <w:bookmarkEnd w:id="9"/>
      <w:r w:rsidRPr="003F663D">
        <w:rPr>
          <w:rFonts w:ascii="Times New Roman" w:hAnsi="Times New Roman" w:cs="Times New Roman"/>
          <w:b/>
          <w:color w:val="333333"/>
          <w:sz w:val="28"/>
          <w:szCs w:val="28"/>
        </w:rPr>
        <w:t>ПЛАНИРУЕМЫЕ ОБРАЗОВАТЕЛЬНЫЕ РЕЗУЛЬТАТЫ</w:t>
      </w:r>
    </w:p>
    <w:p w:rsidR="002E6A5D" w:rsidRPr="003F663D" w:rsidRDefault="002E6A5D" w:rsidP="002E6A5D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41791749"/>
      <w:bookmarkEnd w:id="10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1) патриотического воспитания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достижениям российских инженеров и учёных;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2)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и духовно-нравственного воспитания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3)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 воспитания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восприятие эстетических качеств предметов труда;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умение создавать эстетически значимые изделия из различных материалов;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4) ценности научного познания и практической деятельности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осознание ценности науки как фундамента технологий;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5) формирования культуры здоровья и эмоционального благополучия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6)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уважение к труду, трудящимся, результатам труда (своего и других людей);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умение ориентироваться в мире современных профессий;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7)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техносферой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осознание пределов преобразовательной деятельности человека.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41791750"/>
      <w:bookmarkEnd w:id="11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57707474"/>
      <w:bookmarkEnd w:id="12"/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Познавательные универсальные учебные действия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техносфере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Базовые проектные действия: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выявлять проблемы, связанные с ними цели, задачи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осуществлять планирование проектной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разрабатывать и реализовывать проектный замысел и оформлять его в форме «продукта»;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взаимооценку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оценивать полноту, достоверность и актуальность полученной информации;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опытным путём изучать свойства различных материалов;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строить и оценивать модели объектов, явлений и процессов;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Работа с информацией: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понимать различие между данными, информацией и знаниями;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pacing w:val="-2"/>
          <w:sz w:val="28"/>
          <w:szCs w:val="28"/>
        </w:rPr>
        <w:t>владеть начальными навыками работы с «большими данными»;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2E6A5D" w:rsidRPr="003F663D" w:rsidRDefault="002E6A5D" w:rsidP="002E6A5D">
      <w:pPr>
        <w:spacing w:after="0" w:line="14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делать выбор и брать ответственность за решение.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амоконтроль (рефлексия</w:t>
      </w:r>
      <w:proofErr w:type="gramStart"/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давать адекватную оценку ситуации и предлагать план её изменения;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объяснять причины достижения (</w:t>
      </w:r>
      <w:proofErr w:type="spellStart"/>
      <w:r w:rsidRPr="003F663D">
        <w:rPr>
          <w:rFonts w:ascii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3F663D">
        <w:rPr>
          <w:rFonts w:ascii="Times New Roman" w:hAnsi="Times New Roman" w:cs="Times New Roman"/>
          <w:color w:val="000000"/>
          <w:sz w:val="28"/>
          <w:szCs w:val="28"/>
        </w:rPr>
        <w:t>) результатов преобразовательной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Умение принятия себя и других: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E6A5D" w:rsidRPr="003F663D" w:rsidRDefault="002E6A5D" w:rsidP="002E6A5D">
      <w:pPr>
        <w:spacing w:after="0" w:line="168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Общение: 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рамках публичного представления результатов проектной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ходе совместного решения задачи с использованием облачных сервисов;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уметь адекватно интерпретировать высказывания собеседника – участника совместной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уметь распознавать некорректную аргументацию.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всех модулей </w:t>
      </w:r>
      <w:r w:rsidRPr="003F663D">
        <w:rPr>
          <w:rFonts w:ascii="Times New Roman" w:hAnsi="Times New Roman" w:cs="Times New Roman"/>
          <w:color w:val="000000"/>
          <w:sz w:val="28"/>
          <w:szCs w:val="28"/>
        </w:rPr>
        <w:t>обязательные предметные результаты: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организовывать рабочее место в соответствии с изучаемой технологией;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грамотно и осознанно выполнять технологические операции в соответствии с изучаемой технологией.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«Производство и технологии»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технологии;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потребности человека;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классифицировать технику, описывать назначение техники;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использовать метод учебного проектирования, выполнять учебные проекты;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назвать и характеризовать профессии, связанные с миром техники и технологий.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«Компьютерная графика. Черчение»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концу обучения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виды и области применения графической информации;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применять чертёжные инструменты;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читать и выполнять чертежи на листе А4 (рамка, основная надпись, масштаб, виды, нанесение размеров);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бумаги, её свойства, получение и применение;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народные промыслы по обработке древесины;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характеризовать свойства конструкционных материалов;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древесины, пиломатериалов;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яиц, круп, овощей;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первичной обработки овощей, круп;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приготовления блюд из яиц, овощей, круп;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анализировать и сравнивать свойства текстильных материалов;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использовать ручные инструменты для выполнения швейных работ;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«Робототехника»</w:t>
      </w:r>
    </w:p>
    <w:p w:rsidR="002E6A5D" w:rsidRPr="003F663D" w:rsidRDefault="002E6A5D" w:rsidP="002E6A5D">
      <w:pPr>
        <w:spacing w:after="0" w:line="72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E6A5D" w:rsidRPr="003F663D" w:rsidRDefault="002E6A5D" w:rsidP="002E6A5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классифицировать и характеризовать роботов по видам и назначению;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знать основные законы робототехники;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2E6A5D" w:rsidRPr="003F663D" w:rsidRDefault="002E6A5D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427FF" w:rsidRPr="003F663D" w:rsidRDefault="002E6A5D" w:rsidP="003F66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робототехникой.</w:t>
      </w:r>
    </w:p>
    <w:p w:rsidR="002E6A5D" w:rsidRPr="003F663D" w:rsidRDefault="002E6A5D" w:rsidP="003F663D">
      <w:pPr>
        <w:spacing w:after="36"/>
        <w:ind w:left="642" w:hanging="535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i/>
          <w:sz w:val="28"/>
          <w:szCs w:val="28"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  </w:t>
      </w:r>
    </w:p>
    <w:tbl>
      <w:tblPr>
        <w:tblStyle w:val="TableGrid"/>
        <w:tblW w:w="9801" w:type="dxa"/>
        <w:tblInd w:w="113" w:type="dxa"/>
        <w:tblCellMar>
          <w:top w:w="14" w:type="dxa"/>
          <w:right w:w="23" w:type="dxa"/>
        </w:tblCellMar>
        <w:tblLook w:val="04A0" w:firstRow="1" w:lastRow="0" w:firstColumn="1" w:lastColumn="0" w:noHBand="0" w:noVBand="1"/>
      </w:tblPr>
      <w:tblGrid>
        <w:gridCol w:w="3262"/>
        <w:gridCol w:w="1133"/>
        <w:gridCol w:w="1037"/>
        <w:gridCol w:w="1078"/>
        <w:gridCol w:w="1064"/>
        <w:gridCol w:w="1051"/>
        <w:gridCol w:w="1176"/>
      </w:tblGrid>
      <w:tr w:rsidR="002E6A5D" w:rsidRPr="003F663D" w:rsidTr="002E6A5D">
        <w:trPr>
          <w:trHeight w:val="307"/>
        </w:trPr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A5D" w:rsidRPr="003F663D" w:rsidRDefault="002E6A5D">
            <w:pPr>
              <w:spacing w:after="0" w:line="256" w:lineRule="auto"/>
              <w:ind w:lef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Модули </w:t>
            </w:r>
          </w:p>
        </w:tc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A5D" w:rsidRPr="003F663D" w:rsidRDefault="002E6A5D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-19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2E6A5D" w:rsidRPr="003F663D" w:rsidTr="002E6A5D">
        <w:trPr>
          <w:trHeight w:val="3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A5D" w:rsidRPr="003F663D" w:rsidRDefault="002E6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87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 класс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A5D" w:rsidRPr="003F663D" w:rsidRDefault="002E6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6A5D" w:rsidRPr="003F663D" w:rsidTr="002E6A5D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Инвариантные модули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252 </w:t>
            </w:r>
          </w:p>
        </w:tc>
      </w:tr>
      <w:tr w:rsidR="002E6A5D" w:rsidRPr="003F663D" w:rsidTr="002E6A5D">
        <w:trPr>
          <w:trHeight w:val="31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и технологии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2E6A5D" w:rsidRPr="003F663D" w:rsidTr="002E6A5D">
        <w:trPr>
          <w:trHeight w:val="6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Компьютерная графика, черчение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</w:tr>
      <w:tr w:rsidR="002E6A5D" w:rsidRPr="003F663D" w:rsidTr="002E6A5D">
        <w:trPr>
          <w:trHeight w:val="90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3D-моделирование, </w:t>
            </w:r>
            <w:proofErr w:type="spellStart"/>
            <w:r w:rsidRPr="003F663D">
              <w:rPr>
                <w:rFonts w:ascii="Times New Roman" w:hAnsi="Times New Roman" w:cs="Times New Roman"/>
                <w:sz w:val="28"/>
                <w:szCs w:val="28"/>
              </w:rPr>
              <w:t>прототипирование</w:t>
            </w:r>
            <w:proofErr w:type="spellEnd"/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, макетирование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</w:tr>
      <w:tr w:rsidR="002E6A5D" w:rsidRPr="003F663D" w:rsidTr="002E6A5D">
        <w:trPr>
          <w:trHeight w:val="9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98 </w:t>
            </w:r>
          </w:p>
        </w:tc>
      </w:tr>
      <w:tr w:rsidR="002E6A5D" w:rsidRPr="003F663D" w:rsidTr="002E6A5D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Робототехника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78 </w:t>
            </w:r>
          </w:p>
        </w:tc>
      </w:tr>
      <w:tr w:rsidR="002E6A5D" w:rsidRPr="003F663D" w:rsidTr="002E6A5D">
        <w:trPr>
          <w:trHeight w:val="60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 w:right="332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Вариативные </w:t>
            </w:r>
            <w:proofErr w:type="gramStart"/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модули  </w:t>
            </w: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по выбору ОО) </w:t>
            </w: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2E6A5D" w:rsidRPr="003F663D" w:rsidTr="002E6A5D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Растениеводство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 </w:t>
            </w:r>
          </w:p>
        </w:tc>
      </w:tr>
      <w:tr w:rsidR="002E6A5D" w:rsidRPr="003F663D" w:rsidTr="002E6A5D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Животноводство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 </w:t>
            </w:r>
          </w:p>
        </w:tc>
      </w:tr>
      <w:tr w:rsidR="002E6A5D" w:rsidRPr="003F663D" w:rsidTr="002E6A5D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right="8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A5D" w:rsidRPr="003F663D" w:rsidRDefault="002E6A5D">
            <w:pPr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272 </w:t>
            </w:r>
          </w:p>
        </w:tc>
      </w:tr>
    </w:tbl>
    <w:p w:rsidR="002E6A5D" w:rsidRPr="003F663D" w:rsidRDefault="002E6A5D" w:rsidP="003F663D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63D">
        <w:rPr>
          <w:rFonts w:ascii="Times New Roman" w:hAnsi="Times New Roman" w:cs="Times New Roman"/>
          <w:b/>
          <w:sz w:val="28"/>
          <w:szCs w:val="28"/>
        </w:rPr>
        <w:t>В 2024-2025 учебном году программа реализуется в 5,7,9 классах.</w:t>
      </w:r>
    </w:p>
    <w:p w:rsidR="008804A8" w:rsidRPr="003F663D" w:rsidRDefault="008804A8" w:rsidP="008804A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04A8" w:rsidRPr="003F663D" w:rsidRDefault="008804A8" w:rsidP="008804A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8804A8" w:rsidRPr="003F663D" w:rsidRDefault="008804A8" w:rsidP="008804A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68"/>
        <w:gridCol w:w="3290"/>
        <w:gridCol w:w="1069"/>
        <w:gridCol w:w="2090"/>
        <w:gridCol w:w="2171"/>
        <w:gridCol w:w="4652"/>
      </w:tblGrid>
      <w:tr w:rsidR="008804A8" w:rsidRPr="003F663D" w:rsidTr="008804A8">
        <w:trPr>
          <w:trHeight w:val="144"/>
        </w:trPr>
        <w:tc>
          <w:tcPr>
            <w:tcW w:w="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A2739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8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Проекты и проектирование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A2739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0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элементы графических </w:t>
            </w: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изображений и их построение. Мир профессий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A2739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2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отделки изделий из древесины. </w:t>
            </w: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Декорирование древесины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302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66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A2739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https://lesson.edu.ru/lesson/733e47bb-6737-4d07-a3ce-c1d9e3e0fff8</w:t>
              </w:r>
            </w:hyperlink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14" w:history="1">
              <w:r w:rsidRPr="003F663D">
                <w:rPr>
                  <w:rStyle w:val="a8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https://lesson.edu.ru/lesson/dad3d7e0-5036-436f-a178-f6223c1985c3</w:t>
              </w:r>
            </w:hyperlink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4A8" w:rsidRPr="003F663D" w:rsidTr="008804A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880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302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8804A8"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04A8" w:rsidRPr="003F663D" w:rsidRDefault="003F66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</w:t>
            </w:r>
            <w:r w:rsidR="008804A8" w:rsidRPr="003F66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4A8" w:rsidRPr="003F663D" w:rsidRDefault="008804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04A8" w:rsidRPr="003F663D" w:rsidRDefault="008804A8" w:rsidP="008804A8">
      <w:pPr>
        <w:spacing w:after="0"/>
        <w:rPr>
          <w:rFonts w:ascii="Times New Roman" w:hAnsi="Times New Roman" w:cs="Times New Roman"/>
          <w:sz w:val="28"/>
          <w:szCs w:val="28"/>
        </w:rPr>
        <w:sectPr w:rsidR="008804A8" w:rsidRPr="003F66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A8" w:rsidRPr="003F663D" w:rsidRDefault="008804A8" w:rsidP="002E6A5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A5D" w:rsidRPr="003F663D" w:rsidRDefault="002E6A5D" w:rsidP="006427F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04A8" w:rsidRPr="003F663D" w:rsidRDefault="008804A8" w:rsidP="008804A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8804A8" w:rsidRPr="003F663D" w:rsidRDefault="008804A8" w:rsidP="008804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8804A8" w:rsidRPr="003F663D" w:rsidRDefault="008804A8" w:rsidP="008804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proofErr w:type="gramStart"/>
      <w:r w:rsidRPr="003F663D">
        <w:rPr>
          <w:rFonts w:ascii="Times New Roman" w:hAnsi="Times New Roman" w:cs="Times New Roman"/>
          <w:sz w:val="28"/>
          <w:szCs w:val="28"/>
        </w:rPr>
        <w:t>Технология :</w:t>
      </w:r>
      <w:proofErr w:type="gramEnd"/>
      <w:r w:rsidRPr="003F663D">
        <w:rPr>
          <w:rFonts w:ascii="Times New Roman" w:hAnsi="Times New Roman" w:cs="Times New Roman"/>
          <w:sz w:val="28"/>
          <w:szCs w:val="28"/>
        </w:rPr>
        <w:t xml:space="preserve"> 5 класс: учебник /Е.С. </w:t>
      </w:r>
      <w:proofErr w:type="spellStart"/>
      <w:r w:rsidRPr="003F663D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3F663D">
        <w:rPr>
          <w:rFonts w:ascii="Times New Roman" w:hAnsi="Times New Roman" w:cs="Times New Roman"/>
          <w:sz w:val="28"/>
          <w:szCs w:val="28"/>
        </w:rPr>
        <w:t xml:space="preserve">, О.А. Кожина, </w:t>
      </w:r>
      <w:proofErr w:type="spellStart"/>
      <w:r w:rsidRPr="003F663D">
        <w:rPr>
          <w:rFonts w:ascii="Times New Roman" w:hAnsi="Times New Roman" w:cs="Times New Roman"/>
          <w:sz w:val="28"/>
          <w:szCs w:val="28"/>
        </w:rPr>
        <w:t>Ю.Л.Хотунцев</w:t>
      </w:r>
      <w:proofErr w:type="spellEnd"/>
      <w:r w:rsidRPr="003F663D">
        <w:rPr>
          <w:rFonts w:ascii="Times New Roman" w:hAnsi="Times New Roman" w:cs="Times New Roman"/>
          <w:sz w:val="28"/>
          <w:szCs w:val="28"/>
        </w:rPr>
        <w:t xml:space="preserve">:  - Москва - Просвещение, 2024 – 272 с </w:t>
      </w:r>
    </w:p>
    <w:p w:rsidR="008804A8" w:rsidRPr="003F663D" w:rsidRDefault="008804A8" w:rsidP="008804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8804A8" w:rsidRPr="003F663D" w:rsidRDefault="008804A8" w:rsidP="008804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Start w:id="13" w:name="bb79c701-a50b-4369-a44e-ca027f95a753"/>
      <w:bookmarkEnd w:id="13"/>
    </w:p>
    <w:p w:rsidR="008804A8" w:rsidRPr="003F663D" w:rsidRDefault="008804A8" w:rsidP="008804A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04A8" w:rsidRPr="003F663D" w:rsidRDefault="008804A8" w:rsidP="008804A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663D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8804A8" w:rsidRPr="003F663D" w:rsidRDefault="008804A8" w:rsidP="008804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ЦОК </w:t>
      </w:r>
      <w:hyperlink r:id="rId15" w:history="1">
        <w:r w:rsidRPr="003F663D">
          <w:rPr>
            <w:rStyle w:val="a8"/>
            <w:rFonts w:ascii="Times New Roman" w:hAnsi="Times New Roman" w:cs="Times New Roman"/>
            <w:color w:val="0000FF"/>
            <w:sz w:val="28"/>
            <w:szCs w:val="28"/>
          </w:rPr>
          <w:t>https://lesson.edu.ru/lesson/733e47bb-6737-4d07-a3ce-c1d9e3e0fff8</w:t>
        </w:r>
      </w:hyperlink>
      <w:r w:rsidRPr="003F6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6" w:history="1">
        <w:r w:rsidRPr="003F663D">
          <w:rPr>
            <w:rStyle w:val="a8"/>
            <w:rFonts w:ascii="Times New Roman" w:hAnsi="Times New Roman" w:cs="Times New Roman"/>
            <w:color w:val="0000FF"/>
            <w:sz w:val="28"/>
            <w:szCs w:val="28"/>
          </w:rPr>
          <w:t>https://lesson.edu.ru/lesson/dad3d7e0-5036-436f-a178-f6223c1985c3</w:t>
        </w:r>
      </w:hyperlink>
    </w:p>
    <w:p w:rsidR="006427FF" w:rsidRPr="003F663D" w:rsidRDefault="006427FF" w:rsidP="006427FF">
      <w:pPr>
        <w:rPr>
          <w:rFonts w:ascii="Times New Roman" w:hAnsi="Times New Roman" w:cs="Times New Roman"/>
          <w:sz w:val="28"/>
          <w:szCs w:val="28"/>
        </w:rPr>
      </w:pPr>
    </w:p>
    <w:p w:rsidR="00D22438" w:rsidRPr="003F663D" w:rsidRDefault="00D22438" w:rsidP="00D224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4E8" w:rsidRPr="003F663D" w:rsidRDefault="00D334E8">
      <w:pPr>
        <w:rPr>
          <w:rFonts w:ascii="Times New Roman" w:hAnsi="Times New Roman" w:cs="Times New Roman"/>
          <w:sz w:val="28"/>
          <w:szCs w:val="28"/>
        </w:rPr>
      </w:pPr>
    </w:p>
    <w:sectPr w:rsidR="00D334E8" w:rsidRPr="003F663D" w:rsidSect="00BF1B8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0AC"/>
    <w:multiLevelType w:val="multilevel"/>
    <w:tmpl w:val="4E7205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D2832"/>
    <w:multiLevelType w:val="multilevel"/>
    <w:tmpl w:val="7A06D4D8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4437952"/>
    <w:multiLevelType w:val="hybridMultilevel"/>
    <w:tmpl w:val="3612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2191C"/>
    <w:multiLevelType w:val="hybridMultilevel"/>
    <w:tmpl w:val="3DA45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B41D19"/>
    <w:multiLevelType w:val="hybridMultilevel"/>
    <w:tmpl w:val="EC66C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30B71"/>
    <w:multiLevelType w:val="hybridMultilevel"/>
    <w:tmpl w:val="ACF26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6B4F70"/>
    <w:multiLevelType w:val="hybridMultilevel"/>
    <w:tmpl w:val="A4BC5E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9A7B00"/>
    <w:multiLevelType w:val="multilevel"/>
    <w:tmpl w:val="1F6E4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1D070E"/>
    <w:multiLevelType w:val="multilevel"/>
    <w:tmpl w:val="83FA73DE"/>
    <w:lvl w:ilvl="0">
      <w:start w:val="1"/>
      <w:numFmt w:val="decimal"/>
      <w:lvlText w:val="162.3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55490E7B"/>
    <w:multiLevelType w:val="multilevel"/>
    <w:tmpl w:val="573E78A6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9E4C7E"/>
    <w:multiLevelType w:val="hybridMultilevel"/>
    <w:tmpl w:val="96CEC6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9833CB"/>
    <w:multiLevelType w:val="multilevel"/>
    <w:tmpl w:val="5CA8243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B0A35E1"/>
    <w:multiLevelType w:val="hybridMultilevel"/>
    <w:tmpl w:val="669E2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C15650"/>
    <w:multiLevelType w:val="hybridMultilevel"/>
    <w:tmpl w:val="F9C6A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11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B8F"/>
    <w:rsid w:val="00031FDA"/>
    <w:rsid w:val="000A27CD"/>
    <w:rsid w:val="000C4802"/>
    <w:rsid w:val="000C52D9"/>
    <w:rsid w:val="000C6FCE"/>
    <w:rsid w:val="000E0CC4"/>
    <w:rsid w:val="0012443B"/>
    <w:rsid w:val="00132821"/>
    <w:rsid w:val="00137890"/>
    <w:rsid w:val="0014113F"/>
    <w:rsid w:val="0014650A"/>
    <w:rsid w:val="00147AF2"/>
    <w:rsid w:val="0025271E"/>
    <w:rsid w:val="00257FE1"/>
    <w:rsid w:val="0026404B"/>
    <w:rsid w:val="002E6A5D"/>
    <w:rsid w:val="00301260"/>
    <w:rsid w:val="0030243B"/>
    <w:rsid w:val="003700B7"/>
    <w:rsid w:val="003C0D0B"/>
    <w:rsid w:val="003F663D"/>
    <w:rsid w:val="00401F21"/>
    <w:rsid w:val="00416D6D"/>
    <w:rsid w:val="0042266A"/>
    <w:rsid w:val="00423364"/>
    <w:rsid w:val="0043310F"/>
    <w:rsid w:val="0047416B"/>
    <w:rsid w:val="0048332E"/>
    <w:rsid w:val="004D540A"/>
    <w:rsid w:val="004F5F7D"/>
    <w:rsid w:val="005214F0"/>
    <w:rsid w:val="005532BD"/>
    <w:rsid w:val="005C5E2D"/>
    <w:rsid w:val="00603F70"/>
    <w:rsid w:val="00641006"/>
    <w:rsid w:val="006427FF"/>
    <w:rsid w:val="006438A2"/>
    <w:rsid w:val="0065412E"/>
    <w:rsid w:val="006574BC"/>
    <w:rsid w:val="0069337D"/>
    <w:rsid w:val="006A2997"/>
    <w:rsid w:val="006A6D7D"/>
    <w:rsid w:val="006C1618"/>
    <w:rsid w:val="006E7B51"/>
    <w:rsid w:val="00716B10"/>
    <w:rsid w:val="007233F7"/>
    <w:rsid w:val="00747552"/>
    <w:rsid w:val="007C058B"/>
    <w:rsid w:val="007E1393"/>
    <w:rsid w:val="007F6185"/>
    <w:rsid w:val="008013AA"/>
    <w:rsid w:val="008065FE"/>
    <w:rsid w:val="008242B4"/>
    <w:rsid w:val="008804A8"/>
    <w:rsid w:val="00891F75"/>
    <w:rsid w:val="00896517"/>
    <w:rsid w:val="008E7480"/>
    <w:rsid w:val="008F0D0A"/>
    <w:rsid w:val="00930055"/>
    <w:rsid w:val="00957DAF"/>
    <w:rsid w:val="009637EA"/>
    <w:rsid w:val="009A4887"/>
    <w:rsid w:val="009C0026"/>
    <w:rsid w:val="00A2739E"/>
    <w:rsid w:val="00A36C5C"/>
    <w:rsid w:val="00A524B4"/>
    <w:rsid w:val="00A5547F"/>
    <w:rsid w:val="00A5597C"/>
    <w:rsid w:val="00A63D6C"/>
    <w:rsid w:val="00A661CA"/>
    <w:rsid w:val="00AA7324"/>
    <w:rsid w:val="00AF7AD1"/>
    <w:rsid w:val="00B230F8"/>
    <w:rsid w:val="00B40824"/>
    <w:rsid w:val="00BB5635"/>
    <w:rsid w:val="00BC2FED"/>
    <w:rsid w:val="00BE2897"/>
    <w:rsid w:val="00BF1B8F"/>
    <w:rsid w:val="00C255FF"/>
    <w:rsid w:val="00C67FBE"/>
    <w:rsid w:val="00C74D9C"/>
    <w:rsid w:val="00C77B2D"/>
    <w:rsid w:val="00C86912"/>
    <w:rsid w:val="00D22438"/>
    <w:rsid w:val="00D334E8"/>
    <w:rsid w:val="00D35DD7"/>
    <w:rsid w:val="00D654FF"/>
    <w:rsid w:val="00D67DB1"/>
    <w:rsid w:val="00D85923"/>
    <w:rsid w:val="00DA283C"/>
    <w:rsid w:val="00DC6DD3"/>
    <w:rsid w:val="00E05C08"/>
    <w:rsid w:val="00E312E2"/>
    <w:rsid w:val="00E660E9"/>
    <w:rsid w:val="00ED63B5"/>
    <w:rsid w:val="00EF6945"/>
    <w:rsid w:val="00F00680"/>
    <w:rsid w:val="00F036BE"/>
    <w:rsid w:val="00F103B2"/>
    <w:rsid w:val="00F5519B"/>
    <w:rsid w:val="00F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0D717-D5D6-4AC0-A1EF-56646C10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B8F"/>
    <w:pPr>
      <w:spacing w:after="200" w:line="276" w:lineRule="auto"/>
      <w:jc w:val="left"/>
    </w:pPr>
  </w:style>
  <w:style w:type="paragraph" w:styleId="1">
    <w:name w:val="heading 1"/>
    <w:next w:val="a"/>
    <w:link w:val="10"/>
    <w:uiPriority w:val="9"/>
    <w:qFormat/>
    <w:rsid w:val="00D35DD7"/>
    <w:pPr>
      <w:keepNext/>
      <w:keepLines/>
      <w:spacing w:after="270" w:line="264" w:lineRule="auto"/>
      <w:ind w:left="10" w:right="1089" w:hanging="10"/>
      <w:jc w:val="left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A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6A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6A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B8F"/>
    <w:pPr>
      <w:ind w:left="720"/>
      <w:contextualSpacing/>
    </w:pPr>
  </w:style>
  <w:style w:type="character" w:customStyle="1" w:styleId="a4">
    <w:name w:val="А_основной Знак"/>
    <w:basedOn w:val="a0"/>
    <w:link w:val="a5"/>
    <w:locked/>
    <w:rsid w:val="00BF1B8F"/>
    <w:rPr>
      <w:rFonts w:ascii="Calibri" w:eastAsia="Calibri" w:hAnsi="Calibri"/>
      <w:sz w:val="28"/>
      <w:szCs w:val="28"/>
    </w:rPr>
  </w:style>
  <w:style w:type="paragraph" w:customStyle="1" w:styleId="a5">
    <w:name w:val="А_основной"/>
    <w:basedOn w:val="a"/>
    <w:link w:val="a4"/>
    <w:qFormat/>
    <w:rsid w:val="00BF1B8F"/>
    <w:pPr>
      <w:spacing w:after="0" w:line="360" w:lineRule="auto"/>
      <w:ind w:firstLine="454"/>
      <w:jc w:val="both"/>
    </w:pPr>
    <w:rPr>
      <w:rFonts w:ascii="Calibri" w:eastAsia="Calibri" w:hAnsi="Calibri"/>
      <w:sz w:val="28"/>
      <w:szCs w:val="28"/>
    </w:rPr>
  </w:style>
  <w:style w:type="character" w:customStyle="1" w:styleId="a6">
    <w:name w:val="Основной текст_"/>
    <w:basedOn w:val="a0"/>
    <w:link w:val="21"/>
    <w:locked/>
    <w:rsid w:val="00BF1B8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6"/>
    <w:rsid w:val="00BF1B8F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Основной текст1"/>
    <w:basedOn w:val="a"/>
    <w:rsid w:val="00BF1B8F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99">
    <w:name w:val="Основной текст (14)99"/>
    <w:rsid w:val="00BF1B8F"/>
    <w:rPr>
      <w:rFonts w:ascii="Times New Roman" w:hAnsi="Times New Roman" w:cs="Times New Roman" w:hint="default"/>
      <w:i w:val="0"/>
      <w:iCs w:val="0"/>
      <w:noProof/>
      <w:spacing w:val="0"/>
      <w:sz w:val="22"/>
      <w:szCs w:val="22"/>
      <w:lang w:bidi="ar-SA"/>
    </w:rPr>
  </w:style>
  <w:style w:type="table" w:styleId="a7">
    <w:name w:val="Table Grid"/>
    <w:basedOn w:val="a1"/>
    <w:uiPriority w:val="59"/>
    <w:rsid w:val="00BF1B8F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ной текст (2)_"/>
    <w:basedOn w:val="a0"/>
    <w:link w:val="23"/>
    <w:locked/>
    <w:rsid w:val="001411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4113F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35DD7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6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E6A5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E6A5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8">
    <w:name w:val="Hyperlink"/>
    <w:basedOn w:val="a0"/>
    <w:uiPriority w:val="99"/>
    <w:semiHidden/>
    <w:unhideWhenUsed/>
    <w:rsid w:val="002E6A5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E6A5D"/>
    <w:rPr>
      <w:color w:val="800080" w:themeColor="followedHyperlink"/>
      <w:u w:val="single"/>
    </w:rPr>
  </w:style>
  <w:style w:type="paragraph" w:styleId="aa">
    <w:name w:val="Normal Indent"/>
    <w:basedOn w:val="a"/>
    <w:uiPriority w:val="99"/>
    <w:semiHidden/>
    <w:unhideWhenUsed/>
    <w:rsid w:val="002E6A5D"/>
    <w:pPr>
      <w:ind w:left="720"/>
    </w:pPr>
    <w:rPr>
      <w:lang w:val="en-US"/>
    </w:rPr>
  </w:style>
  <w:style w:type="paragraph" w:styleId="ab">
    <w:name w:val="header"/>
    <w:basedOn w:val="a"/>
    <w:link w:val="ac"/>
    <w:uiPriority w:val="99"/>
    <w:semiHidden/>
    <w:unhideWhenUsed/>
    <w:rsid w:val="002E6A5D"/>
    <w:pPr>
      <w:tabs>
        <w:tab w:val="center" w:pos="4680"/>
        <w:tab w:val="right" w:pos="9360"/>
      </w:tabs>
    </w:pPr>
    <w:rPr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2E6A5D"/>
    <w:rPr>
      <w:lang w:val="en-US"/>
    </w:rPr>
  </w:style>
  <w:style w:type="paragraph" w:styleId="ad">
    <w:name w:val="caption"/>
    <w:basedOn w:val="a"/>
    <w:next w:val="a"/>
    <w:uiPriority w:val="35"/>
    <w:semiHidden/>
    <w:unhideWhenUsed/>
    <w:qFormat/>
    <w:rsid w:val="002E6A5D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Title"/>
    <w:basedOn w:val="a"/>
    <w:next w:val="a"/>
    <w:link w:val="af"/>
    <w:uiPriority w:val="10"/>
    <w:qFormat/>
    <w:rsid w:val="002E6A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2E6A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0">
    <w:name w:val="Subtitle"/>
    <w:basedOn w:val="a"/>
    <w:next w:val="a"/>
    <w:link w:val="af1"/>
    <w:uiPriority w:val="11"/>
    <w:qFormat/>
    <w:rsid w:val="002E6A5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0"/>
    <w:uiPriority w:val="11"/>
    <w:rsid w:val="002E6A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customStyle="1" w:styleId="TableGrid">
    <w:name w:val="TableGrid"/>
    <w:rsid w:val="002E6A5D"/>
    <w:pPr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lesson/dad3d7e0-5036-436f-a178-f6223c1985c3" TargetMode="External"/><Relationship Id="rId13" Type="http://schemas.openxmlformats.org/officeDocument/2006/relationships/hyperlink" Target="https://lesson.edu.ru/lesson/733e47bb-6737-4d07-a3ce-c1d9e3e0fff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esson.edu.ru/lesson/733e47bb-6737-4d07-a3ce-c1d9e3e0fff8" TargetMode="External"/><Relationship Id="rId12" Type="http://schemas.openxmlformats.org/officeDocument/2006/relationships/hyperlink" Target="https://lesson.edu.ru/lesson/dad3d7e0-5036-436f-a178-f6223c1985c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esson.edu.ru/lesson/dad3d7e0-5036-436f-a178-f6223c1985c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lesson.edu.ru/lesson/733e47bb-6737-4d07-a3ce-c1d9e3e0ff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lesson/733e47bb-6737-4d07-a3ce-c1d9e3e0fff8" TargetMode="External"/><Relationship Id="rId10" Type="http://schemas.openxmlformats.org/officeDocument/2006/relationships/hyperlink" Target="https://lesson.edu.ru/lesson/dad3d7e0-5036-436f-a178-f6223c1985c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733e47bb-6737-4d07-a3ce-c1d9e3e0fff8" TargetMode="External"/><Relationship Id="rId14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8E8D5-67AA-4BF4-A2A7-405E3F5B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4847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Ирина</cp:lastModifiedBy>
  <cp:revision>45</cp:revision>
  <dcterms:created xsi:type="dcterms:W3CDTF">2022-09-16T15:28:00Z</dcterms:created>
  <dcterms:modified xsi:type="dcterms:W3CDTF">2024-10-27T07:58:00Z</dcterms:modified>
</cp:coreProperties>
</file>