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15B" w:rsidRDefault="008F415B" w:rsidP="008F415B">
      <w:pPr>
        <w:ind w:left="120"/>
        <w:rPr>
          <w:sz w:val="22"/>
          <w:szCs w:val="22"/>
        </w:rPr>
      </w:pPr>
      <w:r>
        <w:rPr>
          <w:b/>
          <w:color w:val="000000"/>
          <w:sz w:val="28"/>
        </w:rPr>
        <w:t xml:space="preserve">ПОУРОЧНОЕ ПЛАНИРОВАНИЕ </w:t>
      </w:r>
    </w:p>
    <w:p w:rsidR="008F415B" w:rsidRDefault="008F415B" w:rsidP="008F415B">
      <w:pPr>
        <w:ind w:left="120"/>
      </w:pPr>
      <w:r>
        <w:rPr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36"/>
        <w:gridCol w:w="3161"/>
        <w:gridCol w:w="1008"/>
        <w:gridCol w:w="1841"/>
        <w:gridCol w:w="1910"/>
        <w:gridCol w:w="1347"/>
        <w:gridCol w:w="4037"/>
      </w:tblGrid>
      <w:tr w:rsidR="008F415B" w:rsidTr="008F415B">
        <w:trPr>
          <w:trHeight w:val="144"/>
        </w:trPr>
        <w:tc>
          <w:tcPr>
            <w:tcW w:w="3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rPr>
                <w:lang w:val="en-US"/>
              </w:rPr>
            </w:pPr>
            <w:r>
              <w:rPr>
                <w:b/>
                <w:color w:val="000000"/>
              </w:rPr>
              <w:t xml:space="preserve">№ п/п </w:t>
            </w:r>
          </w:p>
          <w:p w:rsidR="008F415B" w:rsidRDefault="008F415B">
            <w:pPr>
              <w:ind w:left="135"/>
            </w:pPr>
          </w:p>
        </w:tc>
        <w:tc>
          <w:tcPr>
            <w:tcW w:w="36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8F415B" w:rsidRDefault="008F415B">
            <w:pPr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1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8F415B" w:rsidRDefault="008F415B">
            <w:pPr>
              <w:ind w:left="135"/>
            </w:pPr>
          </w:p>
        </w:tc>
        <w:tc>
          <w:tcPr>
            <w:tcW w:w="192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415B" w:rsidRDefault="008F415B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415B" w:rsidRDefault="008F415B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8F415B" w:rsidRDefault="008F415B">
            <w:pPr>
              <w:ind w:left="135"/>
            </w:pP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8F415B" w:rsidRDefault="008F415B">
            <w:pPr>
              <w:ind w:left="135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8F415B" w:rsidRDefault="008F415B">
            <w:pPr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415B" w:rsidRDefault="008F415B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415B" w:rsidRDefault="008F415B">
            <w:pPr>
              <w:rPr>
                <w:sz w:val="22"/>
                <w:szCs w:val="22"/>
                <w:lang w:val="en-US" w:eastAsia="en-US"/>
              </w:rPr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1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  <w:r>
              <w:t>09.09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" w:history="1">
              <w:r>
                <w:rPr>
                  <w:rStyle w:val="a3"/>
                  <w:color w:val="0000FF"/>
                </w:rPr>
                <w:t>https://lesson.edu.ru/lesson/4077bfbd-1ccf-4b1e-a941-15f48894d28f</w:t>
              </w:r>
            </w:hyperlink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rPr>
                <w:lang w:val="en-US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  <w:r>
              <w:t>16.09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" w:history="1">
              <w:r>
                <w:rPr>
                  <w:rStyle w:val="a3"/>
                  <w:color w:val="0000FF"/>
                </w:rPr>
                <w:t>https://lesson.edu.ru/lesson/f693a500-30f5-45b3-9ca0-fa7b6c89d74d</w:t>
              </w:r>
            </w:hyperlink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rPr>
                <w:lang w:val="en-US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  <w:r>
              <w:t>23.09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4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  <w:r>
              <w:t>30.09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5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rPr>
                <w:color w:val="000000"/>
              </w:rPr>
            </w:pPr>
            <w:r>
              <w:rPr>
                <w:color w:val="000000"/>
              </w:rPr>
              <w:t>Технология создания объемных моделей в САПР</w:t>
            </w:r>
          </w:p>
          <w:p w:rsidR="00EE46ED" w:rsidRPr="00EE46ED" w:rsidRDefault="00EE46ED">
            <w:pPr>
              <w:ind w:left="135"/>
              <w:rPr>
                <w:b/>
              </w:rPr>
            </w:pPr>
            <w:r w:rsidRPr="00EE46ED">
              <w:rPr>
                <w:b/>
                <w:color w:val="000000"/>
              </w:rPr>
              <w:t>Тестирование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  <w:jc w:val="center"/>
            </w:pPr>
            <w:r>
              <w:t>1</w:t>
            </w: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  <w:r>
              <w:t>07.10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  <w:r>
              <w:t>14.10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7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  <w:r>
              <w:t>21.10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8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UX-дизайнер и др.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  <w:r>
              <w:t>11.11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9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 xml:space="preserve">Аддитивные технологии. Современные технологии обработки материалов и </w:t>
            </w:r>
            <w:proofErr w:type="spellStart"/>
            <w:r>
              <w:rPr>
                <w:color w:val="000000"/>
              </w:rPr>
              <w:t>прототипирование</w:t>
            </w:r>
            <w:proofErr w:type="spellEnd"/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  <w:r>
              <w:t>18.11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10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  <w:r>
              <w:t>25.11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11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>Технологии обратного проектирования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  <w:r>
              <w:t>02.12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12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 xml:space="preserve">Моделирование технологических узлов манипулятора робота в </w:t>
            </w:r>
            <w:r>
              <w:rPr>
                <w:color w:val="000000"/>
              </w:rPr>
              <w:lastRenderedPageBreak/>
              <w:t>программе компьютерного трехмерного проектирования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  <w:r>
              <w:t>09.12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13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>Моделирование сложных объектов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  <w:r>
              <w:t>16.12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14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>Этапы аддитивного производства. Основные настройки для выполнения печати на 3D-принтере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  <w:r>
              <w:t>23.12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15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  <w:r>
              <w:t>28.12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16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 xml:space="preserve">Индивидуальный творческий (учебный) проект по модулю «3D-моделирование, </w:t>
            </w:r>
            <w:proofErr w:type="spellStart"/>
            <w:r>
              <w:rPr>
                <w:color w:val="000000"/>
              </w:rPr>
              <w:t>прототипирование</w:t>
            </w:r>
            <w:proofErr w:type="spellEnd"/>
            <w:r>
              <w:rPr>
                <w:color w:val="000000"/>
              </w:rPr>
              <w:t>, макетирование»: обоснование проекта, разработка проекта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  <w:r>
              <w:t>13.01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17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 xml:space="preserve">Индивидуальный творческий (учебный) проект по модулю «3D-моделирование, </w:t>
            </w:r>
            <w:proofErr w:type="spellStart"/>
            <w:r>
              <w:rPr>
                <w:color w:val="000000"/>
              </w:rPr>
              <w:t>прототипирование</w:t>
            </w:r>
            <w:proofErr w:type="spellEnd"/>
            <w:r>
              <w:rPr>
                <w:color w:val="000000"/>
              </w:rPr>
              <w:t>, макетирование»: выполнение проекта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</w:pPr>
            <w:r>
              <w:t>20.01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18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 xml:space="preserve">Индивидуальный творческий (учебный) проект по модулю «3D-моделирование, </w:t>
            </w:r>
            <w:proofErr w:type="spellStart"/>
            <w:r>
              <w:rPr>
                <w:color w:val="000000"/>
              </w:rPr>
              <w:t>прототипирование</w:t>
            </w:r>
            <w:proofErr w:type="spellEnd"/>
            <w:r>
              <w:rPr>
                <w:color w:val="000000"/>
              </w:rPr>
              <w:t xml:space="preserve">, </w:t>
            </w:r>
            <w:r>
              <w:rPr>
                <w:color w:val="000000"/>
              </w:rPr>
              <w:lastRenderedPageBreak/>
              <w:t>макетирование»: подготовка проекта к защите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</w:pPr>
            <w:r>
              <w:t>27.01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19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rPr>
                <w:color w:val="000000"/>
              </w:rPr>
            </w:pPr>
            <w:r>
              <w:rPr>
                <w:color w:val="000000"/>
              </w:rPr>
              <w:t xml:space="preserve">Индивидуальный творческий (учебный) проект по модулю «3D-моделирование, </w:t>
            </w:r>
            <w:proofErr w:type="spellStart"/>
            <w:r>
              <w:rPr>
                <w:color w:val="000000"/>
              </w:rPr>
              <w:t>прототипирование</w:t>
            </w:r>
            <w:proofErr w:type="spellEnd"/>
            <w:r>
              <w:rPr>
                <w:color w:val="000000"/>
              </w:rPr>
              <w:t>, макетирование»: защита проекта</w:t>
            </w:r>
          </w:p>
          <w:p w:rsidR="00EE46ED" w:rsidRPr="00EE46ED" w:rsidRDefault="00EE46ED">
            <w:pPr>
              <w:ind w:left="135"/>
              <w:rPr>
                <w:b/>
              </w:rPr>
            </w:pPr>
            <w:r w:rsidRPr="00EE46ED">
              <w:rPr>
                <w:b/>
                <w:color w:val="000000"/>
              </w:rPr>
              <w:t>Тестирование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  <w:jc w:val="center"/>
            </w:pPr>
            <w:r>
              <w:t>1</w:t>
            </w: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</w:pPr>
            <w:r>
              <w:t>03.02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20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>Профессии, связанные с 3D-технологиями в современном производстве: их востребованность на рынке труда: 3D-дизайнер оператор (инженер) строительного 3D-принтера, 3D-кондитер, 3D-повар и др.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</w:pPr>
            <w:r>
              <w:t>10.02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21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</w:pPr>
            <w:r>
              <w:t>17.02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22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</w:pPr>
            <w:r>
              <w:t>24.02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23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 xml:space="preserve">Системы управления от </w:t>
            </w:r>
            <w:r>
              <w:rPr>
                <w:color w:val="000000"/>
              </w:rPr>
              <w:lastRenderedPageBreak/>
              <w:t>третьего и первого лица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</w:pPr>
            <w:r>
              <w:t>03.03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24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</w:pPr>
            <w:r>
              <w:t>10.03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25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</w:pPr>
            <w:r>
              <w:t>17.03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26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46ED" w:rsidRDefault="00EE46ED" w:rsidP="00EE46ED">
            <w:pPr>
              <w:spacing w:after="160"/>
            </w:pPr>
            <w:r>
              <w:t>31.03</w:t>
            </w:r>
          </w:p>
          <w:p w:rsidR="008F415B" w:rsidRDefault="008F415B">
            <w:pPr>
              <w:ind w:left="135"/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27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>Практическая работа «Взаимодействие БЛА»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</w:pPr>
            <w:r>
              <w:t>07.04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28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</w:pPr>
            <w:r>
              <w:t>14.04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29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</w:pPr>
            <w:r>
              <w:t>21.04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30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</w:pPr>
            <w:r>
              <w:t>28.04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31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</w:pPr>
            <w:r>
              <w:t>05.05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32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 xml:space="preserve">Групповой учебно-технический проект по теме «Интернет вещей»: </w:t>
            </w:r>
            <w:r>
              <w:rPr>
                <w:color w:val="000000"/>
              </w:rPr>
              <w:lastRenderedPageBreak/>
              <w:t>подготовка проекта к защите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</w:pPr>
            <w:r>
              <w:t>12-5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33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rPr>
                <w:color w:val="000000"/>
              </w:rPr>
            </w:pPr>
            <w:r>
              <w:rPr>
                <w:color w:val="000000"/>
              </w:rPr>
              <w:t>Групповой учебно-технический проект по теме «Интернет вещей»: презентация и защита проекта</w:t>
            </w:r>
          </w:p>
          <w:p w:rsidR="00EE46ED" w:rsidRPr="00EE46ED" w:rsidRDefault="00EE46ED">
            <w:pPr>
              <w:ind w:left="135"/>
              <w:rPr>
                <w:b/>
              </w:rPr>
            </w:pPr>
            <w:r w:rsidRPr="00EE46ED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  <w:jc w:val="center"/>
            </w:pPr>
            <w:r>
              <w:t>1</w:t>
            </w: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</w:pPr>
            <w:r>
              <w:t>19.05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</w:pPr>
          </w:p>
        </w:tc>
      </w:tr>
      <w:tr w:rsidR="008F415B" w:rsidTr="008F415B">
        <w:trPr>
          <w:trHeight w:val="144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r>
              <w:rPr>
                <w:color w:val="000000"/>
              </w:rPr>
              <w:t>34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>
            <w:pPr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EE46ED">
            <w:pPr>
              <w:ind w:left="135"/>
            </w:pPr>
            <w:r>
              <w:t>26..05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" w:history="1">
              <w:r>
                <w:rPr>
                  <w:rStyle w:val="a3"/>
                  <w:color w:val="0000FF"/>
                </w:rPr>
                <w:t>https://lesson.edu.ru/lesson/733e47bb-6737-4d07-a3ce-c1d9e3e0fff8</w:t>
              </w:r>
            </w:hyperlink>
            <w:r>
              <w:rPr>
                <w:color w:val="000000"/>
              </w:rPr>
              <w:t xml:space="preserve"> </w:t>
            </w:r>
            <w:hyperlink r:id="rId9" w:history="1">
              <w:r>
                <w:rPr>
                  <w:rStyle w:val="a3"/>
                  <w:color w:val="0000FF"/>
                </w:rPr>
                <w:t>https://lesson.edu.ru/lesson/dad3d7e0-5036-436f-a178-f6223c1985c3</w:t>
              </w:r>
            </w:hyperlink>
          </w:p>
        </w:tc>
      </w:tr>
      <w:tr w:rsidR="008F415B" w:rsidTr="008F415B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34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8F415B">
            <w:pPr>
              <w:ind w:left="135"/>
              <w:jc w:val="center"/>
            </w:pPr>
            <w:r>
              <w:rPr>
                <w:color w:val="000000"/>
              </w:rPr>
              <w:t xml:space="preserve"> 3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F415B" w:rsidRDefault="00EE46ED">
            <w:pPr>
              <w:ind w:left="135"/>
              <w:jc w:val="center"/>
            </w:pPr>
            <w:r>
              <w:rPr>
                <w:color w:val="000000"/>
              </w:rPr>
              <w:t xml:space="preserve"> 14</w:t>
            </w:r>
            <w:r w:rsidR="008F415B"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F415B" w:rsidRDefault="008F415B"/>
        </w:tc>
      </w:tr>
    </w:tbl>
    <w:p w:rsidR="008F415B" w:rsidRDefault="008F415B" w:rsidP="008F415B">
      <w:pPr>
        <w:sectPr w:rsidR="008F41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415B" w:rsidRDefault="008F415B" w:rsidP="003530BC">
      <w:pPr>
        <w:rPr>
          <w:b/>
        </w:rPr>
      </w:pPr>
    </w:p>
    <w:p w:rsidR="008F415B" w:rsidRDefault="008F415B" w:rsidP="003530BC">
      <w:pPr>
        <w:rPr>
          <w:b/>
        </w:rPr>
      </w:pPr>
      <w:bookmarkStart w:id="0" w:name="_GoBack"/>
      <w:bookmarkEnd w:id="0"/>
    </w:p>
    <w:sectPr w:rsidR="008F415B" w:rsidSect="00EE46ED">
      <w:pgSz w:w="16840" w:h="11900" w:orient="landscape"/>
      <w:pgMar w:top="576" w:right="12760" w:bottom="572" w:left="6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136CE9"/>
    <w:multiLevelType w:val="hybridMultilevel"/>
    <w:tmpl w:val="F572A6FE"/>
    <w:lvl w:ilvl="0" w:tplc="D938D424">
      <w:start w:val="5"/>
      <w:numFmt w:val="decimal"/>
      <w:lvlText w:val="%1"/>
      <w:lvlJc w:val="left"/>
      <w:pPr>
        <w:ind w:left="1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08CE4A5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81C24EC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72A6B8F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B47A5518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DB1A127E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B5DA0F5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A294B28C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2BEC79E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7E2A"/>
    <w:rsid w:val="00046AB5"/>
    <w:rsid w:val="00095753"/>
    <w:rsid w:val="001E113B"/>
    <w:rsid w:val="00217963"/>
    <w:rsid w:val="00261D6A"/>
    <w:rsid w:val="002913C6"/>
    <w:rsid w:val="002A33B7"/>
    <w:rsid w:val="003530BC"/>
    <w:rsid w:val="005429C2"/>
    <w:rsid w:val="0060484B"/>
    <w:rsid w:val="0064672C"/>
    <w:rsid w:val="00647E2A"/>
    <w:rsid w:val="00767B08"/>
    <w:rsid w:val="007D34FD"/>
    <w:rsid w:val="008934E2"/>
    <w:rsid w:val="008F415B"/>
    <w:rsid w:val="0095189B"/>
    <w:rsid w:val="009715BE"/>
    <w:rsid w:val="00972FD3"/>
    <w:rsid w:val="009A1009"/>
    <w:rsid w:val="00A5597C"/>
    <w:rsid w:val="00AD7A01"/>
    <w:rsid w:val="00BA3A4D"/>
    <w:rsid w:val="00BF008A"/>
    <w:rsid w:val="00C312A4"/>
    <w:rsid w:val="00CA023A"/>
    <w:rsid w:val="00D13729"/>
    <w:rsid w:val="00D334E8"/>
    <w:rsid w:val="00DA0ADC"/>
    <w:rsid w:val="00EE46ED"/>
    <w:rsid w:val="00FC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7000BE-CA5E-4FD1-9980-9BD7C5978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E2A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647E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47E2A"/>
    <w:pPr>
      <w:widowControl w:val="0"/>
      <w:shd w:val="clear" w:color="auto" w:fill="FFFFFF"/>
      <w:spacing w:before="240" w:after="120" w:line="0" w:lineRule="atLeast"/>
      <w:jc w:val="both"/>
    </w:pPr>
    <w:rPr>
      <w:sz w:val="28"/>
      <w:szCs w:val="28"/>
      <w:lang w:eastAsia="en-US"/>
    </w:rPr>
  </w:style>
  <w:style w:type="table" w:customStyle="1" w:styleId="TableGrid">
    <w:name w:val="TableGrid"/>
    <w:rsid w:val="003530BC"/>
    <w:pPr>
      <w:jc w:val="left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semiHidden/>
    <w:unhideWhenUsed/>
    <w:rsid w:val="008F41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lesson/733e47bb-6737-4d07-a3ce-c1d9e3e0fff8" TargetMode="External"/><Relationship Id="rId3" Type="http://schemas.openxmlformats.org/officeDocument/2006/relationships/styles" Target="styles.xml"/><Relationship Id="rId7" Type="http://schemas.openxmlformats.org/officeDocument/2006/relationships/hyperlink" Target="https://lesson.edu.ru/lesson/f693a500-30f5-45b3-9ca0-fa7b6c89d74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esson.edu.ru/lesson/4077bfbd-1ccf-4b1e-a941-15f48894d28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esson.edu.ru/lesson/dad3d7e0-5036-436f-a178-f6223c1985c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AF4B4-6DFF-4A56-996A-94AE6F7D8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4729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Суздалев</dc:creator>
  <cp:lastModifiedBy>Ирина</cp:lastModifiedBy>
  <cp:revision>17</cp:revision>
  <dcterms:created xsi:type="dcterms:W3CDTF">2023-09-08T22:26:00Z</dcterms:created>
  <dcterms:modified xsi:type="dcterms:W3CDTF">2024-10-27T09:59:00Z</dcterms:modified>
</cp:coreProperties>
</file>