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182" w:rsidRDefault="00243182" w:rsidP="0024318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5 класс</w:t>
      </w:r>
    </w:p>
    <w:p w:rsidR="00243182" w:rsidRDefault="00243182" w:rsidP="0024318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КОНТРОЛЬНТРОЛЬНОЕ ТЕСТИРОВАНИЕ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Форма проведения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– тест, задания с развёрнутым ответом.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Цель –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проверить качество подготовки обучающихся 5 классов. Целью разработанных заданий является формирование навыков самостоятельной работы у учащихся, воспитание сознательного отношения к учебе, интереса к изучению предмета технология. Развитие логического мышления учащихся, активизация их деятельности.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Мониторинг направлен на обеспечение эффективной реализации государственного образовательного стандарта начального общего и основного общего образования. Задания контрольной работы направлены на выявление уровня владения обучающимися базовыми предметными и универсальными учебными действиями.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УУД: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Предметные: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• уметь применять теоретические знания на практике;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• умение выбирать правильный ответ;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• понимать общие правила, классифицировать по понятиям.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: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</w:rPr>
        <w:t>регулятивные: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• осознавать качество и уровень усвоения изученного материала;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• контролировать и оценивать свою деятельность;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</w:rPr>
        <w:t>познавательные: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• анализировать способы и условия действия, контролировать и оценивать результаты своего труда;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</w:rPr>
        <w:t>коммуникативные: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</w:rPr>
        <w:t>• умение грамотно выполнять, пояснять процесс своей деятельности;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</w:rPr>
        <w:t>• умение грамотно объяснять необходимость правильно соблюдения на практике правил техники безопасности при работе с инструментами.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</w:rPr>
        <w:t>Инструкция для учащихся.</w:t>
      </w:r>
    </w:p>
    <w:p w:rsidR="00243182" w:rsidRDefault="00243182" w:rsidP="002431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начала выполнения тестового задания внимательно прочитайте полностью задание. Выполняйте задания в предложенной последовательности.</w:t>
      </w:r>
    </w:p>
    <w:p w:rsidR="00243182" w:rsidRDefault="00243182" w:rsidP="002431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задерживайтесь слишком долго, если не сможете выполнить определенное задание, переходите к следующему, лучше вернуться к нему в конце, если останется время. Тестовое задание считается выполненным, если в нем отмечены или записаны все правильные ответы и не отмечено ни одного неправильного ответа.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Приступайте к выполнению задания.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Вопросы: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</w:rPr>
        <w:t>Выберите ОДИН правильный ответ: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lastRenderedPageBreak/>
        <w:t>1. Правила безопасности труда при работе режущими и колющими инструментами: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ножницы подают кольцами вперёд;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ножницы подают острыми концами;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в) нужно иметь свои ножницы.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2. Правила безопасности труда и личной гигиены, если клей попал в глаза: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быстро протираем глаза сухой салфеткой;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промываем проточной водой;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в) зажимаем глаза ладонью и держим так некоторое время.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3. Аппликация из цветной бумаги: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детали склеиваются;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детали сшиваются;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в) детали сколачиваются гвоздями.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4. Швы для вышивания: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«вперёд иголка»;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«назад иголка»;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г) «иголка в сторону».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5. Как можно размягчить пластилин?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разогреть на батарее;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разогреть на солнце;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в) разогреть теплом своих рук.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6. Оригами – это …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блюдо японской кухни;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техника складывания из бумаги;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в) японский национальный костюм.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7. Подбери определение к термину «наперсток»: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приспособление для втягивания нитки в ушко иглы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подушечка для хранения иголок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В) колпачок, надеваемый на палец при шитье и вышивании, для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предохранения от уколов иглой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8. Найдите названия инструментов и приспособлений и их определения: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Игольница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а) инструмент для вышивки и соединения деталей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нитками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lastRenderedPageBreak/>
        <w:t>2. Игла б) подушечка для хранения иголок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Нитевдеватель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в) приспособление для втягивания нитки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 ушко иголки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</w:rPr>
        <w:t>Выберите ВСЕ правильные ответы: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9. Кисточку после работы с клеем необходимо: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вымыть водой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вымыть водой с мылом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в) выбросить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г) высушить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10. Выбери этапы выполнения творческого проекта: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А) технологический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экологический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огранизационно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- подготовительный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Г) заключительный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11. Дайте краткое название деятельности: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А) Достижение цели, решение проблемы (создание нового изделия,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услуги)_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_________________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Б) Процесс создания проекта, подготовка комплекта проектной документации_________________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12. Выберите и подчеркните из предложенного списка инструменты: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Канцелярский нож, клей, ножницы, игла, ткань, нитки, линейка, бумага.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</w:rPr>
        <w:t> 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Критерии оценивания: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От 0 – 5 баллов – «2»;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от 6 – 7 баллов «3»;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от 8 – 10 баллов «4»;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от 11 – 12 баллов «5».</w:t>
      </w:r>
    </w:p>
    <w:p w:rsidR="00243182" w:rsidRDefault="00243182" w:rsidP="0024318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Оценка тестового задания: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тестовое задание считается выполненным, если в нем отмечены или записаны все правильные ответы и не отмечено ни одного неправильного ответа. За каждое правильно выполненное тестовое задание ученик получает - 1 балл, если неправильно выполнено – 0 баллов. Максимальное количество баллов -12.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Ответы: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а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б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а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б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5. в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lastRenderedPageBreak/>
        <w:t>6. б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7. В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8. 1б, 2а, 3в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9. а, г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10. А, В, Г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11. А) Проект Б) Проектирование</w:t>
      </w:r>
    </w:p>
    <w:p w:rsidR="00243182" w:rsidRDefault="00243182" w:rsidP="0024318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12. Канцелярский нож, ножницы, игла, линейка.</w:t>
      </w:r>
    </w:p>
    <w:p w:rsidR="001E6D48" w:rsidRPr="00243182" w:rsidRDefault="001E6D48" w:rsidP="00243182">
      <w:bookmarkStart w:id="0" w:name="_GoBack"/>
      <w:bookmarkEnd w:id="0"/>
    </w:p>
    <w:sectPr w:rsidR="001E6D48" w:rsidRPr="00243182" w:rsidSect="00D133E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64966"/>
    <w:multiLevelType w:val="hybridMultilevel"/>
    <w:tmpl w:val="302C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12327"/>
    <w:multiLevelType w:val="hybridMultilevel"/>
    <w:tmpl w:val="A588FF0C"/>
    <w:lvl w:ilvl="0" w:tplc="2B8E5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5275B"/>
    <w:multiLevelType w:val="hybridMultilevel"/>
    <w:tmpl w:val="E244E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60D91"/>
    <w:multiLevelType w:val="multilevel"/>
    <w:tmpl w:val="47C6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7C4E62"/>
    <w:multiLevelType w:val="hybridMultilevel"/>
    <w:tmpl w:val="79ECE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22A4"/>
    <w:rsid w:val="00026EE2"/>
    <w:rsid w:val="00036933"/>
    <w:rsid w:val="0005793F"/>
    <w:rsid w:val="001E6D48"/>
    <w:rsid w:val="00243182"/>
    <w:rsid w:val="002D29E2"/>
    <w:rsid w:val="002D4DB2"/>
    <w:rsid w:val="00317C51"/>
    <w:rsid w:val="003960CC"/>
    <w:rsid w:val="003C2F47"/>
    <w:rsid w:val="004422A4"/>
    <w:rsid w:val="004705DA"/>
    <w:rsid w:val="004C1F7C"/>
    <w:rsid w:val="00581BEB"/>
    <w:rsid w:val="0059494D"/>
    <w:rsid w:val="0063374E"/>
    <w:rsid w:val="006D5030"/>
    <w:rsid w:val="006F4E04"/>
    <w:rsid w:val="007220EF"/>
    <w:rsid w:val="0076629C"/>
    <w:rsid w:val="008C1465"/>
    <w:rsid w:val="009310ED"/>
    <w:rsid w:val="009B2BC2"/>
    <w:rsid w:val="00AC0F25"/>
    <w:rsid w:val="00B15DCF"/>
    <w:rsid w:val="00B326C5"/>
    <w:rsid w:val="00B74C85"/>
    <w:rsid w:val="00C04847"/>
    <w:rsid w:val="00C1439D"/>
    <w:rsid w:val="00C836F4"/>
    <w:rsid w:val="00D133E3"/>
    <w:rsid w:val="00D3317A"/>
    <w:rsid w:val="00D9455A"/>
    <w:rsid w:val="00DB7417"/>
    <w:rsid w:val="00E23EF3"/>
    <w:rsid w:val="00E81F82"/>
    <w:rsid w:val="00F4018E"/>
    <w:rsid w:val="00FC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1996B-9678-4608-8427-D115F463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B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4018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32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1D390-6F09-4374-8220-4982473B0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Ирина</cp:lastModifiedBy>
  <cp:revision>9</cp:revision>
  <dcterms:created xsi:type="dcterms:W3CDTF">2022-01-30T15:59:00Z</dcterms:created>
  <dcterms:modified xsi:type="dcterms:W3CDTF">2024-10-27T07:10:00Z</dcterms:modified>
</cp:coreProperties>
</file>