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681" w:rsidRDefault="003F6681" w:rsidP="00503B5F">
      <w:pPr>
        <w:jc w:val="center"/>
        <w:rPr>
          <w:b/>
          <w:color w:val="000000"/>
        </w:rPr>
      </w:pPr>
    </w:p>
    <w:p w:rsidR="003F6681" w:rsidRDefault="003F6681" w:rsidP="00503B5F">
      <w:pPr>
        <w:jc w:val="center"/>
        <w:rPr>
          <w:b/>
          <w:color w:val="000000"/>
        </w:rPr>
      </w:pPr>
    </w:p>
    <w:p w:rsidR="003F6681" w:rsidRDefault="003F6681" w:rsidP="003F6681">
      <w:pPr>
        <w:ind w:left="120"/>
        <w:rPr>
          <w:sz w:val="22"/>
          <w:szCs w:val="22"/>
        </w:rPr>
      </w:pPr>
      <w:r>
        <w:rPr>
          <w:b/>
          <w:color w:val="000000"/>
          <w:sz w:val="28"/>
        </w:rPr>
        <w:t xml:space="preserve">ПОУРОЧНОЕ ПЛАНИРОВАНИЕ </w:t>
      </w:r>
    </w:p>
    <w:p w:rsidR="003F6681" w:rsidRDefault="003F6681" w:rsidP="003F6681">
      <w:pPr>
        <w:ind w:left="120"/>
      </w:pPr>
      <w:r>
        <w:rPr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18"/>
        <w:gridCol w:w="3197"/>
        <w:gridCol w:w="990"/>
        <w:gridCol w:w="1841"/>
        <w:gridCol w:w="1910"/>
        <w:gridCol w:w="1347"/>
        <w:gridCol w:w="4037"/>
      </w:tblGrid>
      <w:tr w:rsidR="003F6681" w:rsidTr="003F6681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rPr>
                <w:lang w:val="en-US"/>
              </w:rPr>
            </w:pPr>
            <w:r>
              <w:rPr>
                <w:b/>
                <w:color w:val="000000"/>
              </w:rPr>
              <w:t xml:space="preserve">№ п/п </w:t>
            </w:r>
          </w:p>
          <w:p w:rsidR="003F6681" w:rsidRDefault="003F6681">
            <w:pPr>
              <w:ind w:left="135"/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3F6681" w:rsidRDefault="003F6681">
            <w:pPr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3F6681" w:rsidRDefault="003F6681">
            <w:pPr>
              <w:ind w:left="135"/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6681" w:rsidRDefault="003F6681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6681" w:rsidRDefault="003F6681">
            <w:pPr>
              <w:rPr>
                <w:lang w:val="en-US" w:eastAsia="en-US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F6681" w:rsidRDefault="003F6681">
            <w:pPr>
              <w:ind w:left="135"/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F6681" w:rsidRDefault="003F6681">
            <w:pPr>
              <w:ind w:left="135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F6681" w:rsidRDefault="003F6681">
            <w:pPr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6681" w:rsidRDefault="003F6681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6681" w:rsidRDefault="003F6681">
            <w:pPr>
              <w:rPr>
                <w:lang w:val="en-US" w:eastAsia="en-US"/>
              </w:rPr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Дизайн и технологии. Мир профессий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rPr>
                <w:rFonts w:eastAsia="Calibri"/>
                <w:lang w:eastAsia="en-US"/>
              </w:rPr>
              <w:t>09.09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rPr>
                <w:rFonts w:eastAsia="Calibri"/>
                <w:lang w:eastAsia="en-US"/>
              </w:rPr>
              <w:t>11.09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rPr>
                <w:color w:val="000000"/>
              </w:rPr>
            </w:pPr>
          </w:p>
          <w:p w:rsidR="003D6532" w:rsidRDefault="003D6532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rPr>
                <w:rFonts w:eastAsia="Calibri"/>
                <w:lang w:eastAsia="en-US"/>
              </w:rPr>
              <w:t>16.09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rPr>
                <w:rFonts w:eastAsia="Calibri"/>
                <w:color w:val="000000"/>
                <w:lang w:eastAsia="en-US"/>
              </w:rPr>
              <w:t>18.09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rPr>
                <w:color w:val="000000"/>
              </w:rPr>
            </w:pPr>
          </w:p>
          <w:p w:rsidR="003D6532" w:rsidRDefault="003D6532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rPr>
                <w:rFonts w:eastAsia="Calibri"/>
                <w:color w:val="000000"/>
                <w:lang w:eastAsia="en-US"/>
              </w:rPr>
              <w:t>23.09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9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25.09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rPr>
                <w:color w:val="000000"/>
              </w:rPr>
            </w:pPr>
          </w:p>
          <w:p w:rsidR="003D6532" w:rsidRDefault="003D6532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30.09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02.10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rPr>
                <w:color w:val="000000"/>
              </w:rPr>
            </w:pPr>
          </w:p>
          <w:p w:rsidR="003D6532" w:rsidRDefault="003D6532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Построение геометрических фигур в САПР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07.10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09.10</w:t>
            </w:r>
          </w:p>
          <w:p w:rsidR="003F6681" w:rsidRDefault="003F6681">
            <w:pPr>
              <w:ind w:left="135"/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Построение чертежа детали в САПР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14.10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16.10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  <w:bookmarkStart w:id="0" w:name="_GoBack"/>
            <w:bookmarkEnd w:id="0"/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21.10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13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43328F">
            <w:pPr>
              <w:ind w:left="135"/>
            </w:pPr>
            <w:r>
              <w:t>2</w:t>
            </w:r>
            <w:r w:rsidR="00FE2B18">
              <w:t>3.10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06.11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15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 xml:space="preserve">Практическая работа </w:t>
            </w:r>
            <w:r>
              <w:rPr>
                <w:color w:val="000000"/>
              </w:rPr>
              <w:lastRenderedPageBreak/>
              <w:t>«Редактирование чертежа развертки»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11.11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13.11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17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Индивидуальный творческий (учебный) проект «Изделие из конструкционных и поделочных материалов»</w:t>
            </w:r>
          </w:p>
          <w:p w:rsidR="00153ED1" w:rsidRDefault="00153ED1">
            <w:pPr>
              <w:ind w:left="135"/>
            </w:pPr>
            <w:r>
              <w:rPr>
                <w:b/>
                <w:color w:val="000000"/>
              </w:rPr>
              <w:t>Тестирование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53ED1">
            <w:pPr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18.11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19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 w:rsidP="00153ED1">
            <w:pPr>
              <w:ind w:left="135"/>
            </w:pPr>
            <w:r>
              <w:rPr>
                <w:color w:val="000000"/>
              </w:rPr>
              <w:t>Технологии механической обработки конструкционных материалов с помощью технологического оборудования</w:t>
            </w:r>
            <w:r w:rsidR="00792347">
              <w:rPr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20.11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21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25.11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27.11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02.12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 xml:space="preserve">Резьба и резьбовые соединения. Способы </w:t>
            </w:r>
            <w:r>
              <w:rPr>
                <w:color w:val="000000"/>
              </w:rPr>
              <w:lastRenderedPageBreak/>
              <w:t>нарезания резьбы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 w:rsidP="00AC7AEC">
            <w:r>
              <w:t>04.12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" w:history="1">
              <w:r>
                <w:rPr>
                  <w:rStyle w:val="a7"/>
                </w:rPr>
                <w:t>https://lesson.edu.ru/lesson/a35649aa-</w:t>
              </w:r>
              <w:r>
                <w:rPr>
                  <w:rStyle w:val="a7"/>
                </w:rPr>
                <w:lastRenderedPageBreak/>
                <w:t>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 w:rsidP="00AC7AEC">
            <w:r>
              <w:t>09.12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11.12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25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16.12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18.12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27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23.12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8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29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>
              <w:rPr>
                <w:color w:val="000000"/>
              </w:rPr>
              <w:t>наноматериалов</w:t>
            </w:r>
            <w:proofErr w:type="spellEnd"/>
            <w:r>
              <w:rPr>
                <w:color w:val="000000"/>
              </w:rPr>
              <w:t xml:space="preserve">: инженер по </w:t>
            </w:r>
            <w:proofErr w:type="spellStart"/>
            <w:r>
              <w:rPr>
                <w:color w:val="000000"/>
              </w:rPr>
              <w:t>наноэлектронике</w:t>
            </w:r>
            <w:proofErr w:type="spellEnd"/>
            <w:r>
              <w:rPr>
                <w:color w:val="000000"/>
              </w:rPr>
              <w:t xml:space="preserve"> и др.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FE2B18">
            <w:pPr>
              <w:ind w:left="135"/>
            </w:pPr>
            <w:r>
              <w:t>25.12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0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31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 xml:space="preserve">Защита проекта «Изделие из конструкционных и </w:t>
            </w:r>
            <w:r>
              <w:rPr>
                <w:color w:val="000000"/>
              </w:rPr>
              <w:lastRenderedPageBreak/>
              <w:t>поделочных материалов»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A206CC" w:rsidP="00AC7AEC">
            <w:pPr>
              <w:jc w:val="center"/>
            </w:pPr>
            <w:r>
              <w:t>28.12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2" w:history="1">
              <w:r>
                <w:rPr>
                  <w:rStyle w:val="a7"/>
                </w:rPr>
                <w:t>https://lesson.edu.ru/lesson/4116c5b5-</w:t>
              </w:r>
              <w:r>
                <w:rPr>
                  <w:rStyle w:val="a7"/>
                </w:rPr>
                <w:lastRenderedPageBreak/>
                <w:t>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33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Рыба, морепродукты в питании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A206CC" w:rsidP="00AC7AEC">
            <w:pPr>
              <w:jc w:val="center"/>
            </w:pPr>
            <w:r>
              <w:t>13.01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4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A206CC">
            <w:pPr>
              <w:ind w:left="135"/>
            </w:pPr>
            <w:r>
              <w:t>15.01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5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A206CC">
            <w:pPr>
              <w:ind w:left="135"/>
            </w:pPr>
            <w:r>
              <w:t>20.01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6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22.01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Мир профессий. Профессии повар, технолог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27.01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7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Защита проекта по теме «Технологии обработки пищевых продуктов»</w:t>
            </w:r>
          </w:p>
          <w:p w:rsidR="003349C6" w:rsidRDefault="003349C6">
            <w:pPr>
              <w:ind w:left="135"/>
            </w:pPr>
            <w:r>
              <w:rPr>
                <w:b/>
                <w:color w:val="000000"/>
              </w:rPr>
              <w:t>Тестирование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29.01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8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03.02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05.02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9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Чертёж выкроек швейного изделия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10.02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RPr="0043328F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 xml:space="preserve">Выполнение технологических операций </w:t>
            </w:r>
            <w:r>
              <w:rPr>
                <w:color w:val="000000"/>
              </w:rPr>
              <w:lastRenderedPageBreak/>
              <w:t>по раскрою и пошиву изделия, отделке изделия (по выбору обучающихся)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12.10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Pr="00F63EE9" w:rsidRDefault="003D6532">
            <w:pPr>
              <w:ind w:left="135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  <w:r w:rsidRPr="00F63EE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ЦОК</w:t>
            </w:r>
            <w:r w:rsidRPr="00F63EE9">
              <w:rPr>
                <w:color w:val="000000"/>
                <w:lang w:val="en-US"/>
              </w:rPr>
              <w:t xml:space="preserve"> </w:t>
            </w:r>
            <w:hyperlink r:id="rId40" w:history="1">
              <w:r w:rsidRPr="00F63EE9">
                <w:rPr>
                  <w:rStyle w:val="a7"/>
                  <w:lang w:val="en-US"/>
                </w:rPr>
                <w:t>https://lesson.edu.ru/lesson/4116c5b5-</w:t>
              </w:r>
              <w:r w:rsidRPr="00F63EE9">
                <w:rPr>
                  <w:rStyle w:val="a7"/>
                  <w:lang w:val="en-US"/>
                </w:rPr>
                <w:lastRenderedPageBreak/>
                <w:t>8c13-4d78-807f-8ad31c3a002b</w:t>
              </w:r>
            </w:hyperlink>
            <w:r w:rsidRPr="00F63EE9">
              <w:rPr>
                <w:color w:val="000000"/>
                <w:lang w:val="en-US"/>
              </w:rPr>
              <w:t xml:space="preserve"> </w:t>
            </w:r>
            <w:hyperlink r:id="rId41" w:history="1">
              <w:r w:rsidRPr="00F63EE9">
                <w:rPr>
                  <w:rStyle w:val="a7"/>
                  <w:lang w:val="en-US"/>
                </w:rPr>
                <w:t>https:</w:t>
              </w:r>
              <w:r w:rsidR="00F63EE9" w:rsidRPr="00F63EE9">
                <w:rPr>
                  <w:rFonts w:eastAsia="Calibri"/>
                  <w:lang w:val="en-US" w:eastAsia="en-US"/>
                </w:rPr>
                <w:t xml:space="preserve"> 05.02</w:t>
              </w:r>
              <w:r w:rsidRPr="00F63EE9">
                <w:rPr>
                  <w:rStyle w:val="a7"/>
                  <w:lang w:val="en-US"/>
                </w:rPr>
                <w:t>//lesson.edu.ru/lesson/ac8d72a0-</w:t>
              </w:r>
              <w:r w:rsidR="00F63EE9" w:rsidRPr="00F63EE9">
                <w:rPr>
                  <w:rFonts w:eastAsia="Calibri"/>
                  <w:lang w:val="en-US" w:eastAsia="en-US"/>
                </w:rPr>
                <w:t>05.02</w:t>
              </w:r>
              <w:r w:rsidRPr="00F63EE9">
                <w:rPr>
                  <w:rStyle w:val="a7"/>
                  <w:lang w:val="en-US"/>
                </w:rPr>
                <w:t>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Оценка качества швейного изделия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17.02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2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19.02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3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24.02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4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26.02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03.03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5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46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05.03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Алгоритмическая структура «Цикл»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10.03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7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12.03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8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lastRenderedPageBreak/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Алгоритмическая структура «Ветвление»</w:t>
            </w:r>
          </w:p>
          <w:p w:rsidR="00153ED1" w:rsidRDefault="003349C6">
            <w:pPr>
              <w:ind w:left="135"/>
            </w:pPr>
            <w:r>
              <w:rPr>
                <w:b/>
                <w:color w:val="000000"/>
              </w:rPr>
              <w:t>Тестирование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17.03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19.03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Каналы связи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31.03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9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900B5" w:rsidRDefault="001900B5" w:rsidP="001900B5">
            <w:pPr>
              <w:ind w:left="135"/>
            </w:pPr>
            <w:r>
              <w:t>02.03</w:t>
            </w:r>
          </w:p>
          <w:p w:rsidR="003F6681" w:rsidRDefault="003F6681">
            <w:pPr>
              <w:ind w:left="135"/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Дистанционное управление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07.04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0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09.04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Взаимодействие нескольких роботов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14.04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1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16.04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 xml:space="preserve">Технологии выращивания </w:t>
            </w:r>
            <w:r>
              <w:rPr>
                <w:color w:val="000000"/>
              </w:rPr>
              <w:lastRenderedPageBreak/>
              <w:t>сельскохозяйственных культур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21.04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2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lastRenderedPageBreak/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23.04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28.04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3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900B5" w:rsidRDefault="001900B5">
            <w:pPr>
              <w:ind w:left="135"/>
            </w:pPr>
            <w:r>
              <w:t>30.04</w:t>
            </w:r>
          </w:p>
          <w:p w:rsidR="003F6681" w:rsidRDefault="003F6681">
            <w:pPr>
              <w:ind w:left="135"/>
            </w:pP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Сохранение природной среды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05.05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4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07.05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5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56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12.05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7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792347">
            <w:pPr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14.05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900B5" w:rsidRDefault="001900B5" w:rsidP="001900B5">
            <w:pPr>
              <w:ind w:left="135"/>
            </w:pPr>
            <w:r>
              <w:rPr>
                <w:color w:val="000000"/>
              </w:rPr>
              <w:t xml:space="preserve">Защита проектной работы </w:t>
            </w:r>
            <w:r>
              <w:rPr>
                <w:b/>
              </w:rPr>
              <w:t>Промежуточная аттестация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19.05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8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Особенно</w:t>
            </w:r>
            <w:r w:rsidR="001900B5">
              <w:rPr>
                <w:color w:val="000000"/>
              </w:rPr>
              <w:t>сти сельского хозяйства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21.05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9" w:history="1">
              <w:r>
                <w:rPr>
                  <w:rStyle w:val="a7"/>
                </w:rPr>
                <w:t>https://lesson.edu.ru/lesson/a35649aa-0907-4cc8-955f-d48db0e9e7c6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lastRenderedPageBreak/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900B5" w:rsidRDefault="001900B5" w:rsidP="001900B5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Технологии выращивания сельскохозяйственных животных региона</w:t>
            </w:r>
          </w:p>
          <w:p w:rsidR="003F6681" w:rsidRDefault="003F6681">
            <w:pPr>
              <w:ind w:left="135"/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26.05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</w:pPr>
          </w:p>
        </w:tc>
      </w:tr>
      <w:tr w:rsidR="003F6681" w:rsidTr="003F6681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r>
              <w:rPr>
                <w:color w:val="000000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792347" w:rsidP="00792347">
            <w:pPr>
              <w:ind w:left="135"/>
            </w:pPr>
            <w:r>
              <w:rPr>
                <w:color w:val="000000"/>
              </w:rPr>
              <w:t>Мир профессий: ветеринар, зоотехник и др.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>
            <w:pPr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1900B5">
            <w:pPr>
              <w:ind w:left="135"/>
            </w:pPr>
            <w:r>
              <w:t>28.05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D653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0" w:history="1">
              <w:r>
                <w:rPr>
                  <w:rStyle w:val="a7"/>
                </w:rPr>
                <w:t>https://lesson.edu.ru/lesson/4116c5b5-8c13-4d78-807f-8ad31c3a002b</w:t>
              </w:r>
            </w:hyperlink>
            <w:r>
              <w:rPr>
                <w:color w:val="000000"/>
              </w:rPr>
              <w:t xml:space="preserve"> </w:t>
            </w:r>
            <w:hyperlink r:id="rId61" w:history="1">
              <w:r>
                <w:rPr>
                  <w:rStyle w:val="a7"/>
                </w:rPr>
                <w:t>https://lesson.edu.ru/lesson/ac8d72a0-8cff-4c7c-b769-776c338793f2</w:t>
              </w:r>
            </w:hyperlink>
          </w:p>
        </w:tc>
      </w:tr>
      <w:tr w:rsidR="003F6681" w:rsidTr="003F668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3F6681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FE2B18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  <w:r w:rsidR="003F6681">
              <w:rPr>
                <w:color w:val="000000"/>
              </w:rPr>
              <w:t xml:space="preserve">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6681" w:rsidRDefault="00B51FF1">
            <w:pPr>
              <w:ind w:left="135"/>
              <w:jc w:val="center"/>
            </w:pPr>
            <w:r>
              <w:rPr>
                <w:color w:val="000000"/>
              </w:rPr>
              <w:t xml:space="preserve"> 24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6681" w:rsidRDefault="003F6681"/>
        </w:tc>
      </w:tr>
    </w:tbl>
    <w:p w:rsidR="003F6681" w:rsidRDefault="003F6681" w:rsidP="003F6681">
      <w:pPr>
        <w:sectPr w:rsidR="003F6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34E8" w:rsidRPr="00503B5F" w:rsidRDefault="00D334E8" w:rsidP="00792347">
      <w:pPr>
        <w:jc w:val="center"/>
      </w:pPr>
    </w:p>
    <w:sectPr w:rsidR="00D334E8" w:rsidRPr="00503B5F" w:rsidSect="00503B5F">
      <w:pgSz w:w="11906" w:h="16838"/>
      <w:pgMar w:top="567" w:right="99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206AB8"/>
    <w:multiLevelType w:val="hybridMultilevel"/>
    <w:tmpl w:val="DA941B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772C"/>
    <w:rsid w:val="000251FA"/>
    <w:rsid w:val="0004332E"/>
    <w:rsid w:val="00054C49"/>
    <w:rsid w:val="00060C66"/>
    <w:rsid w:val="00065840"/>
    <w:rsid w:val="000921F6"/>
    <w:rsid w:val="000C3264"/>
    <w:rsid w:val="000D077F"/>
    <w:rsid w:val="000E1116"/>
    <w:rsid w:val="001255CE"/>
    <w:rsid w:val="00127869"/>
    <w:rsid w:val="00132547"/>
    <w:rsid w:val="00136DF0"/>
    <w:rsid w:val="00153ED1"/>
    <w:rsid w:val="0017179D"/>
    <w:rsid w:val="001900B5"/>
    <w:rsid w:val="001B3345"/>
    <w:rsid w:val="001C5558"/>
    <w:rsid w:val="001E7F75"/>
    <w:rsid w:val="00213849"/>
    <w:rsid w:val="00283F67"/>
    <w:rsid w:val="002F4ACE"/>
    <w:rsid w:val="00322B38"/>
    <w:rsid w:val="003349C6"/>
    <w:rsid w:val="003442B8"/>
    <w:rsid w:val="003859CB"/>
    <w:rsid w:val="00387F50"/>
    <w:rsid w:val="003908DE"/>
    <w:rsid w:val="00395717"/>
    <w:rsid w:val="003D6532"/>
    <w:rsid w:val="003D7155"/>
    <w:rsid w:val="003F6681"/>
    <w:rsid w:val="0040046C"/>
    <w:rsid w:val="0042719A"/>
    <w:rsid w:val="0043328F"/>
    <w:rsid w:val="00482BF6"/>
    <w:rsid w:val="004B16DD"/>
    <w:rsid w:val="00503B5F"/>
    <w:rsid w:val="0052693A"/>
    <w:rsid w:val="00543F25"/>
    <w:rsid w:val="005571D0"/>
    <w:rsid w:val="005B690E"/>
    <w:rsid w:val="005F243B"/>
    <w:rsid w:val="006177E9"/>
    <w:rsid w:val="00636664"/>
    <w:rsid w:val="00645AAF"/>
    <w:rsid w:val="00693BFD"/>
    <w:rsid w:val="006C1644"/>
    <w:rsid w:val="0073546B"/>
    <w:rsid w:val="007368C2"/>
    <w:rsid w:val="00765064"/>
    <w:rsid w:val="007655D9"/>
    <w:rsid w:val="007674F6"/>
    <w:rsid w:val="00767E1A"/>
    <w:rsid w:val="00792347"/>
    <w:rsid w:val="00794140"/>
    <w:rsid w:val="00797BD0"/>
    <w:rsid w:val="00797D43"/>
    <w:rsid w:val="007E0935"/>
    <w:rsid w:val="007E5D2E"/>
    <w:rsid w:val="00810534"/>
    <w:rsid w:val="00855FA4"/>
    <w:rsid w:val="008A44ED"/>
    <w:rsid w:val="008E0197"/>
    <w:rsid w:val="008E17E0"/>
    <w:rsid w:val="009411E3"/>
    <w:rsid w:val="00955718"/>
    <w:rsid w:val="00985BCA"/>
    <w:rsid w:val="009C772C"/>
    <w:rsid w:val="009D178F"/>
    <w:rsid w:val="009F0051"/>
    <w:rsid w:val="009F7378"/>
    <w:rsid w:val="00A14D24"/>
    <w:rsid w:val="00A206CC"/>
    <w:rsid w:val="00A863F6"/>
    <w:rsid w:val="00A97F5A"/>
    <w:rsid w:val="00AB12E3"/>
    <w:rsid w:val="00AC7AEC"/>
    <w:rsid w:val="00AD5B71"/>
    <w:rsid w:val="00AF0EFF"/>
    <w:rsid w:val="00B004D5"/>
    <w:rsid w:val="00B51FF1"/>
    <w:rsid w:val="00BA531B"/>
    <w:rsid w:val="00C1005B"/>
    <w:rsid w:val="00C23C98"/>
    <w:rsid w:val="00C26739"/>
    <w:rsid w:val="00C468E9"/>
    <w:rsid w:val="00C46EA1"/>
    <w:rsid w:val="00C70623"/>
    <w:rsid w:val="00CB10A0"/>
    <w:rsid w:val="00CC7484"/>
    <w:rsid w:val="00CD7A85"/>
    <w:rsid w:val="00CF1B20"/>
    <w:rsid w:val="00CF6047"/>
    <w:rsid w:val="00D14B81"/>
    <w:rsid w:val="00D334E8"/>
    <w:rsid w:val="00D45938"/>
    <w:rsid w:val="00D468E3"/>
    <w:rsid w:val="00D56BBA"/>
    <w:rsid w:val="00D6378A"/>
    <w:rsid w:val="00DE7A75"/>
    <w:rsid w:val="00E10374"/>
    <w:rsid w:val="00E2241D"/>
    <w:rsid w:val="00E278DA"/>
    <w:rsid w:val="00E346A3"/>
    <w:rsid w:val="00EC50D2"/>
    <w:rsid w:val="00EC745B"/>
    <w:rsid w:val="00F007A1"/>
    <w:rsid w:val="00F22E38"/>
    <w:rsid w:val="00F63EE9"/>
    <w:rsid w:val="00F736F1"/>
    <w:rsid w:val="00F84308"/>
    <w:rsid w:val="00FA6771"/>
    <w:rsid w:val="00FB5D21"/>
    <w:rsid w:val="00FE2B18"/>
    <w:rsid w:val="00FE3684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DBE65-3019-4F73-BA1E-64A59669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72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9C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60C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060C6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0C66"/>
    <w:pPr>
      <w:widowControl w:val="0"/>
      <w:shd w:val="clear" w:color="auto" w:fill="FFFFFF"/>
      <w:spacing w:before="240" w:after="120" w:line="0" w:lineRule="atLeast"/>
      <w:jc w:val="both"/>
    </w:pPr>
    <w:rPr>
      <w:sz w:val="28"/>
      <w:szCs w:val="28"/>
      <w:lang w:eastAsia="en-US"/>
    </w:rPr>
  </w:style>
  <w:style w:type="character" w:customStyle="1" w:styleId="c7">
    <w:name w:val="c7"/>
    <w:rsid w:val="00503B5F"/>
  </w:style>
  <w:style w:type="character" w:customStyle="1" w:styleId="c17">
    <w:name w:val="c17"/>
    <w:rsid w:val="00503B5F"/>
  </w:style>
  <w:style w:type="paragraph" w:styleId="a5">
    <w:name w:val="Balloon Text"/>
    <w:basedOn w:val="a"/>
    <w:link w:val="a6"/>
    <w:uiPriority w:val="99"/>
    <w:semiHidden/>
    <w:unhideWhenUsed/>
    <w:rsid w:val="00D459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5938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3D65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ac8d72a0-8cff-4c7c-b769-776c338793f2" TargetMode="External"/><Relationship Id="rId18" Type="http://schemas.openxmlformats.org/officeDocument/2006/relationships/hyperlink" Target="https://lesson.edu.ru/lesson/4116c5b5-8c13-4d78-807f-8ad31c3a002b" TargetMode="External"/><Relationship Id="rId26" Type="http://schemas.openxmlformats.org/officeDocument/2006/relationships/hyperlink" Target="https://lesson.edu.ru/lesson/4116c5b5-8c13-4d78-807f-8ad31c3a002b" TargetMode="External"/><Relationship Id="rId39" Type="http://schemas.openxmlformats.org/officeDocument/2006/relationships/hyperlink" Target="https://lesson.edu.ru/lesson/a35649aa-0907-4cc8-955f-d48db0e9e7c6" TargetMode="External"/><Relationship Id="rId21" Type="http://schemas.openxmlformats.org/officeDocument/2006/relationships/hyperlink" Target="https://lesson.edu.ru/lesson/ac8d72a0-8cff-4c7c-b769-776c338793f2" TargetMode="External"/><Relationship Id="rId34" Type="http://schemas.openxmlformats.org/officeDocument/2006/relationships/hyperlink" Target="https://lesson.edu.ru/lesson/a35649aa-0907-4cc8-955f-d48db0e9e7c6" TargetMode="External"/><Relationship Id="rId42" Type="http://schemas.openxmlformats.org/officeDocument/2006/relationships/hyperlink" Target="https://lesson.edu.ru/lesson/a35649aa-0907-4cc8-955f-d48db0e9e7c6" TargetMode="External"/><Relationship Id="rId47" Type="http://schemas.openxmlformats.org/officeDocument/2006/relationships/hyperlink" Target="https://lesson.edu.ru/lesson/a35649aa-0907-4cc8-955f-d48db0e9e7c6" TargetMode="External"/><Relationship Id="rId50" Type="http://schemas.openxmlformats.org/officeDocument/2006/relationships/hyperlink" Target="https://lesson.edu.ru/lesson/a35649aa-0907-4cc8-955f-d48db0e9e7c6" TargetMode="External"/><Relationship Id="rId55" Type="http://schemas.openxmlformats.org/officeDocument/2006/relationships/hyperlink" Target="https://lesson.edu.ru/lesson/4116c5b5-8c13-4d78-807f-8ad31c3a002b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lesson.edu.ru/lesson/a35649aa-0907-4cc8-955f-d48db0e9e7c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sson.edu.ru/lesson/4116c5b5-8c13-4d78-807f-8ad31c3a002b" TargetMode="External"/><Relationship Id="rId20" Type="http://schemas.openxmlformats.org/officeDocument/2006/relationships/hyperlink" Target="https://lesson.edu.ru/lesson/4116c5b5-8c13-4d78-807f-8ad31c3a002b" TargetMode="External"/><Relationship Id="rId29" Type="http://schemas.openxmlformats.org/officeDocument/2006/relationships/hyperlink" Target="https://lesson.edu.ru/lesson/ac8d72a0-8cff-4c7c-b769-776c338793f2" TargetMode="External"/><Relationship Id="rId41" Type="http://schemas.openxmlformats.org/officeDocument/2006/relationships/hyperlink" Target="https://lesson.edu.ru/lesson/ac8d72a0-8cff-4c7c-b769-776c338793f2" TargetMode="External"/><Relationship Id="rId54" Type="http://schemas.openxmlformats.org/officeDocument/2006/relationships/hyperlink" Target="https://lesson.edu.ru/lesson/a35649aa-0907-4cc8-955f-d48db0e9e7c6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lesson/a35649aa-0907-4cc8-955f-d48db0e9e7c6" TargetMode="External"/><Relationship Id="rId11" Type="http://schemas.openxmlformats.org/officeDocument/2006/relationships/hyperlink" Target="https://lesson.edu.ru/lesson/a35649aa-0907-4cc8-955f-d48db0e9e7c6" TargetMode="External"/><Relationship Id="rId24" Type="http://schemas.openxmlformats.org/officeDocument/2006/relationships/hyperlink" Target="https://lesson.edu.ru/lesson/4116c5b5-8c13-4d78-807f-8ad31c3a002b" TargetMode="External"/><Relationship Id="rId32" Type="http://schemas.openxmlformats.org/officeDocument/2006/relationships/hyperlink" Target="https://lesson.edu.ru/lesson/4116c5b5-8c13-4d78-807f-8ad31c3a002b" TargetMode="External"/><Relationship Id="rId37" Type="http://schemas.openxmlformats.org/officeDocument/2006/relationships/hyperlink" Target="https://lesson.edu.ru/lesson/a35649aa-0907-4cc8-955f-d48db0e9e7c6" TargetMode="External"/><Relationship Id="rId40" Type="http://schemas.openxmlformats.org/officeDocument/2006/relationships/hyperlink" Target="https://lesson.edu.ru/lesson/4116c5b5-8c13-4d78-807f-8ad31c3a002b" TargetMode="External"/><Relationship Id="rId45" Type="http://schemas.openxmlformats.org/officeDocument/2006/relationships/hyperlink" Target="https://lesson.edu.ru/lesson/4116c5b5-8c13-4d78-807f-8ad31c3a002b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a35649aa-0907-4cc8-955f-d48db0e9e7c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lesson/ac8d72a0-8cff-4c7c-b769-776c338793f2" TargetMode="External"/><Relationship Id="rId23" Type="http://schemas.openxmlformats.org/officeDocument/2006/relationships/hyperlink" Target="https://lesson.edu.ru/lesson/a35649aa-0907-4cc8-955f-d48db0e9e7c6" TargetMode="External"/><Relationship Id="rId28" Type="http://schemas.openxmlformats.org/officeDocument/2006/relationships/hyperlink" Target="https://lesson.edu.ru/lesson/4116c5b5-8c13-4d78-807f-8ad31c3a002b" TargetMode="External"/><Relationship Id="rId36" Type="http://schemas.openxmlformats.org/officeDocument/2006/relationships/hyperlink" Target="https://lesson.edu.ru/lesson/a35649aa-0907-4cc8-955f-d48db0e9e7c6" TargetMode="External"/><Relationship Id="rId49" Type="http://schemas.openxmlformats.org/officeDocument/2006/relationships/hyperlink" Target="https://lesson.edu.ru/lesson/a35649aa-0907-4cc8-955f-d48db0e9e7c6" TargetMode="External"/><Relationship Id="rId57" Type="http://schemas.openxmlformats.org/officeDocument/2006/relationships/hyperlink" Target="https://lesson.edu.ru/lesson/a35649aa-0907-4cc8-955f-d48db0e9e7c6" TargetMode="External"/><Relationship Id="rId61" Type="http://schemas.openxmlformats.org/officeDocument/2006/relationships/hyperlink" Target="https://lesson.edu.ru/lesson/ac8d72a0-8cff-4c7c-b769-776c338793f2" TargetMode="External"/><Relationship Id="rId10" Type="http://schemas.openxmlformats.org/officeDocument/2006/relationships/hyperlink" Target="https://lesson.edu.ru/lesson/a35649aa-0907-4cc8-955f-d48db0e9e7c6" TargetMode="External"/><Relationship Id="rId19" Type="http://schemas.openxmlformats.org/officeDocument/2006/relationships/hyperlink" Target="https://lesson.edu.ru/lesson/ac8d72a0-8cff-4c7c-b769-776c338793f2" TargetMode="External"/><Relationship Id="rId31" Type="http://schemas.openxmlformats.org/officeDocument/2006/relationships/hyperlink" Target="https://lesson.edu.ru/lesson/ac8d72a0-8cff-4c7c-b769-776c338793f2" TargetMode="External"/><Relationship Id="rId44" Type="http://schemas.openxmlformats.org/officeDocument/2006/relationships/hyperlink" Target="https://lesson.edu.ru/lesson/a35649aa-0907-4cc8-955f-d48db0e9e7c6" TargetMode="External"/><Relationship Id="rId52" Type="http://schemas.openxmlformats.org/officeDocument/2006/relationships/hyperlink" Target="https://lesson.edu.ru/lesson/a35649aa-0907-4cc8-955f-d48db0e9e7c6" TargetMode="External"/><Relationship Id="rId60" Type="http://schemas.openxmlformats.org/officeDocument/2006/relationships/hyperlink" Target="https://lesson.edu.ru/lesson/4116c5b5-8c13-4d78-807f-8ad31c3a002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lesson/ac8d72a0-8cff-4c7c-b769-776c338793f2" TargetMode="External"/><Relationship Id="rId14" Type="http://schemas.openxmlformats.org/officeDocument/2006/relationships/hyperlink" Target="https://lesson.edu.ru/lesson/4116c5b5-8c13-4d78-807f-8ad31c3a002b" TargetMode="External"/><Relationship Id="rId22" Type="http://schemas.openxmlformats.org/officeDocument/2006/relationships/hyperlink" Target="https://lesson.edu.ru/lesson/a35649aa-0907-4cc8-955f-d48db0e9e7c6" TargetMode="External"/><Relationship Id="rId27" Type="http://schemas.openxmlformats.org/officeDocument/2006/relationships/hyperlink" Target="https://lesson.edu.ru/lesson/ac8d72a0-8cff-4c7c-b769-776c338793f2" TargetMode="External"/><Relationship Id="rId30" Type="http://schemas.openxmlformats.org/officeDocument/2006/relationships/hyperlink" Target="https://lesson.edu.ru/lesson/4116c5b5-8c13-4d78-807f-8ad31c3a002b" TargetMode="External"/><Relationship Id="rId35" Type="http://schemas.openxmlformats.org/officeDocument/2006/relationships/hyperlink" Target="https://lesson.edu.ru/lesson/a35649aa-0907-4cc8-955f-d48db0e9e7c6" TargetMode="External"/><Relationship Id="rId43" Type="http://schemas.openxmlformats.org/officeDocument/2006/relationships/hyperlink" Target="https://lesson.edu.ru/lesson/a35649aa-0907-4cc8-955f-d48db0e9e7c6" TargetMode="External"/><Relationship Id="rId48" Type="http://schemas.openxmlformats.org/officeDocument/2006/relationships/hyperlink" Target="https://lesson.edu.ru/lesson/a35649aa-0907-4cc8-955f-d48db0e9e7c6" TargetMode="External"/><Relationship Id="rId56" Type="http://schemas.openxmlformats.org/officeDocument/2006/relationships/hyperlink" Target="https://lesson.edu.ru/lesson/ac8d72a0-8cff-4c7c-b769-776c338793f2" TargetMode="External"/><Relationship Id="rId8" Type="http://schemas.openxmlformats.org/officeDocument/2006/relationships/hyperlink" Target="https://lesson.edu.ru/lesson/4116c5b5-8c13-4d78-807f-8ad31c3a002b" TargetMode="External"/><Relationship Id="rId51" Type="http://schemas.openxmlformats.org/officeDocument/2006/relationships/hyperlink" Target="https://lesson.edu.ru/lesson/a35649aa-0907-4cc8-955f-d48db0e9e7c6" TargetMode="External"/><Relationship Id="rId3" Type="http://schemas.openxmlformats.org/officeDocument/2006/relationships/styles" Target="styles.xml"/><Relationship Id="rId12" Type="http://schemas.openxmlformats.org/officeDocument/2006/relationships/hyperlink" Target="https://lesson.edu.ru/lesson/4116c5b5-8c13-4d78-807f-8ad31c3a002b" TargetMode="External"/><Relationship Id="rId17" Type="http://schemas.openxmlformats.org/officeDocument/2006/relationships/hyperlink" Target="https://lesson.edu.ru/lesson/ac8d72a0-8cff-4c7c-b769-776c338793f2" TargetMode="External"/><Relationship Id="rId25" Type="http://schemas.openxmlformats.org/officeDocument/2006/relationships/hyperlink" Target="https://lesson.edu.ru/lesson/ac8d72a0-8cff-4c7c-b769-776c338793f2" TargetMode="External"/><Relationship Id="rId33" Type="http://schemas.openxmlformats.org/officeDocument/2006/relationships/hyperlink" Target="https://lesson.edu.ru/lesson/ac8d72a0-8cff-4c7c-b769-776c338793f2" TargetMode="External"/><Relationship Id="rId38" Type="http://schemas.openxmlformats.org/officeDocument/2006/relationships/hyperlink" Target="https://lesson.edu.ru/lesson/a35649aa-0907-4cc8-955f-d48db0e9e7c6" TargetMode="External"/><Relationship Id="rId46" Type="http://schemas.openxmlformats.org/officeDocument/2006/relationships/hyperlink" Target="https://lesson.edu.ru/lesson/ac8d72a0-8cff-4c7c-b769-776c338793f2" TargetMode="External"/><Relationship Id="rId59" Type="http://schemas.openxmlformats.org/officeDocument/2006/relationships/hyperlink" Target="https://lesson.edu.ru/lesson/a35649aa-0907-4cc8-955f-d48db0e9e7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53E85-CDD1-4BE3-B32B-6B4AC6A8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Ирина</cp:lastModifiedBy>
  <cp:revision>57</cp:revision>
  <cp:lastPrinted>2024-10-23T02:48:00Z</cp:lastPrinted>
  <dcterms:created xsi:type="dcterms:W3CDTF">2021-08-21T12:21:00Z</dcterms:created>
  <dcterms:modified xsi:type="dcterms:W3CDTF">2024-10-27T11:04:00Z</dcterms:modified>
</cp:coreProperties>
</file>