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45" w:rsidRPr="009C6871" w:rsidRDefault="00173245" w:rsidP="009C68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871">
        <w:rPr>
          <w:rFonts w:ascii="Times New Roman" w:hAnsi="Times New Roman" w:cs="Times New Roman"/>
          <w:b/>
          <w:sz w:val="24"/>
          <w:szCs w:val="24"/>
        </w:rPr>
        <w:t>Аннотация.</w:t>
      </w:r>
    </w:p>
    <w:p w:rsidR="00173245" w:rsidRPr="009C6871" w:rsidRDefault="00173245" w:rsidP="009C6871">
      <w:pPr>
        <w:rPr>
          <w:rFonts w:ascii="Times New Roman" w:hAnsi="Times New Roman" w:cs="Times New Roman"/>
          <w:b/>
          <w:sz w:val="24"/>
          <w:szCs w:val="24"/>
        </w:rPr>
      </w:pPr>
    </w:p>
    <w:p w:rsidR="00404744" w:rsidRPr="0048387D" w:rsidRDefault="00404744" w:rsidP="00404744">
      <w:pPr>
        <w:rPr>
          <w:rFonts w:ascii="Bodoni MT" w:hAnsi="Bodoni MT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Рабочая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учебная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программа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труду</w:t>
      </w:r>
      <w:r w:rsidRPr="0048387D">
        <w:rPr>
          <w:rFonts w:ascii="Bodoni MT" w:hAnsi="Bodoni MT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48387D"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Bodoni MT" w:hAnsi="Bodoni MT"/>
          <w:sz w:val="24"/>
          <w:szCs w:val="24"/>
        </w:rPr>
        <w:t xml:space="preserve">  </w:t>
      </w:r>
      <w:r>
        <w:rPr>
          <w:sz w:val="24"/>
          <w:szCs w:val="24"/>
        </w:rPr>
        <w:t>8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Bodoni MT" w:hAnsi="Bodoni MT"/>
          <w:sz w:val="24"/>
          <w:szCs w:val="24"/>
        </w:rPr>
        <w:t xml:space="preserve">  </w:t>
      </w:r>
      <w:r w:rsidRPr="0048387D">
        <w:rPr>
          <w:rFonts w:ascii="Times New Roman" w:hAnsi="Times New Roman" w:cs="Times New Roman"/>
          <w:sz w:val="24"/>
          <w:szCs w:val="24"/>
        </w:rPr>
        <w:t>2024 – 2025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учебный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год</w:t>
      </w:r>
      <w:r w:rsidRPr="0048387D">
        <w:rPr>
          <w:rFonts w:ascii="Bodoni MT" w:hAnsi="Bodoni MT"/>
          <w:sz w:val="24"/>
          <w:szCs w:val="24"/>
        </w:rPr>
        <w:t>.</w:t>
      </w:r>
    </w:p>
    <w:p w:rsidR="00173245" w:rsidRPr="009C6871" w:rsidRDefault="00404744" w:rsidP="00404744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Данная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учебная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программа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составлена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на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основании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ФГОС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плюс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ФОП</w:t>
      </w:r>
      <w:r w:rsidRPr="0048387D">
        <w:rPr>
          <w:rFonts w:ascii="Bodoni MT" w:hAnsi="Bodoni MT"/>
          <w:sz w:val="24"/>
          <w:szCs w:val="24"/>
        </w:rPr>
        <w:t xml:space="preserve">. </w:t>
      </w:r>
      <w:r w:rsidR="00173245" w:rsidRPr="009C6871">
        <w:rPr>
          <w:rFonts w:ascii="Times New Roman" w:hAnsi="Times New Roman" w:cs="Times New Roman"/>
          <w:sz w:val="24"/>
          <w:szCs w:val="24"/>
        </w:rPr>
        <w:t xml:space="preserve">  </w:t>
      </w:r>
      <w:r w:rsidR="009C6871">
        <w:rPr>
          <w:rFonts w:ascii="Times New Roman" w:hAnsi="Times New Roman" w:cs="Times New Roman"/>
          <w:sz w:val="24"/>
          <w:szCs w:val="24"/>
        </w:rPr>
        <w:t>Программа рассчитана на 35</w:t>
      </w:r>
      <w:r w:rsidR="00173245" w:rsidRPr="009C6871">
        <w:rPr>
          <w:rFonts w:ascii="Times New Roman" w:hAnsi="Times New Roman" w:cs="Times New Roman"/>
          <w:sz w:val="24"/>
          <w:szCs w:val="24"/>
        </w:rPr>
        <w:t xml:space="preserve"> часов в год (1 час в неделю).</w:t>
      </w:r>
    </w:p>
    <w:p w:rsidR="00F90850" w:rsidRPr="009C6871" w:rsidRDefault="00F90850" w:rsidP="009C6871">
      <w:pPr>
        <w:rPr>
          <w:rFonts w:ascii="Times New Roman" w:hAnsi="Times New Roman" w:cs="Times New Roman"/>
          <w:b/>
          <w:sz w:val="24"/>
          <w:szCs w:val="24"/>
        </w:rPr>
      </w:pPr>
      <w:r w:rsidRPr="009C6871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F90850" w:rsidRPr="009C6871" w:rsidRDefault="00404744" w:rsidP="00404744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90850" w:rsidRPr="009C6871">
        <w:rPr>
          <w:rFonts w:ascii="Times New Roman" w:hAnsi="Times New Roman" w:cs="Times New Roman"/>
          <w:sz w:val="24"/>
          <w:szCs w:val="24"/>
        </w:rPr>
        <w:t xml:space="preserve"> Казакевич В.М., Пичугина Г.В., Семенова Г.Ю. Технология. 8 класс: учебник для общеобразовательных организаций/ под редакцией В.М. Казакевича. – 2-е и</w:t>
      </w:r>
      <w:r>
        <w:rPr>
          <w:rFonts w:ascii="Times New Roman" w:hAnsi="Times New Roman" w:cs="Times New Roman"/>
          <w:sz w:val="24"/>
          <w:szCs w:val="24"/>
        </w:rPr>
        <w:t>зд. – Москва: Просвещение, 2020г.</w:t>
      </w:r>
    </w:p>
    <w:p w:rsidR="00F90850" w:rsidRPr="009C6871" w:rsidRDefault="00404744" w:rsidP="00404744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90850" w:rsidRPr="009C6871">
        <w:rPr>
          <w:rFonts w:ascii="Times New Roman" w:hAnsi="Times New Roman" w:cs="Times New Roman"/>
          <w:sz w:val="24"/>
          <w:szCs w:val="24"/>
        </w:rPr>
        <w:t xml:space="preserve">Черчение 9 класс: учебник для общеобразовательных организаций/ </w:t>
      </w:r>
      <w:proofErr w:type="spellStart"/>
      <w:r w:rsidR="00F90850" w:rsidRPr="009C6871">
        <w:rPr>
          <w:rFonts w:ascii="Times New Roman" w:hAnsi="Times New Roman" w:cs="Times New Roman"/>
          <w:sz w:val="24"/>
          <w:szCs w:val="24"/>
        </w:rPr>
        <w:t>А.Д.Ботвинников</w:t>
      </w:r>
      <w:proofErr w:type="spellEnd"/>
      <w:r w:rsidR="00F90850" w:rsidRPr="009C6871">
        <w:rPr>
          <w:rFonts w:ascii="Times New Roman" w:hAnsi="Times New Roman" w:cs="Times New Roman"/>
          <w:sz w:val="24"/>
          <w:szCs w:val="24"/>
        </w:rPr>
        <w:t xml:space="preserve">, В.Н. Виноградов, В.И. </w:t>
      </w:r>
      <w:proofErr w:type="spellStart"/>
      <w:r w:rsidR="00F90850" w:rsidRPr="009C6871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 w:rsidR="00F90850" w:rsidRPr="009C6871">
        <w:rPr>
          <w:rFonts w:ascii="Times New Roman" w:hAnsi="Times New Roman" w:cs="Times New Roman"/>
          <w:sz w:val="24"/>
          <w:szCs w:val="24"/>
        </w:rPr>
        <w:t xml:space="preserve">.- 3-е </w:t>
      </w:r>
      <w:proofErr w:type="spellStart"/>
      <w:proofErr w:type="gramStart"/>
      <w:r w:rsidR="00F90850" w:rsidRPr="009C6871">
        <w:rPr>
          <w:rFonts w:ascii="Times New Roman" w:hAnsi="Times New Roman" w:cs="Times New Roman"/>
          <w:sz w:val="24"/>
          <w:szCs w:val="24"/>
        </w:rPr>
        <w:t>изд</w:t>
      </w:r>
      <w:proofErr w:type="spellEnd"/>
      <w:proofErr w:type="gramEnd"/>
      <w:r w:rsidR="00F90850" w:rsidRPr="009C6871">
        <w:rPr>
          <w:rFonts w:ascii="Times New Roman" w:hAnsi="Times New Roman" w:cs="Times New Roman"/>
          <w:sz w:val="24"/>
          <w:szCs w:val="24"/>
        </w:rPr>
        <w:t xml:space="preserve">, стереотип. М-Дрофа; </w:t>
      </w:r>
      <w:proofErr w:type="spellStart"/>
      <w:r w:rsidR="00F90850" w:rsidRPr="009C6871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F90850" w:rsidRPr="009C6871">
        <w:rPr>
          <w:rFonts w:ascii="Times New Roman" w:hAnsi="Times New Roman" w:cs="Times New Roman"/>
          <w:sz w:val="24"/>
          <w:szCs w:val="24"/>
        </w:rPr>
        <w:t>, 2018г</w:t>
      </w:r>
    </w:p>
    <w:p w:rsidR="00173245" w:rsidRDefault="00173245" w:rsidP="00173245">
      <w:pPr>
        <w:rPr>
          <w:sz w:val="24"/>
          <w:szCs w:val="24"/>
        </w:rPr>
      </w:pPr>
    </w:p>
    <w:p w:rsidR="00173245" w:rsidRPr="009C6871" w:rsidRDefault="00173245" w:rsidP="001732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871">
        <w:rPr>
          <w:rFonts w:ascii="Times New Roman" w:hAnsi="Times New Roman" w:cs="Times New Roman"/>
          <w:b/>
          <w:sz w:val="24"/>
          <w:szCs w:val="24"/>
        </w:rPr>
        <w:t>Формы учета воспитания в данной программе.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Эта работа осуществляется в следующих формах: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 xml:space="preserve">• Побуждение </w:t>
      </w:r>
      <w:proofErr w:type="gramStart"/>
      <w:r w:rsidRPr="009C687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C6871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 xml:space="preserve">• Привлечение внимания </w:t>
      </w:r>
      <w:proofErr w:type="gramStart"/>
      <w:r w:rsidRPr="009C687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C6871">
        <w:rPr>
          <w:rFonts w:ascii="Times New Roman" w:hAnsi="Times New Roman" w:cs="Times New Roman"/>
          <w:sz w:val="24"/>
          <w:szCs w:val="24"/>
        </w:rPr>
        <w:t xml:space="preserve"> к ценностному аспекту изучаемых на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 xml:space="preserve">уроках предметов, явлений, событий </w:t>
      </w:r>
      <w:proofErr w:type="gramStart"/>
      <w:r w:rsidRPr="009C6871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9C6871">
        <w:rPr>
          <w:rFonts w:ascii="Times New Roman" w:hAnsi="Times New Roman" w:cs="Times New Roman"/>
          <w:sz w:val="24"/>
          <w:szCs w:val="24"/>
        </w:rPr>
        <w:t>: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C6871">
        <w:rPr>
          <w:rFonts w:ascii="Times New Roman" w:hAnsi="Times New Roman" w:cs="Times New Roman"/>
          <w:sz w:val="24"/>
          <w:szCs w:val="24"/>
        </w:rPr>
        <w:t>— использование на уроках информации, затрагивающей важные социальные,</w:t>
      </w:r>
      <w:proofErr w:type="gramEnd"/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нравственные, этические вопросы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 xml:space="preserve">для формирования у </w:t>
      </w:r>
      <w:proofErr w:type="gramStart"/>
      <w:r w:rsidRPr="009C687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C6871">
        <w:rPr>
          <w:rFonts w:ascii="Times New Roman" w:hAnsi="Times New Roman" w:cs="Times New Roman"/>
          <w:sz w:val="24"/>
          <w:szCs w:val="24"/>
        </w:rPr>
        <w:t xml:space="preserve"> российских традиционных духовно-нравственных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и социокультурных ценностей через подбор соответствующих проблемных ситуаций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для обсуждения в классе.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• Включение в урок игровых процедур, которые помогают поддержать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мотивацию обучающихся к получению знаний, налаживанию позитивных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 xml:space="preserve">межличностных отношений в классе, помогают установлению </w:t>
      </w:r>
      <w:proofErr w:type="gramStart"/>
      <w:r w:rsidRPr="009C6871">
        <w:rPr>
          <w:rFonts w:ascii="Times New Roman" w:hAnsi="Times New Roman" w:cs="Times New Roman"/>
          <w:sz w:val="24"/>
          <w:szCs w:val="24"/>
        </w:rPr>
        <w:t>доброжелательной</w:t>
      </w:r>
      <w:proofErr w:type="gramEnd"/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атмосферы во время урока.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• Применение групповой работы или работы в парах, которые способствуют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• Выбор и использование на уроках методов, методик, технологий, оказывающих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целью и задачами воспитания.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 xml:space="preserve">• Инициирование и поддержка исследовательской деятельности школьников </w:t>
      </w:r>
      <w:proofErr w:type="gramStart"/>
      <w:r w:rsidRPr="009C6871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форме включения в урок различных исследовательских заданий, что дает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 xml:space="preserve">возможность </w:t>
      </w:r>
      <w:proofErr w:type="gramStart"/>
      <w:r w:rsidRPr="009C6871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9C6871">
        <w:rPr>
          <w:rFonts w:ascii="Times New Roman" w:hAnsi="Times New Roman" w:cs="Times New Roman"/>
          <w:sz w:val="24"/>
          <w:szCs w:val="24"/>
        </w:rPr>
        <w:t xml:space="preserve"> приобрести навыки самостоятельного решения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теоретической проблемы, генерирования и оформления собственных гипотез,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уважительного отношения к чужим идеям, публичного выступления,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аргументирования и отстаивания своей точки зрения.</w:t>
      </w:r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 xml:space="preserve">• Установление уважительных, доверительных, неформальных отношений </w:t>
      </w:r>
      <w:proofErr w:type="gramStart"/>
      <w:r w:rsidRPr="009C6871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173245" w:rsidRPr="009C6871" w:rsidRDefault="00173245" w:rsidP="00173245">
      <w:pPr>
        <w:rPr>
          <w:rFonts w:ascii="Times New Roman" w:hAnsi="Times New Roman" w:cs="Times New Roman"/>
          <w:sz w:val="24"/>
          <w:szCs w:val="24"/>
        </w:rPr>
      </w:pPr>
      <w:r w:rsidRPr="009C6871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173245" w:rsidRPr="009C6871" w:rsidRDefault="00173245" w:rsidP="0017324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73245" w:rsidRPr="009C6871" w:rsidRDefault="00173245" w:rsidP="00173245">
      <w:pPr>
        <w:jc w:val="center"/>
        <w:rPr>
          <w:rFonts w:ascii="Times New Roman" w:hAnsi="Times New Roman" w:cs="Times New Roman"/>
          <w:b/>
        </w:rPr>
      </w:pPr>
      <w:r w:rsidRPr="009C6871">
        <w:rPr>
          <w:rFonts w:ascii="Times New Roman" w:hAnsi="Times New Roman" w:cs="Times New Roman"/>
          <w:b/>
        </w:rPr>
        <w:t>Система оценки достижения планируемых результатов.</w:t>
      </w:r>
    </w:p>
    <w:p w:rsidR="00173245" w:rsidRPr="009C6871" w:rsidRDefault="00173245" w:rsidP="00173245">
      <w:pPr>
        <w:jc w:val="center"/>
        <w:rPr>
          <w:rFonts w:ascii="Times New Roman" w:hAnsi="Times New Roman" w:cs="Times New Roman"/>
        </w:rPr>
      </w:pPr>
      <w:r w:rsidRPr="009C6871">
        <w:rPr>
          <w:rFonts w:ascii="Times New Roman" w:hAnsi="Times New Roman" w:cs="Times New Roman"/>
        </w:rPr>
        <w:t>Список итоговых планируемых результатов с указанием этапов их формирования и способов оценки.</w:t>
      </w:r>
    </w:p>
    <w:p w:rsidR="00173245" w:rsidRPr="009C6871" w:rsidRDefault="00173245" w:rsidP="00173245"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7386"/>
        <w:gridCol w:w="2469"/>
      </w:tblGrid>
      <w:tr w:rsidR="00173245" w:rsidRPr="009C6871" w:rsidTr="006F6C18">
        <w:tc>
          <w:tcPr>
            <w:tcW w:w="7386" w:type="dxa"/>
          </w:tcPr>
          <w:p w:rsidR="00173245" w:rsidRPr="009C6871" w:rsidRDefault="00173245" w:rsidP="006C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8 классе </w:t>
            </w:r>
            <w:proofErr w:type="gramStart"/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C6871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2469" w:type="dxa"/>
          </w:tcPr>
          <w:p w:rsidR="00173245" w:rsidRPr="009C6871" w:rsidRDefault="00173245" w:rsidP="006C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Способ оценки.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173245" w:rsidP="00173245">
            <w:pPr>
              <w:pStyle w:val="20"/>
              <w:shd w:val="clear" w:color="auto" w:fill="auto"/>
              <w:spacing w:before="0" w:after="0" w:line="475" w:lineRule="exact"/>
              <w:ind w:firstLine="760"/>
              <w:jc w:val="center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Компьютерная графика. Черчение</w:t>
            </w:r>
          </w:p>
        </w:tc>
        <w:tc>
          <w:tcPr>
            <w:tcW w:w="2469" w:type="dxa"/>
          </w:tcPr>
          <w:p w:rsidR="00173245" w:rsidRPr="009C6871" w:rsidRDefault="0017324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173245" w:rsidP="0017324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173245" w:rsidP="00173245">
            <w:pPr>
              <w:pStyle w:val="20"/>
              <w:shd w:val="clear" w:color="auto" w:fill="auto"/>
              <w:spacing w:before="0" w:after="20" w:line="240" w:lineRule="auto"/>
              <w:jc w:val="left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lastRenderedPageBreak/>
              <w:t>создавать различные виды документов;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173245" w:rsidP="00173245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владеть способами создания, редактирования и трансформации графических объектов;</w:t>
            </w:r>
          </w:p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выполнять эскизы, схемы, чертежи с использованием чертёжных наблюдение инструментов и приспособлений и (или) с использованием программного обеспечения;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216AB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AB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216AB5" w:rsidP="00216AB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создавать и редактировать сложные ЗБ-модели и сборочные чертежи.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404744" w:rsidP="0021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="00216AB5" w:rsidRPr="009C68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16AB5" w:rsidRPr="00404744">
              <w:rPr>
                <w:rFonts w:ascii="Times New Roman" w:hAnsi="Times New Roman" w:cs="Times New Roman"/>
                <w:sz w:val="24"/>
                <w:szCs w:val="24"/>
              </w:rPr>
              <w:t xml:space="preserve">– моделирование, </w:t>
            </w:r>
            <w:proofErr w:type="spellStart"/>
            <w:r w:rsidR="00216AB5" w:rsidRPr="00404744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="00216AB5" w:rsidRPr="00404744">
              <w:rPr>
                <w:rFonts w:ascii="Times New Roman" w:hAnsi="Times New Roman" w:cs="Times New Roman"/>
                <w:sz w:val="24"/>
                <w:szCs w:val="24"/>
              </w:rPr>
              <w:t>, макетирование.</w:t>
            </w:r>
          </w:p>
        </w:tc>
        <w:tc>
          <w:tcPr>
            <w:tcW w:w="2469" w:type="dxa"/>
          </w:tcPr>
          <w:p w:rsidR="00173245" w:rsidRPr="009C6871" w:rsidRDefault="0017324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216AB5" w:rsidP="00216AB5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разрабатывать оригинальные конструкции с использованием ЗБ-моделей,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216AB5" w:rsidP="00216AB5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создавать ЗБ-модели, используя программное обеспечение;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216AB5" w:rsidP="006C2F84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устанавливать соответствие модели объекту и целям моделирования; проводить анализ и модернизацию компьютерной модели;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216AB5" w:rsidP="00216AB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изготавливать прототипы с использованием технологического оборудования (ЗБ-принтер, лазерный гравёр и другие);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216AB5" w:rsidP="00216AB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модернизировать прототип в соответствии с поставленной задачей; презентовать изделие.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404744" w:rsidRDefault="00216AB5" w:rsidP="0021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44">
              <w:rPr>
                <w:rFonts w:ascii="Times New Roman" w:hAnsi="Times New Roman" w:cs="Times New Roman"/>
                <w:sz w:val="24"/>
                <w:szCs w:val="24"/>
              </w:rPr>
              <w:t>Робототехника.</w:t>
            </w:r>
          </w:p>
        </w:tc>
        <w:tc>
          <w:tcPr>
            <w:tcW w:w="2469" w:type="dxa"/>
          </w:tcPr>
          <w:p w:rsidR="00173245" w:rsidRPr="009C6871" w:rsidRDefault="0017324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216AB5" w:rsidP="00216AB5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216AB5" w:rsidP="00216AB5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реализовывать полный цикл создания робота;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216AB5" w:rsidP="00216AB5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конструировать и моделировать робототехнические системы;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216AB5" w:rsidP="00216AB5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73245" w:rsidRPr="009C6871" w:rsidTr="006F6C18">
        <w:tc>
          <w:tcPr>
            <w:tcW w:w="7386" w:type="dxa"/>
          </w:tcPr>
          <w:p w:rsidR="00173245" w:rsidRPr="009C6871" w:rsidRDefault="00216AB5" w:rsidP="006C2F8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73245" w:rsidRPr="009C6871" w:rsidTr="006F6C18">
        <w:tc>
          <w:tcPr>
            <w:tcW w:w="7386" w:type="dxa"/>
          </w:tcPr>
          <w:p w:rsidR="00216AB5" w:rsidRPr="009C6871" w:rsidRDefault="00216AB5" w:rsidP="00216AB5">
            <w:pPr>
              <w:pStyle w:val="20"/>
              <w:shd w:val="clear" w:color="auto" w:fill="auto"/>
              <w:tabs>
                <w:tab w:val="left" w:pos="3083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C6871">
              <w:rPr>
                <w:sz w:val="24"/>
                <w:szCs w:val="24"/>
              </w:rPr>
              <w:t>Характеризовать возможности роботов, робототехнических систем</w:t>
            </w:r>
          </w:p>
          <w:p w:rsidR="00173245" w:rsidRPr="009C6871" w:rsidRDefault="00216AB5" w:rsidP="0021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и направления их применения.</w:t>
            </w:r>
          </w:p>
        </w:tc>
        <w:tc>
          <w:tcPr>
            <w:tcW w:w="2469" w:type="dxa"/>
          </w:tcPr>
          <w:p w:rsidR="00173245" w:rsidRPr="009C6871" w:rsidRDefault="00216AB5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04744" w:rsidRPr="009C6871" w:rsidTr="006F6C18">
        <w:tc>
          <w:tcPr>
            <w:tcW w:w="7386" w:type="dxa"/>
          </w:tcPr>
          <w:p w:rsidR="00404744" w:rsidRPr="00404744" w:rsidRDefault="00404744" w:rsidP="00404744">
            <w:pPr>
              <w:pStyle w:val="20"/>
              <w:shd w:val="clear" w:color="auto" w:fill="auto"/>
              <w:tabs>
                <w:tab w:val="left" w:pos="3083"/>
              </w:tabs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404744">
              <w:rPr>
                <w:bCs/>
                <w:sz w:val="24"/>
                <w:szCs w:val="20"/>
                <w:lang w:eastAsia="ru-RU"/>
              </w:rPr>
              <w:t>Растениеводство</w:t>
            </w:r>
          </w:p>
        </w:tc>
        <w:tc>
          <w:tcPr>
            <w:tcW w:w="2469" w:type="dxa"/>
          </w:tcPr>
          <w:p w:rsidR="00404744" w:rsidRPr="009C6871" w:rsidRDefault="00404744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44" w:rsidRPr="009C6871" w:rsidTr="006F6C18">
        <w:tc>
          <w:tcPr>
            <w:tcW w:w="7386" w:type="dxa"/>
          </w:tcPr>
          <w:p w:rsidR="00404744" w:rsidRPr="00404744" w:rsidRDefault="00404744" w:rsidP="00404744">
            <w:pPr>
              <w:spacing w:before="100" w:beforeAutospacing="1"/>
              <w:contextualSpacing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0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арактеризовать основные направления растениеводства;</w:t>
            </w:r>
          </w:p>
          <w:p w:rsidR="00404744" w:rsidRPr="00404744" w:rsidRDefault="00404744" w:rsidP="00404744">
            <w:pPr>
              <w:spacing w:before="100" w:beforeAutospacing="1"/>
              <w:contextualSpacing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0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полный технологический цикл получения наиболее распространённой растениеводческой продукции своего региона;</w:t>
            </w:r>
          </w:p>
        </w:tc>
        <w:tc>
          <w:tcPr>
            <w:tcW w:w="2469" w:type="dxa"/>
          </w:tcPr>
          <w:p w:rsidR="00404744" w:rsidRPr="009C6871" w:rsidRDefault="00404744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04744" w:rsidRPr="009C6871" w:rsidTr="006F6C18">
        <w:tc>
          <w:tcPr>
            <w:tcW w:w="7386" w:type="dxa"/>
          </w:tcPr>
          <w:p w:rsidR="00404744" w:rsidRPr="00404744" w:rsidRDefault="00404744" w:rsidP="00404744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0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арактеризовать виды и свойства почв данного региона;</w:t>
            </w:r>
          </w:p>
          <w:p w:rsidR="00404744" w:rsidRPr="00404744" w:rsidRDefault="00404744" w:rsidP="00404744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0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ручные и механизированные инструменты обработки почвы;</w:t>
            </w:r>
          </w:p>
          <w:p w:rsidR="00404744" w:rsidRPr="00404744" w:rsidRDefault="00404744" w:rsidP="00404744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0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69" w:type="dxa"/>
          </w:tcPr>
          <w:p w:rsidR="00404744" w:rsidRPr="009C6871" w:rsidRDefault="00404744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04744" w:rsidRPr="009C6871" w:rsidTr="006F6C18">
        <w:tc>
          <w:tcPr>
            <w:tcW w:w="7386" w:type="dxa"/>
          </w:tcPr>
          <w:p w:rsidR="00404744" w:rsidRPr="00404744" w:rsidRDefault="00404744" w:rsidP="00404744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0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арактеризовать мир профессий, связанных с растениеводством, их востребованность на региональном рынке труда.</w:t>
            </w:r>
          </w:p>
        </w:tc>
        <w:tc>
          <w:tcPr>
            <w:tcW w:w="2469" w:type="dxa"/>
          </w:tcPr>
          <w:p w:rsidR="00404744" w:rsidRPr="009C6871" w:rsidRDefault="006F6C18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404744" w:rsidRPr="009C6871" w:rsidTr="006F6C18">
        <w:tc>
          <w:tcPr>
            <w:tcW w:w="7386" w:type="dxa"/>
          </w:tcPr>
          <w:p w:rsidR="00404744" w:rsidRPr="00404744" w:rsidRDefault="00404744" w:rsidP="00404744">
            <w:pPr>
              <w:pStyle w:val="20"/>
              <w:shd w:val="clear" w:color="auto" w:fill="auto"/>
              <w:tabs>
                <w:tab w:val="left" w:pos="3083"/>
              </w:tabs>
              <w:spacing w:before="0"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04744">
              <w:rPr>
                <w:bCs/>
                <w:sz w:val="24"/>
                <w:szCs w:val="20"/>
                <w:lang w:eastAsia="ru-RU"/>
              </w:rPr>
              <w:t>Животноводство</w:t>
            </w:r>
          </w:p>
        </w:tc>
        <w:tc>
          <w:tcPr>
            <w:tcW w:w="2469" w:type="dxa"/>
          </w:tcPr>
          <w:p w:rsidR="00404744" w:rsidRPr="009C6871" w:rsidRDefault="00404744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44" w:rsidRPr="009C6871" w:rsidTr="006F6C18">
        <w:tc>
          <w:tcPr>
            <w:tcW w:w="7386" w:type="dxa"/>
          </w:tcPr>
          <w:p w:rsidR="00404744" w:rsidRPr="00404744" w:rsidRDefault="00404744" w:rsidP="00404744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0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арактеризовать основные направления животноводства;</w:t>
            </w:r>
          </w:p>
          <w:p w:rsidR="00404744" w:rsidRPr="00404744" w:rsidRDefault="00404744" w:rsidP="00404744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0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469" w:type="dxa"/>
          </w:tcPr>
          <w:p w:rsidR="00404744" w:rsidRPr="009C6871" w:rsidRDefault="00404744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04744" w:rsidRPr="009C6871" w:rsidTr="006F6C18">
        <w:tc>
          <w:tcPr>
            <w:tcW w:w="7386" w:type="dxa"/>
          </w:tcPr>
          <w:p w:rsidR="00404744" w:rsidRPr="00404744" w:rsidRDefault="00404744" w:rsidP="00404744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 виды сельскохозяйственных животных, характерных для данного региона;</w:t>
            </w:r>
          </w:p>
          <w:p w:rsidR="00404744" w:rsidRPr="00404744" w:rsidRDefault="00404744" w:rsidP="00404744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0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69" w:type="dxa"/>
          </w:tcPr>
          <w:p w:rsidR="00404744" w:rsidRPr="009C6871" w:rsidRDefault="006F6C18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404744" w:rsidRPr="009C6871" w:rsidTr="006F6C18">
        <w:tc>
          <w:tcPr>
            <w:tcW w:w="7386" w:type="dxa"/>
          </w:tcPr>
          <w:p w:rsidR="00404744" w:rsidRPr="00404744" w:rsidRDefault="00404744" w:rsidP="00404744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04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бъяснять особенности сельскохозяйственного производства своего региона;</w:t>
            </w:r>
          </w:p>
          <w:p w:rsidR="00404744" w:rsidRPr="00404744" w:rsidRDefault="00404744" w:rsidP="00404744">
            <w:pPr>
              <w:pStyle w:val="20"/>
              <w:shd w:val="clear" w:color="auto" w:fill="auto"/>
              <w:tabs>
                <w:tab w:val="left" w:pos="3083"/>
              </w:tabs>
              <w:spacing w:before="0" w:after="0" w:line="240" w:lineRule="auto"/>
              <w:rPr>
                <w:bCs/>
                <w:sz w:val="24"/>
                <w:szCs w:val="20"/>
                <w:lang w:eastAsia="ru-RU"/>
              </w:rPr>
            </w:pPr>
            <w:r w:rsidRPr="00404744">
              <w:rPr>
                <w:sz w:val="24"/>
                <w:szCs w:val="24"/>
                <w:lang w:eastAsia="ru-RU"/>
              </w:rPr>
              <w:t xml:space="preserve">характеризовать мир профессий, </w:t>
            </w:r>
            <w:r>
              <w:rPr>
                <w:sz w:val="24"/>
                <w:szCs w:val="24"/>
                <w:lang w:eastAsia="ru-RU"/>
              </w:rPr>
              <w:t xml:space="preserve">связанных с животноводством, их </w:t>
            </w:r>
            <w:r w:rsidRPr="00404744">
              <w:rPr>
                <w:sz w:val="24"/>
                <w:szCs w:val="24"/>
                <w:lang w:eastAsia="ru-RU"/>
              </w:rPr>
              <w:t>востребованность на региональном рынке труда</w:t>
            </w:r>
          </w:p>
        </w:tc>
        <w:tc>
          <w:tcPr>
            <w:tcW w:w="2469" w:type="dxa"/>
          </w:tcPr>
          <w:p w:rsidR="00404744" w:rsidRPr="009C6871" w:rsidRDefault="006F6C18" w:rsidP="006C2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</w:tbl>
    <w:p w:rsidR="00216AB5" w:rsidRPr="001F0E00" w:rsidRDefault="00216AB5" w:rsidP="00216AB5">
      <w:pPr>
        <w:pStyle w:val="20"/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</w:p>
    <w:p w:rsidR="00871488" w:rsidRPr="009C6871" w:rsidRDefault="00871488" w:rsidP="008714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871">
        <w:rPr>
          <w:rFonts w:ascii="Times New Roman" w:hAnsi="Times New Roman" w:cs="Times New Roman"/>
          <w:b/>
          <w:sz w:val="24"/>
          <w:szCs w:val="24"/>
        </w:rPr>
        <w:lastRenderedPageBreak/>
        <w:t>График контрольных работ.</w:t>
      </w:r>
    </w:p>
    <w:p w:rsidR="00871488" w:rsidRPr="009C6871" w:rsidRDefault="00871488" w:rsidP="008714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488" w:rsidRPr="009C6871" w:rsidRDefault="00871488" w:rsidP="008714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805"/>
        <w:gridCol w:w="5764"/>
        <w:gridCol w:w="3286"/>
      </w:tblGrid>
      <w:tr w:rsidR="00871488" w:rsidRPr="009C6871" w:rsidTr="006F6C18"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488" w:rsidRPr="009C6871" w:rsidRDefault="00871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1488" w:rsidRPr="009C6871" w:rsidRDefault="00871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488" w:rsidRPr="009C6871" w:rsidRDefault="00871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Темы контрольных работ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488" w:rsidRPr="009C6871" w:rsidRDefault="00871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7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871488" w:rsidRPr="009C6871" w:rsidTr="006F6C18"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488" w:rsidRPr="009C6871" w:rsidRDefault="009C6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488" w:rsidRPr="009C6871" w:rsidRDefault="00404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аттестация: к</w:t>
            </w:r>
            <w:r w:rsidR="00871488" w:rsidRPr="009C6871">
              <w:rPr>
                <w:rFonts w:ascii="Times New Roman" w:hAnsi="Times New Roman" w:cs="Times New Roman"/>
              </w:rPr>
              <w:t>онтрольная работа по разделам.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488" w:rsidRPr="009C6871" w:rsidRDefault="009C6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21.05.25</w:t>
            </w:r>
            <w:r w:rsidR="00F32D7C" w:rsidRPr="009C68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404744" w:rsidRPr="00DA2A2A" w:rsidRDefault="00404744" w:rsidP="006F6C1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04744" w:rsidRPr="00DA2A2A" w:rsidRDefault="00404744" w:rsidP="0040474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049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3119"/>
      </w:tblGrid>
      <w:tr w:rsidR="00404744" w:rsidRPr="00DA2A2A" w:rsidTr="006F6C18">
        <w:tc>
          <w:tcPr>
            <w:tcW w:w="1134" w:type="dxa"/>
          </w:tcPr>
          <w:p w:rsidR="00404744" w:rsidRPr="00DA2A2A" w:rsidRDefault="00404744" w:rsidP="00881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Номер раздела</w:t>
            </w:r>
          </w:p>
        </w:tc>
        <w:tc>
          <w:tcPr>
            <w:tcW w:w="6237" w:type="dxa"/>
          </w:tcPr>
          <w:p w:rsidR="00404744" w:rsidRPr="00DA2A2A" w:rsidRDefault="00404744" w:rsidP="00881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Темы проверочных и контрольных работ</w:t>
            </w:r>
          </w:p>
        </w:tc>
        <w:tc>
          <w:tcPr>
            <w:tcW w:w="3119" w:type="dxa"/>
          </w:tcPr>
          <w:p w:rsidR="00404744" w:rsidRPr="00DA2A2A" w:rsidRDefault="00404744" w:rsidP="00881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404744" w:rsidRPr="00DA2A2A" w:rsidTr="006F6C18">
        <w:trPr>
          <w:trHeight w:val="819"/>
        </w:trPr>
        <w:tc>
          <w:tcPr>
            <w:tcW w:w="1134" w:type="dxa"/>
          </w:tcPr>
          <w:p w:rsidR="00404744" w:rsidRPr="00DA2A2A" w:rsidRDefault="006F6C18" w:rsidP="00881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</w:tcPr>
          <w:p w:rsidR="00404744" w:rsidRPr="00DA2A2A" w:rsidRDefault="00404744" w:rsidP="0088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Контрольная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C18">
              <w:rPr>
                <w:rFonts w:ascii="Times New Roman" w:hAnsi="Times New Roman" w:cs="Times New Roman"/>
              </w:rPr>
              <w:t>к</w:t>
            </w:r>
            <w:r w:rsidR="006F6C18" w:rsidRPr="009C6871">
              <w:rPr>
                <w:rFonts w:ascii="Times New Roman" w:hAnsi="Times New Roman" w:cs="Times New Roman"/>
              </w:rPr>
              <w:t>онтрольная работа по разделам.</w:t>
            </w:r>
          </w:p>
        </w:tc>
        <w:tc>
          <w:tcPr>
            <w:tcW w:w="3119" w:type="dxa"/>
          </w:tcPr>
          <w:p w:rsidR="00404744" w:rsidRPr="00DA2A2A" w:rsidRDefault="00404744" w:rsidP="0088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-выполнено 85-100% заданий</w:t>
            </w:r>
          </w:p>
          <w:p w:rsidR="00404744" w:rsidRPr="00DA2A2A" w:rsidRDefault="00404744" w:rsidP="0088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-выполнено 65-84%</w:t>
            </w:r>
          </w:p>
          <w:p w:rsidR="00404744" w:rsidRPr="00DA2A2A" w:rsidRDefault="00404744" w:rsidP="0088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-выполнено 45-64%</w:t>
            </w:r>
          </w:p>
          <w:p w:rsidR="00404744" w:rsidRPr="00DA2A2A" w:rsidRDefault="00404744" w:rsidP="0088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 xml:space="preserve"> - выполнено ниже 45%</w:t>
            </w:r>
          </w:p>
        </w:tc>
      </w:tr>
    </w:tbl>
    <w:p w:rsidR="00404744" w:rsidRDefault="00404744" w:rsidP="00173245"/>
    <w:sectPr w:rsidR="00404744" w:rsidSect="00404744">
      <w:pgSz w:w="11906" w:h="16838"/>
      <w:pgMar w:top="851" w:right="424" w:bottom="113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0B92"/>
    <w:multiLevelType w:val="hybridMultilevel"/>
    <w:tmpl w:val="BDE2FE24"/>
    <w:lvl w:ilvl="0" w:tplc="146CD8DA">
      <w:start w:val="1"/>
      <w:numFmt w:val="decimal"/>
      <w:lvlText w:val="%1."/>
      <w:lvlJc w:val="left"/>
      <w:pPr>
        <w:ind w:left="1005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3245"/>
    <w:rsid w:val="00025740"/>
    <w:rsid w:val="00173245"/>
    <w:rsid w:val="00216AB5"/>
    <w:rsid w:val="00404744"/>
    <w:rsid w:val="00446C86"/>
    <w:rsid w:val="005E07DD"/>
    <w:rsid w:val="006F6C18"/>
    <w:rsid w:val="00871488"/>
    <w:rsid w:val="009C6871"/>
    <w:rsid w:val="00A5597C"/>
    <w:rsid w:val="00A7669E"/>
    <w:rsid w:val="00D334E8"/>
    <w:rsid w:val="00F32D7C"/>
    <w:rsid w:val="00F90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1732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3245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17324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90850"/>
    <w:pPr>
      <w:spacing w:after="200" w:line="276" w:lineRule="auto"/>
      <w:ind w:left="720"/>
      <w:contextualSpacing/>
      <w:jc w:val="left"/>
    </w:pPr>
  </w:style>
  <w:style w:type="table" w:customStyle="1" w:styleId="1">
    <w:name w:val="Сетка таблицы1"/>
    <w:basedOn w:val="a1"/>
    <w:next w:val="a3"/>
    <w:uiPriority w:val="59"/>
    <w:rsid w:val="00404744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</dc:creator>
  <cp:lastModifiedBy>Кирилл Бабичев</cp:lastModifiedBy>
  <cp:revision>9</cp:revision>
  <dcterms:created xsi:type="dcterms:W3CDTF">2023-09-10T05:58:00Z</dcterms:created>
  <dcterms:modified xsi:type="dcterms:W3CDTF">2024-10-29T14:34:00Z</dcterms:modified>
</cp:coreProperties>
</file>