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7A" w:rsidRDefault="00950AE5" w:rsidP="0008507A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Информация о численности обучающихся,</w:t>
      </w:r>
    </w:p>
    <w:p w:rsidR="00950AE5" w:rsidRDefault="00950AE5" w:rsidP="0008507A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являющихся иностранными гражданами</w:t>
      </w:r>
    </w:p>
    <w:p w:rsidR="0008507A" w:rsidRDefault="0008507A" w:rsidP="0008507A">
      <w:pPr>
        <w:pStyle w:val="a3"/>
        <w:spacing w:before="0" w:beforeAutospacing="0" w:after="0" w:afterAutospacing="0"/>
        <w:jc w:val="center"/>
      </w:pPr>
    </w:p>
    <w:p w:rsidR="00950AE5" w:rsidRDefault="00950AE5" w:rsidP="00950AE5">
      <w:pPr>
        <w:pStyle w:val="a3"/>
      </w:pPr>
      <w:r>
        <w:t>В 202</w:t>
      </w:r>
      <w:r w:rsidR="00E878D9">
        <w:t>4</w:t>
      </w:r>
      <w:r>
        <w:t>-202</w:t>
      </w:r>
      <w:r w:rsidR="00E878D9">
        <w:t>5</w:t>
      </w:r>
      <w:r>
        <w:t xml:space="preserve"> году в МКОУ Заледеевская СОШ  </w:t>
      </w:r>
      <w:r w:rsidR="00E731B2">
        <w:t xml:space="preserve">иностранных граждан не </w:t>
      </w:r>
      <w:r>
        <w:t>обучается</w:t>
      </w:r>
      <w:r w:rsidR="00E731B2">
        <w:t>.</w:t>
      </w:r>
      <w:r>
        <w:t xml:space="preserve"> </w:t>
      </w:r>
    </w:p>
    <w:p w:rsidR="004725A7" w:rsidRPr="00950AE5" w:rsidRDefault="004725A7" w:rsidP="00950AE5"/>
    <w:sectPr w:rsidR="004725A7" w:rsidRPr="00950AE5" w:rsidSect="0047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206A0B"/>
    <w:rsid w:val="00022F0B"/>
    <w:rsid w:val="0008507A"/>
    <w:rsid w:val="00126502"/>
    <w:rsid w:val="00206A0B"/>
    <w:rsid w:val="002C0CA9"/>
    <w:rsid w:val="004725A7"/>
    <w:rsid w:val="006475D2"/>
    <w:rsid w:val="00950AE5"/>
    <w:rsid w:val="00A74A32"/>
    <w:rsid w:val="00E731B2"/>
    <w:rsid w:val="00E8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A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2020-12-18T02:22:00Z</dcterms:created>
  <dcterms:modified xsi:type="dcterms:W3CDTF">2024-11-10T08:43:00Z</dcterms:modified>
</cp:coreProperties>
</file>