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5A" w:rsidRPr="00506636" w:rsidRDefault="00F9705A" w:rsidP="00F9705A">
      <w:pPr>
        <w:tabs>
          <w:tab w:val="left" w:pos="10065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66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Учебный план МКОУ Заледеевская СОШ составляется с учётом  изменений в соответствии с приказами Министерства просвещения Российской Федерации:</w:t>
      </w:r>
    </w:p>
    <w:p w:rsidR="00F9705A" w:rsidRPr="00624415" w:rsidRDefault="00F9705A" w:rsidP="00F9705A">
      <w:pPr>
        <w:pStyle w:val="a3"/>
        <w:numPr>
          <w:ilvl w:val="0"/>
          <w:numId w:val="1"/>
        </w:numPr>
        <w:tabs>
          <w:tab w:val="left" w:pos="1006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некоторые приказы Министерства просвещения РФ, касающиеся ФОП ООО, СОО» № 62 от 1 февраля 2024 г. (ОБЗР);</w:t>
      </w:r>
    </w:p>
    <w:p w:rsidR="00F9705A" w:rsidRPr="00624415" w:rsidRDefault="00F9705A" w:rsidP="00F9705A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некоторые приказы Министерства просвещения Российской Федерации, касающиеся федеральных образовательных программ среднего общего образования»</w:t>
      </w:r>
      <w:r w:rsidRPr="00506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441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19.03.2024 № 171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(литература, ФК).</w:t>
      </w:r>
    </w:p>
    <w:p w:rsidR="00F9705A" w:rsidRPr="00624415" w:rsidRDefault="00F9705A" w:rsidP="00F9705A">
      <w:pPr>
        <w:spacing w:after="15" w:line="269" w:lineRule="auto"/>
        <w:ind w:right="1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33ED" w:rsidRDefault="006733ED" w:rsidP="00047650">
      <w:pPr>
        <w:spacing w:after="11" w:line="360" w:lineRule="auto"/>
        <w:ind w:right="4" w:firstLine="540"/>
      </w:pPr>
    </w:p>
    <w:p w:rsidR="006733ED" w:rsidRPr="00F9705A" w:rsidRDefault="00047650" w:rsidP="00047650">
      <w:pPr>
        <w:spacing w:after="11" w:line="360" w:lineRule="auto"/>
        <w:ind w:right="4"/>
        <w:rPr>
          <w:rFonts w:ascii="Times New Roman" w:eastAsia="Arial" w:hAnsi="Times New Roman" w:cs="Times New Roman"/>
          <w:b/>
          <w:sz w:val="24"/>
          <w:szCs w:val="24"/>
        </w:rPr>
      </w:pPr>
      <w:r w:rsidRPr="00F9705A">
        <w:rPr>
          <w:rFonts w:ascii="Times New Roman" w:eastAsia="Arial" w:hAnsi="Times New Roman" w:cs="Times New Roman"/>
          <w:b/>
          <w:sz w:val="24"/>
          <w:szCs w:val="24"/>
        </w:rPr>
        <w:t>Вариант</w:t>
      </w:r>
      <w:r w:rsidR="006733ED" w:rsidRPr="00F9705A">
        <w:rPr>
          <w:rFonts w:ascii="Times New Roman" w:eastAsia="Arial" w:hAnsi="Times New Roman" w:cs="Times New Roman"/>
          <w:b/>
          <w:sz w:val="24"/>
          <w:szCs w:val="24"/>
        </w:rPr>
        <w:t xml:space="preserve"> N 1 - для образовательных организаций, в которых обучение ведется на русском языке для 5-дневной </w:t>
      </w:r>
      <w:r w:rsidRPr="00F9705A">
        <w:rPr>
          <w:rFonts w:ascii="Times New Roman" w:eastAsia="Arial" w:hAnsi="Times New Roman" w:cs="Times New Roman"/>
          <w:b/>
          <w:sz w:val="24"/>
          <w:szCs w:val="24"/>
        </w:rPr>
        <w:t>учебной неделе</w:t>
      </w:r>
    </w:p>
    <w:p w:rsidR="006733ED" w:rsidRPr="000F4466" w:rsidRDefault="006733ED" w:rsidP="006733ED">
      <w:pPr>
        <w:spacing w:after="0" w:line="259" w:lineRule="auto"/>
        <w:rPr>
          <w:rFonts w:ascii="Times New Roman" w:eastAsia="Arial" w:hAnsi="Times New Roman" w:cs="Times New Roman"/>
          <w:sz w:val="24"/>
          <w:szCs w:val="24"/>
        </w:rPr>
      </w:pPr>
      <w:r w:rsidRPr="000F4466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W w:w="9038" w:type="dxa"/>
        <w:tblInd w:w="-62" w:type="dxa"/>
        <w:tblCellMar>
          <w:top w:w="110" w:type="dxa"/>
          <w:left w:w="60" w:type="dxa"/>
          <w:right w:w="12" w:type="dxa"/>
        </w:tblCellMar>
        <w:tblLook w:val="04A0"/>
      </w:tblPr>
      <w:tblGrid>
        <w:gridCol w:w="2493"/>
        <w:gridCol w:w="2497"/>
        <w:gridCol w:w="624"/>
        <w:gridCol w:w="706"/>
        <w:gridCol w:w="624"/>
        <w:gridCol w:w="706"/>
        <w:gridCol w:w="625"/>
        <w:gridCol w:w="763"/>
      </w:tblGrid>
      <w:tr w:rsidR="006733ED" w:rsidRPr="000F4466" w:rsidTr="00B1006B">
        <w:trPr>
          <w:trHeight w:val="490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Вариант N 1 </w:t>
            </w:r>
          </w:p>
        </w:tc>
      </w:tr>
      <w:tr w:rsidR="006733ED" w:rsidRPr="000F4466" w:rsidTr="00B1006B">
        <w:trPr>
          <w:trHeight w:val="766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466" w:rsidRDefault="006733ED" w:rsidP="00B1006B">
            <w:pPr>
              <w:spacing w:after="0" w:line="259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Федеральный недельный учебный план основного общего образования </w:t>
            </w:r>
            <w:proofErr w:type="gramStart"/>
            <w:r w:rsidRPr="000F446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0F446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733ED" w:rsidRPr="000F4466" w:rsidRDefault="006733ED" w:rsidP="00B1006B">
            <w:pPr>
              <w:spacing w:after="0" w:line="259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5-дневной учебной недели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Предметные области 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Учебные предметы (учебные курсы) классы </w:t>
            </w:r>
          </w:p>
        </w:tc>
        <w:tc>
          <w:tcPr>
            <w:tcW w:w="40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Количество часов в неделю </w:t>
            </w:r>
          </w:p>
        </w:tc>
      </w:tr>
      <w:tr w:rsidR="006733ED" w:rsidRPr="000F4466" w:rsidTr="00B1006B">
        <w:trPr>
          <w:trHeight w:val="9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left="164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V </w:t>
            </w:r>
          </w:p>
          <w:p w:rsidR="006733ED" w:rsidRPr="000F4466" w:rsidRDefault="006733ED" w:rsidP="00B1006B">
            <w:pPr>
              <w:spacing w:after="0" w:line="259" w:lineRule="auto"/>
              <w:ind w:left="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VI </w:t>
            </w:r>
          </w:p>
          <w:p w:rsidR="006733ED" w:rsidRPr="000F4466" w:rsidRDefault="006733ED" w:rsidP="00B1006B">
            <w:pPr>
              <w:spacing w:after="0" w:line="259" w:lineRule="auto"/>
              <w:ind w:left="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left="84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VII </w:t>
            </w:r>
          </w:p>
          <w:p w:rsidR="006733ED" w:rsidRPr="000F4466" w:rsidRDefault="006733ED" w:rsidP="00B1006B">
            <w:pPr>
              <w:spacing w:after="0" w:line="259" w:lineRule="auto"/>
              <w:ind w:left="2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left="8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VIII </w:t>
            </w:r>
          </w:p>
          <w:p w:rsidR="006733ED" w:rsidRPr="000F4466" w:rsidRDefault="006733ED" w:rsidP="00B1006B">
            <w:pPr>
              <w:spacing w:after="0" w:line="259" w:lineRule="auto"/>
              <w:ind w:left="2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left="125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IX </w:t>
            </w:r>
          </w:p>
          <w:p w:rsidR="006733ED" w:rsidRPr="000F4466" w:rsidRDefault="006733ED" w:rsidP="00B1006B">
            <w:pPr>
              <w:spacing w:after="0" w:line="259" w:lineRule="auto"/>
              <w:ind w:lef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189" w:line="259" w:lineRule="auto"/>
              <w:ind w:left="24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 </w:t>
            </w:r>
          </w:p>
          <w:p w:rsidR="006733ED" w:rsidRPr="000F4466" w:rsidRDefault="006733ED" w:rsidP="00B1006B">
            <w:pPr>
              <w:spacing w:after="0" w:line="259" w:lineRule="auto"/>
              <w:ind w:left="2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33ED" w:rsidRPr="000F4466" w:rsidTr="00B1006B">
        <w:trPr>
          <w:trHeight w:val="490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33ED" w:rsidRPr="000F4466" w:rsidTr="00B1006B">
        <w:trPr>
          <w:trHeight w:val="492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Русский язык и литература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21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Иностранные языки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Математика и информатика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6733ED" w:rsidRPr="000F4466" w:rsidTr="00B1006B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Вероятность и статистика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Общественно-научные </w:t>
            </w: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предметы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История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6733ED" w:rsidRPr="000F4466" w:rsidTr="00B1006B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предметы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6733ED" w:rsidRPr="000F4466" w:rsidTr="00B1006B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6733ED" w:rsidRPr="000F4466" w:rsidTr="00B1006B">
        <w:trPr>
          <w:trHeight w:val="766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733ED" w:rsidRPr="000F4466" w:rsidTr="00B1006B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16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Труд (технология)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6733ED" w:rsidRPr="000F4466" w:rsidTr="00B1006B">
        <w:trPr>
          <w:trHeight w:val="766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безопасности и защиты Родины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F9705A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9705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безопасности и защиты Родины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47650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476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47650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476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47650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476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733ED" w:rsidRPr="000F4466" w:rsidTr="00B1006B">
        <w:trPr>
          <w:trHeight w:val="490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6733ED" w:rsidRPr="000F4466" w:rsidTr="00B1006B">
        <w:trPr>
          <w:trHeight w:val="490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148 </w:t>
            </w:r>
          </w:p>
        </w:tc>
      </w:tr>
      <w:tr w:rsidR="006733ED" w:rsidRPr="000F4466" w:rsidTr="00B1006B">
        <w:trPr>
          <w:trHeight w:val="766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6733ED" w:rsidRPr="000F4466" w:rsidTr="00B1006B">
        <w:trPr>
          <w:trHeight w:val="492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Учебные недели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34 </w:t>
            </w:r>
          </w:p>
        </w:tc>
      </w:tr>
      <w:tr w:rsidR="006733ED" w:rsidRPr="000F4466" w:rsidTr="00B1006B">
        <w:trPr>
          <w:trHeight w:val="490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 часов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7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986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5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1020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1088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5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1122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1122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8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5338 </w:t>
            </w:r>
          </w:p>
        </w:tc>
      </w:tr>
      <w:tr w:rsidR="006733ED" w:rsidRPr="000F4466" w:rsidTr="00B1006B">
        <w:trPr>
          <w:trHeight w:val="1042"/>
        </w:trPr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3ED" w:rsidRPr="000F4466" w:rsidRDefault="006733ED" w:rsidP="00B1006B">
            <w:pPr>
              <w:spacing w:after="0" w:line="259" w:lineRule="auto"/>
              <w:ind w:lef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Максимально допустимая недельная нагрузка (при 5-дневной неделе) в соответствии с санитарными правилами и нормами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13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5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13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right="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13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3ED" w:rsidRPr="000F4466" w:rsidRDefault="006733ED" w:rsidP="00B1006B">
            <w:pPr>
              <w:spacing w:after="0" w:line="259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446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157 </w:t>
            </w:r>
          </w:p>
        </w:tc>
      </w:tr>
    </w:tbl>
    <w:p w:rsidR="006733ED" w:rsidRPr="000F4466" w:rsidRDefault="006733ED" w:rsidP="006733ED">
      <w:pPr>
        <w:spacing w:after="0" w:line="259" w:lineRule="auto"/>
        <w:rPr>
          <w:rFonts w:ascii="Times New Roman" w:eastAsia="Arial" w:hAnsi="Times New Roman" w:cs="Times New Roman"/>
          <w:sz w:val="24"/>
          <w:szCs w:val="24"/>
        </w:rPr>
      </w:pPr>
      <w:r w:rsidRPr="000F4466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733ED" w:rsidRDefault="006733ED" w:rsidP="006733ED">
      <w:pPr>
        <w:spacing w:after="0" w:line="259" w:lineRule="auto"/>
        <w:ind w:left="-1133" w:right="1241"/>
      </w:pPr>
    </w:p>
    <w:p w:rsidR="006733ED" w:rsidRDefault="006733ED" w:rsidP="006733ED">
      <w:pPr>
        <w:spacing w:after="0" w:line="259" w:lineRule="auto"/>
      </w:pPr>
      <w:r>
        <w:t xml:space="preserve"> </w:t>
      </w:r>
    </w:p>
    <w:p w:rsidR="006733ED" w:rsidRDefault="006733ED" w:rsidP="006733ED">
      <w:pPr>
        <w:spacing w:after="22" w:line="259" w:lineRule="auto"/>
      </w:pPr>
      <w:r>
        <w:t xml:space="preserve"> </w:t>
      </w:r>
    </w:p>
    <w:sectPr w:rsidR="006733ED" w:rsidSect="00F970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C5F"/>
    <w:multiLevelType w:val="hybridMultilevel"/>
    <w:tmpl w:val="19A8B620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3ED"/>
    <w:rsid w:val="00047650"/>
    <w:rsid w:val="000F4466"/>
    <w:rsid w:val="00362E14"/>
    <w:rsid w:val="00470BD6"/>
    <w:rsid w:val="004725A7"/>
    <w:rsid w:val="00543189"/>
    <w:rsid w:val="006733ED"/>
    <w:rsid w:val="00771232"/>
    <w:rsid w:val="00796672"/>
    <w:rsid w:val="007A3558"/>
    <w:rsid w:val="007D3BE6"/>
    <w:rsid w:val="00821A1F"/>
    <w:rsid w:val="00A84569"/>
    <w:rsid w:val="00D81580"/>
    <w:rsid w:val="00DF0F1C"/>
    <w:rsid w:val="00F9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733E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970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310</Words>
  <Characters>1768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2024-11-13T08:32:00Z</cp:lastPrinted>
  <dcterms:created xsi:type="dcterms:W3CDTF">2024-11-13T08:16:00Z</dcterms:created>
  <dcterms:modified xsi:type="dcterms:W3CDTF">2024-11-17T10:22:00Z</dcterms:modified>
</cp:coreProperties>
</file>