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CA" w:rsidRDefault="00FF2581" w:rsidP="002C1BCA">
      <w:pPr>
        <w:widowControl w:val="0"/>
        <w:spacing w:after="120" w:line="240" w:lineRule="auto"/>
        <w:ind w:right="2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Утверждаю</w:t>
      </w:r>
    </w:p>
    <w:p w:rsidR="00975145" w:rsidRDefault="00975145" w:rsidP="002C1BCA">
      <w:pPr>
        <w:widowControl w:val="0"/>
        <w:spacing w:after="120" w:line="240" w:lineRule="auto"/>
        <w:ind w:right="2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 МКОУ Заледеевская СОШ</w:t>
      </w:r>
      <w:bookmarkStart w:id="0" w:name="_GoBack"/>
      <w:bookmarkEnd w:id="0"/>
    </w:p>
    <w:p w:rsidR="00FF2581" w:rsidRDefault="00FF2581" w:rsidP="002C1BCA">
      <w:pPr>
        <w:widowControl w:val="0"/>
        <w:spacing w:after="120" w:line="240" w:lineRule="auto"/>
        <w:ind w:right="2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__________А.И. </w:t>
      </w:r>
      <w:proofErr w:type="spellStart"/>
      <w:r>
        <w:rPr>
          <w:rFonts w:ascii="Times New Roman" w:eastAsia="Times New Roman" w:hAnsi="Times New Roman" w:cs="Times New Roman"/>
        </w:rPr>
        <w:t>Бабичев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FF2581" w:rsidRDefault="00FF2581" w:rsidP="002C1BCA">
      <w:pPr>
        <w:widowControl w:val="0"/>
        <w:spacing w:after="120" w:line="240" w:lineRule="auto"/>
        <w:ind w:right="2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Приказ №____________</w:t>
      </w:r>
    </w:p>
    <w:p w:rsidR="00FF2581" w:rsidRPr="002C1BCA" w:rsidRDefault="00FF2581" w:rsidP="002C1BCA">
      <w:pPr>
        <w:widowControl w:val="0"/>
        <w:spacing w:after="120" w:line="240" w:lineRule="auto"/>
        <w:ind w:right="2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От__________________</w:t>
      </w: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6A20CE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20C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внеурочной деятельности</w:t>
      </w:r>
      <w:r w:rsidRPr="006A20C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6A20CE">
        <w:rPr>
          <w:rFonts w:ascii="Times New Roman" w:eastAsia="Times New Roman" w:hAnsi="Times New Roman" w:cs="Times New Roman"/>
          <w:sz w:val="28"/>
          <w:szCs w:val="28"/>
        </w:rPr>
        <w:t>МКОУ Заледеевская</w:t>
      </w:r>
      <w:r w:rsidR="00975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20CE">
        <w:rPr>
          <w:rFonts w:ascii="Times New Roman" w:eastAsia="Times New Roman" w:hAnsi="Times New Roman" w:cs="Times New Roman"/>
          <w:sz w:val="28"/>
          <w:szCs w:val="28"/>
        </w:rPr>
        <w:t>СОШ</w:t>
      </w:r>
    </w:p>
    <w:p w:rsidR="002C1BCA" w:rsidRPr="006A20CE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A20CE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6A20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20C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2023-2024 </w:t>
      </w:r>
      <w:r w:rsidRPr="006A20CE">
        <w:rPr>
          <w:rFonts w:ascii="Times New Roman" w:eastAsia="Times New Roman" w:hAnsi="Times New Roman" w:cs="Times New Roman"/>
          <w:sz w:val="28"/>
          <w:szCs w:val="28"/>
        </w:rPr>
        <w:t>учебный год</w:t>
      </w:r>
    </w:p>
    <w:p w:rsidR="002C1BCA" w:rsidRPr="006A20CE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Default="002C1BCA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F2581" w:rsidRDefault="00FF2581" w:rsidP="002C1BC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975145" w:rsidRDefault="00FF2581" w:rsidP="0097514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2C1BCA" w:rsidRPr="00975145">
          <w:pgSz w:w="11900" w:h="16840"/>
          <w:pgMar w:top="942" w:right="822" w:bottom="942" w:left="1099" w:header="514" w:footer="514" w:gutter="0"/>
          <w:pgNumType w:start="1"/>
          <w:cols w:space="720"/>
        </w:sectPr>
      </w:pPr>
      <w:r w:rsidRPr="00FF2581">
        <w:rPr>
          <w:rFonts w:ascii="Times New Roman" w:eastAsia="Times New Roman" w:hAnsi="Times New Roman" w:cs="Times New Roman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Заледеево,</w:t>
      </w:r>
      <w:r w:rsidR="00975145">
        <w:rPr>
          <w:rFonts w:ascii="Times New Roman" w:eastAsia="Times New Roman" w:hAnsi="Times New Roman" w:cs="Times New Roman"/>
          <w:sz w:val="28"/>
          <w:szCs w:val="28"/>
        </w:rPr>
        <w:t>2023 г.</w:t>
      </w:r>
    </w:p>
    <w:p w:rsidR="002C1BCA" w:rsidRPr="008479D6" w:rsidRDefault="002C1BCA" w:rsidP="00975145">
      <w:pPr>
        <w:keepNext/>
        <w:keepLines/>
        <w:widowControl w:val="0"/>
        <w:spacing w:before="820" w:after="0" w:line="276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bookmark0"/>
      <w:r w:rsidRPr="008479D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bookmarkEnd w:id="1"/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План внеурочной деятельности ФГОС НОО, ФГОС ООО, ФГОС СОО МКОУ Заледеевская СОШ обеспечивает введение в действие и реализацию требований Федерального государственного образовательного стандарта и определяет общий и максимальный объем нагрузки обучающихся в рамках внеурочной деятельности, состав и структуру направлений и форм внеурочной деятельности по классам.</w:t>
      </w:r>
    </w:p>
    <w:p w:rsidR="007C1FD7" w:rsidRPr="00755580" w:rsidRDefault="007C1FD7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C1FD7" w:rsidRPr="00755580" w:rsidRDefault="007C1FD7" w:rsidP="00755580">
      <w:pPr>
        <w:pStyle w:val="ab"/>
        <w:spacing w:before="1" w:line="276" w:lineRule="auto"/>
        <w:ind w:left="185" w:right="121" w:firstLine="531"/>
        <w:jc w:val="both"/>
        <w:rPr>
          <w:sz w:val="28"/>
          <w:szCs w:val="28"/>
        </w:rPr>
      </w:pPr>
      <w:r w:rsidRPr="00755580">
        <w:rPr>
          <w:color w:val="1A1A1A"/>
          <w:sz w:val="28"/>
          <w:szCs w:val="28"/>
        </w:rPr>
        <w:t xml:space="preserve">В </w:t>
      </w:r>
      <w:r w:rsidRPr="00755580">
        <w:rPr>
          <w:sz w:val="28"/>
          <w:szCs w:val="28"/>
        </w:rPr>
        <w:t>соответствии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с требованиями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обновленных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федеральных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государственных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образовательных стандартов начального общего </w:t>
      </w:r>
      <w:r w:rsidRPr="00755580">
        <w:rPr>
          <w:color w:val="161616"/>
          <w:sz w:val="28"/>
          <w:szCs w:val="28"/>
        </w:rPr>
        <w:t xml:space="preserve">и </w:t>
      </w:r>
      <w:r w:rsidRPr="00755580">
        <w:rPr>
          <w:sz w:val="28"/>
          <w:szCs w:val="28"/>
        </w:rPr>
        <w:t>основного общего образования,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утвержденных</w:t>
      </w:r>
      <w:r w:rsidRPr="00755580">
        <w:rPr>
          <w:spacing w:val="120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приказами</w:t>
      </w:r>
      <w:r w:rsidRPr="00755580">
        <w:rPr>
          <w:spacing w:val="58"/>
          <w:sz w:val="28"/>
          <w:szCs w:val="28"/>
        </w:rPr>
        <w:t xml:space="preserve"> </w:t>
      </w:r>
      <w:proofErr w:type="spellStart"/>
      <w:r w:rsidRPr="00755580">
        <w:rPr>
          <w:w w:val="95"/>
          <w:sz w:val="28"/>
          <w:szCs w:val="28"/>
        </w:rPr>
        <w:t>Минпросвещения</w:t>
      </w:r>
      <w:proofErr w:type="spellEnd"/>
      <w:r w:rsidRPr="00755580">
        <w:rPr>
          <w:spacing w:val="59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России</w:t>
      </w:r>
      <w:r w:rsidRPr="00755580">
        <w:rPr>
          <w:spacing w:val="120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от</w:t>
      </w:r>
      <w:r w:rsidRPr="00755580">
        <w:rPr>
          <w:spacing w:val="59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31</w:t>
      </w:r>
      <w:r w:rsidRPr="00755580">
        <w:rPr>
          <w:spacing w:val="58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мая</w:t>
      </w:r>
      <w:r w:rsidRPr="00755580">
        <w:rPr>
          <w:spacing w:val="59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>2021</w:t>
      </w:r>
      <w:r w:rsidRPr="00755580">
        <w:rPr>
          <w:spacing w:val="120"/>
          <w:sz w:val="28"/>
          <w:szCs w:val="28"/>
        </w:rPr>
        <w:t xml:space="preserve"> </w:t>
      </w:r>
      <w:r w:rsidRPr="00755580">
        <w:rPr>
          <w:color w:val="0F0F0F"/>
          <w:w w:val="95"/>
          <w:sz w:val="28"/>
          <w:szCs w:val="28"/>
        </w:rPr>
        <w:t>года</w:t>
      </w:r>
      <w:r w:rsidRPr="00755580">
        <w:rPr>
          <w:color w:val="0F0F0F"/>
          <w:spacing w:val="120"/>
          <w:sz w:val="28"/>
          <w:szCs w:val="28"/>
        </w:rPr>
        <w:t xml:space="preserve"> </w:t>
      </w:r>
      <w:r w:rsidRPr="00755580">
        <w:rPr>
          <w:color w:val="212121"/>
          <w:w w:val="95"/>
          <w:sz w:val="28"/>
          <w:szCs w:val="28"/>
        </w:rPr>
        <w:t>N*</w:t>
      </w:r>
      <w:r w:rsidRPr="00755580">
        <w:rPr>
          <w:color w:val="212121"/>
          <w:spacing w:val="59"/>
          <w:sz w:val="28"/>
          <w:szCs w:val="28"/>
        </w:rPr>
        <w:t xml:space="preserve"> </w:t>
      </w:r>
      <w:r w:rsidRPr="00755580">
        <w:rPr>
          <w:w w:val="95"/>
          <w:sz w:val="28"/>
          <w:szCs w:val="28"/>
        </w:rPr>
        <w:t xml:space="preserve">286 </w:t>
      </w:r>
      <w:r w:rsidRPr="00755580">
        <w:rPr>
          <w:color w:val="4F4F4F"/>
          <w:w w:val="95"/>
          <w:sz w:val="28"/>
          <w:szCs w:val="28"/>
        </w:rPr>
        <w:t>'</w:t>
      </w:r>
      <w:r w:rsidRPr="00755580">
        <w:rPr>
          <w:color w:val="4F4F4F"/>
          <w:spacing w:val="1"/>
          <w:w w:val="95"/>
          <w:sz w:val="28"/>
          <w:szCs w:val="28"/>
        </w:rPr>
        <w:t xml:space="preserve"> </w:t>
      </w:r>
      <w:r w:rsidRPr="00755580">
        <w:rPr>
          <w:color w:val="1A1A1A"/>
          <w:sz w:val="28"/>
          <w:szCs w:val="28"/>
        </w:rPr>
        <w:t>и</w:t>
      </w:r>
      <w:r w:rsidRPr="00755580">
        <w:rPr>
          <w:color w:val="1A1A1A"/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№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287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(далее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color w:val="444444"/>
          <w:w w:val="90"/>
          <w:sz w:val="28"/>
          <w:szCs w:val="28"/>
        </w:rPr>
        <w:t>—</w:t>
      </w:r>
      <w:r w:rsidRPr="00755580">
        <w:rPr>
          <w:color w:val="444444"/>
          <w:spacing w:val="1"/>
          <w:w w:val="90"/>
          <w:sz w:val="28"/>
          <w:szCs w:val="28"/>
        </w:rPr>
        <w:t xml:space="preserve"> </w:t>
      </w:r>
      <w:r w:rsidRPr="00755580">
        <w:rPr>
          <w:sz w:val="28"/>
          <w:szCs w:val="28"/>
        </w:rPr>
        <w:t>ФГОС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HOO</w:t>
      </w:r>
      <w:r w:rsidRPr="00755580">
        <w:rPr>
          <w:spacing w:val="66"/>
          <w:sz w:val="28"/>
          <w:szCs w:val="28"/>
        </w:rPr>
        <w:t xml:space="preserve"> </w:t>
      </w:r>
      <w:r w:rsidRPr="00755580">
        <w:rPr>
          <w:color w:val="181818"/>
          <w:sz w:val="28"/>
          <w:szCs w:val="28"/>
        </w:rPr>
        <w:t>и</w:t>
      </w:r>
      <w:r w:rsidRPr="00755580">
        <w:rPr>
          <w:color w:val="181818"/>
          <w:spacing w:val="66"/>
          <w:sz w:val="28"/>
          <w:szCs w:val="28"/>
        </w:rPr>
        <w:t xml:space="preserve"> </w:t>
      </w:r>
      <w:r w:rsidRPr="00755580">
        <w:rPr>
          <w:sz w:val="28"/>
          <w:szCs w:val="28"/>
        </w:rPr>
        <w:t>ООО),</w:t>
      </w:r>
      <w:r w:rsidRPr="00755580">
        <w:rPr>
          <w:spacing w:val="66"/>
          <w:sz w:val="28"/>
          <w:szCs w:val="28"/>
        </w:rPr>
        <w:t xml:space="preserve"> </w:t>
      </w:r>
      <w:r w:rsidRPr="00755580">
        <w:rPr>
          <w:sz w:val="28"/>
          <w:szCs w:val="28"/>
        </w:rPr>
        <w:t>достижение</w:t>
      </w:r>
      <w:r w:rsidRPr="00755580">
        <w:rPr>
          <w:spacing w:val="66"/>
          <w:sz w:val="28"/>
          <w:szCs w:val="28"/>
        </w:rPr>
        <w:t xml:space="preserve"> </w:t>
      </w:r>
      <w:r w:rsidRPr="00755580">
        <w:rPr>
          <w:sz w:val="28"/>
          <w:szCs w:val="28"/>
        </w:rPr>
        <w:t>планируемых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образовательных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результатов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возможно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через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урочную</w:t>
      </w:r>
      <w:r w:rsidRPr="00755580">
        <w:rPr>
          <w:spacing w:val="66"/>
          <w:sz w:val="28"/>
          <w:szCs w:val="28"/>
        </w:rPr>
        <w:t xml:space="preserve"> </w:t>
      </w:r>
      <w:r w:rsidRPr="00755580">
        <w:rPr>
          <w:sz w:val="28"/>
          <w:szCs w:val="28"/>
        </w:rPr>
        <w:t>и</w:t>
      </w:r>
      <w:r w:rsidRPr="00755580">
        <w:rPr>
          <w:spacing w:val="66"/>
          <w:sz w:val="28"/>
          <w:szCs w:val="28"/>
        </w:rPr>
        <w:t xml:space="preserve"> </w:t>
      </w:r>
      <w:r w:rsidRPr="00755580">
        <w:rPr>
          <w:sz w:val="28"/>
          <w:szCs w:val="28"/>
        </w:rPr>
        <w:t>внеурочную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деятельность.</w:t>
      </w:r>
    </w:p>
    <w:p w:rsidR="007C1FD7" w:rsidRPr="00755580" w:rsidRDefault="008479D6" w:rsidP="00755580">
      <w:pPr>
        <w:pStyle w:val="ab"/>
        <w:spacing w:before="152" w:line="276" w:lineRule="auto"/>
        <w:ind w:left="179" w:right="138" w:firstLine="14"/>
        <w:jc w:val="both"/>
        <w:rPr>
          <w:sz w:val="28"/>
          <w:szCs w:val="28"/>
        </w:rPr>
      </w:pPr>
      <w:r w:rsidRPr="00755580">
        <w:rPr>
          <w:w w:val="95"/>
          <w:sz w:val="28"/>
          <w:szCs w:val="28"/>
        </w:rPr>
        <w:t>В</w:t>
      </w:r>
      <w:r w:rsidR="007C1FD7" w:rsidRPr="00755580">
        <w:rPr>
          <w:w w:val="95"/>
          <w:sz w:val="28"/>
          <w:szCs w:val="28"/>
        </w:rPr>
        <w:t>неурочн</w:t>
      </w:r>
      <w:r w:rsidRPr="00755580">
        <w:rPr>
          <w:w w:val="95"/>
          <w:sz w:val="28"/>
          <w:szCs w:val="28"/>
        </w:rPr>
        <w:t xml:space="preserve">ая </w:t>
      </w:r>
      <w:r w:rsidR="007C1FD7" w:rsidRPr="00755580">
        <w:rPr>
          <w:w w:val="95"/>
          <w:sz w:val="28"/>
          <w:szCs w:val="28"/>
        </w:rPr>
        <w:t>деятельност</w:t>
      </w:r>
      <w:r w:rsidRPr="00755580">
        <w:rPr>
          <w:w w:val="95"/>
          <w:sz w:val="28"/>
          <w:szCs w:val="28"/>
        </w:rPr>
        <w:t>ь</w:t>
      </w:r>
      <w:r w:rsidR="007C1FD7" w:rsidRPr="00755580">
        <w:rPr>
          <w:w w:val="95"/>
          <w:sz w:val="28"/>
          <w:szCs w:val="28"/>
        </w:rPr>
        <w:t>,</w:t>
      </w:r>
      <w:r w:rsidR="007C1FD7" w:rsidRPr="00755580">
        <w:rPr>
          <w:spacing w:val="1"/>
          <w:w w:val="95"/>
          <w:sz w:val="28"/>
          <w:szCs w:val="28"/>
        </w:rPr>
        <w:t xml:space="preserve"> </w:t>
      </w:r>
      <w:r w:rsidRPr="00755580">
        <w:rPr>
          <w:color w:val="0F0F0F"/>
          <w:w w:val="95"/>
          <w:sz w:val="28"/>
          <w:szCs w:val="28"/>
        </w:rPr>
        <w:t xml:space="preserve">это </w:t>
      </w:r>
      <w:r w:rsidRPr="00755580">
        <w:rPr>
          <w:w w:val="95"/>
          <w:sz w:val="28"/>
          <w:szCs w:val="28"/>
        </w:rPr>
        <w:t>неотъ</w:t>
      </w:r>
      <w:r w:rsidR="007C1FD7" w:rsidRPr="00755580">
        <w:rPr>
          <w:w w:val="95"/>
          <w:sz w:val="28"/>
          <w:szCs w:val="28"/>
        </w:rPr>
        <w:t>емлем</w:t>
      </w:r>
      <w:r w:rsidRPr="00755580">
        <w:rPr>
          <w:w w:val="95"/>
          <w:sz w:val="28"/>
          <w:szCs w:val="28"/>
        </w:rPr>
        <w:t xml:space="preserve">ая </w:t>
      </w:r>
      <w:r w:rsidR="007C1FD7" w:rsidRPr="00755580">
        <w:rPr>
          <w:spacing w:val="1"/>
          <w:w w:val="95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част</w:t>
      </w:r>
      <w:r w:rsidRPr="00755580">
        <w:rPr>
          <w:sz w:val="28"/>
          <w:szCs w:val="28"/>
        </w:rPr>
        <w:t>ь</w:t>
      </w:r>
      <w:r w:rsidR="007C1FD7" w:rsidRPr="00755580">
        <w:rPr>
          <w:sz w:val="28"/>
          <w:szCs w:val="28"/>
        </w:rPr>
        <w:t xml:space="preserve">    образовательного     процесса,      </w:t>
      </w:r>
      <w:r w:rsidRPr="00755580">
        <w:rPr>
          <w:color w:val="1A1A1A"/>
          <w:sz w:val="28"/>
          <w:szCs w:val="28"/>
        </w:rPr>
        <w:t>необходимая для</w:t>
      </w:r>
      <w:r w:rsidR="007C1FD7" w:rsidRPr="00755580">
        <w:rPr>
          <w:sz w:val="28"/>
          <w:szCs w:val="28"/>
        </w:rPr>
        <w:t xml:space="preserve"> достижения единства образовательного пространства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Российской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Федерации,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обеспечения</w:t>
      </w:r>
      <w:r w:rsidR="007C1FD7" w:rsidRPr="00755580">
        <w:rPr>
          <w:spacing w:val="66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преемственности</w:t>
      </w:r>
      <w:r w:rsidR="007C1FD7" w:rsidRPr="00755580">
        <w:rPr>
          <w:spacing w:val="66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содержания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образовательных программ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начального общего и основного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общего образования,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возможности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формирования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образовательных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программ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различного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уровня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 xml:space="preserve">сложности     и     направленности     </w:t>
      </w:r>
      <w:r w:rsidRPr="00755580">
        <w:rPr>
          <w:sz w:val="28"/>
          <w:szCs w:val="28"/>
        </w:rPr>
        <w:t>с     учетом     образовательных</w:t>
      </w:r>
      <w:r w:rsidR="007C1FD7" w:rsidRPr="00755580">
        <w:rPr>
          <w:sz w:val="28"/>
          <w:szCs w:val="28"/>
        </w:rPr>
        <w:t xml:space="preserve">     потребностей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color w:val="131313"/>
          <w:sz w:val="28"/>
          <w:szCs w:val="28"/>
        </w:rPr>
        <w:t xml:space="preserve">и </w:t>
      </w:r>
      <w:r w:rsidR="007C1FD7" w:rsidRPr="00755580">
        <w:rPr>
          <w:sz w:val="28"/>
          <w:szCs w:val="28"/>
        </w:rPr>
        <w:t xml:space="preserve">способностей обучающихся, включая одаренных детей, детей с </w:t>
      </w:r>
      <w:r w:rsidRPr="00755580">
        <w:rPr>
          <w:sz w:val="28"/>
          <w:szCs w:val="28"/>
        </w:rPr>
        <w:t>ограниченными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возможностями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здоровья, создание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 xml:space="preserve">условий для развития </w:t>
      </w:r>
      <w:r w:rsidRPr="00755580">
        <w:rPr>
          <w:sz w:val="28"/>
          <w:szCs w:val="28"/>
        </w:rPr>
        <w:t>воспитательной</w:t>
      </w:r>
      <w:r w:rsidR="007C1FD7" w:rsidRPr="00755580">
        <w:rPr>
          <w:sz w:val="28"/>
          <w:szCs w:val="28"/>
        </w:rPr>
        <w:t xml:space="preserve"> среды,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реали</w:t>
      </w:r>
      <w:r w:rsidRPr="00755580">
        <w:rPr>
          <w:sz w:val="28"/>
          <w:szCs w:val="28"/>
        </w:rPr>
        <w:t xml:space="preserve">зация рабочих программ воспитания </w:t>
      </w:r>
      <w:r w:rsidR="007C1FD7" w:rsidRPr="00755580">
        <w:rPr>
          <w:sz w:val="28"/>
          <w:szCs w:val="28"/>
        </w:rPr>
        <w:t xml:space="preserve"> и календарных планов </w:t>
      </w:r>
      <w:r w:rsidRPr="00755580">
        <w:rPr>
          <w:sz w:val="28"/>
          <w:szCs w:val="28"/>
        </w:rPr>
        <w:t>воспитательной</w:t>
      </w:r>
      <w:r w:rsidR="007C1FD7" w:rsidRPr="00755580">
        <w:rPr>
          <w:spacing w:val="1"/>
          <w:sz w:val="28"/>
          <w:szCs w:val="28"/>
        </w:rPr>
        <w:t xml:space="preserve"> </w:t>
      </w:r>
      <w:r w:rsidR="007C1FD7" w:rsidRPr="00755580">
        <w:rPr>
          <w:sz w:val="28"/>
          <w:szCs w:val="28"/>
        </w:rPr>
        <w:t>работы.</w:t>
      </w:r>
    </w:p>
    <w:p w:rsidR="007C1FD7" w:rsidRPr="00755580" w:rsidRDefault="007C1FD7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755580" w:rsidRDefault="002C1BCA" w:rsidP="00755580">
      <w:pPr>
        <w:widowControl w:val="0"/>
        <w:numPr>
          <w:ilvl w:val="1"/>
          <w:numId w:val="2"/>
        </w:numPr>
        <w:tabs>
          <w:tab w:val="left" w:pos="45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План внеурочной деятельности разработан с учетом т</w:t>
      </w:r>
      <w:r w:rsidR="00755580">
        <w:rPr>
          <w:rFonts w:ascii="Times New Roman" w:eastAsia="Times New Roman" w:hAnsi="Times New Roman" w:cs="Times New Roman"/>
          <w:sz w:val="28"/>
          <w:szCs w:val="28"/>
        </w:rPr>
        <w:t xml:space="preserve">ребований следующих нормативных  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>документов:</w:t>
      </w:r>
    </w:p>
    <w:p w:rsidR="00666CCC" w:rsidRPr="00755580" w:rsidRDefault="008479D6" w:rsidP="00755580">
      <w:pPr>
        <w:spacing w:before="80" w:line="276" w:lineRule="auto"/>
        <w:ind w:right="123"/>
        <w:jc w:val="both"/>
        <w:rPr>
          <w:rFonts w:ascii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Приказ</w:t>
      </w:r>
      <w:r w:rsidR="00666CCC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proofErr w:type="spellStart"/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Минпросвещепня</w:t>
      </w:r>
      <w:proofErr w:type="spellEnd"/>
      <w:r w:rsidR="00666CCC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0C0C0C"/>
          <w:w w:val="95"/>
          <w:sz w:val="28"/>
          <w:szCs w:val="28"/>
        </w:rPr>
        <w:t>России</w:t>
      </w:r>
      <w:r w:rsidR="00666CCC" w:rsidRPr="00755580">
        <w:rPr>
          <w:rFonts w:ascii="Times New Roman" w:hAnsi="Times New Roman" w:cs="Times New Roman"/>
          <w:color w:val="0C0C0C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232323"/>
          <w:w w:val="95"/>
          <w:sz w:val="28"/>
          <w:szCs w:val="28"/>
        </w:rPr>
        <w:t>от</w:t>
      </w:r>
      <w:r w:rsidR="00666CCC" w:rsidRPr="00755580">
        <w:rPr>
          <w:rFonts w:ascii="Times New Roman" w:hAnsi="Times New Roman" w:cs="Times New Roman"/>
          <w:color w:val="232323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31.05,2021</w:t>
      </w:r>
      <w:r w:rsidR="00666CCC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11111"/>
          <w:w w:val="95"/>
          <w:sz w:val="28"/>
          <w:szCs w:val="28"/>
        </w:rPr>
        <w:t>№</w:t>
      </w:r>
      <w:r w:rsidR="00666CCC" w:rsidRPr="00755580">
        <w:rPr>
          <w:rFonts w:ascii="Times New Roman" w:hAnsi="Times New Roman" w:cs="Times New Roman"/>
          <w:color w:val="111111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31313"/>
          <w:w w:val="95"/>
          <w:sz w:val="28"/>
          <w:szCs w:val="28"/>
        </w:rPr>
        <w:t>286</w:t>
      </w:r>
      <w:r w:rsidR="00666CCC" w:rsidRPr="00755580">
        <w:rPr>
          <w:rFonts w:ascii="Times New Roman" w:hAnsi="Times New Roman" w:cs="Times New Roman"/>
          <w:color w:val="131313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2D2D2D"/>
          <w:w w:val="95"/>
          <w:sz w:val="28"/>
          <w:szCs w:val="28"/>
        </w:rPr>
        <w:t>«Об</w:t>
      </w:r>
      <w:r w:rsidR="00666CCC" w:rsidRPr="00755580">
        <w:rPr>
          <w:rFonts w:ascii="Times New Roman" w:hAnsi="Times New Roman" w:cs="Times New Roman"/>
          <w:color w:val="2D2D2D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утверждение</w:t>
      </w:r>
      <w:r w:rsidR="00666CCC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0F0F0F"/>
          <w:w w:val="95"/>
          <w:sz w:val="28"/>
          <w:szCs w:val="28"/>
        </w:rPr>
        <w:t>федерального</w:t>
      </w:r>
      <w:r w:rsidR="00666CCC" w:rsidRPr="00755580">
        <w:rPr>
          <w:rFonts w:ascii="Times New Roman" w:hAnsi="Times New Roman" w:cs="Times New Roman"/>
          <w:color w:val="0F0F0F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0F0F0F"/>
          <w:w w:val="95"/>
          <w:sz w:val="28"/>
          <w:szCs w:val="28"/>
        </w:rPr>
        <w:t>государственного</w:t>
      </w:r>
      <w:r w:rsidR="00666CCC" w:rsidRPr="00755580">
        <w:rPr>
          <w:rFonts w:ascii="Times New Roman" w:hAnsi="Times New Roman" w:cs="Times New Roman"/>
          <w:color w:val="0F0F0F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0C0C0C"/>
          <w:w w:val="95"/>
          <w:sz w:val="28"/>
          <w:szCs w:val="28"/>
        </w:rPr>
        <w:t xml:space="preserve">образовательного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стандарта</w:t>
      </w:r>
      <w:r w:rsidR="00666CCC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11111"/>
          <w:w w:val="95"/>
          <w:sz w:val="28"/>
          <w:szCs w:val="28"/>
        </w:rPr>
        <w:t>начального</w:t>
      </w:r>
      <w:r w:rsidR="00666CCC" w:rsidRPr="00755580">
        <w:rPr>
          <w:rFonts w:ascii="Times New Roman" w:hAnsi="Times New Roman" w:cs="Times New Roman"/>
          <w:color w:val="111111"/>
          <w:spacing w:val="4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 xml:space="preserve">общего образования» (Зарегистрирован </w:t>
      </w:r>
      <w:r w:rsidR="00666CCC" w:rsidRPr="00755580">
        <w:rPr>
          <w:rFonts w:ascii="Times New Roman" w:hAnsi="Times New Roman" w:cs="Times New Roman"/>
          <w:color w:val="2B2B2B"/>
          <w:w w:val="95"/>
          <w:sz w:val="28"/>
          <w:szCs w:val="28"/>
        </w:rPr>
        <w:t xml:space="preserve">в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Минюсте</w:t>
      </w:r>
      <w:r w:rsidR="00666CCC" w:rsidRPr="00755580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России</w:t>
      </w:r>
      <w:r w:rsidR="00666CCC" w:rsidRPr="00755580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81818"/>
          <w:w w:val="95"/>
          <w:sz w:val="28"/>
          <w:szCs w:val="28"/>
        </w:rPr>
        <w:t>05.07.2021</w:t>
      </w:r>
      <w:r w:rsidR="00666CCC" w:rsidRPr="00755580">
        <w:rPr>
          <w:rFonts w:ascii="Times New Roman" w:hAnsi="Times New Roman" w:cs="Times New Roman"/>
          <w:color w:val="181818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i/>
          <w:color w:val="0F0F0F"/>
          <w:sz w:val="28"/>
          <w:szCs w:val="28"/>
        </w:rPr>
        <w:t>N.•</w:t>
      </w:r>
      <w:r w:rsidR="00666CCC" w:rsidRPr="00755580">
        <w:rPr>
          <w:rFonts w:ascii="Times New Roman" w:hAnsi="Times New Roman" w:cs="Times New Roman"/>
          <w:i/>
          <w:color w:val="0F0F0F"/>
          <w:spacing w:val="-9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64100)</w:t>
      </w:r>
      <w:r w:rsidR="00666CCC" w:rsidRPr="0075558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666CCC" w:rsidRPr="00755580" w:rsidRDefault="008479D6" w:rsidP="00755580">
      <w:pPr>
        <w:spacing w:before="13" w:line="276" w:lineRule="auto"/>
        <w:ind w:right="146"/>
        <w:jc w:val="both"/>
        <w:rPr>
          <w:rFonts w:ascii="Times New Roman" w:hAnsi="Times New Roman" w:cs="Times New Roman"/>
          <w:sz w:val="28"/>
          <w:szCs w:val="28"/>
        </w:rPr>
      </w:pPr>
      <w:r w:rsidRPr="00755580">
        <w:rPr>
          <w:rFonts w:ascii="Times New Roman" w:hAnsi="Times New Roman" w:cs="Times New Roman"/>
          <w:w w:val="90"/>
          <w:sz w:val="28"/>
          <w:szCs w:val="28"/>
        </w:rPr>
        <w:t>-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Приказ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proofErr w:type="spellStart"/>
      <w:r w:rsidR="007C1FD7" w:rsidRPr="00755580">
        <w:rPr>
          <w:rFonts w:ascii="Times New Roman" w:hAnsi="Times New Roman" w:cs="Times New Roman"/>
          <w:w w:val="90"/>
          <w:sz w:val="28"/>
          <w:szCs w:val="28"/>
        </w:rPr>
        <w:t>Мин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просвешения</w:t>
      </w:r>
      <w:proofErr w:type="spellEnd"/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России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от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 xml:space="preserve">31.05.202 </w:t>
      </w:r>
      <w:r w:rsidR="00666CCC" w:rsidRPr="00755580">
        <w:rPr>
          <w:rFonts w:ascii="Times New Roman" w:hAnsi="Times New Roman" w:cs="Times New Roman"/>
          <w:color w:val="2D2D2D"/>
          <w:w w:val="80"/>
          <w:sz w:val="28"/>
          <w:szCs w:val="28"/>
        </w:rPr>
        <w:t>1</w:t>
      </w:r>
      <w:r w:rsidR="00666CCC" w:rsidRPr="00755580">
        <w:rPr>
          <w:rFonts w:ascii="Times New Roman" w:hAnsi="Times New Roman" w:cs="Times New Roman"/>
          <w:color w:val="2D2D2D"/>
          <w:spacing w:val="1"/>
          <w:w w:val="8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i/>
          <w:w w:val="80"/>
          <w:sz w:val="28"/>
          <w:szCs w:val="28"/>
        </w:rPr>
        <w:t>№</w:t>
      </w:r>
      <w:r w:rsidR="00666CCC" w:rsidRPr="00755580">
        <w:rPr>
          <w:rFonts w:ascii="Times New Roman" w:hAnsi="Times New Roman" w:cs="Times New Roman"/>
          <w:i/>
          <w:spacing w:val="1"/>
          <w:w w:val="8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 xml:space="preserve">2 </w:t>
      </w:r>
      <w:r w:rsidR="00666CCC" w:rsidRPr="00755580">
        <w:rPr>
          <w:rFonts w:ascii="Times New Roman" w:hAnsi="Times New Roman" w:cs="Times New Roman"/>
          <w:color w:val="111111"/>
          <w:w w:val="90"/>
          <w:sz w:val="28"/>
          <w:szCs w:val="28"/>
        </w:rPr>
        <w:t>b7</w:t>
      </w:r>
      <w:r w:rsidR="00666CCC" w:rsidRPr="00755580">
        <w:rPr>
          <w:rFonts w:ascii="Times New Roman" w:hAnsi="Times New Roman" w:cs="Times New Roman"/>
          <w:color w:val="111111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«Об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утверждении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федерального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государствен</w:t>
      </w:r>
      <w:r w:rsidR="00666CCC" w:rsidRPr="00755580">
        <w:rPr>
          <w:rFonts w:ascii="Times New Roman" w:hAnsi="Times New Roman" w:cs="Times New Roman"/>
          <w:color w:val="1A1A1A"/>
          <w:w w:val="90"/>
          <w:sz w:val="28"/>
          <w:szCs w:val="28"/>
        </w:rPr>
        <w:t>ного</w:t>
      </w:r>
      <w:r w:rsidR="00666CCC" w:rsidRPr="00755580">
        <w:rPr>
          <w:rFonts w:ascii="Times New Roman" w:hAnsi="Times New Roman" w:cs="Times New Roman"/>
          <w:color w:val="1A1A1A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образовательного</w:t>
      </w:r>
      <w:r w:rsidR="00666CCC" w:rsidRPr="00755580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стандарта</w:t>
      </w:r>
      <w:r w:rsidR="00666CCC" w:rsidRPr="00755580">
        <w:rPr>
          <w:rFonts w:ascii="Times New Roman" w:hAnsi="Times New Roman" w:cs="Times New Roman"/>
          <w:spacing w:val="10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основного</w:t>
      </w:r>
      <w:r w:rsidR="00666CCC" w:rsidRPr="00755580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общего</w:t>
      </w:r>
      <w:r w:rsidR="00666CCC" w:rsidRPr="00755580">
        <w:rPr>
          <w:rFonts w:ascii="Times New Roman" w:hAnsi="Times New Roman" w:cs="Times New Roman"/>
          <w:spacing w:val="47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образования»</w:t>
      </w:r>
      <w:r w:rsidR="00666CCC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5"/>
          <w:sz w:val="28"/>
          <w:szCs w:val="28"/>
        </w:rPr>
        <w:t>(Зарегистрировано</w:t>
      </w:r>
      <w:r w:rsidR="00666CCC" w:rsidRPr="00755580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494949"/>
          <w:w w:val="95"/>
          <w:sz w:val="28"/>
          <w:szCs w:val="28"/>
        </w:rPr>
        <w:t>в</w:t>
      </w:r>
      <w:r w:rsidR="00666CCC" w:rsidRPr="00755580">
        <w:rPr>
          <w:rFonts w:ascii="Times New Roman" w:hAnsi="Times New Roman" w:cs="Times New Roman"/>
          <w:color w:val="494949"/>
          <w:spacing w:val="4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0F0F0F"/>
          <w:w w:val="95"/>
          <w:sz w:val="28"/>
          <w:szCs w:val="28"/>
        </w:rPr>
        <w:t>Минюсте</w:t>
      </w:r>
      <w:r w:rsidR="00666CCC" w:rsidRPr="00755580">
        <w:rPr>
          <w:rFonts w:ascii="Times New Roman" w:hAnsi="Times New Roman" w:cs="Times New Roman"/>
          <w:color w:val="0F0F0F"/>
          <w:spacing w:val="4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11111"/>
          <w:w w:val="95"/>
          <w:sz w:val="28"/>
          <w:szCs w:val="28"/>
        </w:rPr>
        <w:t>России</w:t>
      </w:r>
      <w:r w:rsidR="00666CCC" w:rsidRPr="00755580">
        <w:rPr>
          <w:rFonts w:ascii="Times New Roman" w:hAnsi="Times New Roman" w:cs="Times New Roman"/>
          <w:color w:val="111111"/>
          <w:spacing w:val="6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A1A1A"/>
          <w:w w:val="95"/>
          <w:sz w:val="28"/>
          <w:szCs w:val="28"/>
        </w:rPr>
        <w:t>05.07.202</w:t>
      </w:r>
      <w:r w:rsidR="00666CCC" w:rsidRPr="00755580">
        <w:rPr>
          <w:rFonts w:ascii="Times New Roman" w:hAnsi="Times New Roman" w:cs="Times New Roman"/>
          <w:color w:val="1A1A1A"/>
          <w:spacing w:val="-4"/>
          <w:w w:val="9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2D2D2D"/>
          <w:w w:val="80"/>
          <w:sz w:val="28"/>
          <w:szCs w:val="28"/>
        </w:rPr>
        <w:t>I</w:t>
      </w:r>
    </w:p>
    <w:p w:rsidR="002C1BCA" w:rsidRPr="00755580" w:rsidRDefault="008479D6" w:rsidP="00755580">
      <w:pPr>
        <w:widowControl w:val="0"/>
        <w:tabs>
          <w:tab w:val="left" w:pos="20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-</w:t>
      </w:r>
      <w:r w:rsidR="002C1BCA" w:rsidRPr="00755580">
        <w:rPr>
          <w:rFonts w:ascii="Times New Roman" w:eastAsia="Times New Roman" w:hAnsi="Times New Roman" w:cs="Times New Roman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2C1BCA" w:rsidRPr="00755580" w:rsidRDefault="002C1BCA" w:rsidP="00755580">
      <w:pPr>
        <w:widowControl w:val="0"/>
        <w:numPr>
          <w:ilvl w:val="0"/>
          <w:numId w:val="4"/>
        </w:numPr>
        <w:tabs>
          <w:tab w:val="left" w:pos="20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Закона Российской Федерации «О санитарно-эпидемиологическом благополучии населения» от 12.03.99, гл. 3, ст. </w:t>
      </w:r>
      <w:r w:rsidRPr="00755580">
        <w:rPr>
          <w:rFonts w:ascii="Times New Roman" w:eastAsia="Times New Roman" w:hAnsi="Times New Roman" w:cs="Times New Roman"/>
          <w:sz w:val="28"/>
          <w:szCs w:val="28"/>
          <w:lang w:bidi="en-US"/>
        </w:rPr>
        <w:t>28.</w:t>
      </w:r>
      <w:r w:rsidRPr="0075558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II</w:t>
      </w:r>
      <w:r w:rsidRPr="00755580">
        <w:rPr>
          <w:rFonts w:ascii="Times New Roman" w:eastAsia="Times New Roman" w:hAnsi="Times New Roman" w:cs="Times New Roman"/>
          <w:sz w:val="28"/>
          <w:szCs w:val="28"/>
          <w:lang w:bidi="en-US"/>
        </w:rPr>
        <w:t>.2;</w:t>
      </w:r>
    </w:p>
    <w:p w:rsidR="00666CCC" w:rsidRPr="00975145" w:rsidRDefault="00666CCC" w:rsidP="00755580">
      <w:pPr>
        <w:widowControl w:val="0"/>
        <w:tabs>
          <w:tab w:val="left" w:pos="20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  <w:highlight w:val="yellow"/>
          <w:lang w:bidi="en-US"/>
        </w:rPr>
      </w:pPr>
    </w:p>
    <w:p w:rsidR="00666CCC" w:rsidRPr="00755580" w:rsidRDefault="008479D6" w:rsidP="00755580">
      <w:pPr>
        <w:spacing w:before="79" w:line="276" w:lineRule="auto"/>
        <w:ind w:right="137"/>
        <w:jc w:val="both"/>
        <w:rPr>
          <w:rFonts w:ascii="Times New Roman" w:hAnsi="Times New Roman" w:cs="Times New Roman"/>
          <w:sz w:val="28"/>
          <w:szCs w:val="28"/>
        </w:rPr>
      </w:pPr>
      <w:r w:rsidRPr="00755580">
        <w:rPr>
          <w:rFonts w:ascii="Times New Roman" w:hAnsi="Times New Roman" w:cs="Times New Roman"/>
          <w:w w:val="90"/>
          <w:sz w:val="28"/>
          <w:szCs w:val="28"/>
        </w:rPr>
        <w:t xml:space="preserve">-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Постановление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Главного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государственного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санитарного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врача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РФ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от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28.09.2020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N.•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28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«Об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90"/>
          <w:sz w:val="28"/>
          <w:szCs w:val="28"/>
        </w:rPr>
        <w:t>утверждение</w:t>
      </w:r>
      <w:r w:rsidR="00666CCC" w:rsidRPr="00755580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санитарных</w:t>
      </w:r>
      <w:r w:rsidR="00666CCC" w:rsidRPr="00755580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правил</w:t>
      </w:r>
      <w:r w:rsidR="00666CCC" w:rsidRPr="00755580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CП</w:t>
      </w:r>
      <w:r w:rsidR="00666CCC" w:rsidRPr="00755580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2.4.3648-20</w:t>
      </w:r>
      <w:r w:rsidR="00666CCC" w:rsidRPr="00755580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«</w:t>
      </w:r>
      <w:proofErr w:type="spellStart"/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Санитарно</w:t>
      </w:r>
      <w:proofErr w:type="spellEnd"/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—</w:t>
      </w:r>
      <w:proofErr w:type="spellStart"/>
      <w:proofErr w:type="gramStart"/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>эпидемиологичесхих</w:t>
      </w:r>
      <w:proofErr w:type="spellEnd"/>
      <w:r w:rsidR="00666CCC" w:rsidRPr="00755580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85"/>
          <w:sz w:val="28"/>
          <w:szCs w:val="28"/>
        </w:rPr>
        <w:t>требования</w:t>
      </w:r>
      <w:proofErr w:type="gramEnd"/>
      <w:r w:rsidR="00666CCC" w:rsidRPr="0075558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85"/>
          <w:sz w:val="28"/>
          <w:szCs w:val="28"/>
        </w:rPr>
        <w:t>к</w:t>
      </w:r>
      <w:r w:rsidR="00666CCC" w:rsidRPr="0075558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85"/>
          <w:sz w:val="28"/>
          <w:szCs w:val="28"/>
        </w:rPr>
        <w:lastRenderedPageBreak/>
        <w:t>организациям</w:t>
      </w:r>
      <w:r w:rsidR="00666CCC" w:rsidRPr="0075558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w w:val="85"/>
          <w:sz w:val="28"/>
          <w:szCs w:val="28"/>
        </w:rPr>
        <w:t>образования и обучения</w:t>
      </w:r>
      <w:r w:rsidR="00666CCC" w:rsidRPr="00755580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i/>
          <w:sz w:val="28"/>
          <w:szCs w:val="28"/>
        </w:rPr>
        <w:t>,</w:t>
      </w:r>
      <w:r w:rsidR="00666CCC" w:rsidRPr="00755580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отдыха</w:t>
      </w:r>
      <w:r w:rsidR="00666CCC" w:rsidRPr="0075558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и</w:t>
      </w:r>
      <w:r w:rsidR="00666CCC" w:rsidRPr="00755580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оздоровления детей</w:t>
      </w:r>
      <w:r w:rsidR="00666CCC" w:rsidRPr="0075558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81818"/>
          <w:sz w:val="28"/>
          <w:szCs w:val="28"/>
        </w:rPr>
        <w:t>и</w:t>
      </w:r>
      <w:r w:rsidR="00666CCC" w:rsidRPr="00755580">
        <w:rPr>
          <w:rFonts w:ascii="Times New Roman" w:hAnsi="Times New Roman" w:cs="Times New Roman"/>
          <w:color w:val="181818"/>
          <w:spacing w:val="10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молодежи»</w:t>
      </w:r>
      <w:r w:rsidR="00666CCC" w:rsidRPr="0075558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(Зарегистрировано</w:t>
      </w:r>
      <w:r w:rsidR="00666CCC" w:rsidRPr="00755580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212121"/>
          <w:sz w:val="28"/>
          <w:szCs w:val="28"/>
        </w:rPr>
        <w:t>в</w:t>
      </w:r>
      <w:r w:rsidR="00666CCC" w:rsidRPr="00755580">
        <w:rPr>
          <w:rFonts w:ascii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31313"/>
          <w:sz w:val="28"/>
          <w:szCs w:val="28"/>
        </w:rPr>
        <w:t>Министерстве</w:t>
      </w:r>
      <w:r w:rsidR="00666CCC" w:rsidRPr="00755580">
        <w:rPr>
          <w:rFonts w:ascii="Times New Roman" w:hAnsi="Times New Roman" w:cs="Times New Roman"/>
          <w:color w:val="131313"/>
          <w:spacing w:val="25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11111"/>
          <w:sz w:val="28"/>
          <w:szCs w:val="28"/>
        </w:rPr>
        <w:t>России</w:t>
      </w:r>
      <w:r w:rsidR="00666CCC" w:rsidRPr="00755580">
        <w:rPr>
          <w:rFonts w:ascii="Times New Roman" w:hAnsi="Times New Roman" w:cs="Times New Roman"/>
          <w:color w:val="111111"/>
          <w:spacing w:val="2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212121"/>
          <w:sz w:val="28"/>
          <w:szCs w:val="28"/>
        </w:rPr>
        <w:t>2.020</w:t>
      </w:r>
      <w:r w:rsidR="00666CCC" w:rsidRPr="00755580">
        <w:rPr>
          <w:rFonts w:ascii="Times New Roman" w:hAnsi="Times New Roman" w:cs="Times New Roman"/>
          <w:color w:val="212121"/>
          <w:spacing w:val="2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D1D1D"/>
          <w:spacing w:val="8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2B2B2B"/>
          <w:sz w:val="28"/>
          <w:szCs w:val="28"/>
        </w:rPr>
        <w:t>61373)</w:t>
      </w:r>
    </w:p>
    <w:p w:rsidR="00666CCC" w:rsidRPr="00755580" w:rsidRDefault="008479D6" w:rsidP="00755580">
      <w:pPr>
        <w:spacing w:before="18" w:line="276" w:lineRule="auto"/>
        <w:ind w:left="102"/>
        <w:jc w:val="both"/>
        <w:rPr>
          <w:rFonts w:ascii="Times New Roman" w:hAnsi="Times New Roman" w:cs="Times New Roman"/>
          <w:sz w:val="28"/>
          <w:szCs w:val="28"/>
        </w:rPr>
      </w:pPr>
      <w:r w:rsidRPr="00755580">
        <w:rPr>
          <w:rFonts w:ascii="Times New Roman" w:hAnsi="Times New Roman" w:cs="Times New Roman"/>
          <w:color w:val="3D3D3D"/>
          <w:sz w:val="28"/>
          <w:szCs w:val="28"/>
        </w:rPr>
        <w:t xml:space="preserve">- </w:t>
      </w:r>
      <w:proofErr w:type="gramStart"/>
      <w:r w:rsidR="00666CCC" w:rsidRPr="00755580">
        <w:rPr>
          <w:rFonts w:ascii="Times New Roman" w:hAnsi="Times New Roman" w:cs="Times New Roman"/>
          <w:color w:val="3D3D3D"/>
          <w:sz w:val="28"/>
          <w:szCs w:val="28"/>
        </w:rPr>
        <w:t>“</w:t>
      </w:r>
      <w:r w:rsidR="00666CCC" w:rsidRPr="00755580">
        <w:rPr>
          <w:rFonts w:ascii="Times New Roman" w:hAnsi="Times New Roman" w:cs="Times New Roman"/>
          <w:color w:val="3D3D3D"/>
          <w:spacing w:val="21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0E0E0E"/>
          <w:sz w:val="28"/>
          <w:szCs w:val="28"/>
        </w:rPr>
        <w:t>Методические</w:t>
      </w:r>
      <w:proofErr w:type="gramEnd"/>
      <w:r w:rsidR="00666CCC" w:rsidRPr="00755580">
        <w:rPr>
          <w:rFonts w:ascii="Times New Roman" w:hAnsi="Times New Roman" w:cs="Times New Roman"/>
          <w:color w:val="0E0E0E"/>
          <w:spacing w:val="24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sz w:val="28"/>
          <w:szCs w:val="28"/>
        </w:rPr>
        <w:t>рекомендации</w:t>
      </w:r>
      <w:r w:rsidR="00666CCC" w:rsidRPr="0075558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666CCC" w:rsidRPr="00755580">
        <w:rPr>
          <w:rFonts w:ascii="Times New Roman" w:hAnsi="Times New Roman" w:cs="Times New Roman"/>
          <w:color w:val="1F1F1F"/>
          <w:sz w:val="28"/>
          <w:szCs w:val="28"/>
          <w:u w:val="single" w:color="606060"/>
        </w:rPr>
        <w:t xml:space="preserve">http://www.consultant.ru/document/cons  </w:t>
      </w:r>
      <w:r w:rsidR="00666CCC" w:rsidRPr="00755580">
        <w:rPr>
          <w:rFonts w:ascii="Times New Roman" w:hAnsi="Times New Roman" w:cs="Times New Roman"/>
          <w:color w:val="1F1F1F"/>
          <w:spacing w:val="4"/>
          <w:sz w:val="28"/>
          <w:szCs w:val="28"/>
          <w:u w:val="single" w:color="606060"/>
        </w:rPr>
        <w:t xml:space="preserve"> </w:t>
      </w:r>
    </w:p>
    <w:p w:rsidR="00666CCC" w:rsidRPr="00755580" w:rsidRDefault="00666CCC" w:rsidP="00755580">
      <w:pPr>
        <w:widowControl w:val="0"/>
        <w:tabs>
          <w:tab w:val="left" w:pos="20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en-US"/>
        </w:rPr>
      </w:pPr>
    </w:p>
    <w:p w:rsidR="00666CCC" w:rsidRPr="00755580" w:rsidRDefault="00666CCC" w:rsidP="00755580">
      <w:pPr>
        <w:widowControl w:val="0"/>
        <w:tabs>
          <w:tab w:val="left" w:pos="20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C1BCA" w:rsidRPr="00755580" w:rsidRDefault="002C1BCA" w:rsidP="00755580">
      <w:pPr>
        <w:keepNext/>
        <w:keepLines/>
        <w:widowControl w:val="0"/>
        <w:numPr>
          <w:ilvl w:val="1"/>
          <w:numId w:val="2"/>
        </w:numPr>
        <w:tabs>
          <w:tab w:val="left" w:pos="476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bookmark2"/>
      <w:r w:rsidRPr="00755580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Направления внеурочной деятельности</w:t>
      </w:r>
      <w:bookmarkEnd w:id="2"/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План внеурочной деятельности является частью образовательной программы МКОУ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ЗаледеевскаяСОШ</w:t>
      </w:r>
      <w:proofErr w:type="spellEnd"/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Под внеурочной деятельностью в рамках реализации ФГОС НОО, ООО и СОО следует понимать образовательную деятельность, осуществляемую в формах, отличных от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классно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softHyphen/>
        <w:t>урочной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>, и направленную на достижение планируемых результатов освоения основной образовательной программы основного общего и среднего общего образования.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Цель внеурочной деятельности:</w:t>
      </w:r>
    </w:p>
    <w:p w:rsidR="002C1BCA" w:rsidRPr="00755580" w:rsidRDefault="002C1BCA" w:rsidP="00755580">
      <w:pPr>
        <w:widowControl w:val="0"/>
        <w:numPr>
          <w:ilvl w:val="0"/>
          <w:numId w:val="6"/>
        </w:numPr>
        <w:tabs>
          <w:tab w:val="left" w:pos="2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 в свободное от учёбы время;</w:t>
      </w:r>
    </w:p>
    <w:p w:rsidR="002C1BCA" w:rsidRPr="00755580" w:rsidRDefault="002C1BCA" w:rsidP="00755580">
      <w:pPr>
        <w:widowControl w:val="0"/>
        <w:numPr>
          <w:ilvl w:val="0"/>
          <w:numId w:val="6"/>
        </w:numPr>
        <w:tabs>
          <w:tab w:val="left" w:pos="207"/>
        </w:tabs>
        <w:spacing w:after="26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Создание воспитывающей среды, обеспечивающей активизацию социальных, интеллектуальных интересов обучающихся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A92BCB" w:rsidRPr="00755580" w:rsidRDefault="00942A7E" w:rsidP="00755580">
      <w:pPr>
        <w:pStyle w:val="ab"/>
        <w:spacing w:line="367" w:lineRule="auto"/>
        <w:ind w:right="112"/>
        <w:jc w:val="both"/>
        <w:rPr>
          <w:sz w:val="28"/>
          <w:szCs w:val="28"/>
        </w:rPr>
      </w:pPr>
      <w:r w:rsidRPr="00755580">
        <w:rPr>
          <w:sz w:val="28"/>
          <w:szCs w:val="28"/>
        </w:rPr>
        <w:t>В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целях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реализации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плана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внеурочной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деятельности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МКОУ Заледеевская СОШ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предусматривается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использование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ресурсов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color w:val="0C0C0C"/>
          <w:sz w:val="28"/>
          <w:szCs w:val="28"/>
        </w:rPr>
        <w:t>других</w:t>
      </w:r>
      <w:r w:rsidRPr="00755580">
        <w:rPr>
          <w:color w:val="0C0C0C"/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организ</w:t>
      </w:r>
      <w:r w:rsidR="00A92BCB" w:rsidRPr="00755580">
        <w:rPr>
          <w:sz w:val="28"/>
          <w:szCs w:val="28"/>
        </w:rPr>
        <w:t xml:space="preserve">аций </w:t>
      </w:r>
      <w:proofErr w:type="spellStart"/>
      <w:r w:rsidR="00A92BCB" w:rsidRPr="00755580">
        <w:rPr>
          <w:sz w:val="28"/>
          <w:szCs w:val="28"/>
        </w:rPr>
        <w:t>Кежемского</w:t>
      </w:r>
      <w:proofErr w:type="spellEnd"/>
      <w:r w:rsidR="00A92BCB" w:rsidRPr="00755580">
        <w:rPr>
          <w:sz w:val="28"/>
          <w:szCs w:val="28"/>
        </w:rPr>
        <w:t xml:space="preserve"> района</w:t>
      </w:r>
      <w:r w:rsidRPr="00755580">
        <w:rPr>
          <w:sz w:val="28"/>
          <w:szCs w:val="28"/>
        </w:rPr>
        <w:t xml:space="preserve">: ЦДОД, ЦДТ, Молодежный центр, Музыкальная школа, Сельская библиотека, Сельский дом культуры, Пожарная часть -201 </w:t>
      </w:r>
      <w:proofErr w:type="spellStart"/>
      <w:r w:rsidRPr="00755580">
        <w:rPr>
          <w:sz w:val="28"/>
          <w:szCs w:val="28"/>
        </w:rPr>
        <w:t>с.Заледеево</w:t>
      </w:r>
      <w:proofErr w:type="spellEnd"/>
      <w:r w:rsidRPr="00755580">
        <w:rPr>
          <w:sz w:val="28"/>
          <w:szCs w:val="28"/>
        </w:rPr>
        <w:t xml:space="preserve">, Спортивный клуб </w:t>
      </w:r>
      <w:r w:rsidR="00A92BCB" w:rsidRPr="00755580">
        <w:rPr>
          <w:sz w:val="28"/>
          <w:szCs w:val="28"/>
        </w:rPr>
        <w:t xml:space="preserve">       </w:t>
      </w:r>
    </w:p>
    <w:p w:rsidR="00942A7E" w:rsidRPr="00755580" w:rsidRDefault="00942A7E" w:rsidP="00755580">
      <w:pPr>
        <w:pStyle w:val="ab"/>
        <w:spacing w:line="367" w:lineRule="auto"/>
        <w:ind w:right="112"/>
        <w:jc w:val="both"/>
        <w:rPr>
          <w:sz w:val="28"/>
          <w:szCs w:val="28"/>
        </w:rPr>
      </w:pPr>
      <w:r w:rsidRPr="00755580">
        <w:rPr>
          <w:sz w:val="28"/>
          <w:szCs w:val="28"/>
        </w:rPr>
        <w:t xml:space="preserve">с. </w:t>
      </w:r>
      <w:proofErr w:type="spellStart"/>
      <w:r w:rsidRPr="00755580">
        <w:rPr>
          <w:sz w:val="28"/>
          <w:szCs w:val="28"/>
        </w:rPr>
        <w:t>Заледеево</w:t>
      </w:r>
      <w:proofErr w:type="spellEnd"/>
      <w:r w:rsidRPr="00755580">
        <w:rPr>
          <w:sz w:val="28"/>
          <w:szCs w:val="28"/>
        </w:rPr>
        <w:t>, Спортивная школа по биатлону</w:t>
      </w:r>
      <w:r w:rsidR="00A92BCB" w:rsidRPr="00755580">
        <w:rPr>
          <w:sz w:val="28"/>
          <w:szCs w:val="28"/>
        </w:rPr>
        <w:t xml:space="preserve">, </w:t>
      </w:r>
      <w:r w:rsidRPr="00755580">
        <w:rPr>
          <w:sz w:val="28"/>
          <w:szCs w:val="28"/>
        </w:rPr>
        <w:t>обладающие</w:t>
      </w:r>
      <w:r w:rsidRPr="00755580">
        <w:rPr>
          <w:spacing w:val="36"/>
          <w:sz w:val="28"/>
          <w:szCs w:val="28"/>
        </w:rPr>
        <w:t xml:space="preserve"> </w:t>
      </w:r>
      <w:r w:rsidRPr="00755580">
        <w:rPr>
          <w:sz w:val="28"/>
          <w:szCs w:val="28"/>
        </w:rPr>
        <w:t>необходимыми</w:t>
      </w:r>
      <w:r w:rsidRPr="00755580">
        <w:rPr>
          <w:spacing w:val="28"/>
          <w:sz w:val="28"/>
          <w:szCs w:val="28"/>
        </w:rPr>
        <w:t xml:space="preserve"> </w:t>
      </w:r>
      <w:r w:rsidRPr="00755580">
        <w:rPr>
          <w:color w:val="111111"/>
          <w:sz w:val="28"/>
          <w:szCs w:val="28"/>
        </w:rPr>
        <w:t>ресурсами.</w:t>
      </w:r>
    </w:p>
    <w:p w:rsidR="00942A7E" w:rsidRPr="00755580" w:rsidRDefault="00A92BCB" w:rsidP="00755580">
      <w:pPr>
        <w:pStyle w:val="ab"/>
        <w:spacing w:line="367" w:lineRule="auto"/>
        <w:ind w:right="118"/>
        <w:jc w:val="both"/>
        <w:rPr>
          <w:sz w:val="28"/>
          <w:szCs w:val="28"/>
        </w:rPr>
      </w:pPr>
      <w:r w:rsidRPr="00755580">
        <w:rPr>
          <w:sz w:val="28"/>
          <w:szCs w:val="28"/>
        </w:rPr>
        <w:t xml:space="preserve">     </w:t>
      </w:r>
      <w:r w:rsidR="00942A7E" w:rsidRPr="00755580">
        <w:rPr>
          <w:sz w:val="28"/>
          <w:szCs w:val="28"/>
        </w:rPr>
        <w:t>Формы    внеурочной    деятельности       предусматривают   активность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color w:val="161616"/>
          <w:sz w:val="28"/>
          <w:szCs w:val="28"/>
        </w:rPr>
        <w:t>и</w:t>
      </w:r>
      <w:r w:rsidR="00942A7E" w:rsidRPr="00755580">
        <w:rPr>
          <w:color w:val="161616"/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самостоятельность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обучающихся,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сочетают</w:t>
      </w:r>
      <w:r w:rsidR="00942A7E" w:rsidRPr="00755580">
        <w:rPr>
          <w:spacing w:val="66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индивидуальную</w:t>
      </w:r>
      <w:r w:rsidR="00942A7E" w:rsidRPr="00755580">
        <w:rPr>
          <w:spacing w:val="66"/>
          <w:sz w:val="28"/>
          <w:szCs w:val="28"/>
        </w:rPr>
        <w:t xml:space="preserve"> </w:t>
      </w:r>
      <w:r w:rsidR="00942A7E" w:rsidRPr="00755580">
        <w:rPr>
          <w:color w:val="0A0A0A"/>
          <w:sz w:val="28"/>
          <w:szCs w:val="28"/>
        </w:rPr>
        <w:t>и</w:t>
      </w:r>
      <w:r w:rsidR="00942A7E" w:rsidRPr="00755580">
        <w:rPr>
          <w:color w:val="0A0A0A"/>
          <w:spacing w:val="66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групповую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работы,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обеспечивают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гибкий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режим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занятий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(продолжительность,</w:t>
      </w:r>
      <w:r w:rsidR="00942A7E" w:rsidRPr="00755580">
        <w:rPr>
          <w:spacing w:val="1"/>
          <w:sz w:val="28"/>
          <w:szCs w:val="28"/>
        </w:rPr>
        <w:t xml:space="preserve"> </w:t>
      </w:r>
      <w:r w:rsidR="00086AAD">
        <w:rPr>
          <w:sz w:val="28"/>
          <w:szCs w:val="28"/>
        </w:rPr>
        <w:t>последовательность</w:t>
      </w:r>
      <w:proofErr w:type="gramStart"/>
      <w:r w:rsidR="00086AAD">
        <w:rPr>
          <w:sz w:val="28"/>
          <w:szCs w:val="28"/>
        </w:rPr>
        <w:t xml:space="preserve">),  </w:t>
      </w:r>
      <w:r w:rsidR="00942A7E" w:rsidRPr="00755580">
        <w:rPr>
          <w:sz w:val="28"/>
          <w:szCs w:val="28"/>
        </w:rPr>
        <w:t>переменный</w:t>
      </w:r>
      <w:proofErr w:type="gramEnd"/>
      <w:r w:rsidR="00942A7E" w:rsidRPr="00755580">
        <w:rPr>
          <w:sz w:val="28"/>
          <w:szCs w:val="28"/>
        </w:rPr>
        <w:t xml:space="preserve">        состав        обучающихся,        проектную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и</w:t>
      </w:r>
      <w:r w:rsidR="00942A7E" w:rsidRPr="00755580">
        <w:rPr>
          <w:spacing w:val="7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исследовательскую</w:t>
      </w:r>
      <w:r w:rsidR="00942A7E" w:rsidRPr="00755580">
        <w:rPr>
          <w:spacing w:val="-16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деятельность,</w:t>
      </w:r>
      <w:r w:rsidR="00942A7E" w:rsidRPr="00755580">
        <w:rPr>
          <w:spacing w:val="40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экскурсии,</w:t>
      </w:r>
      <w:r w:rsidR="00942A7E" w:rsidRPr="00755580">
        <w:rPr>
          <w:spacing w:val="28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деловые</w:t>
      </w:r>
      <w:r w:rsidR="00942A7E" w:rsidRPr="00755580">
        <w:rPr>
          <w:spacing w:val="19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игры</w:t>
      </w:r>
      <w:r w:rsidR="00942A7E" w:rsidRPr="00755580">
        <w:rPr>
          <w:spacing w:val="14"/>
          <w:sz w:val="28"/>
          <w:szCs w:val="28"/>
        </w:rPr>
        <w:t xml:space="preserve"> </w:t>
      </w:r>
      <w:r w:rsidR="00942A7E" w:rsidRPr="00755580">
        <w:rPr>
          <w:color w:val="2D2D2D"/>
          <w:sz w:val="28"/>
          <w:szCs w:val="28"/>
        </w:rPr>
        <w:t>и</w:t>
      </w:r>
      <w:r w:rsidR="00942A7E" w:rsidRPr="00755580">
        <w:rPr>
          <w:color w:val="2D2D2D"/>
          <w:spacing w:val="24"/>
          <w:sz w:val="28"/>
          <w:szCs w:val="28"/>
        </w:rPr>
        <w:t xml:space="preserve"> </w:t>
      </w:r>
      <w:r w:rsidR="00942A7E" w:rsidRPr="00755580">
        <w:rPr>
          <w:color w:val="111111"/>
          <w:sz w:val="28"/>
          <w:szCs w:val="28"/>
        </w:rPr>
        <w:t>пр.</w:t>
      </w:r>
    </w:p>
    <w:p w:rsidR="00942A7E" w:rsidRPr="00755580" w:rsidRDefault="00EF1214" w:rsidP="00755580">
      <w:pPr>
        <w:pStyle w:val="ab"/>
        <w:spacing w:line="364" w:lineRule="auto"/>
        <w:ind w:right="136"/>
        <w:jc w:val="both"/>
        <w:rPr>
          <w:sz w:val="28"/>
          <w:szCs w:val="28"/>
        </w:rPr>
      </w:pPr>
      <w:r w:rsidRPr="00755580">
        <w:rPr>
          <w:sz w:val="28"/>
          <w:szCs w:val="28"/>
        </w:rPr>
        <w:t xml:space="preserve">      </w:t>
      </w:r>
      <w:r w:rsidR="00942A7E" w:rsidRPr="00755580">
        <w:rPr>
          <w:sz w:val="28"/>
          <w:szCs w:val="28"/>
        </w:rPr>
        <w:t>В зависимости от конкретных условий реализации основной образовательной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программы,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числа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обучающихся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color w:val="525252"/>
          <w:sz w:val="28"/>
          <w:szCs w:val="28"/>
        </w:rPr>
        <w:t>и</w:t>
      </w:r>
      <w:r w:rsidR="00942A7E" w:rsidRPr="00755580">
        <w:rPr>
          <w:color w:val="525252"/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их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возрастных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особенностей</w:t>
      </w:r>
      <w:r w:rsidR="00942A7E"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формируются учебные </w:t>
      </w:r>
      <w:proofErr w:type="gramStart"/>
      <w:r w:rsidRPr="00755580">
        <w:rPr>
          <w:sz w:val="28"/>
          <w:szCs w:val="28"/>
        </w:rPr>
        <w:lastRenderedPageBreak/>
        <w:t xml:space="preserve">группы </w:t>
      </w:r>
      <w:r w:rsidR="00942A7E" w:rsidRPr="00755580">
        <w:rPr>
          <w:sz w:val="28"/>
          <w:szCs w:val="28"/>
        </w:rPr>
        <w:t xml:space="preserve"> </w:t>
      </w:r>
      <w:r w:rsidR="00942A7E" w:rsidRPr="00755580">
        <w:rPr>
          <w:color w:val="0A0A0A"/>
          <w:sz w:val="28"/>
          <w:szCs w:val="28"/>
        </w:rPr>
        <w:t>из</w:t>
      </w:r>
      <w:proofErr w:type="gramEnd"/>
      <w:r w:rsidR="00942A7E" w:rsidRPr="00755580">
        <w:rPr>
          <w:color w:val="0A0A0A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>обучающихся разных</w:t>
      </w:r>
      <w:r w:rsidR="00942A7E" w:rsidRPr="00755580">
        <w:rPr>
          <w:spacing w:val="1"/>
          <w:sz w:val="28"/>
          <w:szCs w:val="28"/>
        </w:rPr>
        <w:t xml:space="preserve"> </w:t>
      </w:r>
      <w:r w:rsidR="00942A7E" w:rsidRPr="00755580">
        <w:rPr>
          <w:sz w:val="28"/>
          <w:szCs w:val="28"/>
        </w:rPr>
        <w:t xml:space="preserve">классов </w:t>
      </w:r>
      <w:r w:rsidR="00942A7E" w:rsidRPr="00755580">
        <w:rPr>
          <w:color w:val="180801"/>
          <w:sz w:val="28"/>
          <w:szCs w:val="28"/>
        </w:rPr>
        <w:t xml:space="preserve">в </w:t>
      </w:r>
      <w:r w:rsidR="00942A7E" w:rsidRPr="00755580">
        <w:rPr>
          <w:color w:val="050505"/>
          <w:sz w:val="28"/>
          <w:szCs w:val="28"/>
        </w:rPr>
        <w:t xml:space="preserve">пределах </w:t>
      </w:r>
      <w:r w:rsidR="00942A7E" w:rsidRPr="00755580">
        <w:rPr>
          <w:color w:val="0C0C0C"/>
          <w:sz w:val="28"/>
          <w:szCs w:val="28"/>
        </w:rPr>
        <w:t>одного</w:t>
      </w:r>
      <w:r w:rsidR="00942A7E" w:rsidRPr="00755580">
        <w:rPr>
          <w:color w:val="0C0C0C"/>
          <w:spacing w:val="1"/>
          <w:sz w:val="28"/>
          <w:szCs w:val="28"/>
        </w:rPr>
        <w:t xml:space="preserve"> </w:t>
      </w:r>
      <w:r w:rsidRPr="00755580">
        <w:rPr>
          <w:color w:val="181818"/>
          <w:sz w:val="28"/>
          <w:szCs w:val="28"/>
        </w:rPr>
        <w:t>уровня</w:t>
      </w:r>
      <w:r w:rsidR="00942A7E" w:rsidRPr="00755580">
        <w:rPr>
          <w:color w:val="181818"/>
          <w:spacing w:val="6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образования (ОФП для 1-4 классов, Баскетбол для 5-11 </w:t>
      </w:r>
      <w:proofErr w:type="spellStart"/>
      <w:r w:rsidRPr="00755580">
        <w:rPr>
          <w:sz w:val="28"/>
          <w:szCs w:val="28"/>
        </w:rPr>
        <w:t>кл</w:t>
      </w:r>
      <w:proofErr w:type="spellEnd"/>
      <w:r w:rsidRPr="00755580">
        <w:rPr>
          <w:sz w:val="28"/>
          <w:szCs w:val="28"/>
        </w:rPr>
        <w:t xml:space="preserve">. и </w:t>
      </w:r>
      <w:proofErr w:type="spellStart"/>
      <w:r w:rsidRPr="00755580">
        <w:rPr>
          <w:sz w:val="28"/>
          <w:szCs w:val="28"/>
        </w:rPr>
        <w:t>тд</w:t>
      </w:r>
      <w:proofErr w:type="spellEnd"/>
      <w:r w:rsidR="00086AAD">
        <w:rPr>
          <w:sz w:val="28"/>
          <w:szCs w:val="28"/>
        </w:rPr>
        <w:t>.</w:t>
      </w:r>
      <w:r w:rsidRPr="00755580">
        <w:rPr>
          <w:sz w:val="28"/>
          <w:szCs w:val="28"/>
        </w:rPr>
        <w:t>)</w:t>
      </w:r>
    </w:p>
    <w:p w:rsidR="00942A7E" w:rsidRPr="00755580" w:rsidRDefault="00942A7E" w:rsidP="00755580">
      <w:pPr>
        <w:pStyle w:val="ab"/>
        <w:spacing w:line="276" w:lineRule="auto"/>
        <w:jc w:val="both"/>
        <w:rPr>
          <w:sz w:val="28"/>
          <w:szCs w:val="28"/>
        </w:rPr>
      </w:pPr>
      <w:r w:rsidRPr="00755580">
        <w:rPr>
          <w:color w:val="0F0F0F"/>
          <w:sz w:val="28"/>
          <w:szCs w:val="28"/>
        </w:rPr>
        <w:t xml:space="preserve">В  </w:t>
      </w:r>
      <w:r w:rsidRPr="00755580">
        <w:rPr>
          <w:color w:val="0F0F0F"/>
          <w:spacing w:val="53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соответствии  </w:t>
      </w:r>
      <w:r w:rsidRPr="00755580">
        <w:rPr>
          <w:spacing w:val="32"/>
          <w:sz w:val="28"/>
          <w:szCs w:val="28"/>
        </w:rPr>
        <w:t xml:space="preserve"> </w:t>
      </w:r>
      <w:r w:rsidRPr="00755580">
        <w:rPr>
          <w:color w:val="1A1A1A"/>
          <w:sz w:val="28"/>
          <w:szCs w:val="28"/>
        </w:rPr>
        <w:t xml:space="preserve">с  </w:t>
      </w:r>
      <w:r w:rsidRPr="00755580">
        <w:rPr>
          <w:color w:val="1A1A1A"/>
          <w:spacing w:val="58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требованиями   </w:t>
      </w:r>
      <w:r w:rsidRPr="00755580">
        <w:rPr>
          <w:spacing w:val="22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обновленных   </w:t>
      </w:r>
      <w:r w:rsidRPr="00755580">
        <w:rPr>
          <w:spacing w:val="31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ФГОС   </w:t>
      </w:r>
      <w:r w:rsidRPr="00755580">
        <w:rPr>
          <w:spacing w:val="3"/>
          <w:sz w:val="28"/>
          <w:szCs w:val="28"/>
        </w:rPr>
        <w:t xml:space="preserve"> </w:t>
      </w:r>
      <w:r w:rsidRPr="00755580">
        <w:rPr>
          <w:color w:val="1C1C1C"/>
          <w:sz w:val="28"/>
          <w:szCs w:val="28"/>
        </w:rPr>
        <w:t xml:space="preserve">HOO   </w:t>
      </w:r>
      <w:r w:rsidRPr="00755580">
        <w:rPr>
          <w:color w:val="1C1C1C"/>
          <w:spacing w:val="2"/>
          <w:sz w:val="28"/>
          <w:szCs w:val="28"/>
        </w:rPr>
        <w:t xml:space="preserve"> </w:t>
      </w:r>
      <w:r w:rsidRPr="00755580">
        <w:rPr>
          <w:color w:val="1D1D1D"/>
          <w:sz w:val="28"/>
          <w:szCs w:val="28"/>
        </w:rPr>
        <w:t xml:space="preserve">и  </w:t>
      </w:r>
      <w:r w:rsidRPr="00755580">
        <w:rPr>
          <w:color w:val="1D1D1D"/>
          <w:spacing w:val="61"/>
          <w:sz w:val="28"/>
          <w:szCs w:val="28"/>
        </w:rPr>
        <w:t xml:space="preserve"> </w:t>
      </w:r>
      <w:r w:rsidRPr="00755580">
        <w:rPr>
          <w:color w:val="262626"/>
          <w:sz w:val="28"/>
          <w:szCs w:val="28"/>
        </w:rPr>
        <w:t>ООО</w:t>
      </w:r>
    </w:p>
    <w:p w:rsidR="00942A7E" w:rsidRPr="00755580" w:rsidRDefault="00EF1214" w:rsidP="00755580">
      <w:pPr>
        <w:pStyle w:val="ad"/>
        <w:widowControl w:val="0"/>
        <w:tabs>
          <w:tab w:val="left" w:pos="207"/>
        </w:tabs>
        <w:spacing w:after="26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55580">
        <w:rPr>
          <w:rFonts w:ascii="Times New Roman" w:hAnsi="Times New Roman" w:cs="Times New Roman"/>
          <w:noProof/>
          <w:sz w:val="28"/>
          <w:szCs w:val="28"/>
          <w:lang w:eastAsia="ru-RU"/>
        </w:rPr>
        <w:t>МКОУ Заледеевская СОШ</w:t>
      </w:r>
      <w:r w:rsidR="00942A7E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w w:val="95"/>
          <w:sz w:val="28"/>
          <w:szCs w:val="28"/>
        </w:rPr>
        <w:t>обеспечивает</w:t>
      </w:r>
      <w:r w:rsidR="00942A7E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w w:val="95"/>
          <w:sz w:val="28"/>
          <w:szCs w:val="28"/>
        </w:rPr>
        <w:t xml:space="preserve">проведение </w:t>
      </w:r>
      <w:r w:rsidR="00942A7E" w:rsidRPr="00755580">
        <w:rPr>
          <w:rFonts w:ascii="Times New Roman" w:hAnsi="Times New Roman" w:cs="Times New Roman"/>
          <w:color w:val="242424"/>
          <w:w w:val="95"/>
          <w:sz w:val="28"/>
          <w:szCs w:val="28"/>
        </w:rPr>
        <w:t xml:space="preserve">до </w:t>
      </w:r>
      <w:r w:rsidR="00942A7E" w:rsidRPr="00755580">
        <w:rPr>
          <w:rFonts w:ascii="Times New Roman" w:hAnsi="Times New Roman" w:cs="Times New Roman"/>
          <w:color w:val="1C1C1C"/>
          <w:w w:val="95"/>
          <w:sz w:val="28"/>
          <w:szCs w:val="28"/>
        </w:rPr>
        <w:t xml:space="preserve">10 </w:t>
      </w:r>
      <w:r w:rsidR="00942A7E" w:rsidRPr="00755580">
        <w:rPr>
          <w:rFonts w:ascii="Times New Roman" w:hAnsi="Times New Roman" w:cs="Times New Roman"/>
          <w:color w:val="080808"/>
          <w:w w:val="95"/>
          <w:sz w:val="28"/>
          <w:szCs w:val="28"/>
        </w:rPr>
        <w:t xml:space="preserve">часов </w:t>
      </w:r>
      <w:r w:rsidRPr="00755580">
        <w:rPr>
          <w:rFonts w:ascii="Times New Roman" w:hAnsi="Times New Roman" w:cs="Times New Roman"/>
          <w:w w:val="95"/>
          <w:sz w:val="28"/>
          <w:szCs w:val="28"/>
        </w:rPr>
        <w:t>еженедельных</w:t>
      </w:r>
      <w:r w:rsidR="00942A7E" w:rsidRPr="0075558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занятий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55580">
        <w:rPr>
          <w:rFonts w:ascii="Times New Roman" w:hAnsi="Times New Roman" w:cs="Times New Roman"/>
          <w:sz w:val="28"/>
          <w:szCs w:val="28"/>
        </w:rPr>
        <w:t>внеурочной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деятельности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(до 1320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часов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на уровне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начального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общего</w:t>
      </w:r>
      <w:r w:rsidR="00942A7E" w:rsidRPr="0075558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55580">
        <w:rPr>
          <w:rFonts w:ascii="Times New Roman" w:hAnsi="Times New Roman" w:cs="Times New Roman"/>
          <w:sz w:val="28"/>
          <w:szCs w:val="28"/>
        </w:rPr>
        <w:t>образования</w:t>
      </w:r>
      <w:r w:rsidR="00942A7E" w:rsidRPr="00755580">
        <w:rPr>
          <w:rFonts w:ascii="Times New Roman" w:hAnsi="Times New Roman" w:cs="Times New Roman"/>
          <w:sz w:val="28"/>
          <w:szCs w:val="28"/>
        </w:rPr>
        <w:t>,</w:t>
      </w:r>
      <w:r w:rsidR="00942A7E" w:rsidRPr="0075558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color w:val="161616"/>
          <w:sz w:val="28"/>
          <w:szCs w:val="28"/>
        </w:rPr>
        <w:t>до</w:t>
      </w:r>
      <w:r w:rsidR="00942A7E" w:rsidRPr="00755580">
        <w:rPr>
          <w:rFonts w:ascii="Times New Roman" w:hAnsi="Times New Roman" w:cs="Times New Roman"/>
          <w:color w:val="161616"/>
          <w:spacing w:val="18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1750</w:t>
      </w:r>
      <w:r w:rsidR="00942A7E" w:rsidRPr="00755580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часов</w:t>
      </w:r>
      <w:r w:rsidR="00942A7E" w:rsidRPr="00755580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на</w:t>
      </w:r>
      <w:r w:rsidR="00942A7E" w:rsidRPr="00755580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уровне</w:t>
      </w:r>
      <w:r w:rsidR="00942A7E" w:rsidRPr="00755580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основного</w:t>
      </w:r>
      <w:r w:rsidR="00942A7E" w:rsidRPr="0075558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общего</w:t>
      </w:r>
      <w:r w:rsidR="00942A7E" w:rsidRPr="00755580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942A7E" w:rsidRPr="00755580">
        <w:rPr>
          <w:rFonts w:ascii="Times New Roman" w:hAnsi="Times New Roman" w:cs="Times New Roman"/>
          <w:sz w:val="28"/>
          <w:szCs w:val="28"/>
        </w:rPr>
        <w:t>образования).</w:t>
      </w:r>
    </w:p>
    <w:p w:rsidR="002C1BCA" w:rsidRPr="00755580" w:rsidRDefault="002C1BCA" w:rsidP="00755580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bookmark4"/>
      <w:r w:rsidRPr="00755580">
        <w:rPr>
          <w:rFonts w:ascii="Times New Roman" w:eastAsia="Times New Roman" w:hAnsi="Times New Roman" w:cs="Times New Roman"/>
          <w:b/>
          <w:bCs/>
          <w:sz w:val="28"/>
          <w:szCs w:val="28"/>
        </w:rPr>
        <w:t>МОДЕЛЬ ОРГАНИЗАЦИИ ВНЕУРОЧНОЙ ДЕЯТЕЛЬНОСТИ</w:t>
      </w:r>
      <w:bookmarkEnd w:id="3"/>
    </w:p>
    <w:p w:rsidR="00E37CA4" w:rsidRPr="00755580" w:rsidRDefault="00E37CA4" w:rsidP="00755580">
      <w:pPr>
        <w:keepNext/>
        <w:keepLines/>
        <w:widowControl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Модель организации внеурочной деятельности школы— оптимизационная, в ее реализации принимают участие все педагогические работники организации. Координирующую роль выполняет, как правило, классный руководитель. 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ОО, содержательном и организационном единстве всех его структурных подразделений.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Механизм конструирования оптимизационной модели: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Координирующую роль выполняет, классный руководитель, который в соответствии со своими функциями и задачами:</w:t>
      </w:r>
    </w:p>
    <w:p w:rsidR="002C1BCA" w:rsidRPr="00755580" w:rsidRDefault="002C1BCA" w:rsidP="00755580">
      <w:pPr>
        <w:widowControl w:val="0"/>
        <w:numPr>
          <w:ilvl w:val="0"/>
          <w:numId w:val="8"/>
        </w:numPr>
        <w:tabs>
          <w:tab w:val="left" w:pos="2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взаимодействует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с педагогическими работниками, а также учебно-вспомогательным персоналом общеобразовательного учреждения;</w:t>
      </w:r>
    </w:p>
    <w:p w:rsidR="002C1BCA" w:rsidRPr="00755580" w:rsidRDefault="002C1BCA" w:rsidP="00755580">
      <w:pPr>
        <w:widowControl w:val="0"/>
        <w:numPr>
          <w:ilvl w:val="0"/>
          <w:numId w:val="8"/>
        </w:numPr>
        <w:tabs>
          <w:tab w:val="left" w:pos="2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организует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</w:p>
    <w:p w:rsidR="002C1BCA" w:rsidRPr="00755580" w:rsidRDefault="002C1BCA" w:rsidP="00755580">
      <w:pPr>
        <w:widowControl w:val="0"/>
        <w:numPr>
          <w:ilvl w:val="0"/>
          <w:numId w:val="8"/>
        </w:numPr>
        <w:tabs>
          <w:tab w:val="left" w:pos="2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организует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систему отношений через разнообразные формы воспитывающей деятельности коллектива класса, в том числе, через органы самоуправления;</w:t>
      </w:r>
    </w:p>
    <w:p w:rsidR="002C1BCA" w:rsidRPr="00755580" w:rsidRDefault="002C1BCA" w:rsidP="00755580">
      <w:pPr>
        <w:widowControl w:val="0"/>
        <w:numPr>
          <w:ilvl w:val="0"/>
          <w:numId w:val="8"/>
        </w:numPr>
        <w:tabs>
          <w:tab w:val="left" w:pos="2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организует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социально значимую, творческую деятельность обучающихся;</w:t>
      </w:r>
    </w:p>
    <w:p w:rsidR="002C1BCA" w:rsidRPr="00755580" w:rsidRDefault="002C1BCA" w:rsidP="00755580">
      <w:pPr>
        <w:widowControl w:val="0"/>
        <w:numPr>
          <w:ilvl w:val="0"/>
          <w:numId w:val="8"/>
        </w:numPr>
        <w:tabs>
          <w:tab w:val="left" w:pos="2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ведёт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учёт посещаемости занятий внеурочной деятельности.</w:t>
      </w:r>
    </w:p>
    <w:p w:rsidR="00E37CA4" w:rsidRPr="00755580" w:rsidRDefault="00E37CA4" w:rsidP="00755580">
      <w:pPr>
        <w:widowControl w:val="0"/>
        <w:tabs>
          <w:tab w:val="left" w:pos="2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Полученная информация является основанием для выстраивания индивидуального маршрута ребенка во внеурочной деятельности, комплектования групп (кружков, секций, клубов и др.), утверждения плана и составления расписания внеурочной деятельности обучающихся с учетом возможностей образовательного учреждения.</w:t>
      </w:r>
    </w:p>
    <w:p w:rsidR="00E37CA4" w:rsidRPr="00755580" w:rsidRDefault="00E37CA4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Эффективное конструирование оптимизационной модели внеурочной деятельности опирается на следующие принципы:</w:t>
      </w:r>
    </w:p>
    <w:p w:rsidR="002C1BCA" w:rsidRPr="00755580" w:rsidRDefault="002C1BCA" w:rsidP="00755580">
      <w:pPr>
        <w:widowControl w:val="0"/>
        <w:numPr>
          <w:ilvl w:val="0"/>
          <w:numId w:val="10"/>
        </w:numPr>
        <w:tabs>
          <w:tab w:val="left" w:pos="30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Принцип учета потребностей обучающихся и их родителей. Для этого необходимо выявление запросов родителей и обучающихся, соотнесение запроса с кадровым и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материально</w:t>
      </w:r>
      <w:r w:rsidR="00E37CA4" w:rsidRPr="0075558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softHyphen/>
        <w:t>техническим ресурсом учреждения, особенностями основной образовательной программы учреждения.</w:t>
      </w:r>
    </w:p>
    <w:p w:rsidR="002C1BCA" w:rsidRPr="00755580" w:rsidRDefault="002C1BCA" w:rsidP="00755580">
      <w:pPr>
        <w:widowControl w:val="0"/>
        <w:numPr>
          <w:ilvl w:val="0"/>
          <w:numId w:val="10"/>
        </w:numPr>
        <w:tabs>
          <w:tab w:val="left" w:pos="29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Принцип гуманистической направленности.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субъектности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школьников, создаются условия для формирования умений и навыков самопознания обучающихся, самоопределения, самореализации, самоутверждения.</w:t>
      </w:r>
    </w:p>
    <w:p w:rsidR="002C1BCA" w:rsidRPr="00755580" w:rsidRDefault="002C1BCA" w:rsidP="00755580">
      <w:pPr>
        <w:widowControl w:val="0"/>
        <w:numPr>
          <w:ilvl w:val="0"/>
          <w:numId w:val="10"/>
        </w:numPr>
        <w:tabs>
          <w:tab w:val="left" w:pos="29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Принцип разнообразия направлений внеурочной деятельности, предполагающий реализацию максимального количества направлений и видов внеурочной деятельности, предоставляющих для детей реальные возможности свободного выбора, осуществления проб своих сил и способностей в различных видах деятельности, поиска собственной ниши для удовлетворения потребностей, желаний, интересов,</w:t>
      </w:r>
    </w:p>
    <w:p w:rsidR="002C1BCA" w:rsidRPr="00755580" w:rsidRDefault="002C1BCA" w:rsidP="00755580">
      <w:pPr>
        <w:widowControl w:val="0"/>
        <w:numPr>
          <w:ilvl w:val="0"/>
          <w:numId w:val="10"/>
        </w:numPr>
        <w:tabs>
          <w:tab w:val="left" w:pos="29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Принцип оптимального использования учебного и каникулярного периодов учебного года при организации внеурочной деятельности. Часть программы внеурочной деятельности может быть реализована во время каникул. Информация о времени проведения тех или иных занятий должна содержаться в рабочей программе кружка, студии,</w:t>
      </w:r>
      <w:r w:rsidR="00E37CA4" w:rsidRPr="007555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>секции.</w:t>
      </w:r>
    </w:p>
    <w:p w:rsidR="002C1BCA" w:rsidRPr="00755580" w:rsidRDefault="002C1BCA" w:rsidP="00755580">
      <w:pPr>
        <w:widowControl w:val="0"/>
        <w:numPr>
          <w:ilvl w:val="0"/>
          <w:numId w:val="10"/>
        </w:numPr>
        <w:tabs>
          <w:tab w:val="left" w:pos="2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Принцип учета возможностей учебно-методического комплекта, используемого в образовательном процессе.</w:t>
      </w:r>
    </w:p>
    <w:p w:rsidR="002C1BCA" w:rsidRPr="00755580" w:rsidRDefault="002C1BCA" w:rsidP="00755580">
      <w:pPr>
        <w:widowControl w:val="0"/>
        <w:numPr>
          <w:ilvl w:val="0"/>
          <w:numId w:val="10"/>
        </w:numPr>
        <w:tabs>
          <w:tab w:val="left" w:pos="29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Принцип успешности и социальной значимости. Усилия организаторов внеурочной деятельности направляются на формирование у детей потребности в достижении успеха. Важно, чтобы достигаемые ребенком результаты были не только личностно значимыми, но и ценными для социального окружения образовательного учреждения.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Специфика внеурочной деятельности заключается в том, что в условиях общеобразовательной организации ребёнок получает возможность подключиться к занятиям по интересам, познать новый</w:t>
      </w:r>
      <w:r w:rsidR="00E37CA4" w:rsidRPr="007555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способ существования -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безоценочный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>, при этом обеспечивающий достижение успеха благодаря его способностям независимо от успеваемости по обязательным учебным дисциплинам.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опирается на содержание основного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В процессе совместной творческой деятельности учителя и обучающегося происходит становление личности ребенка.</w:t>
      </w: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организуется по следующим направлениям:</w:t>
      </w:r>
    </w:p>
    <w:p w:rsidR="002C1BCA" w:rsidRPr="00755580" w:rsidRDefault="002C1BCA" w:rsidP="00755580">
      <w:pPr>
        <w:widowControl w:val="0"/>
        <w:numPr>
          <w:ilvl w:val="0"/>
          <w:numId w:val="12"/>
        </w:numPr>
        <w:tabs>
          <w:tab w:val="left" w:pos="25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Спортивно-оздоровительное направление создает условия для полноценного физического и психического здоровья ребенка, помогает ему освоить гигиеническую культуру, приобщить к здоровому образу жизни, формировать привычку к закаливанию и физической культуре;</w:t>
      </w:r>
    </w:p>
    <w:p w:rsidR="002C1BCA" w:rsidRPr="00755580" w:rsidRDefault="002C1BCA" w:rsidP="00755580">
      <w:pPr>
        <w:widowControl w:val="0"/>
        <w:numPr>
          <w:ilvl w:val="0"/>
          <w:numId w:val="12"/>
        </w:numPr>
        <w:tabs>
          <w:tab w:val="left" w:pos="25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Духовно-нравственное направление направлено на освоение детьми духовных ценностей мировой и отечественной культуры, подготовка их к самостоятельному выбору нравственного образа жизни, формирование гуманистического мировоззрения, стремления к самосовершенствованию и воплощению духовных ценностей в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lastRenderedPageBreak/>
        <w:t>жизненной практике;</w:t>
      </w:r>
    </w:p>
    <w:p w:rsidR="002C1BCA" w:rsidRPr="00755580" w:rsidRDefault="002C1BCA" w:rsidP="00755580">
      <w:pPr>
        <w:widowControl w:val="0"/>
        <w:numPr>
          <w:ilvl w:val="0"/>
          <w:numId w:val="12"/>
        </w:numPr>
        <w:tabs>
          <w:tab w:val="left" w:pos="2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Социальное направление помогает детям освоить разнообразные способы деятельности:</w:t>
      </w:r>
    </w:p>
    <w:p w:rsidR="002C1BCA" w:rsidRPr="00755580" w:rsidRDefault="002C1BCA" w:rsidP="00755580">
      <w:pPr>
        <w:widowControl w:val="0"/>
        <w:tabs>
          <w:tab w:val="left" w:pos="2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трудовые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>, игровые, художественные, двигательные умения, развить активность и пробудить стремление к самостоятельности и творчеству.</w:t>
      </w:r>
    </w:p>
    <w:p w:rsidR="002C1BCA" w:rsidRPr="00755580" w:rsidRDefault="002C1BCA" w:rsidP="00755580">
      <w:pPr>
        <w:widowControl w:val="0"/>
        <w:numPr>
          <w:ilvl w:val="0"/>
          <w:numId w:val="12"/>
        </w:numPr>
        <w:tabs>
          <w:tab w:val="left" w:pos="26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направление предназначено помочь детям освоить разнообразные доступные им способы познания окружающего мира, развить познавательную активность, любознательность;</w:t>
      </w:r>
    </w:p>
    <w:p w:rsidR="002C1BCA" w:rsidRPr="00755580" w:rsidRDefault="002C1BCA" w:rsidP="00755580">
      <w:pPr>
        <w:widowControl w:val="0"/>
        <w:numPr>
          <w:ilvl w:val="0"/>
          <w:numId w:val="12"/>
        </w:numPr>
        <w:tabs>
          <w:tab w:val="left" w:pos="2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Общекультурная деятельность ориентирует детей на доброжелательное, бережное, заботливое отношение к миру, формирование активной жизненной позиции, лидерских качеств, организаторских умений и навыков.</w:t>
      </w:r>
    </w:p>
    <w:p w:rsidR="00A92BCB" w:rsidRPr="00755580" w:rsidRDefault="00A92BCB" w:rsidP="00755580">
      <w:pPr>
        <w:widowControl w:val="0"/>
        <w:tabs>
          <w:tab w:val="left" w:pos="2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BCA" w:rsidRPr="00755580" w:rsidRDefault="002C1BCA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организуется через следующие формы: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2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Экскурсии;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Кружки;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Секции;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Конференции;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Ученическое научное общество;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Олимпиады;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Соревнования;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3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Конкурсы;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34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Фестивали;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4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Поисковые и научные исследования;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4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Общественно-полезные практики;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4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Научные клубы</w:t>
      </w:r>
    </w:p>
    <w:p w:rsidR="002C1BCA" w:rsidRPr="00755580" w:rsidRDefault="002C1BCA" w:rsidP="00755580">
      <w:pPr>
        <w:widowControl w:val="0"/>
        <w:numPr>
          <w:ilvl w:val="0"/>
          <w:numId w:val="14"/>
        </w:numPr>
        <w:tabs>
          <w:tab w:val="left" w:pos="444"/>
        </w:tabs>
        <w:spacing w:after="26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Профессиональные пробы</w:t>
      </w:r>
    </w:p>
    <w:p w:rsidR="000D32C8" w:rsidRPr="00755580" w:rsidRDefault="000D32C8" w:rsidP="00755580">
      <w:pPr>
        <w:pStyle w:val="ab"/>
        <w:spacing w:before="2" w:line="367" w:lineRule="auto"/>
        <w:ind w:right="190"/>
        <w:jc w:val="both"/>
        <w:rPr>
          <w:sz w:val="28"/>
          <w:szCs w:val="28"/>
        </w:rPr>
      </w:pPr>
      <w:r w:rsidRPr="00755580">
        <w:rPr>
          <w:sz w:val="28"/>
          <w:szCs w:val="28"/>
        </w:rPr>
        <w:t>С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целью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реализации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принципа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формированию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единого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образовательного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пространства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на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всех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уровнях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образования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часы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внеурочной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sz w:val="28"/>
          <w:szCs w:val="28"/>
        </w:rPr>
        <w:t>деятельности</w:t>
      </w:r>
      <w:r w:rsidRPr="00755580">
        <w:rPr>
          <w:spacing w:val="1"/>
          <w:sz w:val="28"/>
          <w:szCs w:val="28"/>
        </w:rPr>
        <w:t xml:space="preserve"> </w:t>
      </w:r>
      <w:r w:rsidRPr="00755580">
        <w:rPr>
          <w:color w:val="030303"/>
          <w:sz w:val="28"/>
          <w:szCs w:val="28"/>
        </w:rPr>
        <w:t>распределены</w:t>
      </w:r>
      <w:r w:rsidRPr="00755580">
        <w:rPr>
          <w:sz w:val="28"/>
          <w:szCs w:val="28"/>
        </w:rPr>
        <w:t xml:space="preserve">   </w:t>
      </w:r>
      <w:r w:rsidRPr="00755580">
        <w:rPr>
          <w:color w:val="080808"/>
          <w:sz w:val="28"/>
          <w:szCs w:val="28"/>
        </w:rPr>
        <w:t>через</w:t>
      </w:r>
      <w:r w:rsidRPr="00755580">
        <w:rPr>
          <w:color w:val="080808"/>
          <w:spacing w:val="65"/>
          <w:sz w:val="28"/>
          <w:szCs w:val="28"/>
        </w:rPr>
        <w:t xml:space="preserve"> </w:t>
      </w:r>
      <w:r w:rsidRPr="00755580">
        <w:rPr>
          <w:sz w:val="28"/>
          <w:szCs w:val="28"/>
        </w:rPr>
        <w:t xml:space="preserve">реализацию   </w:t>
      </w:r>
      <w:r w:rsidRPr="00755580">
        <w:rPr>
          <w:color w:val="111111"/>
          <w:sz w:val="28"/>
          <w:szCs w:val="28"/>
        </w:rPr>
        <w:t>разных видов</w:t>
      </w:r>
      <w:r w:rsidR="00E37CA4" w:rsidRPr="00755580">
        <w:rPr>
          <w:color w:val="111111"/>
          <w:sz w:val="28"/>
          <w:szCs w:val="28"/>
        </w:rPr>
        <w:t xml:space="preserve"> </w:t>
      </w:r>
      <w:r w:rsidRPr="00755580">
        <w:rPr>
          <w:color w:val="111111"/>
          <w:sz w:val="28"/>
          <w:szCs w:val="28"/>
        </w:rPr>
        <w:t xml:space="preserve"> </w:t>
      </w:r>
      <w:r w:rsidRPr="00755580">
        <w:rPr>
          <w:spacing w:val="4"/>
          <w:sz w:val="28"/>
          <w:szCs w:val="28"/>
        </w:rPr>
        <w:t xml:space="preserve"> </w:t>
      </w:r>
      <w:r w:rsidRPr="00755580">
        <w:rPr>
          <w:sz w:val="28"/>
          <w:szCs w:val="28"/>
        </w:rPr>
        <w:t>деятельности:</w:t>
      </w:r>
    </w:p>
    <w:p w:rsidR="000D32C8" w:rsidRDefault="000D32C8" w:rsidP="00755580">
      <w:pPr>
        <w:pStyle w:val="ab"/>
        <w:spacing w:before="8"/>
        <w:jc w:val="both"/>
        <w:rPr>
          <w:sz w:val="14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7156"/>
      </w:tblGrid>
      <w:tr w:rsidR="000D32C8" w:rsidRPr="00235C0E" w:rsidTr="00975145">
        <w:trPr>
          <w:trHeight w:val="786"/>
        </w:trPr>
        <w:tc>
          <w:tcPr>
            <w:tcW w:w="2534" w:type="dxa"/>
          </w:tcPr>
          <w:p w:rsidR="000D32C8" w:rsidRPr="00755580" w:rsidRDefault="00A92BCB" w:rsidP="00755580">
            <w:pPr>
              <w:pStyle w:val="TableParagraph"/>
              <w:spacing w:before="7" w:line="276" w:lineRule="auto"/>
              <w:ind w:left="626" w:firstLine="78"/>
              <w:rPr>
                <w:sz w:val="24"/>
                <w:szCs w:val="24"/>
                <w:lang w:val="ru-RU"/>
              </w:rPr>
            </w:pPr>
            <w:r w:rsidRPr="00755580">
              <w:rPr>
                <w:spacing w:val="-1"/>
                <w:w w:val="95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7156" w:type="dxa"/>
          </w:tcPr>
          <w:p w:rsidR="000D32C8" w:rsidRPr="00755580" w:rsidRDefault="000D32C8" w:rsidP="00755580">
            <w:pPr>
              <w:pStyle w:val="TableParagraph"/>
              <w:spacing w:line="276" w:lineRule="auto"/>
              <w:ind w:left="2180" w:right="2134"/>
              <w:rPr>
                <w:sz w:val="24"/>
                <w:szCs w:val="24"/>
                <w:lang w:val="ru-RU"/>
              </w:rPr>
            </w:pPr>
            <w:r w:rsidRPr="00755580">
              <w:rPr>
                <w:spacing w:val="-1"/>
                <w:w w:val="95"/>
                <w:sz w:val="24"/>
                <w:szCs w:val="24"/>
                <w:lang w:val="ru-RU"/>
              </w:rPr>
              <w:t>Содержательное наполнение</w:t>
            </w:r>
          </w:p>
        </w:tc>
      </w:tr>
      <w:tr w:rsidR="000D32C8" w:rsidRPr="00235C0E" w:rsidTr="00975145">
        <w:trPr>
          <w:trHeight w:val="1842"/>
        </w:trPr>
        <w:tc>
          <w:tcPr>
            <w:tcW w:w="2534" w:type="dxa"/>
          </w:tcPr>
          <w:p w:rsidR="000D32C8" w:rsidRPr="00755580" w:rsidRDefault="00A92BCB" w:rsidP="00755580">
            <w:pPr>
              <w:pStyle w:val="TableParagraph"/>
              <w:spacing w:before="7" w:line="276" w:lineRule="auto"/>
              <w:ind w:left="122" w:firstLine="9"/>
              <w:rPr>
                <w:sz w:val="24"/>
                <w:szCs w:val="24"/>
                <w:lang w:val="ru-RU"/>
              </w:rPr>
            </w:pPr>
            <w:r w:rsidRPr="00755580">
              <w:rPr>
                <w:sz w:val="24"/>
                <w:szCs w:val="24"/>
                <w:lang w:val="ru-RU"/>
              </w:rPr>
              <w:t>У</w:t>
            </w:r>
            <w:r w:rsidR="00235C0E" w:rsidRPr="00755580">
              <w:rPr>
                <w:sz w:val="24"/>
                <w:szCs w:val="24"/>
                <w:lang w:val="ru-RU"/>
              </w:rPr>
              <w:t>чебно-познавательн</w:t>
            </w:r>
            <w:r w:rsidRPr="00755580">
              <w:rPr>
                <w:sz w:val="24"/>
                <w:szCs w:val="24"/>
                <w:lang w:val="ru-RU"/>
              </w:rPr>
              <w:t>ая деятельность</w:t>
            </w:r>
          </w:p>
        </w:tc>
        <w:tc>
          <w:tcPr>
            <w:tcW w:w="7156" w:type="dxa"/>
          </w:tcPr>
          <w:p w:rsidR="000D32C8" w:rsidRPr="00755580" w:rsidRDefault="00235C0E" w:rsidP="00755580">
            <w:pPr>
              <w:pStyle w:val="TableParagraph"/>
              <w:spacing w:line="276" w:lineRule="auto"/>
              <w:ind w:left="125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0"/>
                <w:sz w:val="24"/>
                <w:szCs w:val="24"/>
                <w:lang w:val="ru-RU"/>
              </w:rPr>
              <w:t>занятия</w:t>
            </w:r>
            <w:proofErr w:type="gramEnd"/>
            <w:r w:rsidR="000D32C8" w:rsidRPr="00755580">
              <w:rPr>
                <w:spacing w:val="23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обучающихся</w:t>
            </w:r>
            <w:r w:rsidR="000D32C8" w:rsidRPr="00755580">
              <w:rPr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w w:val="90"/>
                <w:sz w:val="24"/>
                <w:szCs w:val="24"/>
                <w:lang w:val="ru-RU"/>
              </w:rPr>
              <w:t>по</w:t>
            </w:r>
            <w:r w:rsidR="000D32C8" w:rsidRPr="00755580">
              <w:rPr>
                <w:spacing w:val="21"/>
                <w:w w:val="90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w w:val="90"/>
                <w:sz w:val="24"/>
                <w:szCs w:val="24"/>
                <w:lang w:val="ru-RU"/>
              </w:rPr>
              <w:t>углубленному</w:t>
            </w:r>
            <w:r w:rsidR="000D32C8" w:rsidRPr="00755580">
              <w:rPr>
                <w:spacing w:val="43"/>
                <w:w w:val="90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w w:val="90"/>
                <w:sz w:val="24"/>
                <w:szCs w:val="24"/>
                <w:lang w:val="ru-RU"/>
              </w:rPr>
              <w:t>изучению</w:t>
            </w:r>
            <w:r w:rsidR="000D32C8" w:rsidRPr="00755580">
              <w:rPr>
                <w:spacing w:val="32"/>
                <w:w w:val="90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w w:val="90"/>
                <w:sz w:val="24"/>
                <w:szCs w:val="24"/>
                <w:lang w:val="ru-RU"/>
              </w:rPr>
              <w:t>отдельных</w:t>
            </w:r>
            <w:r w:rsidR="000D32C8" w:rsidRPr="00755580">
              <w:rPr>
                <w:spacing w:val="15"/>
                <w:w w:val="90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w w:val="90"/>
                <w:sz w:val="24"/>
                <w:szCs w:val="24"/>
                <w:lang w:val="ru-RU"/>
              </w:rPr>
              <w:t>учебных</w:t>
            </w:r>
          </w:p>
          <w:p w:rsidR="000D32C8" w:rsidRPr="00755580" w:rsidRDefault="000D32C8" w:rsidP="00755580">
            <w:pPr>
              <w:pStyle w:val="TableParagraph"/>
              <w:spacing w:line="276" w:lineRule="auto"/>
              <w:ind w:left="122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sz w:val="24"/>
                <w:szCs w:val="24"/>
                <w:lang w:val="ru-RU"/>
              </w:rPr>
              <w:t>предметов</w:t>
            </w:r>
            <w:proofErr w:type="gramEnd"/>
            <w:r w:rsidRPr="00755580">
              <w:rPr>
                <w:sz w:val="24"/>
                <w:szCs w:val="24"/>
                <w:lang w:val="ru-RU"/>
              </w:rPr>
              <w:t>;</w:t>
            </w:r>
          </w:p>
          <w:p w:rsidR="000D32C8" w:rsidRPr="00755580" w:rsidRDefault="000D32C8" w:rsidP="00755580">
            <w:pPr>
              <w:pStyle w:val="TableParagraph"/>
              <w:tabs>
                <w:tab w:val="left" w:pos="1238"/>
                <w:tab w:val="left" w:pos="2944"/>
                <w:tab w:val="left" w:pos="3542"/>
                <w:tab w:val="left" w:pos="5414"/>
              </w:tabs>
              <w:spacing w:line="276" w:lineRule="auto"/>
              <w:ind w:left="125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5"/>
                <w:sz w:val="24"/>
                <w:szCs w:val="24"/>
                <w:lang w:val="ru-RU"/>
              </w:rPr>
              <w:t>занятия</w:t>
            </w:r>
            <w:proofErr w:type="gramEnd"/>
            <w:r w:rsidRPr="00755580">
              <w:rPr>
                <w:w w:val="95"/>
                <w:sz w:val="24"/>
                <w:szCs w:val="24"/>
                <w:lang w:val="ru-RU"/>
              </w:rPr>
              <w:tab/>
            </w:r>
            <w:r w:rsidR="00235C0E" w:rsidRPr="00755580">
              <w:rPr>
                <w:w w:val="95"/>
                <w:sz w:val="24"/>
                <w:szCs w:val="24"/>
                <w:lang w:val="ru-RU"/>
              </w:rPr>
              <w:t>обучающихся</w:t>
            </w:r>
            <w:r w:rsidRPr="00755580">
              <w:rPr>
                <w:w w:val="95"/>
                <w:sz w:val="24"/>
                <w:szCs w:val="24"/>
                <w:lang w:val="ru-RU"/>
              </w:rPr>
              <w:tab/>
            </w:r>
            <w:r w:rsidRPr="00755580">
              <w:rPr>
                <w:sz w:val="24"/>
                <w:szCs w:val="24"/>
                <w:lang w:val="ru-RU"/>
              </w:rPr>
              <w:t>по</w:t>
            </w:r>
            <w:r w:rsidRPr="00755580">
              <w:rPr>
                <w:sz w:val="24"/>
                <w:szCs w:val="24"/>
                <w:lang w:val="ru-RU"/>
              </w:rPr>
              <w:tab/>
            </w:r>
            <w:r w:rsidR="00235C0E" w:rsidRPr="00755580">
              <w:rPr>
                <w:spacing w:val="-1"/>
                <w:w w:val="95"/>
                <w:sz w:val="24"/>
                <w:szCs w:val="24"/>
                <w:lang w:val="ru-RU"/>
              </w:rPr>
              <w:t>формированию функциональной грамотности</w:t>
            </w:r>
          </w:p>
          <w:p w:rsidR="000D32C8" w:rsidRPr="00755580" w:rsidRDefault="000D32C8" w:rsidP="00755580">
            <w:pPr>
              <w:pStyle w:val="TableParagraph"/>
              <w:spacing w:line="276" w:lineRule="auto"/>
              <w:ind w:left="122" w:firstLine="9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5"/>
                <w:sz w:val="24"/>
                <w:szCs w:val="24"/>
                <w:lang w:val="ru-RU"/>
              </w:rPr>
              <w:t>занятия</w:t>
            </w:r>
            <w:proofErr w:type="gramEnd"/>
            <w:r w:rsidRPr="00755580">
              <w:rPr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="00235C0E" w:rsidRPr="00755580">
              <w:rPr>
                <w:i/>
                <w:w w:val="95"/>
                <w:sz w:val="24"/>
                <w:szCs w:val="24"/>
                <w:lang w:val="ru-RU"/>
              </w:rPr>
              <w:t xml:space="preserve">учащихся </w:t>
            </w:r>
            <w:r w:rsidRPr="00755580">
              <w:rPr>
                <w:i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с</w:t>
            </w:r>
            <w:r w:rsidRPr="00755580">
              <w:rPr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педагогами,</w:t>
            </w:r>
            <w:r w:rsidRPr="00755580">
              <w:rPr>
                <w:spacing w:val="37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сопровождающими</w:t>
            </w:r>
            <w:r w:rsidRPr="00755580">
              <w:rPr>
                <w:spacing w:val="40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проектно-</w:t>
            </w:r>
            <w:r w:rsidRPr="00755580">
              <w:rPr>
                <w:spacing w:val="-54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исследовательскую</w:t>
            </w:r>
            <w:r w:rsidRPr="00755580">
              <w:rPr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деятельность;</w:t>
            </w:r>
            <w:r w:rsidR="00755580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="00235C0E" w:rsidRPr="00755580">
              <w:rPr>
                <w:w w:val="95"/>
                <w:sz w:val="24"/>
                <w:szCs w:val="24"/>
                <w:lang w:val="ru-RU"/>
              </w:rPr>
              <w:t>профориентационные</w:t>
            </w:r>
            <w:proofErr w:type="spellEnd"/>
            <w:r w:rsidR="00235C0E" w:rsidRPr="00755580">
              <w:rPr>
                <w:w w:val="95"/>
                <w:sz w:val="24"/>
                <w:szCs w:val="24"/>
                <w:lang w:val="ru-RU"/>
              </w:rPr>
              <w:t xml:space="preserve"> занятия</w:t>
            </w:r>
            <w:r w:rsidRPr="00755580">
              <w:rPr>
                <w:sz w:val="24"/>
                <w:szCs w:val="24"/>
                <w:lang w:val="ru-RU"/>
              </w:rPr>
              <w:tab/>
            </w:r>
          </w:p>
        </w:tc>
      </w:tr>
      <w:tr w:rsidR="000D32C8" w:rsidRPr="00235C0E" w:rsidTr="00975145">
        <w:trPr>
          <w:trHeight w:val="762"/>
        </w:trPr>
        <w:tc>
          <w:tcPr>
            <w:tcW w:w="2534" w:type="dxa"/>
          </w:tcPr>
          <w:p w:rsidR="000D32C8" w:rsidRPr="00755580" w:rsidRDefault="00A92BCB" w:rsidP="00755580">
            <w:pPr>
              <w:pStyle w:val="TableParagraph"/>
              <w:spacing w:before="3" w:line="276" w:lineRule="auto"/>
              <w:ind w:left="107" w:firstLine="7"/>
              <w:rPr>
                <w:sz w:val="24"/>
                <w:szCs w:val="24"/>
                <w:lang w:val="ru-RU"/>
              </w:rPr>
            </w:pPr>
            <w:r w:rsidRPr="00755580">
              <w:rPr>
                <w:sz w:val="24"/>
                <w:szCs w:val="24"/>
                <w:lang w:val="ru-RU"/>
              </w:rPr>
              <w:t>П</w:t>
            </w:r>
            <w:r w:rsidR="00235C0E" w:rsidRPr="00755580">
              <w:rPr>
                <w:sz w:val="24"/>
                <w:szCs w:val="24"/>
                <w:lang w:val="ru-RU"/>
              </w:rPr>
              <w:t>едагогическ</w:t>
            </w:r>
            <w:r w:rsidRPr="00755580">
              <w:rPr>
                <w:sz w:val="24"/>
                <w:szCs w:val="24"/>
                <w:lang w:val="ru-RU"/>
              </w:rPr>
              <w:t xml:space="preserve">ая </w:t>
            </w:r>
            <w:r w:rsidR="00235C0E" w:rsidRPr="00755580">
              <w:rPr>
                <w:sz w:val="24"/>
                <w:szCs w:val="24"/>
                <w:lang w:val="ru-RU"/>
              </w:rPr>
              <w:t>поддержк</w:t>
            </w:r>
            <w:r w:rsidRPr="00755580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7156" w:type="dxa"/>
          </w:tcPr>
          <w:p w:rsidR="000D32C8" w:rsidRPr="00755580" w:rsidRDefault="000D32C8" w:rsidP="00755580">
            <w:pPr>
              <w:pStyle w:val="TableParagraph"/>
              <w:spacing w:line="276" w:lineRule="auto"/>
              <w:ind w:left="124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spacing w:val="-1"/>
                <w:sz w:val="24"/>
                <w:szCs w:val="24"/>
                <w:lang w:val="ru-RU"/>
              </w:rPr>
              <w:t>дополнительные</w:t>
            </w:r>
            <w:proofErr w:type="gramEnd"/>
            <w:r w:rsidRPr="0075558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pacing w:val="-1"/>
                <w:sz w:val="24"/>
                <w:szCs w:val="24"/>
                <w:lang w:val="ru-RU"/>
              </w:rPr>
              <w:t>занятия</w:t>
            </w:r>
            <w:r w:rsidRPr="00755580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pacing w:val="-1"/>
                <w:sz w:val="24"/>
                <w:szCs w:val="24"/>
                <w:lang w:val="ru-RU"/>
              </w:rPr>
              <w:t>обучающихся,</w:t>
            </w:r>
            <w:r w:rsidRPr="00755580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="00235C0E" w:rsidRPr="00755580">
              <w:rPr>
                <w:sz w:val="24"/>
                <w:szCs w:val="24"/>
                <w:lang w:val="ru-RU"/>
              </w:rPr>
              <w:t>испытывающих</w:t>
            </w:r>
            <w:r w:rsidRPr="00755580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="00235C0E" w:rsidRPr="00755580">
              <w:rPr>
                <w:sz w:val="24"/>
                <w:szCs w:val="24"/>
                <w:lang w:val="ru-RU"/>
              </w:rPr>
              <w:t>затруднения</w:t>
            </w:r>
          </w:p>
          <w:p w:rsidR="000D32C8" w:rsidRPr="00755580" w:rsidRDefault="000D32C8" w:rsidP="00755580">
            <w:pPr>
              <w:pStyle w:val="TableParagraph"/>
              <w:spacing w:line="276" w:lineRule="auto"/>
              <w:ind w:left="121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5"/>
                <w:sz w:val="24"/>
                <w:szCs w:val="24"/>
                <w:lang w:val="ru-RU"/>
              </w:rPr>
              <w:t>в</w:t>
            </w:r>
            <w:proofErr w:type="gramEnd"/>
            <w:r w:rsidRPr="00755580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освоении</w:t>
            </w:r>
            <w:r w:rsidRPr="00755580">
              <w:rPr>
                <w:spacing w:val="43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учебной</w:t>
            </w:r>
            <w:r w:rsidRPr="00755580">
              <w:rPr>
                <w:spacing w:val="44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программы</w:t>
            </w:r>
            <w:r w:rsidRPr="00755580">
              <w:rPr>
                <w:spacing w:val="-27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;</w:t>
            </w:r>
          </w:p>
          <w:p w:rsidR="00235C0E" w:rsidRPr="00755580" w:rsidRDefault="00235C0E" w:rsidP="00755580">
            <w:pPr>
              <w:pStyle w:val="TableParagraph"/>
              <w:spacing w:line="276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sz w:val="24"/>
                <w:szCs w:val="24"/>
                <w:lang w:val="ru-RU"/>
              </w:rPr>
              <w:t>дополнительные</w:t>
            </w:r>
            <w:proofErr w:type="gramEnd"/>
            <w:r w:rsidR="000D32C8" w:rsidRPr="00755580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sz w:val="24"/>
                <w:szCs w:val="24"/>
                <w:lang w:val="ru-RU"/>
              </w:rPr>
              <w:t>занятия</w:t>
            </w:r>
            <w:r w:rsidR="000D32C8" w:rsidRPr="00755580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sz w:val="24"/>
                <w:szCs w:val="24"/>
                <w:lang w:val="ru-RU"/>
              </w:rPr>
              <w:t>обучающихся,</w:t>
            </w:r>
            <w:r w:rsidR="000D32C8" w:rsidRPr="00755580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испытывающих</w:t>
            </w:r>
            <w:r w:rsidR="000D32C8" w:rsidRPr="00755580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sz w:val="24"/>
                <w:szCs w:val="24"/>
                <w:lang w:val="ru-RU"/>
              </w:rPr>
              <w:lastRenderedPageBreak/>
              <w:t>трудности</w:t>
            </w:r>
            <w:r w:rsidR="000D32C8" w:rsidRPr="00755580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="000D32C8" w:rsidRPr="00755580">
              <w:rPr>
                <w:sz w:val="24"/>
                <w:szCs w:val="24"/>
                <w:lang w:val="ru-RU"/>
              </w:rPr>
              <w:t>в</w:t>
            </w:r>
            <w:r w:rsidRPr="00755580">
              <w:rPr>
                <w:w w:val="95"/>
                <w:sz w:val="24"/>
                <w:szCs w:val="24"/>
                <w:lang w:val="ru-RU"/>
              </w:rPr>
              <w:t xml:space="preserve"> освоении</w:t>
            </w:r>
            <w:r w:rsidRPr="00755580">
              <w:rPr>
                <w:spacing w:val="54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языков;</w:t>
            </w:r>
          </w:p>
          <w:p w:rsidR="00235C0E" w:rsidRPr="00755580" w:rsidRDefault="00235C0E" w:rsidP="00755580">
            <w:pPr>
              <w:pStyle w:val="TableParagraph"/>
              <w:spacing w:before="5" w:line="276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5"/>
                <w:sz w:val="24"/>
                <w:szCs w:val="24"/>
                <w:lang w:val="ru-RU"/>
              </w:rPr>
              <w:t xml:space="preserve">специальные </w:t>
            </w:r>
            <w:r w:rsidRPr="00755580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занятия</w:t>
            </w:r>
            <w:proofErr w:type="gramEnd"/>
            <w:r w:rsidRPr="00755580">
              <w:rPr>
                <w:spacing w:val="48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обучающихся,</w:t>
            </w:r>
            <w:r w:rsidRPr="00755580">
              <w:rPr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испытывающих</w:t>
            </w:r>
            <w:r w:rsidRPr="00755580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затруднения</w:t>
            </w:r>
            <w:r w:rsidRPr="00755580">
              <w:rPr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в</w:t>
            </w:r>
            <w:r w:rsidRPr="00755580">
              <w:rPr>
                <w:spacing w:val="-54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социальной</w:t>
            </w:r>
            <w:r w:rsidRPr="00755580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коммуникации;</w:t>
            </w:r>
          </w:p>
          <w:p w:rsidR="00235C0E" w:rsidRPr="00755580" w:rsidRDefault="00235C0E" w:rsidP="00755580">
            <w:pPr>
              <w:pStyle w:val="TableParagraph"/>
              <w:spacing w:line="276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5"/>
                <w:sz w:val="24"/>
                <w:szCs w:val="24"/>
                <w:lang w:val="ru-RU"/>
              </w:rPr>
              <w:t>специальные</w:t>
            </w:r>
            <w:proofErr w:type="gramEnd"/>
            <w:r w:rsidRPr="00755580">
              <w:rPr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занятия</w:t>
            </w:r>
            <w:r w:rsidRPr="00755580">
              <w:rPr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обучающихся</w:t>
            </w:r>
            <w:r w:rsidRPr="00755580">
              <w:rPr>
                <w:spacing w:val="24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с</w:t>
            </w:r>
            <w:r w:rsidRPr="00755580">
              <w:rPr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ограниченными</w:t>
            </w:r>
            <w:r w:rsidRPr="00755580">
              <w:rPr>
                <w:spacing w:val="37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возможностями</w:t>
            </w:r>
          </w:p>
          <w:p w:rsidR="00235C0E" w:rsidRPr="00755580" w:rsidRDefault="00235C0E" w:rsidP="00755580">
            <w:pPr>
              <w:pStyle w:val="TableParagraph"/>
              <w:spacing w:before="3" w:line="276" w:lineRule="auto"/>
              <w:rPr>
                <w:sz w:val="24"/>
                <w:szCs w:val="24"/>
                <w:lang w:val="ru-RU"/>
              </w:rPr>
            </w:pPr>
            <w:r w:rsidRPr="0075558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55580">
              <w:rPr>
                <w:sz w:val="24"/>
                <w:szCs w:val="24"/>
                <w:lang w:val="ru-RU"/>
              </w:rPr>
              <w:t>здоровья</w:t>
            </w:r>
            <w:proofErr w:type="gramEnd"/>
          </w:p>
          <w:p w:rsidR="000D32C8" w:rsidRPr="00755580" w:rsidRDefault="000D32C8" w:rsidP="00755580">
            <w:pPr>
              <w:pStyle w:val="TableParagraph"/>
              <w:spacing w:before="2" w:line="276" w:lineRule="auto"/>
              <w:ind w:left="117"/>
              <w:rPr>
                <w:sz w:val="24"/>
                <w:szCs w:val="24"/>
                <w:lang w:val="ru-RU"/>
              </w:rPr>
            </w:pPr>
          </w:p>
        </w:tc>
      </w:tr>
      <w:tr w:rsidR="00235C0E" w:rsidRPr="00235C0E" w:rsidTr="00975145">
        <w:trPr>
          <w:trHeight w:val="762"/>
        </w:trPr>
        <w:tc>
          <w:tcPr>
            <w:tcW w:w="2534" w:type="dxa"/>
          </w:tcPr>
          <w:p w:rsidR="00235C0E" w:rsidRPr="00755580" w:rsidRDefault="00235C0E" w:rsidP="00755580">
            <w:pPr>
              <w:pStyle w:val="TableParagraph"/>
              <w:spacing w:before="3" w:line="276" w:lineRule="auto"/>
              <w:ind w:left="122" w:right="1122"/>
              <w:rPr>
                <w:sz w:val="24"/>
                <w:szCs w:val="24"/>
                <w:lang w:val="ru-RU"/>
              </w:rPr>
            </w:pPr>
            <w:proofErr w:type="spellStart"/>
            <w:r w:rsidRPr="00755580">
              <w:rPr>
                <w:w w:val="85"/>
                <w:sz w:val="24"/>
                <w:szCs w:val="24"/>
                <w:lang w:val="ru-RU"/>
              </w:rPr>
              <w:lastRenderedPageBreak/>
              <w:t>Деятельност</w:t>
            </w:r>
            <w:r w:rsidR="00A92BCB" w:rsidRPr="00755580">
              <w:rPr>
                <w:w w:val="85"/>
                <w:sz w:val="24"/>
                <w:szCs w:val="24"/>
                <w:lang w:val="ru-RU"/>
              </w:rPr>
              <w:t>ь</w:t>
            </w:r>
            <w:r w:rsidRPr="00755580">
              <w:rPr>
                <w:w w:val="90"/>
                <w:sz w:val="24"/>
                <w:szCs w:val="24"/>
                <w:lang w:val="ru-RU"/>
              </w:rPr>
              <w:t>ученических</w:t>
            </w:r>
            <w:proofErr w:type="spellEnd"/>
            <w:r w:rsidRPr="00755580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сообществ</w:t>
            </w:r>
          </w:p>
          <w:p w:rsidR="00235C0E" w:rsidRPr="00755580" w:rsidRDefault="00755580" w:rsidP="00755580">
            <w:pPr>
              <w:pStyle w:val="TableParagraph"/>
              <w:spacing w:before="3" w:line="276" w:lineRule="auto"/>
              <w:ind w:left="107" w:firstLine="7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="00235C0E" w:rsidRPr="00755580">
              <w:rPr>
                <w:w w:val="90"/>
                <w:sz w:val="24"/>
                <w:szCs w:val="24"/>
                <w:lang w:val="ru-RU"/>
              </w:rPr>
              <w:t>воспитательных</w:t>
            </w:r>
            <w:r w:rsidR="00235C0E" w:rsidRPr="00755580">
              <w:rPr>
                <w:spacing w:val="-44"/>
                <w:w w:val="90"/>
                <w:sz w:val="24"/>
                <w:szCs w:val="24"/>
                <w:lang w:val="ru-RU"/>
              </w:rPr>
              <w:t xml:space="preserve"> </w:t>
            </w:r>
            <w:r w:rsidR="00235C0E" w:rsidRPr="00755580">
              <w:rPr>
                <w:sz w:val="24"/>
                <w:szCs w:val="24"/>
                <w:lang w:val="ru-RU"/>
              </w:rPr>
              <w:t>мероприятий</w:t>
            </w:r>
          </w:p>
        </w:tc>
        <w:tc>
          <w:tcPr>
            <w:tcW w:w="7156" w:type="dxa"/>
          </w:tcPr>
          <w:p w:rsidR="00235C0E" w:rsidRPr="00755580" w:rsidRDefault="00235C0E" w:rsidP="00755580">
            <w:pPr>
              <w:pStyle w:val="TableParagraph"/>
              <w:spacing w:line="276" w:lineRule="auto"/>
              <w:ind w:left="127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0"/>
                <w:sz w:val="24"/>
                <w:szCs w:val="24"/>
                <w:lang w:val="ru-RU"/>
              </w:rPr>
              <w:t>занятия</w:t>
            </w:r>
            <w:proofErr w:type="gramEnd"/>
            <w:r w:rsidRPr="00755580">
              <w:rPr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обучающихся</w:t>
            </w:r>
            <w:r w:rsidRPr="0075558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с</w:t>
            </w:r>
            <w:r w:rsidRPr="00755580">
              <w:rPr>
                <w:spacing w:val="32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педагогами,</w:t>
            </w:r>
            <w:r w:rsidRPr="00755580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сопровождающими</w:t>
            </w:r>
            <w:r w:rsidRPr="00755580">
              <w:rPr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деятельность</w:t>
            </w:r>
          </w:p>
          <w:p w:rsidR="00235C0E" w:rsidRPr="00755580" w:rsidRDefault="00235C0E" w:rsidP="00755580">
            <w:pPr>
              <w:pStyle w:val="TableParagraph"/>
              <w:spacing w:before="3" w:line="276" w:lineRule="auto"/>
              <w:ind w:left="131" w:right="109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5"/>
                <w:sz w:val="24"/>
                <w:szCs w:val="24"/>
                <w:lang w:val="ru-RU"/>
              </w:rPr>
              <w:t>детских</w:t>
            </w:r>
            <w:proofErr w:type="gramEnd"/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общественных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объединений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и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органов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ученического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самоуправления;</w:t>
            </w:r>
          </w:p>
          <w:p w:rsidR="00235C0E" w:rsidRPr="00755580" w:rsidRDefault="00235C0E" w:rsidP="00755580">
            <w:pPr>
              <w:pStyle w:val="TableParagraph"/>
              <w:spacing w:line="276" w:lineRule="auto"/>
              <w:ind w:left="124" w:right="93" w:firstLine="2"/>
              <w:rPr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0"/>
                <w:sz w:val="24"/>
                <w:szCs w:val="24"/>
                <w:lang w:val="ru-RU"/>
              </w:rPr>
              <w:t>занятия</w:t>
            </w:r>
            <w:proofErr w:type="gramEnd"/>
            <w:r w:rsidRPr="00755580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i/>
                <w:w w:val="90"/>
                <w:sz w:val="24"/>
                <w:szCs w:val="24"/>
                <w:lang w:val="ru-RU"/>
              </w:rPr>
              <w:t>обучающихся</w:t>
            </w:r>
            <w:r w:rsidRPr="00755580">
              <w:rPr>
                <w:i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i/>
                <w:w w:val="90"/>
                <w:sz w:val="24"/>
                <w:szCs w:val="24"/>
                <w:lang w:val="ru-RU"/>
              </w:rPr>
              <w:t>в</w:t>
            </w:r>
            <w:r w:rsidRPr="00755580">
              <w:rPr>
                <w:i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рамках</w:t>
            </w:r>
            <w:r w:rsidRPr="00755580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циклов</w:t>
            </w:r>
            <w:r w:rsidRPr="00755580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специально</w:t>
            </w:r>
            <w:r w:rsidRPr="00755580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организованных</w:t>
            </w:r>
            <w:r w:rsidRPr="00755580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внеурочных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занятий,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посвященных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актуальным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5"/>
                <w:sz w:val="24"/>
                <w:szCs w:val="24"/>
                <w:lang w:val="ru-RU"/>
              </w:rPr>
              <w:t>социальным,</w:t>
            </w:r>
            <w:r w:rsidRPr="007555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нравственным</w:t>
            </w:r>
            <w:r w:rsidRPr="00755580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проблемам</w:t>
            </w:r>
            <w:r w:rsidRPr="00755580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современного</w:t>
            </w:r>
            <w:r w:rsidRPr="00755580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sz w:val="24"/>
                <w:szCs w:val="24"/>
                <w:lang w:val="ru-RU"/>
              </w:rPr>
              <w:t>мира;</w:t>
            </w:r>
          </w:p>
          <w:p w:rsidR="00235C0E" w:rsidRPr="00755580" w:rsidRDefault="00235C0E" w:rsidP="00755580">
            <w:pPr>
              <w:pStyle w:val="TableParagraph"/>
              <w:spacing w:line="276" w:lineRule="auto"/>
              <w:ind w:left="124"/>
              <w:rPr>
                <w:spacing w:val="-1"/>
                <w:sz w:val="24"/>
                <w:szCs w:val="24"/>
                <w:lang w:val="ru-RU"/>
              </w:rPr>
            </w:pPr>
            <w:proofErr w:type="gramStart"/>
            <w:r w:rsidRPr="00755580">
              <w:rPr>
                <w:w w:val="90"/>
                <w:sz w:val="24"/>
                <w:szCs w:val="24"/>
                <w:lang w:val="ru-RU"/>
              </w:rPr>
              <w:t>занятия</w:t>
            </w:r>
            <w:proofErr w:type="gramEnd"/>
            <w:r w:rsidRPr="00755580">
              <w:rPr>
                <w:spacing w:val="24"/>
                <w:w w:val="90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i/>
                <w:w w:val="90"/>
                <w:sz w:val="24"/>
                <w:szCs w:val="24"/>
                <w:lang w:val="ru-RU"/>
              </w:rPr>
              <w:t>об</w:t>
            </w:r>
            <w:r w:rsidRPr="00755580">
              <w:rPr>
                <w:w w:val="90"/>
                <w:sz w:val="24"/>
                <w:szCs w:val="24"/>
                <w:lang w:val="ru-RU"/>
              </w:rPr>
              <w:t>учающихся</w:t>
            </w:r>
            <w:r w:rsidRPr="00755580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в</w:t>
            </w:r>
            <w:r w:rsidRPr="00755580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социально</w:t>
            </w:r>
            <w:r w:rsidRPr="00755580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ориентированных</w:t>
            </w:r>
            <w:r w:rsidRPr="00755580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55580">
              <w:rPr>
                <w:w w:val="90"/>
                <w:sz w:val="24"/>
                <w:szCs w:val="24"/>
                <w:lang w:val="ru-RU"/>
              </w:rPr>
              <w:t>объединениях: экологических, волонтерских, трудовых и т.п.</w:t>
            </w:r>
          </w:p>
        </w:tc>
      </w:tr>
    </w:tbl>
    <w:p w:rsidR="00755580" w:rsidRDefault="00755580" w:rsidP="00755580">
      <w:pPr>
        <w:keepNext/>
        <w:keepLines/>
        <w:widowControl w:val="0"/>
        <w:spacing w:after="2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highlight w:val="yellow"/>
        </w:rPr>
      </w:pPr>
      <w:bookmarkStart w:id="4" w:name="bookmark6"/>
    </w:p>
    <w:p w:rsidR="00755580" w:rsidRPr="00755580" w:rsidRDefault="00755580" w:rsidP="00755580">
      <w:pPr>
        <w:keepNext/>
        <w:keepLines/>
        <w:widowControl w:val="0"/>
        <w:spacing w:after="26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1.3. Режим функционирования </w:t>
      </w:r>
      <w:bookmarkEnd w:id="4"/>
      <w:r w:rsidRPr="007555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МКОУ </w:t>
      </w:r>
      <w:proofErr w:type="spellStart"/>
      <w:r w:rsidRPr="00755580">
        <w:rPr>
          <w:rFonts w:ascii="Times New Roman" w:eastAsia="Times New Roman" w:hAnsi="Times New Roman" w:cs="Times New Roman"/>
          <w:b/>
          <w:bCs/>
          <w:sz w:val="28"/>
          <w:szCs w:val="28"/>
        </w:rPr>
        <w:t>ЗаледеевскаяСОШ</w:t>
      </w:r>
      <w:proofErr w:type="spellEnd"/>
    </w:p>
    <w:p w:rsidR="00755580" w:rsidRPr="00755580" w:rsidRDefault="00755580" w:rsidP="00755580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5580">
        <w:rPr>
          <w:rFonts w:ascii="Times New Roman" w:eastAsia="Times New Roman" w:hAnsi="Times New Roman" w:cs="Times New Roman"/>
          <w:sz w:val="28"/>
          <w:szCs w:val="28"/>
        </w:rPr>
        <w:t>устанавливается</w:t>
      </w:r>
      <w:proofErr w:type="gram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2.4.2.2821-10 и Уставом школы</w:t>
      </w:r>
    </w:p>
    <w:p w:rsidR="00755580" w:rsidRPr="00755580" w:rsidRDefault="00755580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внеурочной деятельности учебной недели - максимальная учебная нагрузка обучающихся, предусмотренная учебными планами, соответствует требованиям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2.4.2. 2821-10 и осуществляется в соответствии с планом и расписанием занятий в количестве до 10 часов в неделю.</w:t>
      </w:r>
    </w:p>
    <w:p w:rsidR="00755580" w:rsidRPr="00755580" w:rsidRDefault="00755580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Для обучающихся, посещающих занятия в отделении дополнительного образования образовательной организации, организациях дополнительного образования, спортивных школах, музыкальных школах и других образовательных организациях, количество часов внеурочной деятельности сокращается, при предоставлении родителями (законными представителями) обучающихся, справок, указанных организаций.</w:t>
      </w:r>
    </w:p>
    <w:p w:rsidR="00755580" w:rsidRPr="00755580" w:rsidRDefault="00755580" w:rsidP="007555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Внеурочная деятельность организуется во второй половине дня не менее, чем через </w:t>
      </w:r>
      <w:r>
        <w:rPr>
          <w:rFonts w:ascii="Times New Roman" w:eastAsia="Times New Roman" w:hAnsi="Times New Roman" w:cs="Times New Roman"/>
          <w:sz w:val="28"/>
          <w:szCs w:val="28"/>
        </w:rPr>
        <w:t>20-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>30 минут после окончания учебной деятельности.</w:t>
      </w:r>
    </w:p>
    <w:p w:rsidR="00D21F27" w:rsidRDefault="00755580" w:rsidP="00D21F27">
      <w:pPr>
        <w:widowControl w:val="0"/>
        <w:spacing w:after="26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Ежедневно проводится от 1 до 2-х занятий, в соответствии с расписанием и с учётом общего количества часов недельной нагрузки по внеурочной деятельности</w:t>
      </w:r>
      <w:r w:rsidRPr="00755580">
        <w:rPr>
          <w:rFonts w:ascii="Times New Roman" w:eastAsia="Times New Roman" w:hAnsi="Times New Roman" w:cs="Times New Roman"/>
        </w:rPr>
        <w:t xml:space="preserve">,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>а так же с учётом необходимости разг</w:t>
      </w:r>
      <w:r w:rsidR="00D21F27">
        <w:rPr>
          <w:rFonts w:ascii="Times New Roman" w:eastAsia="Times New Roman" w:hAnsi="Times New Roman" w:cs="Times New Roman"/>
          <w:sz w:val="28"/>
          <w:szCs w:val="28"/>
        </w:rPr>
        <w:t>рузки последующих учебных дней</w:t>
      </w:r>
    </w:p>
    <w:p w:rsidR="00D21F27" w:rsidRPr="00086AAD" w:rsidRDefault="00D21F27" w:rsidP="00D21F27">
      <w:pPr>
        <w:keepNext/>
        <w:keepLines/>
        <w:widowControl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86AAD">
        <w:rPr>
          <w:rFonts w:ascii="Times New Roman" w:eastAsia="Times New Roman" w:hAnsi="Times New Roman" w:cs="Times New Roman"/>
          <w:b/>
          <w:bCs/>
          <w:sz w:val="28"/>
          <w:szCs w:val="28"/>
        </w:rPr>
        <w:t>1.4. Промежуточная аттестация</w:t>
      </w:r>
    </w:p>
    <w:p w:rsidR="00D21F27" w:rsidRPr="00755580" w:rsidRDefault="00D21F27" w:rsidP="00D21F27">
      <w:pPr>
        <w:widowControl w:val="0"/>
        <w:spacing w:after="26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и промежуточная аттестация проводится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соответствии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положением об оценивании.</w:t>
      </w:r>
    </w:p>
    <w:p w:rsidR="00D21F27" w:rsidRPr="00755580" w:rsidRDefault="00D21F27" w:rsidP="00D21F2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Образовательные результаты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внеурочной деятельн</w:t>
      </w:r>
      <w:r>
        <w:rPr>
          <w:rFonts w:ascii="Times New Roman" w:eastAsia="Times New Roman" w:hAnsi="Times New Roman" w:cs="Times New Roman"/>
          <w:sz w:val="28"/>
          <w:szCs w:val="28"/>
        </w:rPr>
        <w:t>ости школьников могут быть трех уровней: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7AF">
        <w:rPr>
          <w:rFonts w:ascii="Times New Roman" w:eastAsia="Times New Roman" w:hAnsi="Times New Roman" w:cs="Times New Roman"/>
          <w:sz w:val="28"/>
          <w:szCs w:val="28"/>
          <w:u w:val="single"/>
        </w:rPr>
        <w:t>Первый уровень результатов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-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понимания социальной реальности и повседневной жизни. Для достижения данного уровня результатов особое значение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lastRenderedPageBreak/>
        <w:t>имеет взаимодействие ученика со своими учителями (в основном и дополнительном образовании) как значимыми для него носителями социального знания и повседневного опыта.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7AF">
        <w:rPr>
          <w:rFonts w:ascii="Times New Roman" w:eastAsia="Times New Roman" w:hAnsi="Times New Roman" w:cs="Times New Roman"/>
          <w:sz w:val="28"/>
          <w:szCs w:val="28"/>
          <w:u w:val="single"/>
        </w:rPr>
        <w:t>Второй уровень результатов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позитивных отношений школьника к базовым ценностям общества (человек, семья, Отечество, природа, мир, знания, труд, культура), ценностного отношения к социальной реальности в целом.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просоциальной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среде. Именно в такой близкой социальной среде ребенок получает (или не получает) первое практическое подтверждение приобретенных социальных знаний, начинает их ценить (или отвергает).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7AF">
        <w:rPr>
          <w:rFonts w:ascii="Times New Roman" w:eastAsia="Times New Roman" w:hAnsi="Times New Roman" w:cs="Times New Roman"/>
          <w:sz w:val="28"/>
          <w:szCs w:val="28"/>
          <w:u w:val="single"/>
        </w:rPr>
        <w:t>Третий уровень результатов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- получение школьником опыта самостоятельного социального действия. Для достижения данного уровня результатов особое значение имеет взаимодействие школьника с социальными субъектами за пределами лицея, в открытой общественной среде. Только в самостоятельном социальном действии, «действии для людей и на людях» (М.К.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Мамардашвили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), которые вовсе не обязательно положительно настроены к действующему, молодой человек действительно </w:t>
      </w:r>
      <w:r w:rsidRPr="00755580">
        <w:rPr>
          <w:rFonts w:ascii="Times New Roman" w:eastAsia="Times New Roman" w:hAnsi="Times New Roman" w:cs="Times New Roman"/>
          <w:i/>
          <w:iCs/>
          <w:sz w:val="28"/>
          <w:szCs w:val="28"/>
        </w:rPr>
        <w:t>становится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(а не просто </w:t>
      </w:r>
      <w:r w:rsidRPr="00755580">
        <w:rPr>
          <w:rFonts w:ascii="Times New Roman" w:eastAsia="Times New Roman" w:hAnsi="Times New Roman" w:cs="Times New Roman"/>
          <w:i/>
          <w:iCs/>
          <w:sz w:val="28"/>
          <w:szCs w:val="28"/>
        </w:rPr>
        <w:t>узнаёт о том, как стать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>) деятелем, гражданином, свободным человеком.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Приведем лаконичную формулировку трех уровней результатов </w:t>
      </w:r>
      <w:proofErr w:type="spellStart"/>
      <w:r w:rsidRPr="00755580">
        <w:rPr>
          <w:rFonts w:ascii="Times New Roman" w:eastAsia="Times New Roman" w:hAnsi="Times New Roman" w:cs="Times New Roman"/>
          <w:sz w:val="28"/>
          <w:szCs w:val="28"/>
        </w:rPr>
        <w:t>внеучебной</w:t>
      </w:r>
      <w:proofErr w:type="spellEnd"/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школьников: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1-й уровень - школьник знает и понимает общественную жизнь;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2-й уровень - школьник ценит общественную жизнь;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3-й уровень - школьник самостоятельно действует в общественной жизни.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Достижение всех трех уровней результатов внеурочной деятельности увеличивает вероятность появления </w:t>
      </w:r>
      <w:r w:rsidRPr="00755580">
        <w:rPr>
          <w:rFonts w:ascii="Times New Roman" w:eastAsia="Times New Roman" w:hAnsi="Times New Roman" w:cs="Times New Roman"/>
          <w:i/>
          <w:iCs/>
          <w:sz w:val="28"/>
          <w:szCs w:val="28"/>
        </w:rPr>
        <w:t>образовательных эффектов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этой деятельности (эффектов воспитания и социализации детей), в частности:</w:t>
      </w:r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- формирования коммуникативной, этической, социальной, гражданской компетентности школьников;</w:t>
      </w:r>
    </w:p>
    <w:p w:rsidR="00975145" w:rsidRPr="00755580" w:rsidRDefault="00D21F27" w:rsidP="0097514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- формирования у дет</w:t>
      </w:r>
      <w:r w:rsidR="00975145">
        <w:rPr>
          <w:rFonts w:ascii="Times New Roman" w:eastAsia="Times New Roman" w:hAnsi="Times New Roman" w:cs="Times New Roman"/>
          <w:sz w:val="28"/>
          <w:szCs w:val="28"/>
        </w:rPr>
        <w:t>ей социокультурной идентичности</w:t>
      </w:r>
      <w:r w:rsidR="00975145" w:rsidRPr="007555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75145" w:rsidRPr="00755580">
        <w:rPr>
          <w:rFonts w:ascii="Times New Roman" w:eastAsia="Times New Roman" w:hAnsi="Times New Roman" w:cs="Times New Roman"/>
          <w:sz w:val="28"/>
          <w:szCs w:val="28"/>
        </w:rPr>
        <w:t>страновой</w:t>
      </w:r>
      <w:proofErr w:type="spellEnd"/>
      <w:r w:rsidR="00975145" w:rsidRPr="00755580">
        <w:rPr>
          <w:rFonts w:ascii="Times New Roman" w:eastAsia="Times New Roman" w:hAnsi="Times New Roman" w:cs="Times New Roman"/>
          <w:sz w:val="28"/>
          <w:szCs w:val="28"/>
        </w:rPr>
        <w:t xml:space="preserve"> (российской), этнической, культурной и др.</w:t>
      </w:r>
    </w:p>
    <w:p w:rsidR="00D21F27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21F27" w:rsidSect="00975145">
          <w:pgSz w:w="11906" w:h="16838"/>
          <w:pgMar w:top="238" w:right="567" w:bottom="992" w:left="851" w:header="709" w:footer="709" w:gutter="0"/>
          <w:cols w:space="708"/>
          <w:docGrid w:linePitch="360"/>
        </w:sectPr>
      </w:pPr>
    </w:p>
    <w:p w:rsidR="00D21F27" w:rsidRPr="00755580" w:rsidRDefault="00D21F27" w:rsidP="00D21F27">
      <w:pPr>
        <w:keepNext/>
        <w:keepLines/>
        <w:widowControl w:val="0"/>
        <w:spacing w:after="26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bookmark10"/>
      <w:r w:rsidRPr="0075558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1.5. Обеспечение плана</w:t>
      </w:r>
      <w:bookmarkEnd w:id="5"/>
    </w:p>
    <w:p w:rsidR="00D21F27" w:rsidRPr="00755580" w:rsidRDefault="00D21F27" w:rsidP="00D21F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План внеурочной деятельности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 учебный год обеспечивает выполнение гигиенических требований к режиму 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учреждениях», и предусматривает организацию внеурочной деятельности в 1-11 классах, реализующих федеральные государственные образовательные стандарты общего образования.</w:t>
      </w:r>
    </w:p>
    <w:p w:rsidR="00D21F27" w:rsidRDefault="00D21F27" w:rsidP="00D21F27">
      <w:pPr>
        <w:widowControl w:val="0"/>
        <w:spacing w:after="26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21F27" w:rsidSect="00755580">
          <w:footerReference w:type="default" r:id="rId7"/>
          <w:pgSz w:w="11880" w:h="16840"/>
          <w:pgMar w:top="426" w:right="780" w:bottom="280" w:left="1160" w:header="0" w:footer="0" w:gutter="0"/>
          <w:cols w:space="720"/>
        </w:sectPr>
      </w:pPr>
      <w:r w:rsidRPr="00755580">
        <w:rPr>
          <w:rFonts w:ascii="Times New Roman" w:eastAsia="Times New Roman" w:hAnsi="Times New Roman" w:cs="Times New Roman"/>
          <w:sz w:val="28"/>
          <w:szCs w:val="28"/>
        </w:rPr>
        <w:t>Общеобразовательная организация укомплектована педагогическими кадрами и обладает материально-технической базой для осуществления обучения согласно данному плану внеурочной деятельности.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580">
        <w:rPr>
          <w:rFonts w:ascii="Times New Roman" w:eastAsia="Times New Roman" w:hAnsi="Times New Roman" w:cs="Times New Roman"/>
          <w:sz w:val="28"/>
          <w:szCs w:val="28"/>
        </w:rPr>
        <w:t xml:space="preserve">Программы внеурочной деятельности реализуются в соответствии с запросом обучающихся, их родителей (законных представителей). Занятия внеурочной деятельности осуществляются при наличии рабочих программ, утвержденных на </w:t>
      </w:r>
      <w:r w:rsidR="00F41EB4">
        <w:rPr>
          <w:rFonts w:ascii="Times New Roman" w:eastAsia="Times New Roman" w:hAnsi="Times New Roman" w:cs="Times New Roman"/>
          <w:sz w:val="28"/>
          <w:szCs w:val="28"/>
        </w:rPr>
        <w:t>методических объединениях школы</w:t>
      </w:r>
    </w:p>
    <w:p w:rsidR="002C1BCA" w:rsidRPr="002C1BCA" w:rsidRDefault="002C1BCA" w:rsidP="00F41EB4">
      <w:pPr>
        <w:widowControl w:val="0"/>
        <w:tabs>
          <w:tab w:val="left" w:pos="1065"/>
        </w:tabs>
        <w:spacing w:after="26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lastRenderedPageBreak/>
        <w:t xml:space="preserve">Планирование внеурочной деятельности обучающихся 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bidi="en-US"/>
        </w:rPr>
        <w:t>I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bidi="en-US"/>
        </w:rPr>
        <w:t>-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bidi="en-US"/>
        </w:rPr>
        <w:t>IV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bidi="en-US"/>
        </w:rPr>
        <w:t xml:space="preserve"> 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классов на 202</w:t>
      </w:r>
      <w:r w:rsidR="006A20CE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3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-202</w:t>
      </w:r>
      <w:r w:rsidR="006A20CE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4</w:t>
      </w:r>
      <w:r w:rsidRPr="002C1BC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учебный год</w:t>
      </w: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aa"/>
        <w:tblW w:w="15585" w:type="dxa"/>
        <w:tblLayout w:type="fixed"/>
        <w:tblLook w:val="04A0" w:firstRow="1" w:lastRow="0" w:firstColumn="1" w:lastColumn="0" w:noHBand="0" w:noVBand="1"/>
      </w:tblPr>
      <w:tblGrid>
        <w:gridCol w:w="754"/>
        <w:gridCol w:w="1794"/>
        <w:gridCol w:w="2122"/>
        <w:gridCol w:w="2268"/>
        <w:gridCol w:w="1304"/>
        <w:gridCol w:w="1130"/>
        <w:gridCol w:w="1181"/>
        <w:gridCol w:w="1264"/>
        <w:gridCol w:w="1366"/>
        <w:gridCol w:w="1374"/>
        <w:gridCol w:w="1028"/>
      </w:tblGrid>
      <w:tr w:rsidR="00C34154" w:rsidRPr="002C1BCA" w:rsidTr="00666CCC"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>Класс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 xml:space="preserve">Классный руководитель 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  <w:color w:val="000000"/>
                <w:sz w:val="24"/>
                <w:szCs w:val="24"/>
              </w:rPr>
              <w:t>Часть, формируемая участниками образовательного процесса</w:t>
            </w:r>
          </w:p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>, ФИО руководителя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Default="00C34154" w:rsidP="006A20CE">
            <w:pPr>
              <w:rPr>
                <w:b/>
              </w:rPr>
            </w:pPr>
            <w:proofErr w:type="spellStart"/>
            <w:r w:rsidRPr="002C1BCA">
              <w:rPr>
                <w:b/>
              </w:rPr>
              <w:t>Внеурочка</w:t>
            </w:r>
            <w:proofErr w:type="spellEnd"/>
            <w:r w:rsidRPr="002C1BCA">
              <w:rPr>
                <w:b/>
              </w:rPr>
              <w:t>, ФИО руководителя</w:t>
            </w:r>
            <w:r>
              <w:rPr>
                <w:b/>
              </w:rPr>
              <w:t>- 1 час в неделю</w:t>
            </w:r>
            <w:r w:rsidRPr="002C1BCA">
              <w:rPr>
                <w:b/>
              </w:rPr>
              <w:t xml:space="preserve"> </w:t>
            </w:r>
          </w:p>
          <w:p w:rsidR="00C34154" w:rsidRDefault="00C34154" w:rsidP="006A20CE">
            <w:pPr>
              <w:rPr>
                <w:b/>
              </w:rPr>
            </w:pPr>
            <w:r w:rsidRPr="002C1BCA">
              <w:rPr>
                <w:b/>
              </w:rPr>
              <w:t>Проект «Разговор о важном»</w:t>
            </w:r>
          </w:p>
          <w:p w:rsidR="00C34154" w:rsidRPr="002C1BCA" w:rsidRDefault="00C34154" w:rsidP="006A20CE">
            <w:r w:rsidRPr="002C1BCA">
              <w:t xml:space="preserve">Классный час в рамках проекта </w:t>
            </w:r>
          </w:p>
          <w:p w:rsidR="00C34154" w:rsidRPr="002C1BCA" w:rsidRDefault="00C34154" w:rsidP="006A20CE">
            <w:pPr>
              <w:rPr>
                <w:b/>
              </w:rPr>
            </w:pPr>
            <w:r w:rsidRPr="002C1BCA">
              <w:t>17 часов в год</w:t>
            </w:r>
            <w:r>
              <w:t xml:space="preserve"> </w:t>
            </w:r>
            <w:r w:rsidRPr="002C1BCA">
              <w:t>(одно занятие -</w:t>
            </w:r>
            <w:r w:rsidRPr="00CA5495">
              <w:rPr>
                <w:b/>
              </w:rPr>
              <w:t>30 мин.</w:t>
            </w:r>
            <w:r>
              <w:rPr>
                <w:b/>
              </w:rPr>
              <w:t xml:space="preserve"> </w:t>
            </w:r>
            <w:r w:rsidRPr="00CA5495">
              <w:rPr>
                <w:b/>
              </w:rPr>
              <w:t>в неделю)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ДОП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 xml:space="preserve">Модуль классное руководство </w:t>
            </w:r>
          </w:p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2 часа в неделю, 68 в год ч.</w:t>
            </w:r>
          </w:p>
          <w:p w:rsidR="00C34154" w:rsidRPr="002C1BCA" w:rsidRDefault="00C34154" w:rsidP="002C1BCA">
            <w:pPr>
              <w:jc w:val="center"/>
              <w:rPr>
                <w:b/>
              </w:rPr>
            </w:pPr>
          </w:p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(</w:t>
            </w:r>
            <w:proofErr w:type="gramStart"/>
            <w:r w:rsidRPr="002C1BCA">
              <w:rPr>
                <w:b/>
              </w:rPr>
              <w:t>не</w:t>
            </w:r>
            <w:proofErr w:type="gramEnd"/>
            <w:r w:rsidRPr="002C1BCA">
              <w:rPr>
                <w:b/>
              </w:rPr>
              <w:t xml:space="preserve"> системные занятия)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</w:pPr>
            <w:r w:rsidRPr="002C1BCA">
              <w:rPr>
                <w:b/>
              </w:rPr>
              <w:t xml:space="preserve">ИТОГО часов внеурочной деятельности на класс </w:t>
            </w:r>
            <w:r w:rsidRPr="00AF07AF">
              <w:rPr>
                <w:b/>
                <w:u w:val="single"/>
              </w:rPr>
              <w:t>в год:</w:t>
            </w:r>
          </w:p>
        </w:tc>
      </w:tr>
      <w:tr w:rsidR="00C34154" w:rsidRPr="002C1BCA" w:rsidTr="00666CCC"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CA5495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«Рукодельница»</w:t>
            </w:r>
          </w:p>
          <w:p w:rsidR="00AF07AF" w:rsidRDefault="00C34154" w:rsidP="00C34154">
            <w:proofErr w:type="gramStart"/>
            <w:r>
              <w:t>младшая</w:t>
            </w:r>
            <w:proofErr w:type="gramEnd"/>
            <w:r>
              <w:t xml:space="preserve"> группа-102 ч., </w:t>
            </w:r>
          </w:p>
          <w:p w:rsidR="00C34154" w:rsidRPr="002C1BCA" w:rsidRDefault="00C34154" w:rsidP="00C34154">
            <w:proofErr w:type="gramStart"/>
            <w:r>
              <w:t>старшая</w:t>
            </w:r>
            <w:proofErr w:type="gramEnd"/>
            <w:r>
              <w:t xml:space="preserve"> группа-102 часа</w:t>
            </w:r>
          </w:p>
          <w:p w:rsidR="00C34154" w:rsidRPr="00C34154" w:rsidRDefault="00C34154" w:rsidP="002C1BCA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«Юный столяр»</w:t>
            </w:r>
          </w:p>
          <w:p w:rsidR="00C34154" w:rsidRPr="002C1BCA" w:rsidRDefault="00C34154" w:rsidP="00C34154">
            <w:proofErr w:type="gramStart"/>
            <w:r>
              <w:t>младшая</w:t>
            </w:r>
            <w:proofErr w:type="gramEnd"/>
            <w:r>
              <w:t xml:space="preserve"> группа-102 ч., старшая группа-102 часа</w:t>
            </w:r>
          </w:p>
          <w:p w:rsidR="00C34154" w:rsidRPr="00C34154" w:rsidRDefault="00C34154" w:rsidP="002C1BCA"/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ШСК «Факел»</w:t>
            </w:r>
          </w:p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ОФП Веселые игры»</w:t>
            </w:r>
          </w:p>
          <w:p w:rsidR="00C34154" w:rsidRPr="002C1BCA" w:rsidRDefault="00C34154" w:rsidP="002C1BCA">
            <w:r>
              <w:t xml:space="preserve">1 час </w:t>
            </w:r>
            <w:r w:rsidRPr="002C1BCA">
              <w:t>в неделю</w:t>
            </w:r>
          </w:p>
          <w:p w:rsidR="00C34154" w:rsidRPr="002C1BCA" w:rsidRDefault="00C34154" w:rsidP="002C1BCA"/>
          <w:p w:rsidR="00C34154" w:rsidRPr="002C1BCA" w:rsidRDefault="00C34154" w:rsidP="002C1BCA">
            <w:r>
              <w:t>34</w:t>
            </w:r>
            <w:r w:rsidRPr="002C1BCA">
              <w:t xml:space="preserve"> часа в год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 xml:space="preserve">ШСК </w:t>
            </w:r>
          </w:p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Волейбол</w:t>
            </w:r>
          </w:p>
          <w:p w:rsidR="00C34154" w:rsidRPr="002C1BCA" w:rsidRDefault="00C34154" w:rsidP="002C1BCA">
            <w:r w:rsidRPr="00C34154">
              <w:rPr>
                <w:b/>
              </w:rPr>
              <w:t>3 часа в неделю</w:t>
            </w:r>
            <w:r w:rsidRPr="002C1BCA">
              <w:t xml:space="preserve"> </w:t>
            </w:r>
          </w:p>
          <w:p w:rsidR="00C34154" w:rsidRPr="002C1BCA" w:rsidRDefault="00C34154" w:rsidP="002C1BCA"/>
          <w:p w:rsidR="00C34154" w:rsidRPr="002C1BCA" w:rsidRDefault="00C34154" w:rsidP="002C1BCA">
            <w:r w:rsidRPr="002C1BCA">
              <w:t>102 часа в год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ШСК</w:t>
            </w:r>
          </w:p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 xml:space="preserve">«Баскетбол» </w:t>
            </w:r>
          </w:p>
          <w:p w:rsidR="00C34154" w:rsidRDefault="00C34154" w:rsidP="002C1BCA">
            <w:r>
              <w:t>2часа в неделю,</w:t>
            </w:r>
          </w:p>
          <w:p w:rsidR="00C34154" w:rsidRPr="002C1BCA" w:rsidRDefault="00C34154" w:rsidP="002C1BCA">
            <w:r>
              <w:t>68 часов в год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54" w:rsidRPr="002C1BCA" w:rsidRDefault="00C34154" w:rsidP="002C1BCA">
            <w:pPr>
              <w:rPr>
                <w:b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54" w:rsidRPr="002C1BCA" w:rsidRDefault="00C34154" w:rsidP="002C1BCA"/>
        </w:tc>
      </w:tr>
      <w:tr w:rsidR="002C1BCA" w:rsidRPr="002C1BCA" w:rsidTr="006A20C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1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CA5495" w:rsidP="002C1BCA">
            <w:r w:rsidRPr="002C1BCA">
              <w:t>Попова О.Л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6A20CE" w:rsidP="002C1BCA">
            <w:r>
              <w:t>«</w:t>
            </w:r>
            <w:proofErr w:type="spellStart"/>
            <w:proofErr w:type="gramStart"/>
            <w:r>
              <w:t>Развивайка</w:t>
            </w:r>
            <w:proofErr w:type="spellEnd"/>
            <w:r>
              <w:t>»-</w:t>
            </w:r>
            <w:proofErr w:type="gramEnd"/>
            <w:r>
              <w:t xml:space="preserve"> 1 час в неделю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6A20CE" w:rsidP="002C1BCA">
            <w:proofErr w:type="gramStart"/>
            <w:r>
              <w:t>-«</w:t>
            </w:r>
            <w:proofErr w:type="spellStart"/>
            <w:proofErr w:type="gramEnd"/>
            <w:r>
              <w:t>Функцональная</w:t>
            </w:r>
            <w:proofErr w:type="spellEnd"/>
            <w:r>
              <w:t xml:space="preserve"> грамотость»-1 час в неделю</w:t>
            </w:r>
          </w:p>
          <w:p w:rsidR="006A20CE" w:rsidRDefault="006A20CE" w:rsidP="006A20CE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6A20CE" w:rsidRPr="002C1BCA" w:rsidRDefault="006A20CE" w:rsidP="006A20CE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+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170ч.30мин.</w:t>
            </w:r>
          </w:p>
        </w:tc>
      </w:tr>
      <w:tr w:rsidR="002C1BCA" w:rsidRPr="002C1BCA" w:rsidTr="006A20C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2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Default="006A20CE" w:rsidP="002C1BCA">
            <w:r w:rsidRPr="002C1BCA">
              <w:t>Морозова Т.М.</w:t>
            </w:r>
          </w:p>
          <w:p w:rsidR="002C1BCA" w:rsidRPr="002C1BCA" w:rsidRDefault="002C1BCA" w:rsidP="002C1BCA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6A20CE" w:rsidP="002C1BCA">
            <w:r>
              <w:t>«</w:t>
            </w:r>
            <w:proofErr w:type="gramStart"/>
            <w:r>
              <w:t>Английский»-</w:t>
            </w:r>
            <w:proofErr w:type="gramEnd"/>
            <w:r>
              <w:t xml:space="preserve">2 часа, </w:t>
            </w:r>
            <w:proofErr w:type="spellStart"/>
            <w:r>
              <w:t>Алимасова</w:t>
            </w:r>
            <w:proofErr w:type="spellEnd"/>
            <w:r>
              <w:t xml:space="preserve"> С.Л.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6A20CE" w:rsidP="002C1BCA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6A20CE" w:rsidRDefault="006A20CE" w:rsidP="002C1BCA"/>
          <w:p w:rsidR="006A20CE" w:rsidRPr="002C1BCA" w:rsidRDefault="006A20CE" w:rsidP="002C1BCA">
            <w:r>
              <w:t>Брюханова Н.И.-ЮИД «</w:t>
            </w:r>
            <w:proofErr w:type="spellStart"/>
            <w:r>
              <w:t>Светофорик</w:t>
            </w:r>
            <w:proofErr w:type="spellEnd"/>
            <w:r>
              <w:t>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+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+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AF07AF" w:rsidP="002C1BCA">
            <w:r>
              <w:t>272ч.30м</w:t>
            </w:r>
            <w:r w:rsidR="009A7F01">
              <w:t>и</w:t>
            </w:r>
            <w:r>
              <w:t>н.</w:t>
            </w:r>
          </w:p>
        </w:tc>
      </w:tr>
      <w:tr w:rsidR="002C1BCA" w:rsidRPr="002C1BCA" w:rsidTr="006A20CE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3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6A20CE" w:rsidP="002C1BCA">
            <w:r w:rsidRPr="002C1BCA">
              <w:t>Смирнова И.А.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6A20CE" w:rsidP="002C1BCA">
            <w: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6A20CE" w:rsidP="002C1BCA">
            <w:r>
              <w:t xml:space="preserve">«Проектная </w:t>
            </w:r>
            <w:proofErr w:type="gramStart"/>
            <w:r>
              <w:t>мастерская»-</w:t>
            </w:r>
            <w:proofErr w:type="gramEnd"/>
            <w:r>
              <w:t>0,5 часа в 1 полугодии</w:t>
            </w:r>
          </w:p>
          <w:p w:rsidR="006A20CE" w:rsidRDefault="006A20CE" w:rsidP="002C1BCA">
            <w:r>
              <w:t>«</w:t>
            </w:r>
            <w:proofErr w:type="gramStart"/>
            <w:r>
              <w:t>Читаем,считаем</w:t>
            </w:r>
            <w:proofErr w:type="gramEnd"/>
            <w:r>
              <w:t>,наблюдаем»-0,5 часа 2 полугодие</w:t>
            </w:r>
          </w:p>
          <w:p w:rsidR="006A20CE" w:rsidRDefault="006A20CE" w:rsidP="006A20CE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6A20CE" w:rsidRPr="002C1BCA" w:rsidRDefault="006A20CE" w:rsidP="002C1BCA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272ч.30</w:t>
            </w:r>
          </w:p>
        </w:tc>
      </w:tr>
      <w:tr w:rsidR="002C1BCA" w:rsidRPr="002C1BCA" w:rsidTr="008615F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4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6A20CE" w:rsidP="002C1BCA">
            <w:r w:rsidRPr="002C1BCA">
              <w:t>Серебренникова Я.О.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6A20CE" w:rsidP="002C1BCA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6A20CE" w:rsidP="002C1BCA">
            <w:r>
              <w:t xml:space="preserve">«Проекты в школе и </w:t>
            </w:r>
            <w:proofErr w:type="gramStart"/>
            <w:r>
              <w:t>быту»-</w:t>
            </w:r>
            <w:proofErr w:type="gramEnd"/>
            <w:r>
              <w:t>1 час в неделю</w:t>
            </w:r>
          </w:p>
          <w:p w:rsidR="006A20CE" w:rsidRDefault="006A20CE" w:rsidP="006A20CE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6A20CE" w:rsidRPr="002C1BCA" w:rsidRDefault="006A20CE" w:rsidP="002C1BCA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9A7F01" w:rsidP="002C1BCA">
            <w:r>
              <w:t>272ч.30мин</w:t>
            </w:r>
          </w:p>
        </w:tc>
      </w:tr>
    </w:tbl>
    <w:p w:rsidR="00C34154" w:rsidRDefault="00C34154" w:rsidP="00A32DFF">
      <w:pPr>
        <w:spacing w:line="256" w:lineRule="auto"/>
        <w:rPr>
          <w:rFonts w:ascii="Calibri" w:eastAsia="Calibri" w:hAnsi="Calibri" w:cs="Times New Roman"/>
          <w:b/>
          <w:sz w:val="32"/>
          <w:szCs w:val="32"/>
          <w:u w:val="single"/>
        </w:rPr>
      </w:pPr>
    </w:p>
    <w:p w:rsidR="002C1BCA" w:rsidRPr="002C1BCA" w:rsidRDefault="002C1BCA" w:rsidP="002C1BCA">
      <w:pPr>
        <w:spacing w:line="256" w:lineRule="auto"/>
        <w:jc w:val="center"/>
        <w:rPr>
          <w:rFonts w:ascii="Calibri" w:eastAsia="Calibri" w:hAnsi="Calibri" w:cs="Times New Roman"/>
          <w:b/>
          <w:sz w:val="32"/>
          <w:szCs w:val="32"/>
          <w:u w:val="single"/>
        </w:rPr>
      </w:pPr>
      <w:r w:rsidRPr="002C1BCA">
        <w:rPr>
          <w:rFonts w:ascii="Calibri" w:eastAsia="Calibri" w:hAnsi="Calibri" w:cs="Times New Roman"/>
          <w:b/>
          <w:sz w:val="32"/>
          <w:szCs w:val="32"/>
          <w:u w:val="single"/>
        </w:rPr>
        <w:t xml:space="preserve">Планирование внеурочной деятельности обучающихся 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  <w:lang w:val="en-US" w:bidi="en-US"/>
        </w:rPr>
        <w:t>V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  <w:lang w:bidi="en-US"/>
        </w:rPr>
        <w:t>-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  <w:lang w:val="en-US" w:bidi="en-US"/>
        </w:rPr>
        <w:t>IX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  <w:lang w:bidi="en-US"/>
        </w:rPr>
        <w:t xml:space="preserve"> 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</w:rPr>
        <w:t>классов за 202</w:t>
      </w:r>
      <w:r w:rsidR="006A20CE">
        <w:rPr>
          <w:rFonts w:ascii="Calibri" w:eastAsia="Calibri" w:hAnsi="Calibri" w:cs="Times New Roman"/>
          <w:b/>
          <w:sz w:val="32"/>
          <w:szCs w:val="32"/>
          <w:u w:val="single"/>
        </w:rPr>
        <w:t>3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</w:rPr>
        <w:t>-202</w:t>
      </w:r>
      <w:r w:rsidR="006A20CE">
        <w:rPr>
          <w:rFonts w:ascii="Calibri" w:eastAsia="Calibri" w:hAnsi="Calibri" w:cs="Times New Roman"/>
          <w:b/>
          <w:sz w:val="32"/>
          <w:szCs w:val="32"/>
          <w:u w:val="single"/>
        </w:rPr>
        <w:t>4</w:t>
      </w:r>
      <w:r w:rsidRPr="002C1BCA">
        <w:rPr>
          <w:rFonts w:ascii="Calibri" w:eastAsia="Calibri" w:hAnsi="Calibri" w:cs="Times New Roman"/>
          <w:b/>
          <w:sz w:val="32"/>
          <w:szCs w:val="32"/>
          <w:u w:val="single"/>
        </w:rPr>
        <w:t xml:space="preserve"> </w:t>
      </w:r>
      <w:proofErr w:type="spellStart"/>
      <w:r w:rsidRPr="002C1BCA">
        <w:rPr>
          <w:rFonts w:ascii="Calibri" w:eastAsia="Calibri" w:hAnsi="Calibri" w:cs="Times New Roman"/>
          <w:b/>
          <w:sz w:val="32"/>
          <w:szCs w:val="32"/>
          <w:u w:val="single"/>
        </w:rPr>
        <w:t>уч.год</w:t>
      </w:r>
      <w:proofErr w:type="spellEnd"/>
    </w:p>
    <w:tbl>
      <w:tblPr>
        <w:tblStyle w:val="aa"/>
        <w:tblW w:w="15300" w:type="dxa"/>
        <w:tblLayout w:type="fixed"/>
        <w:tblLook w:val="04A0" w:firstRow="1" w:lastRow="0" w:firstColumn="1" w:lastColumn="0" w:noHBand="0" w:noVBand="1"/>
      </w:tblPr>
      <w:tblGrid>
        <w:gridCol w:w="754"/>
        <w:gridCol w:w="1794"/>
        <w:gridCol w:w="2122"/>
        <w:gridCol w:w="2551"/>
        <w:gridCol w:w="1275"/>
        <w:gridCol w:w="1134"/>
        <w:gridCol w:w="1276"/>
        <w:gridCol w:w="1134"/>
        <w:gridCol w:w="1142"/>
        <w:gridCol w:w="984"/>
        <w:gridCol w:w="1134"/>
      </w:tblGrid>
      <w:tr w:rsidR="00C34154" w:rsidRPr="002C1BCA" w:rsidTr="00666CCC"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>Класс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 xml:space="preserve">Классный руководитель 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  <w:r w:rsidRPr="002C1BCA">
              <w:rPr>
                <w:b/>
              </w:rPr>
              <w:t>, ФИО руководителя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proofErr w:type="spellStart"/>
            <w:r w:rsidRPr="002C1BCA">
              <w:rPr>
                <w:b/>
              </w:rPr>
              <w:t>Внеурочка</w:t>
            </w:r>
            <w:proofErr w:type="spellEnd"/>
            <w:r w:rsidRPr="002C1BCA">
              <w:rPr>
                <w:b/>
              </w:rPr>
              <w:t>, ФИО руководителя</w:t>
            </w:r>
          </w:p>
          <w:p w:rsidR="00C34154" w:rsidRDefault="00C34154" w:rsidP="006A20CE">
            <w:r w:rsidRPr="002C1BCA">
              <w:rPr>
                <w:b/>
              </w:rPr>
              <w:t>Проект «Разговор о важном»</w:t>
            </w:r>
            <w:r w:rsidRPr="002C1BCA">
              <w:t xml:space="preserve"> </w:t>
            </w:r>
          </w:p>
          <w:p w:rsidR="00C34154" w:rsidRPr="002C1BCA" w:rsidRDefault="00C34154" w:rsidP="006A20CE">
            <w:r w:rsidRPr="002C1BCA">
              <w:t xml:space="preserve">Классный час в рамках проекта </w:t>
            </w:r>
          </w:p>
          <w:p w:rsidR="00C34154" w:rsidRPr="002C1BCA" w:rsidRDefault="00C34154" w:rsidP="006A20CE">
            <w:pPr>
              <w:rPr>
                <w:b/>
              </w:rPr>
            </w:pPr>
            <w:r w:rsidRPr="002C1BCA">
              <w:t>17 часов в год</w:t>
            </w:r>
            <w:r>
              <w:t xml:space="preserve"> </w:t>
            </w:r>
            <w:r w:rsidRPr="002C1BCA">
              <w:t>(одно занятие -30 мин.</w:t>
            </w:r>
            <w:r>
              <w:t xml:space="preserve"> </w:t>
            </w:r>
            <w:r w:rsidRPr="002C1BCA">
              <w:t>в неделю)</w:t>
            </w:r>
          </w:p>
        </w:tc>
        <w:tc>
          <w:tcPr>
            <w:tcW w:w="5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ДОП образование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Модуль классное руководство 2 часа в неделю, 68 ч.</w:t>
            </w:r>
            <w:r w:rsidR="00F41EB4">
              <w:rPr>
                <w:b/>
              </w:rPr>
              <w:t xml:space="preserve"> </w:t>
            </w:r>
            <w:r w:rsidRPr="002C1BCA">
              <w:rPr>
                <w:b/>
              </w:rPr>
              <w:t>в год</w:t>
            </w:r>
          </w:p>
          <w:p w:rsidR="00C34154" w:rsidRPr="002C1BCA" w:rsidRDefault="00C34154" w:rsidP="002C1BCA">
            <w:pPr>
              <w:jc w:val="center"/>
              <w:rPr>
                <w:b/>
              </w:rPr>
            </w:pPr>
          </w:p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(</w:t>
            </w:r>
            <w:proofErr w:type="gramStart"/>
            <w:r w:rsidRPr="002C1BCA">
              <w:rPr>
                <w:b/>
              </w:rPr>
              <w:t>не</w:t>
            </w:r>
            <w:proofErr w:type="gramEnd"/>
            <w:r>
              <w:rPr>
                <w:b/>
              </w:rPr>
              <w:t xml:space="preserve"> </w:t>
            </w:r>
            <w:r w:rsidRPr="002C1BCA">
              <w:rPr>
                <w:b/>
              </w:rPr>
              <w:t>системные занятия)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</w:pPr>
            <w:r w:rsidRPr="002C1BCA">
              <w:rPr>
                <w:b/>
              </w:rPr>
              <w:t>ИТОГО часов внеурочной деятельности на класс в год:</w:t>
            </w:r>
          </w:p>
        </w:tc>
      </w:tr>
      <w:tr w:rsidR="00C34154" w:rsidRPr="002C1BCA" w:rsidTr="00666CCC"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6A20C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681265" w:rsidRDefault="00C34154" w:rsidP="002C1BCA">
            <w:pPr>
              <w:rPr>
                <w:b/>
              </w:rPr>
            </w:pPr>
            <w:r w:rsidRPr="00681265">
              <w:rPr>
                <w:b/>
              </w:rPr>
              <w:t>«Рукодельница»</w:t>
            </w:r>
          </w:p>
          <w:p w:rsidR="00C34154" w:rsidRDefault="00C34154" w:rsidP="002C1BCA"/>
          <w:p w:rsidR="00C34154" w:rsidRPr="002C1BCA" w:rsidRDefault="00C34154" w:rsidP="002C1BCA">
            <w:proofErr w:type="gramStart"/>
            <w:r>
              <w:t>младшая</w:t>
            </w:r>
            <w:proofErr w:type="gramEnd"/>
            <w:r>
              <w:t xml:space="preserve"> группа-102 ч., старшая группа-102 часа</w:t>
            </w:r>
          </w:p>
          <w:p w:rsidR="00C34154" w:rsidRPr="002C1BCA" w:rsidRDefault="00C34154" w:rsidP="002C1B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681265" w:rsidRDefault="00C34154" w:rsidP="002C1BCA">
            <w:pPr>
              <w:rPr>
                <w:b/>
              </w:rPr>
            </w:pPr>
            <w:r w:rsidRPr="00681265">
              <w:rPr>
                <w:b/>
              </w:rPr>
              <w:t>«Юный столяр»</w:t>
            </w:r>
          </w:p>
          <w:p w:rsidR="00C34154" w:rsidRDefault="00C34154" w:rsidP="00681265"/>
          <w:p w:rsidR="00C34154" w:rsidRPr="002C1BCA" w:rsidRDefault="00C34154" w:rsidP="00681265">
            <w:proofErr w:type="gramStart"/>
            <w:r>
              <w:t>младшая</w:t>
            </w:r>
            <w:proofErr w:type="gramEnd"/>
            <w:r>
              <w:t xml:space="preserve"> группа-102 ч., старшая группа-102 часа</w:t>
            </w:r>
          </w:p>
          <w:p w:rsidR="00C34154" w:rsidRPr="002C1BCA" w:rsidRDefault="00C34154" w:rsidP="002C1BC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681265" w:rsidRDefault="00C34154" w:rsidP="002C1BCA">
            <w:pPr>
              <w:rPr>
                <w:b/>
              </w:rPr>
            </w:pPr>
            <w:r w:rsidRPr="00681265">
              <w:rPr>
                <w:b/>
              </w:rPr>
              <w:t>ШСК «Факел»</w:t>
            </w:r>
          </w:p>
          <w:p w:rsidR="00C34154" w:rsidRPr="002C1BCA" w:rsidRDefault="00C34154" w:rsidP="002C1BCA">
            <w:r w:rsidRPr="00681265">
              <w:rPr>
                <w:b/>
              </w:rPr>
              <w:t>ОФП</w:t>
            </w:r>
            <w:r w:rsidRPr="002C1BCA">
              <w:t xml:space="preserve"> Веселые игры»</w:t>
            </w:r>
          </w:p>
          <w:p w:rsidR="00C34154" w:rsidRPr="002C1BCA" w:rsidRDefault="00C34154" w:rsidP="002C1BCA">
            <w:r w:rsidRPr="002C1BCA">
              <w:t>3 часа в неделю</w:t>
            </w:r>
          </w:p>
          <w:p w:rsidR="00C34154" w:rsidRPr="002C1BCA" w:rsidRDefault="00C34154" w:rsidP="002C1BCA"/>
          <w:p w:rsidR="00C34154" w:rsidRPr="002C1BCA" w:rsidRDefault="00C34154" w:rsidP="002C1BCA">
            <w:r>
              <w:t>34</w:t>
            </w:r>
            <w:r w:rsidRPr="002C1BCA">
              <w:t xml:space="preserve"> часа в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681265" w:rsidRDefault="00C34154" w:rsidP="002C1BCA">
            <w:pPr>
              <w:rPr>
                <w:b/>
              </w:rPr>
            </w:pPr>
            <w:r w:rsidRPr="00681265">
              <w:rPr>
                <w:b/>
              </w:rPr>
              <w:t xml:space="preserve">ШСК </w:t>
            </w:r>
          </w:p>
          <w:p w:rsidR="00C34154" w:rsidRPr="00681265" w:rsidRDefault="00C34154" w:rsidP="002C1BCA">
            <w:pPr>
              <w:rPr>
                <w:b/>
              </w:rPr>
            </w:pPr>
            <w:r w:rsidRPr="00681265">
              <w:rPr>
                <w:b/>
              </w:rPr>
              <w:t>Волейбол</w:t>
            </w:r>
          </w:p>
          <w:p w:rsidR="00C34154" w:rsidRPr="002C1BCA" w:rsidRDefault="00C34154" w:rsidP="002C1BCA">
            <w:r w:rsidRPr="002C1BCA">
              <w:t xml:space="preserve">3 часа в неделю </w:t>
            </w:r>
          </w:p>
          <w:p w:rsidR="00C34154" w:rsidRPr="002C1BCA" w:rsidRDefault="00C34154" w:rsidP="002C1BCA"/>
          <w:p w:rsidR="00C34154" w:rsidRPr="002C1BCA" w:rsidRDefault="00C34154" w:rsidP="002C1BCA">
            <w:r w:rsidRPr="002C1BCA">
              <w:t>102 часа в 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681265" w:rsidRDefault="00C34154" w:rsidP="00AF0E37">
            <w:pPr>
              <w:rPr>
                <w:b/>
              </w:rPr>
            </w:pPr>
            <w:r w:rsidRPr="00681265">
              <w:rPr>
                <w:b/>
              </w:rPr>
              <w:t>ШСК</w:t>
            </w:r>
          </w:p>
          <w:p w:rsidR="00C34154" w:rsidRDefault="00C34154" w:rsidP="00AF0E37">
            <w:r w:rsidRPr="00681265">
              <w:rPr>
                <w:b/>
              </w:rPr>
              <w:t>«Баскетбол</w:t>
            </w:r>
            <w:r>
              <w:t xml:space="preserve">» </w:t>
            </w:r>
          </w:p>
          <w:p w:rsidR="00C34154" w:rsidRDefault="00C34154" w:rsidP="00AF0E37">
            <w:r>
              <w:t>2часа в неделю,</w:t>
            </w:r>
          </w:p>
          <w:p w:rsidR="00C34154" w:rsidRPr="002C1BCA" w:rsidRDefault="00C34154" w:rsidP="00AF0E37">
            <w:r>
              <w:t>68 часов в год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54" w:rsidRPr="002C1BCA" w:rsidRDefault="00C34154" w:rsidP="002C1BCA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54" w:rsidRPr="002C1BCA" w:rsidRDefault="00C34154" w:rsidP="002C1BCA"/>
        </w:tc>
      </w:tr>
      <w:tr w:rsidR="002C1BCA" w:rsidRPr="002C1BCA" w:rsidTr="00AF0E37">
        <w:trPr>
          <w:trHeight w:val="188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5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Никитин З.Ф.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AF0E37" w:rsidP="002C1BCA">
            <w:r>
              <w:t xml:space="preserve"> </w:t>
            </w:r>
            <w:r w:rsidRPr="00472108">
              <w:rPr>
                <w:b/>
              </w:rPr>
              <w:t>Калитка Н.В.</w:t>
            </w:r>
            <w:r>
              <w:t xml:space="preserve"> «</w:t>
            </w:r>
            <w:proofErr w:type="gramStart"/>
            <w:r>
              <w:t>ЕНГ»-</w:t>
            </w:r>
            <w:proofErr w:type="gramEnd"/>
            <w:r>
              <w:t>1 час в неделю</w:t>
            </w:r>
          </w:p>
          <w:p w:rsidR="00AF0E37" w:rsidRDefault="00AF0E37" w:rsidP="002C1BCA">
            <w:proofErr w:type="spellStart"/>
            <w:r w:rsidRPr="00472108">
              <w:rPr>
                <w:b/>
              </w:rPr>
              <w:t>РыбчукГ.П</w:t>
            </w:r>
            <w:proofErr w:type="spellEnd"/>
            <w:r w:rsidRPr="00472108">
              <w:rPr>
                <w:b/>
              </w:rPr>
              <w:t>.-</w:t>
            </w:r>
            <w:r>
              <w:t xml:space="preserve"> «Финансовая </w:t>
            </w:r>
            <w:proofErr w:type="gramStart"/>
            <w:r>
              <w:t>грамотность»-</w:t>
            </w:r>
            <w:proofErr w:type="gramEnd"/>
            <w:r>
              <w:t xml:space="preserve">0,5 </w:t>
            </w:r>
          </w:p>
          <w:p w:rsidR="00AF0E37" w:rsidRPr="002C1BCA" w:rsidRDefault="00AF0E37" w:rsidP="002C1BCA">
            <w:r w:rsidRPr="00472108">
              <w:rPr>
                <w:b/>
              </w:rPr>
              <w:t>Савельева К.Ю</w:t>
            </w:r>
            <w:r>
              <w:t>.</w:t>
            </w:r>
            <w:proofErr w:type="gramStart"/>
            <w:r>
              <w:t>-«</w:t>
            </w:r>
            <w:proofErr w:type="gramEnd"/>
            <w:r>
              <w:t>Семья народов»-0,5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AF0E37" w:rsidP="002C1BCA">
            <w:r w:rsidRPr="00472108">
              <w:rPr>
                <w:b/>
              </w:rPr>
              <w:t>Калитка Н.В</w:t>
            </w:r>
            <w:r>
              <w:t>.</w:t>
            </w:r>
            <w:proofErr w:type="gramStart"/>
            <w:r>
              <w:t>-«</w:t>
            </w:r>
            <w:proofErr w:type="gramEnd"/>
            <w:r>
              <w:t>Точка роста»-0,5 часа</w:t>
            </w:r>
          </w:p>
          <w:p w:rsidR="00AF0E37" w:rsidRDefault="00AF0E37" w:rsidP="002C1BCA"/>
          <w:p w:rsidR="00AF0E37" w:rsidRDefault="00AF0E37" w:rsidP="002C1BCA">
            <w:proofErr w:type="spellStart"/>
            <w:r w:rsidRPr="00472108">
              <w:rPr>
                <w:b/>
              </w:rPr>
              <w:t>Бабичев</w:t>
            </w:r>
            <w:proofErr w:type="spellEnd"/>
            <w:r w:rsidRPr="00472108">
              <w:rPr>
                <w:b/>
              </w:rPr>
              <w:t xml:space="preserve"> К.А</w:t>
            </w:r>
            <w:r>
              <w:t>.</w:t>
            </w:r>
            <w:proofErr w:type="gramStart"/>
            <w:r>
              <w:t>-«</w:t>
            </w:r>
            <w:proofErr w:type="gramEnd"/>
            <w:r>
              <w:t>Теннис»-0,5 часа</w:t>
            </w:r>
          </w:p>
          <w:p w:rsidR="00F24CB5" w:rsidRDefault="00F24CB5" w:rsidP="00F24CB5"/>
          <w:p w:rsidR="00F24CB5" w:rsidRDefault="00F24CB5" w:rsidP="00F24CB5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F24CB5" w:rsidRPr="002C1BCA" w:rsidRDefault="00F24CB5" w:rsidP="002C1BC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9A7F01" w:rsidRDefault="009A7F01" w:rsidP="002C1BCA">
            <w:r w:rsidRPr="009A7F01">
              <w:t>374ч.30 мин</w:t>
            </w:r>
          </w:p>
        </w:tc>
      </w:tr>
      <w:tr w:rsidR="002C1BCA" w:rsidRPr="002C1BCA" w:rsidTr="00AF0E37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AF0E37" w:rsidP="002C1BCA">
            <w:r>
              <w:t>Савельева К.Ю.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08" w:rsidRDefault="00472108" w:rsidP="00472108">
            <w:r w:rsidRPr="00472108">
              <w:rPr>
                <w:b/>
              </w:rPr>
              <w:t>Калитка Н.В.</w:t>
            </w:r>
            <w:r>
              <w:t xml:space="preserve"> «</w:t>
            </w:r>
            <w:proofErr w:type="gramStart"/>
            <w:r>
              <w:t>ЕНГ»-</w:t>
            </w:r>
            <w:proofErr w:type="gramEnd"/>
            <w:r>
              <w:t>0,5 час в неделю</w:t>
            </w:r>
          </w:p>
          <w:p w:rsidR="00472108" w:rsidRDefault="00472108" w:rsidP="00472108"/>
          <w:p w:rsidR="002C1BCA" w:rsidRPr="002C1BCA" w:rsidRDefault="00472108" w:rsidP="00472108">
            <w:proofErr w:type="spellStart"/>
            <w:r w:rsidRPr="00472108">
              <w:rPr>
                <w:b/>
              </w:rPr>
              <w:t>РыбчукГ.П</w:t>
            </w:r>
            <w:proofErr w:type="spellEnd"/>
            <w:r w:rsidRPr="00472108">
              <w:rPr>
                <w:b/>
              </w:rPr>
              <w:t>.-</w:t>
            </w:r>
            <w:r>
              <w:t xml:space="preserve"> «Финансовая </w:t>
            </w:r>
            <w:proofErr w:type="gramStart"/>
            <w:r>
              <w:t>грамотность»-</w:t>
            </w:r>
            <w:proofErr w:type="gramEnd"/>
            <w: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2C1BCA" w:rsidP="002C1BCA">
            <w:r w:rsidRPr="002C1BCA">
              <w:rPr>
                <w:b/>
              </w:rPr>
              <w:t>Калитка Н.В.</w:t>
            </w:r>
            <w:r w:rsidRPr="002C1BCA">
              <w:t xml:space="preserve"> «</w:t>
            </w:r>
            <w:r w:rsidR="00472108">
              <w:t>Точка роста</w:t>
            </w:r>
            <w:r w:rsidRPr="002C1BCA">
              <w:t xml:space="preserve">- </w:t>
            </w:r>
            <w:r w:rsidR="00472108">
              <w:t>0,5 часа</w:t>
            </w:r>
          </w:p>
          <w:p w:rsidR="002C1BCA" w:rsidRPr="002C1BCA" w:rsidRDefault="002C1BCA" w:rsidP="002C1BCA"/>
          <w:p w:rsidR="002C1BCA" w:rsidRDefault="00472108" w:rsidP="002C1BCA">
            <w:r>
              <w:rPr>
                <w:b/>
              </w:rPr>
              <w:t xml:space="preserve">Савельева К.Ю.- </w:t>
            </w:r>
            <w:r w:rsidRPr="00472108">
              <w:t xml:space="preserve">География, удивительные </w:t>
            </w:r>
            <w:proofErr w:type="gramStart"/>
            <w:r w:rsidRPr="00472108">
              <w:t>открытия»-</w:t>
            </w:r>
            <w:proofErr w:type="gramEnd"/>
            <w:r w:rsidRPr="00472108">
              <w:t>0,5 часа</w:t>
            </w:r>
          </w:p>
          <w:p w:rsidR="00F24CB5" w:rsidRDefault="00F24CB5" w:rsidP="00F24CB5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F24CB5" w:rsidRPr="002C1BCA" w:rsidRDefault="00F24CB5" w:rsidP="002C1BCA"/>
          <w:p w:rsidR="002C1BCA" w:rsidRPr="002C1BCA" w:rsidRDefault="002C1BCA" w:rsidP="002C1BC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9A7F01" w:rsidRDefault="009A7F01" w:rsidP="002C1BCA">
            <w:r w:rsidRPr="009A7F01">
              <w:t>340ч.30 м</w:t>
            </w:r>
            <w:r>
              <w:t>и</w:t>
            </w:r>
            <w:r w:rsidRPr="009A7F01">
              <w:t>н.</w:t>
            </w:r>
          </w:p>
        </w:tc>
      </w:tr>
      <w:tr w:rsidR="002C1BCA" w:rsidRPr="002C1BCA" w:rsidTr="00472108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lastRenderedPageBreak/>
              <w:t>7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472108" w:rsidP="002C1BCA">
            <w:proofErr w:type="spellStart"/>
            <w:r>
              <w:t>Бабичев</w:t>
            </w:r>
            <w:proofErr w:type="spellEnd"/>
            <w:r>
              <w:t xml:space="preserve"> К.А.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9A7F01" w:rsidP="002C1BCA">
            <w:r>
              <w:rPr>
                <w:b/>
              </w:rPr>
              <w:t>Никитин З.Ф.</w:t>
            </w:r>
            <w:r w:rsidR="002C1BCA" w:rsidRPr="002C1BCA">
              <w:t xml:space="preserve"> «</w:t>
            </w:r>
            <w:r>
              <w:t xml:space="preserve">1418 </w:t>
            </w:r>
            <w:proofErr w:type="gramStart"/>
            <w:r>
              <w:t>дней</w:t>
            </w:r>
            <w:r w:rsidR="002C1BCA" w:rsidRPr="002C1BCA">
              <w:t>»-</w:t>
            </w:r>
            <w:proofErr w:type="gramEnd"/>
            <w:r w:rsidR="002C1BCA" w:rsidRPr="002C1BCA">
              <w:t>0,5 в неделю,17 часов в год</w:t>
            </w:r>
          </w:p>
          <w:p w:rsidR="002C1BCA" w:rsidRPr="002C1BCA" w:rsidRDefault="002C1BCA" w:rsidP="002C1BCA">
            <w:proofErr w:type="spellStart"/>
            <w:r w:rsidRPr="002C1BCA">
              <w:rPr>
                <w:b/>
              </w:rPr>
              <w:t>Рыбчук</w:t>
            </w:r>
            <w:proofErr w:type="spellEnd"/>
            <w:r w:rsidRPr="002C1BCA">
              <w:rPr>
                <w:b/>
              </w:rPr>
              <w:t xml:space="preserve"> Г.П.</w:t>
            </w:r>
            <w:r w:rsidRPr="002C1BCA">
              <w:t xml:space="preserve"> «Финансовая грамотность»0,5 ч. в неделю ,17 часов в год</w:t>
            </w:r>
          </w:p>
          <w:p w:rsidR="002C1BCA" w:rsidRPr="002C1BCA" w:rsidRDefault="002C1BCA" w:rsidP="00472108">
            <w:r w:rsidRPr="002C1BCA">
              <w:rPr>
                <w:b/>
              </w:rPr>
              <w:t>Калитка Н.В.</w:t>
            </w:r>
            <w:r w:rsidRPr="002C1BCA">
              <w:t xml:space="preserve"> «</w:t>
            </w:r>
            <w:proofErr w:type="gramStart"/>
            <w:r w:rsidR="00472108">
              <w:t>ЕНГ»-</w:t>
            </w:r>
            <w:proofErr w:type="gramEnd"/>
            <w:r w:rsidR="00472108">
              <w:t>1 час в неделю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rPr>
                <w:b/>
              </w:rPr>
            </w:pPr>
            <w:proofErr w:type="spellStart"/>
            <w:r w:rsidRPr="002C1BCA">
              <w:rPr>
                <w:b/>
              </w:rPr>
              <w:t>Бабичев</w:t>
            </w:r>
            <w:proofErr w:type="spellEnd"/>
            <w:r w:rsidRPr="002C1BCA">
              <w:rPr>
                <w:b/>
              </w:rPr>
              <w:t xml:space="preserve"> К.А.</w:t>
            </w:r>
          </w:p>
          <w:p w:rsidR="002C1BCA" w:rsidRDefault="002C1BCA" w:rsidP="00472108">
            <w:r w:rsidRPr="002C1BCA">
              <w:t xml:space="preserve">«Теннис», </w:t>
            </w:r>
            <w:r w:rsidR="00472108">
              <w:t>0,5 час в неделю</w:t>
            </w:r>
          </w:p>
          <w:p w:rsidR="00472108" w:rsidRDefault="00472108" w:rsidP="00472108">
            <w:r w:rsidRPr="00472108">
              <w:rPr>
                <w:b/>
              </w:rPr>
              <w:t>Калитка Н.В</w:t>
            </w:r>
            <w:r>
              <w:t>.</w:t>
            </w:r>
            <w:proofErr w:type="gramStart"/>
            <w:r>
              <w:t>-«</w:t>
            </w:r>
            <w:proofErr w:type="gramEnd"/>
            <w:r>
              <w:t>Точка роста»-0,5 часа</w:t>
            </w:r>
          </w:p>
          <w:p w:rsidR="00F24CB5" w:rsidRDefault="00F24CB5" w:rsidP="00F24CB5"/>
          <w:p w:rsidR="00F24CB5" w:rsidRDefault="00F24CB5" w:rsidP="00F24CB5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F24CB5" w:rsidRPr="002C1BCA" w:rsidRDefault="00F24CB5" w:rsidP="0047210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9A7F01" w:rsidRDefault="009A7F01" w:rsidP="002C1BCA">
            <w:r w:rsidRPr="009A7F01">
              <w:t>442ч.30 мин</w:t>
            </w:r>
          </w:p>
        </w:tc>
      </w:tr>
      <w:tr w:rsidR="002C1BCA" w:rsidRPr="002C1BCA" w:rsidTr="00472108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8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472108" w:rsidP="002C1BCA">
            <w:proofErr w:type="spellStart"/>
            <w:r>
              <w:t>Рыбчук</w:t>
            </w:r>
            <w:proofErr w:type="spellEnd"/>
            <w:r>
              <w:t xml:space="preserve"> Г.П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2C1BCA" w:rsidP="002C1BCA">
            <w:r w:rsidRPr="002C1BCA">
              <w:rPr>
                <w:b/>
              </w:rPr>
              <w:t>Савельева К.Ю.</w:t>
            </w:r>
            <w:r w:rsidRPr="002C1BCA">
              <w:t xml:space="preserve"> «От </w:t>
            </w:r>
            <w:r w:rsidR="00F24CB5">
              <w:t xml:space="preserve">востока до </w:t>
            </w:r>
            <w:proofErr w:type="gramStart"/>
            <w:r w:rsidR="00F24CB5">
              <w:t>запада»-</w:t>
            </w:r>
            <w:proofErr w:type="gramEnd"/>
            <w:r w:rsidR="00F24CB5">
              <w:t>0,5 в неделю</w:t>
            </w:r>
          </w:p>
          <w:p w:rsidR="00472108" w:rsidRDefault="002C1BCA" w:rsidP="00472108">
            <w:proofErr w:type="spellStart"/>
            <w:r w:rsidRPr="002C1BCA">
              <w:rPr>
                <w:b/>
              </w:rPr>
              <w:t>Рыбчук</w:t>
            </w:r>
            <w:proofErr w:type="spellEnd"/>
            <w:r w:rsidRPr="002C1BCA">
              <w:rPr>
                <w:b/>
              </w:rPr>
              <w:t xml:space="preserve"> Г.П.</w:t>
            </w:r>
            <w:r w:rsidRPr="002C1BCA">
              <w:t xml:space="preserve"> «</w:t>
            </w:r>
            <w:r w:rsidR="00472108">
              <w:t xml:space="preserve">Вероятность и </w:t>
            </w:r>
            <w:proofErr w:type="gramStart"/>
            <w:r w:rsidR="00472108">
              <w:t>статистика</w:t>
            </w:r>
            <w:r w:rsidRPr="002C1BCA">
              <w:t>»</w:t>
            </w:r>
            <w:r w:rsidR="00472108">
              <w:t>-</w:t>
            </w:r>
            <w:proofErr w:type="gramEnd"/>
            <w:r w:rsidR="00472108">
              <w:t>2</w:t>
            </w:r>
            <w:r w:rsidR="00F24CB5">
              <w:t xml:space="preserve"> ч. в н</w:t>
            </w:r>
          </w:p>
          <w:p w:rsidR="002C1BCA" w:rsidRPr="002C1BCA" w:rsidRDefault="00472108" w:rsidP="00472108">
            <w:pPr>
              <w:rPr>
                <w:b/>
              </w:rPr>
            </w:pPr>
            <w:r w:rsidRPr="002C1BCA">
              <w:rPr>
                <w:b/>
              </w:rPr>
              <w:t xml:space="preserve"> Калитка Н.В.</w:t>
            </w:r>
            <w:r w:rsidRPr="002C1BCA">
              <w:t xml:space="preserve"> «</w:t>
            </w:r>
            <w:proofErr w:type="gramStart"/>
            <w:r>
              <w:t>ЕНГ»-</w:t>
            </w:r>
            <w:proofErr w:type="gramEnd"/>
            <w:r>
              <w:t>0,5 часа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rPr>
                <w:b/>
              </w:rPr>
            </w:pPr>
            <w:r w:rsidRPr="002C1BCA">
              <w:rPr>
                <w:b/>
              </w:rPr>
              <w:t>Морозова Т.Ф.</w:t>
            </w:r>
          </w:p>
          <w:p w:rsidR="002C1BCA" w:rsidRDefault="002C1BCA" w:rsidP="00472108">
            <w:r w:rsidRPr="002C1BCA">
              <w:t>«</w:t>
            </w:r>
            <w:r w:rsidR="00472108">
              <w:t>Читательская грамотность</w:t>
            </w:r>
            <w:r w:rsidRPr="002C1BCA">
              <w:t xml:space="preserve">» </w:t>
            </w:r>
            <w:r w:rsidR="00472108">
              <w:t>0,5 часа</w:t>
            </w:r>
          </w:p>
          <w:p w:rsidR="00472108" w:rsidRDefault="00472108" w:rsidP="00472108">
            <w:r w:rsidRPr="00472108">
              <w:rPr>
                <w:b/>
              </w:rPr>
              <w:t>РыбчукГ.П.</w:t>
            </w:r>
            <w:proofErr w:type="gramStart"/>
            <w:r w:rsidRPr="00472108">
              <w:rPr>
                <w:b/>
              </w:rPr>
              <w:t>-</w:t>
            </w:r>
            <w:r>
              <w:t>«</w:t>
            </w:r>
            <w:proofErr w:type="gramEnd"/>
            <w:r>
              <w:t>Математика»-0,5часа</w:t>
            </w:r>
          </w:p>
          <w:p w:rsidR="00F24CB5" w:rsidRDefault="00F24CB5" w:rsidP="00472108"/>
          <w:p w:rsidR="00F24CB5" w:rsidRDefault="00F24CB5" w:rsidP="00F24CB5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F24CB5" w:rsidRPr="002C1BCA" w:rsidRDefault="00F24CB5" w:rsidP="0047210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9A7F01" w:rsidRDefault="009A7F01" w:rsidP="002C1BCA">
            <w:r w:rsidRPr="009A7F01">
              <w:t>408 ч. 30 мин.</w:t>
            </w:r>
          </w:p>
        </w:tc>
      </w:tr>
      <w:tr w:rsidR="002C1BCA" w:rsidRPr="002C1BCA" w:rsidTr="00F24CB5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9 класс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681265" w:rsidP="002C1BCA">
            <w:r>
              <w:t>Брюханова Н.И.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CB5" w:rsidRDefault="00F24CB5" w:rsidP="00F24CB5">
            <w:proofErr w:type="spellStart"/>
            <w:r w:rsidRPr="002C1BCA">
              <w:rPr>
                <w:b/>
              </w:rPr>
              <w:t>Рыбчук</w:t>
            </w:r>
            <w:proofErr w:type="spellEnd"/>
            <w:r w:rsidRPr="002C1BCA">
              <w:rPr>
                <w:b/>
              </w:rPr>
              <w:t xml:space="preserve"> Г.П.</w:t>
            </w:r>
            <w:r w:rsidRPr="002C1BCA">
              <w:t xml:space="preserve"> «</w:t>
            </w:r>
            <w:r>
              <w:t xml:space="preserve">Вероятность и </w:t>
            </w:r>
            <w:proofErr w:type="gramStart"/>
            <w:r>
              <w:t>статистика</w:t>
            </w:r>
            <w:r w:rsidRPr="002C1BCA">
              <w:t>»</w:t>
            </w:r>
            <w:r>
              <w:t>-</w:t>
            </w:r>
            <w:proofErr w:type="gramEnd"/>
            <w:r>
              <w:t>1 ч. в н</w:t>
            </w:r>
          </w:p>
          <w:p w:rsidR="002C1BCA" w:rsidRPr="002C1BCA" w:rsidRDefault="00F24CB5" w:rsidP="00F24CB5">
            <w:pPr>
              <w:rPr>
                <w:b/>
              </w:rPr>
            </w:pPr>
            <w:r w:rsidRPr="002C1BCA">
              <w:rPr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Default="002C1BCA" w:rsidP="00F24CB5">
            <w:r w:rsidRPr="002C1BCA">
              <w:rPr>
                <w:b/>
              </w:rPr>
              <w:t>Морозова Т.Ф.</w:t>
            </w:r>
            <w:r w:rsidRPr="002C1BCA">
              <w:t xml:space="preserve"> «Обществознание: Формирование читательской грамотности» </w:t>
            </w:r>
            <w:r w:rsidR="00681265">
              <w:t>-0,5 часа</w:t>
            </w:r>
          </w:p>
          <w:p w:rsidR="00681265" w:rsidRDefault="00681265" w:rsidP="00F24CB5"/>
          <w:p w:rsidR="00681265" w:rsidRDefault="00681265" w:rsidP="00F24CB5">
            <w:proofErr w:type="gramStart"/>
            <w:r>
              <w:t>-«</w:t>
            </w:r>
            <w:proofErr w:type="gramEnd"/>
            <w:r>
              <w:t>Россия и мир»- 0,5 ч.</w:t>
            </w:r>
          </w:p>
          <w:p w:rsidR="00F24CB5" w:rsidRDefault="00F24CB5" w:rsidP="00F24CB5"/>
          <w:p w:rsidR="00681265" w:rsidRPr="008615F0" w:rsidRDefault="00681265" w:rsidP="00F24CB5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9A7F01" w:rsidRDefault="009A7F01" w:rsidP="002C1BCA">
            <w:r w:rsidRPr="009A7F01">
              <w:t>238ч. 30 мин</w:t>
            </w:r>
          </w:p>
        </w:tc>
      </w:tr>
      <w:tr w:rsidR="00681265" w:rsidRPr="002C1BCA" w:rsidTr="00666CC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681265" w:rsidP="002C1BCA">
            <w:r w:rsidRPr="002C1BCA">
              <w:t xml:space="preserve"> </w:t>
            </w:r>
          </w:p>
          <w:p w:rsidR="00681265" w:rsidRPr="002C1BCA" w:rsidRDefault="00C34154" w:rsidP="002C1BCA">
            <w:r>
              <w:t>8</w:t>
            </w:r>
            <w:r w:rsidR="00681265" w:rsidRPr="002C1BCA">
              <w:t xml:space="preserve">а ОВЗ,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681265" w:rsidP="002C1BCA">
            <w:proofErr w:type="spellStart"/>
            <w:r w:rsidRPr="002C1BCA">
              <w:t>Рукосуева</w:t>
            </w:r>
            <w:proofErr w:type="spellEnd"/>
            <w:r w:rsidRPr="002C1BCA">
              <w:t xml:space="preserve"> О.Б.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681265" w:rsidP="002C1BCA">
            <w:pPr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1265" w:rsidRDefault="00681265" w:rsidP="00681265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681265" w:rsidRPr="002C1BCA" w:rsidRDefault="00681265" w:rsidP="002C1BCA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9A7F01" w:rsidP="002C1BCA">
            <w:r>
              <w:t>+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681265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9A7F01" w:rsidRDefault="009A7F01" w:rsidP="002C1BCA">
            <w:r w:rsidRPr="009A7F01">
              <w:t>238 ч.30 мин</w:t>
            </w:r>
          </w:p>
        </w:tc>
      </w:tr>
      <w:tr w:rsidR="00681265" w:rsidRPr="002C1BCA" w:rsidTr="00666CCC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681265" w:rsidP="002C1BCA">
            <w:r w:rsidRPr="002C1BCA">
              <w:t>9а ОВЗ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681265" w:rsidP="002C1BCA">
            <w:proofErr w:type="spellStart"/>
            <w:r w:rsidRPr="002C1BCA">
              <w:t>Рукосуева</w:t>
            </w:r>
            <w:proofErr w:type="spellEnd"/>
            <w:r w:rsidRPr="002C1BCA">
              <w:t xml:space="preserve"> О.Б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681265" w:rsidP="002C1BCA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681265" w:rsidP="002C1BCA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65" w:rsidRPr="002C1BCA" w:rsidRDefault="009A7F01" w:rsidP="002C1BCA">
            <w: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2C1BCA" w:rsidRDefault="00681265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65" w:rsidRPr="009A7F01" w:rsidRDefault="009A7F01" w:rsidP="002C1BCA">
            <w:r w:rsidRPr="009A7F01">
              <w:t>170 ч.30</w:t>
            </w:r>
            <w:r>
              <w:t xml:space="preserve"> </w:t>
            </w:r>
            <w:r w:rsidRPr="009A7F01">
              <w:t>мин.</w:t>
            </w:r>
          </w:p>
        </w:tc>
      </w:tr>
    </w:tbl>
    <w:p w:rsidR="00C34154" w:rsidRDefault="00C34154" w:rsidP="008615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9A7F01" w:rsidRDefault="009A7F01" w:rsidP="008615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9A7F01" w:rsidRDefault="009A7F01" w:rsidP="008615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9A7F01" w:rsidRDefault="009A7F01" w:rsidP="008615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9A7F01" w:rsidRDefault="009A7F01" w:rsidP="008615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2C1BCA" w:rsidRPr="002C1BCA" w:rsidRDefault="002C1BCA" w:rsidP="008615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lastRenderedPageBreak/>
        <w:t xml:space="preserve">Планирование внеурочной деятельности обучающихся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bidi="en-US"/>
        </w:rPr>
        <w:t>X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en-US"/>
        </w:rPr>
        <w:t>-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bidi="en-US"/>
        </w:rPr>
        <w:t>XI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en-US"/>
        </w:rPr>
        <w:t xml:space="preserve">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>классов</w:t>
      </w:r>
      <w:r w:rsidR="00C34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>,</w:t>
      </w:r>
      <w:r w:rsidR="00F41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 xml:space="preserve"> </w:t>
      </w:r>
      <w:r w:rsidR="00C34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 xml:space="preserve">2023-2024 </w:t>
      </w:r>
      <w:proofErr w:type="spellStart"/>
      <w:r w:rsidR="00C34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>уч.г</w:t>
      </w:r>
      <w:proofErr w:type="spellEnd"/>
      <w:r w:rsidR="00C34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>.</w:t>
      </w: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aa"/>
        <w:tblW w:w="15165" w:type="dxa"/>
        <w:tblLayout w:type="fixed"/>
        <w:tblLook w:val="04A0" w:firstRow="1" w:lastRow="0" w:firstColumn="1" w:lastColumn="0" w:noHBand="0" w:noVBand="1"/>
      </w:tblPr>
      <w:tblGrid>
        <w:gridCol w:w="756"/>
        <w:gridCol w:w="1796"/>
        <w:gridCol w:w="2548"/>
        <w:gridCol w:w="1843"/>
        <w:gridCol w:w="1304"/>
        <w:gridCol w:w="1130"/>
        <w:gridCol w:w="1181"/>
        <w:gridCol w:w="1063"/>
        <w:gridCol w:w="1276"/>
        <w:gridCol w:w="1134"/>
        <w:gridCol w:w="1134"/>
      </w:tblGrid>
      <w:tr w:rsidR="00C34154" w:rsidRPr="002C1BCA" w:rsidTr="00666CCC"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 xml:space="preserve">Класс 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</w:rPr>
              <w:t xml:space="preserve">Классный руководитель 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r w:rsidRPr="002C1BCA">
              <w:rPr>
                <w:b/>
                <w:color w:val="000000"/>
                <w:sz w:val="24"/>
                <w:szCs w:val="24"/>
              </w:rPr>
              <w:t>Часть, формируемая участниками образовательного процесса</w:t>
            </w:r>
            <w:r w:rsidRPr="002C1BCA">
              <w:rPr>
                <w:b/>
              </w:rPr>
              <w:t>, ФИО руководителя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rPr>
                <w:b/>
              </w:rPr>
            </w:pPr>
            <w:proofErr w:type="spellStart"/>
            <w:r w:rsidRPr="002C1BCA">
              <w:rPr>
                <w:b/>
              </w:rPr>
              <w:t>Внеурочка</w:t>
            </w:r>
            <w:proofErr w:type="spellEnd"/>
            <w:r w:rsidRPr="002C1BCA">
              <w:rPr>
                <w:b/>
              </w:rPr>
              <w:t>, ФИО руководителя</w:t>
            </w:r>
          </w:p>
          <w:p w:rsidR="00C34154" w:rsidRPr="002C1BCA" w:rsidRDefault="00C34154" w:rsidP="00C34154">
            <w:r w:rsidRPr="002C1BCA">
              <w:rPr>
                <w:b/>
              </w:rPr>
              <w:t>Проект «Разговор о важном»</w:t>
            </w:r>
            <w:r w:rsidRPr="002C1BCA">
              <w:t xml:space="preserve"> Классный час в рамках проекта </w:t>
            </w:r>
          </w:p>
          <w:p w:rsidR="00C34154" w:rsidRDefault="00C34154" w:rsidP="00C34154">
            <w:r w:rsidRPr="002C1BCA">
              <w:t xml:space="preserve">17 часов в </w:t>
            </w:r>
            <w:proofErr w:type="gramStart"/>
            <w:r w:rsidRPr="002C1BCA">
              <w:t>год(</w:t>
            </w:r>
            <w:proofErr w:type="gramEnd"/>
            <w:r w:rsidRPr="002C1BCA">
              <w:t xml:space="preserve">одно занятие -30 </w:t>
            </w:r>
            <w:proofErr w:type="spellStart"/>
            <w:r w:rsidRPr="002C1BCA">
              <w:t>мин.в</w:t>
            </w:r>
            <w:proofErr w:type="spellEnd"/>
            <w:r w:rsidRPr="002C1BCA">
              <w:t xml:space="preserve"> неделю)</w:t>
            </w:r>
          </w:p>
          <w:p w:rsidR="00A32DFF" w:rsidRPr="002C1BCA" w:rsidRDefault="00A32DFF" w:rsidP="00C34154">
            <w:pPr>
              <w:rPr>
                <w:b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ДОП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 xml:space="preserve">Модуль классное руководство 2 часа в неделю, 68 </w:t>
            </w:r>
            <w:proofErr w:type="spellStart"/>
            <w:r w:rsidRPr="002C1BCA">
              <w:rPr>
                <w:b/>
              </w:rPr>
              <w:t>ч.в</w:t>
            </w:r>
            <w:proofErr w:type="spellEnd"/>
            <w:r w:rsidRPr="002C1BCA">
              <w:rPr>
                <w:b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2C1BCA" w:rsidRDefault="00C34154" w:rsidP="002C1BCA">
            <w:pPr>
              <w:jc w:val="center"/>
              <w:rPr>
                <w:b/>
              </w:rPr>
            </w:pPr>
            <w:r w:rsidRPr="002C1BCA">
              <w:rPr>
                <w:b/>
              </w:rPr>
              <w:t>ИТОГО часов внеурочной деятельности на класс в год:</w:t>
            </w:r>
          </w:p>
        </w:tc>
      </w:tr>
      <w:tr w:rsidR="00C34154" w:rsidRPr="002C1BCA" w:rsidTr="00666CCC"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2C1BCA"/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2C1BCA" w:rsidRDefault="00C34154" w:rsidP="00C34154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«Рукодельница»</w:t>
            </w:r>
          </w:p>
          <w:p w:rsidR="00A32DFF" w:rsidRPr="002C1BCA" w:rsidRDefault="00A32DFF" w:rsidP="00A32DFF">
            <w:proofErr w:type="gramStart"/>
            <w:r>
              <w:t>младшая</w:t>
            </w:r>
            <w:proofErr w:type="gramEnd"/>
            <w:r>
              <w:t xml:space="preserve"> группа-102 ч., старшая группа-102 часа</w:t>
            </w:r>
          </w:p>
          <w:p w:rsidR="00C34154" w:rsidRPr="002C1BCA" w:rsidRDefault="00C34154" w:rsidP="002C1BCA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«Юный столяр»</w:t>
            </w:r>
          </w:p>
          <w:p w:rsidR="00A32DFF" w:rsidRPr="002C1BCA" w:rsidRDefault="00A32DFF" w:rsidP="00A32DFF">
            <w:proofErr w:type="gramStart"/>
            <w:r>
              <w:t>младшая</w:t>
            </w:r>
            <w:proofErr w:type="gramEnd"/>
            <w:r>
              <w:t xml:space="preserve"> группа-102 ч., старшая группа-102 часа</w:t>
            </w:r>
          </w:p>
          <w:p w:rsidR="00C34154" w:rsidRPr="002C1BCA" w:rsidRDefault="00C34154" w:rsidP="002C1BCA"/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ШСК «Факел»</w:t>
            </w:r>
          </w:p>
          <w:p w:rsidR="00C34154" w:rsidRPr="002C1BCA" w:rsidRDefault="00C34154" w:rsidP="002C1BCA">
            <w:r w:rsidRPr="00C34154">
              <w:rPr>
                <w:b/>
              </w:rPr>
              <w:t>ОФП</w:t>
            </w:r>
            <w:r w:rsidRPr="002C1BCA">
              <w:t xml:space="preserve"> Веселые игры»</w:t>
            </w:r>
          </w:p>
          <w:p w:rsidR="00C34154" w:rsidRPr="002C1BCA" w:rsidRDefault="00A32DFF" w:rsidP="002C1BCA">
            <w:r>
              <w:t>1</w:t>
            </w:r>
            <w:r w:rsidR="00C34154" w:rsidRPr="002C1BCA">
              <w:t xml:space="preserve"> час в неделю</w:t>
            </w:r>
          </w:p>
          <w:p w:rsidR="00C34154" w:rsidRPr="002C1BCA" w:rsidRDefault="00C34154" w:rsidP="002C1BCA"/>
          <w:p w:rsidR="00C34154" w:rsidRPr="002C1BCA" w:rsidRDefault="00A32DFF" w:rsidP="002C1BCA">
            <w:proofErr w:type="gramStart"/>
            <w:r>
              <w:t xml:space="preserve">34 </w:t>
            </w:r>
            <w:r w:rsidR="00C34154" w:rsidRPr="002C1BCA">
              <w:t xml:space="preserve"> часа</w:t>
            </w:r>
            <w:proofErr w:type="gramEnd"/>
            <w:r w:rsidR="00C34154" w:rsidRPr="002C1BCA">
              <w:t xml:space="preserve"> в год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 xml:space="preserve">ШСК </w:t>
            </w:r>
          </w:p>
          <w:p w:rsidR="00C34154" w:rsidRPr="00C34154" w:rsidRDefault="00C34154" w:rsidP="002C1BCA">
            <w:pPr>
              <w:rPr>
                <w:b/>
              </w:rPr>
            </w:pPr>
            <w:r w:rsidRPr="00C34154">
              <w:rPr>
                <w:b/>
              </w:rPr>
              <w:t>Волейбол</w:t>
            </w:r>
          </w:p>
          <w:p w:rsidR="00C34154" w:rsidRPr="002C1BCA" w:rsidRDefault="00C34154" w:rsidP="002C1BCA">
            <w:r w:rsidRPr="002C1BCA">
              <w:t xml:space="preserve">3 часа в неделю </w:t>
            </w:r>
          </w:p>
          <w:p w:rsidR="00C34154" w:rsidRPr="002C1BCA" w:rsidRDefault="00C34154" w:rsidP="002C1BCA"/>
          <w:p w:rsidR="00C34154" w:rsidRPr="002C1BCA" w:rsidRDefault="00C34154" w:rsidP="002C1BCA">
            <w:r w:rsidRPr="002C1BCA">
              <w:t>102 часа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154" w:rsidRPr="00681265" w:rsidRDefault="00C34154" w:rsidP="00C34154">
            <w:pPr>
              <w:rPr>
                <w:b/>
              </w:rPr>
            </w:pPr>
            <w:r w:rsidRPr="00681265">
              <w:rPr>
                <w:b/>
              </w:rPr>
              <w:t>ШСК</w:t>
            </w:r>
          </w:p>
          <w:p w:rsidR="00C34154" w:rsidRDefault="00C34154" w:rsidP="00C34154">
            <w:r w:rsidRPr="00681265">
              <w:rPr>
                <w:b/>
              </w:rPr>
              <w:t>«Баскетбол</w:t>
            </w:r>
            <w:r>
              <w:t xml:space="preserve">» </w:t>
            </w:r>
          </w:p>
          <w:p w:rsidR="00C34154" w:rsidRDefault="00C34154" w:rsidP="00C34154">
            <w:r>
              <w:t>2часа в неделю,</w:t>
            </w:r>
          </w:p>
          <w:p w:rsidR="00C34154" w:rsidRPr="002C1BCA" w:rsidRDefault="00C34154" w:rsidP="00C34154">
            <w:r>
              <w:t>68 часов в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54" w:rsidRPr="002C1BCA" w:rsidRDefault="00C34154" w:rsidP="002C1BCA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54" w:rsidRPr="002C1BCA" w:rsidRDefault="00C34154" w:rsidP="002C1BCA">
            <w:pPr>
              <w:rPr>
                <w:b/>
              </w:rPr>
            </w:pPr>
          </w:p>
        </w:tc>
      </w:tr>
      <w:tr w:rsidR="002C1BCA" w:rsidRPr="002C1BCA" w:rsidTr="00C34154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10 класс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9A7F01" w:rsidP="002C1BCA">
            <w:proofErr w:type="spellStart"/>
            <w:r>
              <w:t>Бабичев</w:t>
            </w:r>
            <w:proofErr w:type="spellEnd"/>
            <w:r>
              <w:t xml:space="preserve"> А.И.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2C1BCA" w:rsidP="002C1BCA">
            <w:proofErr w:type="spellStart"/>
            <w:r w:rsidRPr="002C1BCA">
              <w:rPr>
                <w:b/>
              </w:rPr>
              <w:t>Рыбчук</w:t>
            </w:r>
            <w:proofErr w:type="spellEnd"/>
            <w:r w:rsidRPr="002C1BCA">
              <w:rPr>
                <w:b/>
              </w:rPr>
              <w:t xml:space="preserve"> Г.П. </w:t>
            </w:r>
            <w:r w:rsidRPr="002C1BCA">
              <w:t>«</w:t>
            </w:r>
            <w:r w:rsidR="00C34154">
              <w:t xml:space="preserve">Вероятность и </w:t>
            </w:r>
            <w:proofErr w:type="gramStart"/>
            <w:r w:rsidR="00C34154">
              <w:t>статистика»-</w:t>
            </w:r>
            <w:proofErr w:type="gramEnd"/>
            <w:r w:rsidR="00C34154">
              <w:t xml:space="preserve"> 2 часа</w:t>
            </w:r>
          </w:p>
          <w:p w:rsidR="002C1BCA" w:rsidRPr="002C1BCA" w:rsidRDefault="002C1BCA" w:rsidP="002C1BCA">
            <w:pPr>
              <w:rPr>
                <w:b/>
              </w:rPr>
            </w:pPr>
          </w:p>
          <w:p w:rsidR="002C1BCA" w:rsidRDefault="00D32AA2" w:rsidP="002C1BCA">
            <w:r>
              <w:rPr>
                <w:b/>
              </w:rPr>
              <w:t>Морозова Т.Ф</w:t>
            </w:r>
            <w:r w:rsidRPr="00D32AA2">
              <w:t>.</w:t>
            </w:r>
            <w:proofErr w:type="gramStart"/>
            <w:r w:rsidRPr="00D32AA2">
              <w:t>-«</w:t>
            </w:r>
            <w:proofErr w:type="gramEnd"/>
            <w:r w:rsidRPr="00D32AA2">
              <w:t>Обществознание»</w:t>
            </w:r>
            <w:r w:rsidR="00A32DFF">
              <w:t xml:space="preserve">-1 </w:t>
            </w:r>
            <w:proofErr w:type="spellStart"/>
            <w:r w:rsidR="00A32DFF">
              <w:t>ча</w:t>
            </w:r>
            <w:proofErr w:type="spellEnd"/>
          </w:p>
          <w:p w:rsidR="00A32DFF" w:rsidRPr="00D32AA2" w:rsidRDefault="00A32DFF" w:rsidP="002C1BCA"/>
          <w:p w:rsidR="00D32AA2" w:rsidRDefault="00D32AA2" w:rsidP="002C1BCA">
            <w:r>
              <w:rPr>
                <w:b/>
              </w:rPr>
              <w:t xml:space="preserve">Морозова Т.Ф. </w:t>
            </w:r>
            <w:r w:rsidRPr="00D32AA2">
              <w:t>«История- 1 час</w:t>
            </w:r>
          </w:p>
          <w:p w:rsidR="00D32AA2" w:rsidRPr="00D32AA2" w:rsidRDefault="00D32AA2" w:rsidP="002C1BCA"/>
          <w:p w:rsidR="00D32AA2" w:rsidRDefault="00D32AA2" w:rsidP="002C1BCA">
            <w:r>
              <w:rPr>
                <w:b/>
              </w:rPr>
              <w:t xml:space="preserve">Савельева К.Ю.- </w:t>
            </w:r>
            <w:r w:rsidRPr="00D32AA2">
              <w:t>«</w:t>
            </w:r>
            <w:proofErr w:type="gramStart"/>
            <w:r w:rsidRPr="00D32AA2">
              <w:t>География»-</w:t>
            </w:r>
            <w:proofErr w:type="gramEnd"/>
            <w:r w:rsidRPr="00D32AA2">
              <w:t xml:space="preserve"> 1 час</w:t>
            </w:r>
          </w:p>
          <w:p w:rsidR="00D32AA2" w:rsidRDefault="00D32AA2" w:rsidP="002C1BCA"/>
          <w:p w:rsidR="00D32AA2" w:rsidRDefault="00D32AA2" w:rsidP="002C1BCA">
            <w:r w:rsidRPr="00D32AA2">
              <w:rPr>
                <w:b/>
              </w:rPr>
              <w:t>Калитка Н.В.</w:t>
            </w:r>
            <w:r>
              <w:t xml:space="preserve"> «</w:t>
            </w:r>
            <w:proofErr w:type="gramStart"/>
            <w:r>
              <w:t>Биология»-</w:t>
            </w:r>
            <w:proofErr w:type="gramEnd"/>
            <w:r>
              <w:t xml:space="preserve"> 1 час</w:t>
            </w:r>
          </w:p>
          <w:p w:rsidR="00A32DFF" w:rsidRDefault="00A32DFF" w:rsidP="002C1BCA"/>
          <w:p w:rsidR="00A32DFF" w:rsidRPr="00D32AA2" w:rsidRDefault="00A32DFF" w:rsidP="002C1BCA">
            <w:proofErr w:type="spellStart"/>
            <w:r w:rsidRPr="00A32DFF">
              <w:rPr>
                <w:b/>
              </w:rPr>
              <w:t>Бабичев</w:t>
            </w:r>
            <w:proofErr w:type="spellEnd"/>
            <w:r w:rsidRPr="00A32DFF">
              <w:rPr>
                <w:b/>
              </w:rPr>
              <w:t xml:space="preserve"> А.И.</w:t>
            </w:r>
            <w:proofErr w:type="gramStart"/>
            <w:r w:rsidRPr="00A32DFF">
              <w:rPr>
                <w:b/>
              </w:rPr>
              <w:t>-</w:t>
            </w:r>
            <w:r>
              <w:t>«</w:t>
            </w:r>
            <w:proofErr w:type="gramEnd"/>
            <w:r>
              <w:t>Физическая культура»-1 час</w:t>
            </w:r>
          </w:p>
          <w:p w:rsidR="002C1BCA" w:rsidRPr="002C1BCA" w:rsidRDefault="002C1BCA" w:rsidP="002C1BCA">
            <w:r w:rsidRPr="002C1BCA">
              <w:rPr>
                <w:b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A2" w:rsidRDefault="00D32AA2" w:rsidP="00D32AA2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A32DFF" w:rsidRDefault="00A32DFF" w:rsidP="00D32AA2"/>
          <w:p w:rsidR="00D32AA2" w:rsidRDefault="00D32AA2" w:rsidP="00D32AA2">
            <w:r w:rsidRPr="00D32AA2">
              <w:rPr>
                <w:b/>
              </w:rPr>
              <w:t>Калитка Н.В.</w:t>
            </w:r>
            <w:r>
              <w:t xml:space="preserve"> «Точка </w:t>
            </w:r>
            <w:proofErr w:type="gramStart"/>
            <w:r>
              <w:t>роста»-</w:t>
            </w:r>
            <w:proofErr w:type="gramEnd"/>
            <w:r>
              <w:t>о,5 часа</w:t>
            </w:r>
          </w:p>
          <w:p w:rsidR="00A32DFF" w:rsidRDefault="00A32DFF" w:rsidP="00D32AA2"/>
          <w:p w:rsidR="00D32AA2" w:rsidRDefault="00D32AA2" w:rsidP="00D32AA2">
            <w:proofErr w:type="spellStart"/>
            <w:r w:rsidRPr="00D32AA2">
              <w:rPr>
                <w:b/>
              </w:rPr>
              <w:t>Рыбчук</w:t>
            </w:r>
            <w:proofErr w:type="spellEnd"/>
            <w:r w:rsidRPr="00D32AA2">
              <w:rPr>
                <w:b/>
              </w:rPr>
              <w:t xml:space="preserve"> Г.П.-</w:t>
            </w:r>
            <w:r>
              <w:t xml:space="preserve"> «Финансовая </w:t>
            </w:r>
            <w:proofErr w:type="gramStart"/>
            <w:r>
              <w:t>грамотность»-</w:t>
            </w:r>
            <w:proofErr w:type="gramEnd"/>
            <w:r>
              <w:t xml:space="preserve"> 0,5 часа</w:t>
            </w:r>
          </w:p>
          <w:p w:rsidR="002C1BCA" w:rsidRPr="002C1BCA" w:rsidRDefault="002C1BCA" w:rsidP="002C1BCA">
            <w:pPr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A32DFF">
            <w: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A32DFF">
            <w: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9A7F0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9A7F01" w:rsidP="002C1BCA">
            <w:r>
              <w:t>306 ч. 30мин</w:t>
            </w:r>
          </w:p>
        </w:tc>
      </w:tr>
      <w:tr w:rsidR="002C1BCA" w:rsidRPr="002C1BCA" w:rsidTr="00D32AA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11 класс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FF2581" w:rsidP="002C1BCA">
            <w:r>
              <w:t>Верхотурова И.В.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Default="002C1BCA" w:rsidP="002C1BCA">
            <w:r w:rsidRPr="002C1BCA">
              <w:rPr>
                <w:b/>
              </w:rPr>
              <w:t xml:space="preserve"> </w:t>
            </w:r>
            <w:proofErr w:type="spellStart"/>
            <w:r w:rsidRPr="002C1BCA">
              <w:rPr>
                <w:b/>
              </w:rPr>
              <w:t>Рыбчук</w:t>
            </w:r>
            <w:proofErr w:type="spellEnd"/>
            <w:r w:rsidRPr="002C1BCA">
              <w:rPr>
                <w:b/>
              </w:rPr>
              <w:t xml:space="preserve"> Г.П. </w:t>
            </w:r>
            <w:r w:rsidRPr="002C1BCA">
              <w:t>«</w:t>
            </w:r>
            <w:r w:rsidR="00C34154" w:rsidRPr="002C1BCA">
              <w:t xml:space="preserve">Избранные вопросы информатики» 2 часа </w:t>
            </w:r>
            <w:proofErr w:type="spellStart"/>
            <w:r w:rsidR="00C34154" w:rsidRPr="002C1BCA">
              <w:t>внед</w:t>
            </w:r>
            <w:proofErr w:type="spellEnd"/>
            <w:r w:rsidR="00C34154" w:rsidRPr="002C1BCA">
              <w:t xml:space="preserve">, 68 </w:t>
            </w:r>
            <w:proofErr w:type="spellStart"/>
            <w:r w:rsidR="00C34154" w:rsidRPr="002C1BCA">
              <w:t>ч..в</w:t>
            </w:r>
            <w:proofErr w:type="spellEnd"/>
            <w:r w:rsidR="00C34154" w:rsidRPr="002C1BCA">
              <w:t xml:space="preserve"> год</w:t>
            </w:r>
          </w:p>
          <w:p w:rsidR="00C34154" w:rsidRDefault="00C34154" w:rsidP="002C1BCA"/>
          <w:p w:rsidR="00C34154" w:rsidRPr="002C1BCA" w:rsidRDefault="00D32AA2" w:rsidP="002C1BCA">
            <w:pPr>
              <w:rPr>
                <w:b/>
              </w:rPr>
            </w:pPr>
            <w:r w:rsidRPr="00D32AA2">
              <w:rPr>
                <w:b/>
              </w:rPr>
              <w:lastRenderedPageBreak/>
              <w:t xml:space="preserve"> </w:t>
            </w:r>
            <w:proofErr w:type="spellStart"/>
            <w:r w:rsidRPr="00D32AA2">
              <w:rPr>
                <w:b/>
              </w:rPr>
              <w:t>Рыбчук</w:t>
            </w:r>
            <w:proofErr w:type="spellEnd"/>
            <w:r w:rsidRPr="00D32AA2">
              <w:rPr>
                <w:b/>
              </w:rPr>
              <w:t xml:space="preserve"> Г.П</w:t>
            </w:r>
            <w:r>
              <w:t xml:space="preserve"> </w:t>
            </w:r>
            <w:r w:rsidR="00C34154">
              <w:t xml:space="preserve">«Финансовая </w:t>
            </w:r>
            <w:proofErr w:type="gramStart"/>
            <w:r w:rsidR="00C34154">
              <w:t>грамотность»-</w:t>
            </w:r>
            <w:proofErr w:type="gramEnd"/>
            <w:r w:rsidR="00C34154">
              <w:t xml:space="preserve"> 1час</w:t>
            </w:r>
          </w:p>
          <w:p w:rsidR="00C34154" w:rsidRDefault="00C34154" w:rsidP="002C1BCA">
            <w:pPr>
              <w:rPr>
                <w:b/>
              </w:rPr>
            </w:pPr>
          </w:p>
          <w:p w:rsidR="00C34154" w:rsidRDefault="00C34154" w:rsidP="002C1BCA">
            <w:pPr>
              <w:rPr>
                <w:b/>
              </w:rPr>
            </w:pPr>
            <w:r>
              <w:rPr>
                <w:b/>
              </w:rPr>
              <w:t>Савельева К.Ю.</w:t>
            </w:r>
          </w:p>
          <w:p w:rsidR="002C1BCA" w:rsidRPr="002C1BCA" w:rsidRDefault="002C1BCA" w:rsidP="002C1BCA">
            <w:pPr>
              <w:rPr>
                <w:b/>
              </w:rPr>
            </w:pPr>
            <w:r w:rsidRPr="00C34154">
              <w:t>«Мир-природа-общество</w:t>
            </w:r>
            <w:r w:rsidRPr="002C1BCA">
              <w:t>» 1 час в неделю, 33 в год</w:t>
            </w:r>
          </w:p>
          <w:p w:rsidR="002C1BCA" w:rsidRPr="002C1BCA" w:rsidRDefault="002C1BCA" w:rsidP="002C1BCA">
            <w:pPr>
              <w:rPr>
                <w:b/>
              </w:rPr>
            </w:pPr>
          </w:p>
          <w:p w:rsidR="002C1BCA" w:rsidRPr="002C1BCA" w:rsidRDefault="002C1BCA" w:rsidP="002C1BCA">
            <w:pPr>
              <w:rPr>
                <w:b/>
              </w:rPr>
            </w:pPr>
            <w:r w:rsidRPr="002C1BCA">
              <w:rPr>
                <w:b/>
              </w:rPr>
              <w:t xml:space="preserve"> Морозова Т.Ф.</w:t>
            </w:r>
          </w:p>
          <w:p w:rsidR="002C1BCA" w:rsidRDefault="002C1BCA" w:rsidP="002C1BCA">
            <w:r w:rsidRPr="002C1BCA">
              <w:t>«1418 дней» 1 час в неделю- 33 часа в год</w:t>
            </w:r>
          </w:p>
          <w:p w:rsidR="00C34154" w:rsidRDefault="00C34154" w:rsidP="002C1BCA">
            <w:r w:rsidRPr="00C34154">
              <w:rPr>
                <w:b/>
              </w:rPr>
              <w:t>Копытова И.В.</w:t>
            </w:r>
            <w:proofErr w:type="gramStart"/>
            <w:r w:rsidRPr="00C34154">
              <w:rPr>
                <w:b/>
              </w:rPr>
              <w:t>-</w:t>
            </w:r>
            <w:r>
              <w:t xml:space="preserve">  «</w:t>
            </w:r>
            <w:proofErr w:type="gramEnd"/>
            <w:r>
              <w:t>Готовимся к ЕГЭ»- 1 час</w:t>
            </w:r>
          </w:p>
          <w:p w:rsidR="00D32AA2" w:rsidRDefault="00D32AA2" w:rsidP="002C1BCA"/>
          <w:p w:rsidR="00D32AA2" w:rsidRPr="002C1BCA" w:rsidRDefault="00D32AA2" w:rsidP="002C1BCA">
            <w:proofErr w:type="spellStart"/>
            <w:r w:rsidRPr="00D32AA2">
              <w:rPr>
                <w:b/>
              </w:rPr>
              <w:t>Рукосуева</w:t>
            </w:r>
            <w:proofErr w:type="spellEnd"/>
            <w:r w:rsidRPr="00D32AA2">
              <w:rPr>
                <w:b/>
              </w:rPr>
              <w:t xml:space="preserve"> Н.П.-</w:t>
            </w:r>
            <w:r>
              <w:t xml:space="preserve"> «Лабиринты нерешенных задач» - 2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rPr>
                <w:b/>
              </w:rPr>
            </w:pPr>
            <w:proofErr w:type="spellStart"/>
            <w:r w:rsidRPr="002C1BCA">
              <w:rPr>
                <w:b/>
              </w:rPr>
              <w:lastRenderedPageBreak/>
              <w:t>Бабичев</w:t>
            </w:r>
            <w:proofErr w:type="spellEnd"/>
            <w:r w:rsidRPr="002C1BCA">
              <w:rPr>
                <w:b/>
              </w:rPr>
              <w:t xml:space="preserve"> А.И.</w:t>
            </w:r>
          </w:p>
          <w:p w:rsidR="002C1BCA" w:rsidRDefault="002C1BCA" w:rsidP="002C1BCA">
            <w:r w:rsidRPr="002C1BCA">
              <w:t>«</w:t>
            </w:r>
            <w:proofErr w:type="spellStart"/>
            <w:r w:rsidRPr="002C1BCA">
              <w:t>Юнармия</w:t>
            </w:r>
            <w:proofErr w:type="spellEnd"/>
            <w:r w:rsidRPr="002C1BCA">
              <w:t xml:space="preserve">» </w:t>
            </w:r>
            <w:r w:rsidR="00D32AA2">
              <w:t>0,</w:t>
            </w:r>
            <w:proofErr w:type="gramStart"/>
            <w:r w:rsidR="00D32AA2">
              <w:t xml:space="preserve">5 </w:t>
            </w:r>
            <w:r w:rsidRPr="002C1BCA">
              <w:t xml:space="preserve"> час</w:t>
            </w:r>
            <w:r w:rsidR="00D32AA2">
              <w:t>а</w:t>
            </w:r>
            <w:proofErr w:type="gramEnd"/>
            <w:r w:rsidRPr="002C1BCA">
              <w:t xml:space="preserve"> </w:t>
            </w:r>
            <w:r w:rsidR="00D32AA2">
              <w:t>-2 полугодие</w:t>
            </w:r>
          </w:p>
          <w:p w:rsidR="00D32AA2" w:rsidRPr="002C1BCA" w:rsidRDefault="00D32AA2" w:rsidP="002C1BCA"/>
          <w:p w:rsidR="002C1BCA" w:rsidRDefault="00D32AA2" w:rsidP="002C1BCA">
            <w:proofErr w:type="spellStart"/>
            <w:r>
              <w:rPr>
                <w:b/>
              </w:rPr>
              <w:lastRenderedPageBreak/>
              <w:t>Рукосуева</w:t>
            </w:r>
            <w:proofErr w:type="spellEnd"/>
            <w:r>
              <w:rPr>
                <w:b/>
              </w:rPr>
              <w:t xml:space="preserve"> О.Б.- «</w:t>
            </w:r>
            <w:proofErr w:type="spellStart"/>
            <w:r>
              <w:rPr>
                <w:b/>
              </w:rPr>
              <w:t>Шахмаы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друие</w:t>
            </w:r>
            <w:proofErr w:type="spellEnd"/>
            <w:r>
              <w:rPr>
                <w:b/>
              </w:rPr>
              <w:t xml:space="preserve"> интеллектуальные </w:t>
            </w:r>
            <w:proofErr w:type="gramStart"/>
            <w:r>
              <w:rPr>
                <w:b/>
              </w:rPr>
              <w:t>игры»-</w:t>
            </w:r>
            <w:proofErr w:type="gramEnd"/>
            <w:r>
              <w:rPr>
                <w:b/>
              </w:rPr>
              <w:t xml:space="preserve">2 полугодие,  </w:t>
            </w:r>
            <w:r w:rsidRPr="00D32AA2">
              <w:t>для 2-11 классов- 0,5 часа</w:t>
            </w:r>
          </w:p>
          <w:p w:rsidR="00D32AA2" w:rsidRDefault="00D32AA2" w:rsidP="00D32AA2">
            <w:proofErr w:type="gramStart"/>
            <w:r>
              <w:t>-«</w:t>
            </w:r>
            <w:proofErr w:type="gramEnd"/>
            <w:r>
              <w:t>Разговор о важном»-30 мин.</w:t>
            </w:r>
          </w:p>
          <w:p w:rsidR="00D32AA2" w:rsidRPr="002C1BCA" w:rsidRDefault="00D32AA2" w:rsidP="002C1BCA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FF2581" w:rsidP="002C1BCA">
            <w:r>
              <w:lastRenderedPageBreak/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FF2581" w:rsidP="002C1BCA">
            <w: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FF2581" w:rsidP="002C1BCA">
            <w: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FF2581" w:rsidP="002C1BCA">
            <w: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FF2581" w:rsidP="002C1BCA"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r w:rsidRPr="002C1BCA">
              <w:t>68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FF2581" w:rsidRDefault="00FF2581" w:rsidP="002C1BCA">
            <w:r w:rsidRPr="00FF2581">
              <w:t>425 ч.30 мин</w:t>
            </w:r>
          </w:p>
        </w:tc>
      </w:tr>
    </w:tbl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C1BCA" w:rsidRPr="002C1BCA" w:rsidRDefault="002C1BCA" w:rsidP="002C1BCA">
      <w:pPr>
        <w:widowControl w:val="0"/>
        <w:numPr>
          <w:ilvl w:val="0"/>
          <w:numId w:val="16"/>
        </w:numPr>
        <w:tabs>
          <w:tab w:val="left" w:pos="328"/>
        </w:tabs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Планирование работы объединений внеурочной деятельности на 202</w:t>
      </w:r>
      <w:r w:rsidR="00FF2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-202</w:t>
      </w:r>
      <w:r w:rsidR="00FF2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4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у.г</w:t>
      </w:r>
      <w:proofErr w:type="spellEnd"/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.</w:t>
      </w: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2.1. Планирование внеурочной деятельности обучающихся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I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-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IV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 xml:space="preserve">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2"/>
        <w:gridCol w:w="2592"/>
        <w:gridCol w:w="778"/>
        <w:gridCol w:w="854"/>
        <w:gridCol w:w="850"/>
        <w:gridCol w:w="787"/>
      </w:tblGrid>
      <w:tr w:rsidR="002C1BCA" w:rsidRPr="002C1BCA" w:rsidTr="002C1BCA">
        <w:trPr>
          <w:trHeight w:hRule="exact" w:val="437"/>
          <w:jc w:val="center"/>
        </w:trPr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объединения.--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'''^</w:t>
            </w:r>
          </w:p>
          <w:p w:rsidR="002C1BCA" w:rsidRPr="002C1BCA" w:rsidRDefault="002C1BCA" w:rsidP="002C1BCA">
            <w:pPr>
              <w:widowControl w:val="0"/>
              <w:spacing w:after="0" w:line="20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классы</w:t>
            </w:r>
            <w:proofErr w:type="gramEnd"/>
          </w:p>
        </w:tc>
        <w:tc>
          <w:tcPr>
            <w:tcW w:w="32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Количество </w:t>
            </w:r>
            <w:r w:rsidRPr="002C1B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часов в неделю</w:t>
            </w:r>
          </w:p>
        </w:tc>
      </w:tr>
      <w:tr w:rsidR="002C1BCA" w:rsidRPr="002C1BCA" w:rsidTr="002C1BCA">
        <w:trPr>
          <w:trHeight w:hRule="exact" w:val="427"/>
          <w:jc w:val="center"/>
        </w:trPr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IV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«Занимательная математика»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«Занимательная грамматика»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427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Социальное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«Мои верные друзья»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829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Спортивно-оздоровительное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«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ОФП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.»Веселые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игры 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Духовно-нравственное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«Мое Оренбуржье»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Общекультурное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«ИЗО - студия»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293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</w:tbl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spellStart"/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Общеинтеллектуальное</w:t>
      </w:r>
      <w:proofErr w:type="spellEnd"/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социальное направления реализуются в работе классных руководителей</w:t>
      </w:r>
    </w:p>
    <w:p w:rsidR="002C1BCA" w:rsidRPr="002C1BCA" w:rsidRDefault="002C1BCA" w:rsidP="002C1BCA">
      <w:pPr>
        <w:widowControl w:val="0"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2.2. Планирование внеурочной деятельности обучающихся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V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>-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bidi="en-US"/>
        </w:rPr>
        <w:t>IX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en-US"/>
        </w:rPr>
        <w:t xml:space="preserve">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классов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5"/>
        <w:gridCol w:w="3120"/>
        <w:gridCol w:w="994"/>
        <w:gridCol w:w="850"/>
        <w:gridCol w:w="994"/>
        <w:gridCol w:w="706"/>
        <w:gridCol w:w="864"/>
      </w:tblGrid>
      <w:tr w:rsidR="002C1BCA" w:rsidRPr="002C1BCA" w:rsidTr="002C1BCA">
        <w:trPr>
          <w:trHeight w:hRule="exact" w:val="432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объединения</w:t>
            </w:r>
            <w:proofErr w:type="gramEnd"/>
          </w:p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классы</w:t>
            </w:r>
            <w:proofErr w:type="gramEnd"/>
          </w:p>
        </w:tc>
        <w:tc>
          <w:tcPr>
            <w:tcW w:w="44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Количество </w:t>
            </w:r>
            <w:r w:rsidRPr="002C1B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часов в неделю</w:t>
            </w:r>
          </w:p>
        </w:tc>
      </w:tr>
      <w:tr w:rsidR="002C1BCA" w:rsidRPr="002C1BCA" w:rsidTr="002C1BCA">
        <w:trPr>
          <w:trHeight w:hRule="exact" w:val="422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VI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VII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VIII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IX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Общеинтеллектуальн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«Русское слово»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«Эрудит»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«Шахматы»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«Алгоритмизация и программирование»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«Вокруг света»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«Практические вопросы обществознания»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Спортивно</w:t>
            </w: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оздоровительное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«Волейбол»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«Финансовая грамотность»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Духовно</w:t>
            </w: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нравственное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«Мой родной край»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293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 (4)</w:t>
            </w:r>
          </w:p>
        </w:tc>
      </w:tr>
    </w:tbl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Общекультурное направление реализуется в работе классных руководителей</w:t>
      </w:r>
    </w:p>
    <w:p w:rsidR="002C1BCA" w:rsidRPr="002C1BCA" w:rsidRDefault="002C1BCA" w:rsidP="002C1BCA">
      <w:pPr>
        <w:widowControl w:val="0"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 xml:space="preserve">2.3. Планирование внеурочной деятельности обучающихся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bidi="en-US"/>
        </w:rPr>
        <w:t>X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en-US"/>
        </w:rPr>
        <w:t>-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bidi="en-US"/>
        </w:rPr>
        <w:t>XI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en-US"/>
        </w:rPr>
        <w:t xml:space="preserve"> </w:t>
      </w: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 w:bidi="ru-RU"/>
        </w:rPr>
        <w:t>классов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4"/>
        <w:gridCol w:w="1781"/>
        <w:gridCol w:w="2621"/>
        <w:gridCol w:w="1042"/>
        <w:gridCol w:w="1051"/>
      </w:tblGrid>
      <w:tr w:rsidR="002C1BCA" w:rsidRPr="002C1BCA" w:rsidTr="002C1BCA">
        <w:trPr>
          <w:trHeight w:hRule="exact" w:val="1118"/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Направления внеурочной деятельности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программы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класс</w:t>
            </w:r>
            <w:proofErr w:type="gramEnd"/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часов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в год)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11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класс</w:t>
            </w:r>
            <w:proofErr w:type="gramEnd"/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часов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в год)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Общеинтеллектуальное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направление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«Г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оворим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пишем правильно»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</w:tr>
      <w:tr w:rsidR="002C1BCA" w:rsidRPr="002C1BCA" w:rsidTr="002C1BCA">
        <w:trPr>
          <w:trHeight w:hRule="exact" w:val="293"/>
          <w:jc w:val="center"/>
        </w:trPr>
        <w:tc>
          <w:tcPr>
            <w:tcW w:w="8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«Абитуриент»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8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Научное общество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«Основы экономики»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  <w:t>Спортивно-оздоровительное направление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  <w:t>Секция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  <w:t>«Волейбол»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  <w:t>136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  <w:t>136</w:t>
            </w:r>
          </w:p>
        </w:tc>
      </w:tr>
      <w:tr w:rsidR="002C1BCA" w:rsidRPr="002C1BCA" w:rsidTr="002C1BCA">
        <w:trPr>
          <w:trHeight w:hRule="exact" w:val="778"/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Общекультурное направление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Студия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Театральная студия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Духовно-нравственное направление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«Мой родной край»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Социальное направление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«Финансовая грамотность»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2C1BCA" w:rsidRPr="002C1BCA" w:rsidTr="002C1BCA">
        <w:trPr>
          <w:trHeight w:hRule="exact" w:val="518"/>
          <w:jc w:val="center"/>
        </w:trPr>
        <w:tc>
          <w:tcPr>
            <w:tcW w:w="8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Клуб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«Путь к успеху»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2C1BCA" w:rsidRPr="002C1BCA" w:rsidTr="002C1BCA">
        <w:trPr>
          <w:trHeight w:hRule="exact" w:val="523"/>
          <w:jc w:val="center"/>
        </w:trPr>
        <w:tc>
          <w:tcPr>
            <w:tcW w:w="8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Модули классных руководителей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18"/>
          <w:jc w:val="center"/>
        </w:trPr>
        <w:tc>
          <w:tcPr>
            <w:tcW w:w="8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  <w:t>«Я гражданин»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18"/>
          <w:jc w:val="center"/>
        </w:trPr>
        <w:tc>
          <w:tcPr>
            <w:tcW w:w="8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  <w:t>«Школьный календарь событий»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23"/>
          <w:jc w:val="center"/>
        </w:trPr>
        <w:tc>
          <w:tcPr>
            <w:tcW w:w="8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  <w:t>«Здоровое поколение»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18"/>
          <w:jc w:val="center"/>
        </w:trPr>
        <w:tc>
          <w:tcPr>
            <w:tcW w:w="8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 w:bidi="ru-RU"/>
              </w:rPr>
              <w:t>«Школа лидеров»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379"/>
          <w:jc w:val="center"/>
        </w:trPr>
        <w:tc>
          <w:tcPr>
            <w:tcW w:w="8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32DFF" w:rsidRDefault="00A32DFF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5. П Л А Н организации и реализации несистемной внеурочной деятельности (работа классных руководителей и школьные мероприятия)</w:t>
      </w:r>
    </w:p>
    <w:p w:rsidR="002C1BCA" w:rsidRPr="002C1BCA" w:rsidRDefault="002C1BCA" w:rsidP="002C1B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994"/>
        <w:gridCol w:w="941"/>
        <w:gridCol w:w="922"/>
        <w:gridCol w:w="1757"/>
        <w:gridCol w:w="2280"/>
      </w:tblGrid>
      <w:tr w:rsidR="002C1BCA" w:rsidRPr="002C1BCA" w:rsidTr="002C1BCA">
        <w:trPr>
          <w:trHeight w:hRule="exact" w:val="111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Кол- во часов в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СПОРТИВНО-ОЗДО]</w:t>
            </w:r>
          </w:p>
        </w:tc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РОВИТЕЛЬНОЕ</w:t>
            </w:r>
          </w:p>
        </w:tc>
      </w:tr>
      <w:tr w:rsidR="002C1BCA" w:rsidRPr="002C1BCA" w:rsidTr="002C1BCA">
        <w:trPr>
          <w:trHeight w:hRule="exact" w:val="277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Декадники по предотвращению детского дорожно-транспортного травматизма. «Внимание - дети!» Уроки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безопасности :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«Безопасный маршрут в школу и домой», «Заметный пешеход» «Безопасность на железных дорогах», «Я -пассажир», «Знай правила движения , как таблицу умножения»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 классные часы: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«Правила поведения при пожарах», «Пути эвакуации из школы», «Огонь друг- огонь враг»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 «Мы против терроризма», «Беслан в наших сердцах»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Месячник «Здоровый образ жизни»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апрель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День Здоровья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12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 с просмотром видеофильмов «СПИД». Поведение в экстремальных ситуациях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989"/>
        <w:gridCol w:w="950"/>
        <w:gridCol w:w="926"/>
        <w:gridCol w:w="1747"/>
        <w:gridCol w:w="2280"/>
      </w:tblGrid>
      <w:tr w:rsidR="002C1BCA" w:rsidRPr="002C1BCA" w:rsidTr="002C1BCA">
        <w:trPr>
          <w:trHeight w:hRule="exact" w:val="111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7.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Профилактика заболевания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гриппом ,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ОРВИ,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Ковидом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Составление «Листков здоровья класса». Беседы по иммунизации жителей.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Медсестра, Нетудыхата Л.В.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 «Рыцарский турнир»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 «Подвижные игры»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акции «Экология. Безопасность. Жизнь» «Защити свою планету!»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 рисунков на тему «Вредные привычки», «Мы за ЗОЖ», «Я прививки не боюсь»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38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 с просмотром видеофильмов «МЧС предупреждает». «Поведение детей на дорогах, водных объектах в летний период».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17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Игра «Веселые старты»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«Лыжня России»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6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Секция «Волейбол»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К.Н.</w:t>
            </w:r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52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час «Урок Мира и Добра», посвященный Дню Знаний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сентября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акции, посвященные Дню пожилого человека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66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 «День народного Единства», «День героев Отечества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,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«День Конституции РФ», «Есть такая профессия - Родину защищать», «Весна Победы»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38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акция: «16 ноября - Международный день толерантности»: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Акция «Возьмемся за руки, друзья»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 ноября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Концерт, посвященный Дню Матери в России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 ноября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 рисунков: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«Рождественский город»,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«Новый год шагает по планете»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- январь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Онлайн экскурсии по г. Оренбургу, Орску, Бузулуку, Ясному.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 «Моё Оренбуржье»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98"/>
          <w:jc w:val="center"/>
        </w:trPr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НАПРАВЛЕН]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И1Е: ОБ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НЕКУЛЬТУРНОЕ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994"/>
        <w:gridCol w:w="941"/>
        <w:gridCol w:w="931"/>
        <w:gridCol w:w="1747"/>
        <w:gridCol w:w="2280"/>
      </w:tblGrid>
      <w:tr w:rsidR="002C1BCA" w:rsidRPr="002C1BCA" w:rsidTr="002C1BCA">
        <w:trPr>
          <w:trHeight w:hRule="exact" w:val="56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Торжественная линейка, посвященная «Первому звонку»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сентября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«С Днем учителя!» - праздничные поздравления обучающихся.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Изготовление поделок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 октября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Осенняя ярмарка «Дары осени» (фотовыставка и выставка поделок)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Изготовление праздничных поздравлений ко Дню пожилого человека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октября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Праздничная программа «Осенний бал»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Фестиваль детского творчества «Новый год шагает по планете»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 «Посвящение в первоклассники»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«Сделаем мир чище»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 «Весна Победы», посвященный Дню Победы в ВОВ»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 «Прощание с 1 классом»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 мая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Классные часы и иные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внутриклассные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мероприятия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52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ОБЩЕИНТЕЛЛЕКТУАЛЬНОЕ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онлайн платформах Учи.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Яндекс .Учебник</w:t>
            </w:r>
            <w:proofErr w:type="gram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онлайн -Олимпиадах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предметных неделях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начальных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классов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Викторины по окружающему миру, математике, русскому языку, Литературному чтении.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конкурсах: - «Русский медвежонок»;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«Кенгуру»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 апрель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проектов и их защита по исследовательской деятельности в рамках внеурочных занятий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космонавтики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52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СОЦИАЛЬНОЕ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Мы- за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чистоту». Участие в субботниках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Распределение поручений в классе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«Рождественский переполох»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13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Тематический классный час «Мы с тобой за мир в ответе»,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 Мамы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всякие нужны, мамы всякие важны», «День защиты животных»,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994"/>
        <w:gridCol w:w="941"/>
        <w:gridCol w:w="931"/>
        <w:gridCol w:w="1747"/>
        <w:gridCol w:w="2280"/>
      </w:tblGrid>
      <w:tr w:rsidR="002C1BCA" w:rsidRPr="002C1BCA" w:rsidTr="002C1BCA">
        <w:trPr>
          <w:trHeight w:hRule="exact" w:val="56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Изготовление поделок ко дню Победы.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Экскурсии в сельскую библиотеку, на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почту,,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поселку и т.д.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  <w:tr w:rsidR="002C1BCA" w:rsidRPr="002C1BCA" w:rsidTr="002C1BCA">
        <w:trPr>
          <w:trHeight w:hRule="exact" w:val="29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летней занятости.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Июнь ,июль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Нетудыхата Л.В.</w:t>
            </w:r>
          </w:p>
        </w:tc>
      </w:tr>
    </w:tbl>
    <w:p w:rsidR="002C1BCA" w:rsidRPr="002C1BCA" w:rsidRDefault="002C1BCA" w:rsidP="002C1BCA">
      <w:pPr>
        <w:widowControl w:val="0"/>
        <w:spacing w:after="5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5765"/>
        <w:gridCol w:w="2126"/>
        <w:gridCol w:w="1714"/>
      </w:tblGrid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 в год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</w:t>
            </w:r>
          </w:p>
        </w:tc>
      </w:tr>
      <w:tr w:rsidR="002C1BCA" w:rsidRPr="002C1BCA" w:rsidTr="002C1BCA">
        <w:trPr>
          <w:trHeight w:val="283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СПОРТИВНО-ОЗДОРОВИТЕЛЬНОЕ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Месячник по предотвращению детского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дорожно</w:t>
            </w: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транспортного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травматизма. «Внимание - дети!»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месяцев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Тренировочная эвакуация 1 -11 классы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четверть раз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Акции «Мы против терроризма», «Экстремизм- зло!» «День солидарности в борьбе с терроризмом»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 Трагедия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Беслана» (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03.09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Месячник «Здоровый образ жизни»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месяца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 с просмотром видеофильмов «СПИД». Поведение в экстремальных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Профилактика заболевания гриппом и ОРВИ.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«Листков здоровья класса». Беседы по иммунизации жителей.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Кл.часы</w:t>
            </w:r>
            <w:proofErr w:type="spell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Военно-спортивный праздник «Защитники Отечества»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 февраля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 «Защити свою жизнь», «Семья и здоровье», «Твое счастье в твоих руках»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рисунков «Мы за ЗОЖ», «Я прививки не боюсь»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изо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 час «Не шути с огнем!», посвященный Дню пожарной охраны. Пожарная безопасность.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09.09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 с просмотром видеофильмов «МЧС предупреждает». Поведение детей на дорогах, водных объектах в летний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Уроки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безопасности :</w:t>
            </w:r>
            <w:proofErr w:type="gramEnd"/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«Заметный пешеход», «Безопасность на железных дорогах», «Я -пассажир», «Водоемы: чего стоит бояться?»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часы</w:t>
            </w:r>
            <w:proofErr w:type="gramEnd"/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час «Урок Мира и Добра», посвященный Дню Знаний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01.09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 «День самоуправления», посвященная Международному Дню учителя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05.09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поздравление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посвященные Дню пожилого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  <w:proofErr w:type="gramEnd"/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Тематический классный час «День народного Единства»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26.10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 фотографий «Россия - многонациональная страна», посвященный Дню народного Единства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Уроки изо</w:t>
            </w:r>
          </w:p>
        </w:tc>
      </w:tr>
      <w:tr w:rsidR="002C1BCA" w:rsidRPr="002C1BCA" w:rsidTr="002C1BCA">
        <w:trPr>
          <w:trHeight w:hRule="exact" w:val="29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акция: «16 ноября - Международный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16.10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5765"/>
        <w:gridCol w:w="2126"/>
        <w:gridCol w:w="1714"/>
      </w:tblGrid>
      <w:tr w:rsidR="002C1BCA" w:rsidRPr="002C1BCA" w:rsidTr="002C1BCA"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толерантности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проведение тренингов «14 шагов толерантности»;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Акция «Возьмемся за руки, друзья»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Концерт, посвященный Дню Матери в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27.10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«День героев Отечества»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09.12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 «День Конституции РФ»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12.12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Мастерская Деда Мороза- «Рождественский город», - «Новый год шагает по планете»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Уроки технологии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 (с приглашением участников локальных войн, ветеранов ВОВ): «Есть такая профессия - Родину защищать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Фестиваль патриотической песни «Я люблю тебя, Россия!», посвященный Дню защитника Отечества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мероприятиях, посвященных Дню Победы. Акция «Весна Победы»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  <w:proofErr w:type="gramEnd"/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ОБЩЕКУЛЬТУРНОЕ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Торжественная линейка, посвященная «Первому звонку»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09.09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«С Днем учителя!» - праздничные поздравления обучающихся лицея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05.10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Осенняя ярмарка «Дары осени» (фотовыставка и выставка поделок)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Уроки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изо ,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технологии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Праздничные поздравления ко Дню пожилого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03.10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Праздничная программа «Осенний бал»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Конкурс новогодних </w:t>
            </w:r>
            <w:proofErr w:type="spellStart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песен«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Новый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шагает по планете»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  <w:proofErr w:type="gramEnd"/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Всемирный день Земли.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«Всемирная неделя добра» (помощь приюту для животных) мы в ответе за тех, кого приручили.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 часы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Акция «Сделаем мир чище»,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 «Весна Победы», посвященный Дню Победы в ВОВ»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час, посвященный окончанию учебного года «Здравствуй, лето!»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Классные часы и иные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внутриклассные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мероприятия, посещение театров, концертов и т.д.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ОБЩЕИНТЕЛЛЕКТУАЛЬНОЕ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математических олимпиадах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года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 Всероссийской олимпиады школьников по предметам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  <w:proofErr w:type="gramEnd"/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во Всероссийском конкурсе «Пасха красная»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Историческая викторина «Великие люди разных эпох», посвященная Дню народного Единства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  <w:proofErr w:type="gramEnd"/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предметных олимпиадах по всем предметам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 ноябрь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Всероссийской науки»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</w:tr>
      <w:tr w:rsidR="002C1BCA" w:rsidRPr="002C1BCA" w:rsidTr="002C1BCA">
        <w:trPr>
          <w:trHeight w:hRule="exact" w:val="84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«Русский медвежонок»;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года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5765"/>
        <w:gridCol w:w="2126"/>
        <w:gridCol w:w="1714"/>
      </w:tblGrid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кенгуру»;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«Золотое Руно»;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проектов по исследовательской деятельности в рамках внеурочных и элективных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Уроки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окр</w:t>
            </w:r>
            <w:proofErr w:type="spellEnd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мир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школьном этапе конкурса олимпиады по информатике «КИТ»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космонавтики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proofErr w:type="gramEnd"/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СОЦИАЛЬНОЕ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Субботник по плану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Мы- за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чистоту»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школе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 Распределение поручений в классе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  <w:proofErr w:type="gramEnd"/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 Распределение поручений в классе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классу, по школе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года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классу, по школе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года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урок безопасности 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Круглый стол «Юные правоведы»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час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Разработка сценария и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оформлениешколы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 Новому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«Рождественский переполох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Уроки технологии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Трудовая акция «За чистоту школы!» (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субботники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«С добрым утром, ветеран!». Поздравление на дому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ветерановВОВ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-моб ко Дню Победы «Этих дней не смолкнет слава»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  <w:proofErr w:type="gramEnd"/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Тематический классный час «Мир профессий»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Кл.час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«Ярмарка профессий»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плану</w:t>
            </w:r>
          </w:p>
        </w:tc>
      </w:tr>
      <w:tr w:rsidR="002C1BCA" w:rsidRPr="002C1BCA" w:rsidTr="002C1BCA">
        <w:trPr>
          <w:trHeight w:hRule="exact" w:val="29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летней занятости.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  <w:proofErr w:type="gramEnd"/>
          </w:p>
        </w:tc>
      </w:tr>
    </w:tbl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 класс</w:t>
      </w:r>
    </w:p>
    <w:p w:rsidR="002C1BCA" w:rsidRPr="002C1BCA" w:rsidRDefault="002C1BCA" w:rsidP="002C1BCA">
      <w:pPr>
        <w:widowControl w:val="0"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739"/>
        <w:gridCol w:w="960"/>
        <w:gridCol w:w="960"/>
        <w:gridCol w:w="1478"/>
        <w:gridCol w:w="226"/>
        <w:gridCol w:w="2290"/>
      </w:tblGrid>
      <w:tr w:rsidR="002C1BCA" w:rsidRPr="002C1BCA" w:rsidTr="002C1BCA">
        <w:trPr>
          <w:trHeight w:hRule="exact" w:val="84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 в год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val="562"/>
          <w:jc w:val="center"/>
        </w:trPr>
        <w:tc>
          <w:tcPr>
            <w:tcW w:w="1028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СПОРТИВНО-ОЗДОРОВИТЕЛЬНОЕ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Тренировочные эвакуации в случае пожара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спортивные соревнования, акции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конкурсы, выставки рисунков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 «Подвижные игры»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Спортивная секция «Волейбол»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К.Н.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739"/>
        <w:gridCol w:w="950"/>
        <w:gridCol w:w="974"/>
        <w:gridCol w:w="1474"/>
        <w:gridCol w:w="2515"/>
      </w:tblGrid>
      <w:tr w:rsidR="002C1BCA" w:rsidRPr="002C1BCA" w:rsidTr="002C1BCA">
        <w:trPr>
          <w:trHeight w:hRule="exact" w:val="288"/>
          <w:jc w:val="center"/>
        </w:trPr>
        <w:tc>
          <w:tcPr>
            <w:tcW w:w="62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НАПРАВЛЕНИЕ: ДУХОВНО-НРА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ВСТВЕННОЕ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акции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фестивали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конкурсы, выставки рисунков, поделок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 «Моё Оренбуржье»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Иртаева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3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НТЕЛЛЕ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Предметные и тематические олимпиады, марафоны на образовательной платформе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Учи.ру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Всероссийская олимпиада школьников по предметам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 ноябрь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Международные дистанционные конкурсы («Русский медвежонок», «Кенгуру», «Коала»)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Олимпиада по информатике «КИТ»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предметные недели в начальной школе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начальной школы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43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НИЕ: ОБ]</w:t>
            </w:r>
          </w:p>
        </w:tc>
        <w:tc>
          <w:tcPr>
            <w:tcW w:w="49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НЕКУЛЬТУРНОЕ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акции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Праздники, концерты, фестивали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конкурсы, выставки рисунков, поделок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val="283"/>
          <w:jc w:val="center"/>
        </w:trPr>
        <w:tc>
          <w:tcPr>
            <w:tcW w:w="102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СОЦИАЛЬНОЕ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Социально-психологическое тестирование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Иртаева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Экологические акции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выставки рисунков, поделок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739"/>
        <w:gridCol w:w="960"/>
        <w:gridCol w:w="960"/>
        <w:gridCol w:w="1478"/>
        <w:gridCol w:w="2515"/>
      </w:tblGrid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Всероссийские уроки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Тематические акции,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флешмобы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экскурсии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Дерипапа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Е.С.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летнего отдыха детей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Июнь июль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</w:tbl>
    <w:p w:rsidR="002C1BCA" w:rsidRPr="002C1BCA" w:rsidRDefault="002C1BCA" w:rsidP="002C1BCA">
      <w:pPr>
        <w:widowControl w:val="0"/>
        <w:spacing w:after="5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595"/>
        <w:gridCol w:w="960"/>
        <w:gridCol w:w="960"/>
        <w:gridCol w:w="1478"/>
        <w:gridCol w:w="240"/>
        <w:gridCol w:w="2280"/>
      </w:tblGrid>
      <w:tr w:rsidR="002C1BCA" w:rsidRPr="002C1BCA" w:rsidTr="002C1BCA">
        <w:trPr>
          <w:trHeight w:hRule="exact" w:val="8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 в год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СПОРТИВНО-ОЗДОРОВИТЕЛЬН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[О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спортивные соревнования, акции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Тренировочные эвакуации в случае пожара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родителями по теме «ЗОЖ»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конкурсы, выставки рисунков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139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Журнал инструктажа обучающихся по ТБ во время проведения внеклассных и внешкольных мероприятий и спортивных соревнований.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 «Подвижные игры»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Спортивная секция «Волейбол»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Сдача норм ГТО, экзамен по физкультуре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 Май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14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акции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фестивали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конкурсы, выставки рисунков, поделок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Объединение «Моё Оренбуржье»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val="283"/>
          <w:jc w:val="center"/>
        </w:trPr>
        <w:tc>
          <w:tcPr>
            <w:tcW w:w="1014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ОБЩЕИНТЕЛЛЕКТУАЛЬНОЕ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Предметные и тематические олимпиады, марафоны 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595"/>
        <w:gridCol w:w="960"/>
        <w:gridCol w:w="950"/>
        <w:gridCol w:w="1488"/>
        <w:gridCol w:w="2520"/>
      </w:tblGrid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образовательной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платформе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Учи.ру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Всероссийская олимпиада школьников по предметам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 ноябрь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Международные дистанционные конкурсы («Русский медвежонок», «Кенгуру», «Коала»)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Олимпиада по информатике «КИТ»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предметные недели в начальной школе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начальной школы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школьников в олимпиадах по предметам, интернет-олимпиадах по различным направлениям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6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ОБЩЕКУЛ]</w:t>
            </w:r>
          </w:p>
        </w:tc>
        <w:tc>
          <w:tcPr>
            <w:tcW w:w="4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эТУРНОЕ</w:t>
            </w:r>
            <w:proofErr w:type="spellEnd"/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акции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Праздники, концерты, фестивали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конкурсы, выставки рисунков, поделок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139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Экскурсии в сельскую библиотеку, в СДК. Мониторинг посещаемости обучающихся библиотечного фонда школы.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Работники СДК,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Журнал по ТБ во время проведения экскурсий и внеурочных мероприятий.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14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СОЦИАЛЬНОЕ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часы, беседы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Социально-психологическое тестирование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Иртаева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Экологические акции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выставки рисунков, поделок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Всероссийские уроки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Тематические акции,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флешмобы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экскурсии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летнего отдыха детей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Июнь июль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595"/>
        <w:gridCol w:w="960"/>
        <w:gridCol w:w="960"/>
        <w:gridCol w:w="1478"/>
        <w:gridCol w:w="2520"/>
      </w:tblGrid>
      <w:tr w:rsidR="002C1BCA" w:rsidRPr="002C1BCA" w:rsidTr="002C1BCA">
        <w:trPr>
          <w:trHeight w:hRule="exact" w:val="111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Журнал инструктажа обучающихся по ТБ во время проведения каникул (осенних, зимних, весенних, летних).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140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родительские собрания, посвященные вопросам безопасного поведения детей дома, на улице, на дорогах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Муканова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</w:tbl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422"/>
        <w:gridCol w:w="984"/>
        <w:gridCol w:w="984"/>
        <w:gridCol w:w="1738"/>
        <w:gridCol w:w="2362"/>
      </w:tblGrid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проведения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ВНО-ОЗД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[ОРОВИТЕЛЬНОЕ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акции, беседы, соревнования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Месячник «Здоровый образ жизни»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Спортивная секция «Волейбол»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К.Н.</w:t>
            </w:r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1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ЕНИЕ: ОБЩЕКУЛ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ЕТУРНОЕ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Прздники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концерты, фестивали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15.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60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ОБЩЕИНТЕЛЛ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АКТУАЛЬНОЕ</w:t>
            </w:r>
          </w:p>
        </w:tc>
      </w:tr>
      <w:tr w:rsidR="002C1BCA" w:rsidRPr="002C1BCA" w:rsidTr="002C1BCA">
        <w:trPr>
          <w:trHeight w:hRule="exact" w:val="1118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Всероссийской олимпиады по предметам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5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85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 - «Русский медвежонок»;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418"/>
        <w:gridCol w:w="984"/>
        <w:gridCol w:w="984"/>
        <w:gridCol w:w="1742"/>
        <w:gridCol w:w="2362"/>
      </w:tblGrid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«Кенгуру»;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-«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Коала»;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Викторины, конкурсы, беседы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школьном этапе конкурса олимпиады по информатике «КИТ»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космонавтики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5-7,10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НАПРАВЛЕНИЕМ</w:t>
            </w:r>
          </w:p>
        </w:tc>
        <w:tc>
          <w:tcPr>
            <w:tcW w:w="60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 Распределение поручений в классе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школе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Коллективно творческие дела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 и тестирование «Моя будущая профессия»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урок безопасности в сети Интернет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акциях,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флешмобах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Тематический классный часы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во Всероссийских уроках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Айдарбаев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Р.Н.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 психологические тестирования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</w:t>
            </w:r>
            <w:proofErr w:type="gramEnd"/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422"/>
        <w:gridCol w:w="989"/>
        <w:gridCol w:w="974"/>
        <w:gridCol w:w="1742"/>
        <w:gridCol w:w="2362"/>
      </w:tblGrid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проведения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НАПРАВЛЕНИЕ: СПОРТИ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ВНО-ОЗД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(ОРОВИТЕЛЬНОЕ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акции, беседы, соревнования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Месячник «Здоровый образ жизни»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Спортивная секция «Волейбол»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К.Н.</w:t>
            </w:r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1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29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418"/>
        <w:gridCol w:w="984"/>
        <w:gridCol w:w="989"/>
        <w:gridCol w:w="1738"/>
        <w:gridCol w:w="2362"/>
      </w:tblGrid>
      <w:tr w:rsidR="002C1BCA" w:rsidRPr="002C1BCA" w:rsidTr="002C1BCA">
        <w:trPr>
          <w:trHeight w:hRule="exact" w:val="288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дела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</w:t>
            </w:r>
            <w:proofErr w:type="gram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ЕНИЕ: ОБЩЕКУЛ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ЪТУРНОЕ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Прздники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концерты, фестивали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60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ОБЩЕИНТЕЛЛ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АКТУАЛЬНОЕ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Всероссийской олимпиады по предметам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139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 - «Русский медвежонок»;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«Кенгуру»;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-«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Коала»;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предметники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Викторины, конкурсы, беседы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школьном этапе конкурса олимпиады по информатике «КИТ»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космонавтики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5-7,10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НАПРАВЛЕНИЕ:^</w:t>
            </w:r>
            <w:proofErr w:type="gramEnd"/>
          </w:p>
        </w:tc>
        <w:tc>
          <w:tcPr>
            <w:tcW w:w="60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29.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 Распределение поручений в классе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школе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Коллективно творческие дела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 и тестирование «Моя будущая профессия»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урок безопасности в сети Интернет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акциях,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флешмобах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422"/>
        <w:gridCol w:w="979"/>
        <w:gridCol w:w="984"/>
        <w:gridCol w:w="1742"/>
        <w:gridCol w:w="2362"/>
      </w:tblGrid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36.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Тематический классный часы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во Всероссийских уроках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Ж.С.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 психологические тестирования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Алмагамбетова</w:t>
            </w:r>
            <w:proofErr w:type="spellEnd"/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Ж.С., психолог</w:t>
            </w:r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4090"/>
        <w:gridCol w:w="931"/>
        <w:gridCol w:w="922"/>
        <w:gridCol w:w="1709"/>
        <w:gridCol w:w="2266"/>
      </w:tblGrid>
      <w:tr w:rsidR="002C1BCA" w:rsidRPr="002C1BCA" w:rsidTr="002C1BCA">
        <w:trPr>
          <w:trHeight w:hRule="exact" w:val="11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 во часов в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5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СПОРТИВНО-ОЗДОРОВИТЕЛЬНОЕ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Декадники по предотвращению детского дорожно-транспортного травматизма. «Внимание - дети!»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5-10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Тренировочная эвакуация 1 -11 классы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Директор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школы ,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преподаватель ОБЖ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 «Мы против терроризма», «Экстремизм- зло!»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руководители, преподаватель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ОБЖ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Безопасный маршрут в школу и домой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Декабрь март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Месячник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оборонно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массовой и спортивной работы, посвященный Дню Защитника Отечества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«Мы за чистоту!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Областная неделя здоровья. Всемирный день здоровья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5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час «Г од Науки и технологий», посвященный Дню Знаний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воинской славы России - окончание Второй мировой войны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День солидарности в борьбе с терроризмом «Трагедия в Беслане»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«Караван - Сарай: история и современность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 «День самоуправления», посвященная Международному Дню учителя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руководители, Совет старшеклассников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акции, посвященные Дню пожилого человека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руководители, психолог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Тематический классный час «День народного Единства»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4075"/>
        <w:gridCol w:w="946"/>
        <w:gridCol w:w="922"/>
        <w:gridCol w:w="1709"/>
        <w:gridCol w:w="2266"/>
      </w:tblGrid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29.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.Большой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этнографический диктант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географии Классный руководитель</w:t>
            </w:r>
          </w:p>
        </w:tc>
      </w:tr>
      <w:tr w:rsidR="002C1BCA" w:rsidRPr="002C1BCA" w:rsidTr="002C1BCA">
        <w:trPr>
          <w:trHeight w:hRule="exact" w:val="16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акция: «16 ноября - Международный день толерантности»: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18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тренингов «14 шагов толерантности»;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18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«Возьмемся за руки, друзья»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 ноября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Концерт, посвященный Дню Матери в России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 ноября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Совет старшеклассников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 «День Конституции РФ»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 декабря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руководители, приглашенные гости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исторический диктант Победы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истории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Фотовыставки: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«Рождественский город»,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«Новый год шагает по планете»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- январь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Учителя- предметники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 и городской этапы всероссийского фестиваля «Живая классика»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Январь - февраль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УВР, учителя русского языка и литературы</w:t>
            </w:r>
          </w:p>
        </w:tc>
      </w:tr>
      <w:tr w:rsidR="002C1BCA" w:rsidRPr="002C1BCA" w:rsidTr="002C1BCA">
        <w:trPr>
          <w:trHeight w:hRule="exact" w:val="138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 (с приглашением участников локальных войн, ветеранов ВОВ): «Есть такая профессия - Родину защищать»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 февраля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классные руководители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мероприятиях, посвященных Дню Победы. Акция «окна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Победы »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классные руководители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</w:t>
            </w:r>
          </w:p>
        </w:tc>
        <w:tc>
          <w:tcPr>
            <w:tcW w:w="58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ИЕ: ОБЩЕКУЛЬТУРНОЕ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Торжественная линейка, посвященная «Первому звонку»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«С Днем учителя!» - праздничные поздравления обучающихся лицея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25.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Праздничные поздравления ко Дню пожилого человека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руководители, Совет старшеклассников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покров день - платок одень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День отца «Отцово древо»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Итоги 1 четверти. Техника безопасности во время осенних каникул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 октября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Знай свои права и обязанности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Фестиваль детского творчества «Новый год шагает по планете»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классные руководители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4094"/>
        <w:gridCol w:w="917"/>
        <w:gridCol w:w="936"/>
        <w:gridCol w:w="1709"/>
        <w:gridCol w:w="2266"/>
      </w:tblGrid>
      <w:tr w:rsidR="002C1BCA" w:rsidRPr="002C1BCA" w:rsidTr="002C1BCA">
        <w:trPr>
          <w:trHeight w:hRule="exact" w:val="84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31.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Итоги 2 четверти. Техника Безопасности во время зимних каникул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концерт, посвященный 23 февраля. Поздравление мальчиков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концерт, посвященный Международному женскому дню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Итоги 3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четвети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ТБ во время весенних каникул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«Сделаем мир чище»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 «Весна Победы», посвященный Дню Победы в ВОВ»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классные руководители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Итоги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года.Единый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классный час, посвященный окончанию учебного года «Здравствуй, лето!»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 мая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6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</w:t>
            </w:r>
          </w:p>
        </w:tc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ТЕЛЛЕКТУАЛЬНОЕ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Цифры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истории и обществознания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 Всероссийской олимпиады школьников по предметам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Октябрь, ноябрь, январь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Учителя- предметники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 в рамках областного месячника правовых знаний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Историческая викторина «Великие люди разных эпох», посвященная Дню народного Единства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истории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Мероприятия,приуроченные</w:t>
            </w:r>
            <w:proofErr w:type="spellEnd"/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 Всероссийскому дню правовой помощи детям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 ноября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Всероссийской науки»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УВР, учителя- предметники</w:t>
            </w:r>
          </w:p>
        </w:tc>
      </w:tr>
      <w:tr w:rsidR="002C1BCA" w:rsidRPr="002C1BCA" w:rsidTr="002C1BCA">
        <w:trPr>
          <w:trHeight w:hRule="exact" w:val="193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32.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конкурсах: - «Русский медвежонок»;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0"/>
              </w:num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Кенгуру »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0"/>
              </w:num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«Золотое Руно»;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0"/>
              </w:num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«Кит»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др.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 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Учителя- предметники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космонавтики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УВР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</w:t>
            </w:r>
          </w:p>
        </w:tc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ДАВЛЕНИЕ: СОЦИАЛЬНОЕ</w:t>
            </w:r>
          </w:p>
        </w:tc>
      </w:tr>
      <w:tr w:rsidR="002C1BCA" w:rsidRPr="002C1BCA" w:rsidTr="002C1BCA">
        <w:trPr>
          <w:trHeight w:hRule="exact" w:val="138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Вторая половина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АХЧ, классные руководители, учителя технологии</w:t>
            </w:r>
          </w:p>
        </w:tc>
      </w:tr>
      <w:tr w:rsidR="002C1BCA" w:rsidRPr="002C1BCA" w:rsidTr="002C1BCA">
        <w:trPr>
          <w:trHeight w:hRule="exact" w:val="29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Мы- за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Вторая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4090"/>
        <w:gridCol w:w="931"/>
        <w:gridCol w:w="922"/>
        <w:gridCol w:w="1709"/>
        <w:gridCol w:w="2266"/>
      </w:tblGrid>
      <w:tr w:rsidR="002C1BCA" w:rsidRPr="002C1BCA" w:rsidTr="002C1BCA">
        <w:trPr>
          <w:trHeight w:hRule="exact" w:val="11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чистоту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половина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АХЧ, классные руководители, учителя технологии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Распределение поручений в классе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1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10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Распределение поручений в классе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1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10 сентября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классу, школе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урок безопасности в сети Интернет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- ноябрь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информатики, 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Трудовая акция «За чистоту лицея!» (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субботники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Акция милосердия: «С добрым утром, ветеран!». Поздравление на дому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ветерановВОВ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 и тестирование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летней занятости.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Июнь - август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Движение волонтеров в классе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Делать людям хорошее (общественно-полезные практики, акции, проекты)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Всероссийские открытые уроки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Проектория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учебного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392"/>
        <w:gridCol w:w="931"/>
        <w:gridCol w:w="922"/>
        <w:gridCol w:w="1267"/>
        <w:gridCol w:w="2419"/>
      </w:tblGrid>
      <w:tr w:rsidR="002C1BCA" w:rsidRPr="002C1BCA" w:rsidTr="002C1BCA">
        <w:trPr>
          <w:trHeight w:hRule="exact" w:val="11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 во часов в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Сроки проведен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ия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СПОР!</w:t>
            </w:r>
          </w:p>
        </w:tc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ГИВНО-ОЗДОРОВИТЕЛЬНОЕ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Месячник по предотвращению детского дорожно-транспортного травматизма. «Внимание - дети!»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Тренировочная эвакуация 1 -11 классы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 школы, преподаватель ОБЖ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 «Мы против терроризма», «Экстремизм-зло!»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руководитель, преподаватель ОБЖ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Безопасный маршрут в школу и домой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Месячник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оборонно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массовой и спортивной работы, посвященный Дню Защитника Отечества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«Мы за чистоту!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апрель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7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Областная неделя здоровья. Всемирный день здоровья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НАПРАВЛЕНИЕ: ДУХОВНО-НРАВСТВЕННОЕ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392"/>
        <w:gridCol w:w="931"/>
        <w:gridCol w:w="922"/>
        <w:gridCol w:w="1267"/>
        <w:gridCol w:w="2419"/>
      </w:tblGrid>
      <w:tr w:rsidR="002C1BCA" w:rsidRPr="002C1BCA" w:rsidTr="002C1BCA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час «Г од Науки и технологий», посвященный Дню Знаний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воинской славы России - окончание Второй мировой войны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День солидарности в борьбе с терроризмом «Трагедия в Беслане»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«Караван - Сарай: история и современность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11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 «День самоуправления», посвященная Тимуровская работа (в рамках Дня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руководитель, Совет старшеклассников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Международный день пожилых людей. Праздничные поздравления ко Дню пожилого человека (Тимуровская работа)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Тематический классный час «День народного Единства»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Акция. Большой этнографический диктант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географии Классный руководитель</w:t>
            </w:r>
          </w:p>
        </w:tc>
      </w:tr>
      <w:tr w:rsidR="002C1BCA" w:rsidRPr="002C1BCA" w:rsidTr="002C1BCA">
        <w:trPr>
          <w:trHeight w:hRule="exact" w:val="16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Школьная акция: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«16 ноября - Международный день толерантности»: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2"/>
              </w:numPr>
              <w:tabs>
                <w:tab w:val="left" w:pos="173"/>
              </w:tabs>
              <w:spacing w:after="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тренингов «14 шагов толерантности»;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2"/>
              </w:numPr>
              <w:tabs>
                <w:tab w:val="left" w:pos="17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«Возьмемся за руки, друзья»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 ноября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руководитель, психолог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Концерт, посвященный Дню Матери в России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 ноября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Совет старшеклассников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 «День Конституции РФ»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 декабря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руководитель, приглашенные гости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исторический диктант Победы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истории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Новогодний бал - маскарад (подготовка к празднику, творческий номер и картина)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- январь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 и городской этапы всероссийского фестиваля «Живая классика»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Январь - февраль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УВР, учителя русского языка и литературы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классный час (с приглашением участников локальных войн, ветеранов ВОВ): «Есть такая профессия - Родину защищать»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 февраля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мероприятиях, посвященных Дню Победы. Акция «окна 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Победы »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классный руководитель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ОБЩЕКУЛЬТУРНОЕ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Торжественная линейка, посвященная «Первому звонку»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классный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392"/>
        <w:gridCol w:w="931"/>
        <w:gridCol w:w="922"/>
        <w:gridCol w:w="1267"/>
        <w:gridCol w:w="2419"/>
      </w:tblGrid>
      <w:tr w:rsidR="002C1BCA" w:rsidRPr="002C1BCA" w:rsidTr="002C1BCA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</w:t>
            </w:r>
            <w:proofErr w:type="gramEnd"/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«С Днем учителя!» - праздничные поздравления обучающихся школы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Праздничные поздравления ко Дню пожилого человека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руководитель, Совет старшеклассников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покров день - платок одень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«День отца» изготовление буклетов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Итоги 1 четверти. Техника безопасности во время осенних каникул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 октября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Знай свои права и обязанности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Фестиваль детского творчества «Новый год шагает по планете»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Итоги 2 четверти. Техника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Безопасности во время зимних каникул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концерт, посвященный 23 февраля. Поздравление мальчиков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  <w:proofErr w:type="gram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концерт, посвященный Международному женскому дню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Итоги 3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четвети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ТБ во время весенних каникул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«Сделаем мир чище»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Классные руководители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Праздничный концерт «Весна Победы», посвященный Дню Победы в ВОВ»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ВР, классный руководитель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Итоги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года.Единый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классный час, посвященный окончанию учебного года «Здравствуй, лето!»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 мая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ОБЩЕИНТЕЛЛЕКТУАЛЬНОЕ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 Цифры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</w:t>
            </w:r>
            <w:proofErr w:type="gram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года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истории и обществознания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 Всероссийской олимпиады школьников по предметам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Октябрь, ноябрь, январь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Учителя- предметники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 в рамках областного месячника правовых знаний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Историческая викторина «Великие люди разных эпох», посвященная Дню народного Единства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истории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приуроченные ко Всероссийскому дню правовой помощи детям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 ноября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Всероссийской науки»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УВР, учителя- предметники</w:t>
            </w:r>
          </w:p>
        </w:tc>
      </w:tr>
      <w:tr w:rsidR="002C1BCA" w:rsidRPr="002C1BCA" w:rsidTr="002C1BCA">
        <w:trPr>
          <w:trHeight w:hRule="exact" w:val="29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Учителя-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397"/>
        <w:gridCol w:w="926"/>
        <w:gridCol w:w="922"/>
        <w:gridCol w:w="1267"/>
        <w:gridCol w:w="2419"/>
      </w:tblGrid>
      <w:tr w:rsidR="002C1BCA" w:rsidRPr="002C1BCA" w:rsidTr="002C1BCA">
        <w:trPr>
          <w:trHeight w:hRule="exact" w:val="16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дистанционных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конкурсах: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4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«Русский медвежонок»;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4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Кенгуру »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4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«Золотое Руно»;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4"/>
              </w:num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«Кит»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др.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  <w:proofErr w:type="gram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предметники</w:t>
            </w:r>
            <w:proofErr w:type="gramEnd"/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Мероприятия, посвященные Дню космонавтики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УВР, классный руководитель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</w:t>
            </w:r>
          </w:p>
        </w:tc>
        <w:tc>
          <w:tcPr>
            <w:tcW w:w="55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ИЕ: СОЦИАЛЬНОЕ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Вторая половина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АХЧ, классный руководитель, учителя технологии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Мы- за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чистоту»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Вторая половина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Зам. директора по АХЧ, классный руководитель, учителя технологии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 Распределение поручений в классе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1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10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Выборы актива класса. Распределение поручений в классе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1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10 сентября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дежурства по классу, школе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</w:t>
            </w:r>
            <w:proofErr w:type="spellEnd"/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Всероссийский урок безопасности в сети Интернет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- ноябрь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информатики, классный руководитель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Трудовая акция «За чистоту школы!» (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субботники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Акция милосердия: «С добрым утром, ветеран!». Поздравление на дому ветеранов ВОВ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 и тестирование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</w:t>
            </w:r>
            <w:proofErr w:type="gramEnd"/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летней занятости.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Июнь - август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Движение волонтеров в классе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</w:t>
            </w:r>
            <w:proofErr w:type="spellEnd"/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Делать людям хорошее (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общественно</w:t>
            </w: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полезные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практики, акции, проекты)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  <w:tr w:rsidR="002C1BCA" w:rsidRPr="002C1BCA" w:rsidTr="002C1BCA">
        <w:trPr>
          <w:trHeight w:hRule="exact" w:val="8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Всероссийские открытые уроки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Проектория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течении учебного года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 руководитель</w:t>
            </w:r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9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979"/>
        <w:gridCol w:w="989"/>
        <w:gridCol w:w="989"/>
        <w:gridCol w:w="1738"/>
        <w:gridCol w:w="1834"/>
      </w:tblGrid>
      <w:tr w:rsidR="002C1BCA" w:rsidRPr="002C1BCA" w:rsidTr="002C1BCA">
        <w:trPr>
          <w:trHeight w:hRule="exact" w:val="84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 в год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СПО]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РТИВНО-ОЗДОРО]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акции, беседы, соревнования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989"/>
        <w:gridCol w:w="989"/>
        <w:gridCol w:w="970"/>
        <w:gridCol w:w="1747"/>
        <w:gridCol w:w="1834"/>
      </w:tblGrid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39.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Занятия с психологом, тестирование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Иртаева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Р.С.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Спортивная секция «Волейбол»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К.Н</w:t>
            </w:r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1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Е: ОБЩЕ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КУЛЬТУ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’НОЕ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Праздники, концерты, фестивали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О!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эЩЕИНТ</w:t>
            </w:r>
            <w:proofErr w:type="spellEnd"/>
            <w:proofErr w:type="gramEnd"/>
          </w:p>
        </w:tc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ЕЛЛЕКТУАЛЬНОЕ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 Всероссийской олимпиады школьников по предметам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16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45.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конкурсах: -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«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медвежонок»;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6"/>
              </w:numPr>
              <w:tabs>
                <w:tab w:val="left" w:pos="667"/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«Кенгуру»;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6"/>
              </w:numPr>
              <w:tabs>
                <w:tab w:val="left" w:pos="667"/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«Коала»;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- предметники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школьном этапе конкурса олимпиады по информатике «КИТ»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1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СОЦИАЛЬНОЕ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 значимые коллективные дела.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5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65.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Социально-психологическое тестирование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30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67.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школе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989"/>
        <w:gridCol w:w="979"/>
        <w:gridCol w:w="984"/>
        <w:gridCol w:w="1742"/>
        <w:gridCol w:w="1834"/>
      </w:tblGrid>
      <w:tr w:rsidR="002C1BCA" w:rsidRPr="002C1BCA" w:rsidTr="002C1BCA">
        <w:trPr>
          <w:trHeight w:hRule="exact" w:val="288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</w:t>
            </w:r>
            <w:proofErr w:type="gram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классу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69.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акциях,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флешмобах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70.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во Всероссийских уроках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  <w:tr w:rsidR="002C1BCA" w:rsidRPr="002C1BCA" w:rsidTr="002C1BCA">
        <w:trPr>
          <w:trHeight w:hRule="exact" w:val="167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тренинги, Участие в федеральном проекте «Успех каждого ребёнка» национального проекта «Образование» на портале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ПроеКТОриЯ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Учитель информатики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Куванова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Н.В.</w:t>
            </w:r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10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907"/>
        <w:gridCol w:w="955"/>
        <w:gridCol w:w="912"/>
        <w:gridCol w:w="1670"/>
        <w:gridCol w:w="2222"/>
      </w:tblGrid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 в год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26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СПОРТИВНО-ОЗДОРОВИТЕЛЬНОЕ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акции, беседы, соревнования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Занятия с психологом, тестирование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val="662"/>
          <w:jc w:val="center"/>
        </w:trPr>
        <w:tc>
          <w:tcPr>
            <w:tcW w:w="1026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283"/>
          <w:jc w:val="center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(ЕКУЛЫ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Праздники, концерты, фестивали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[ТЕЛЛЕКТУАЛЬНОЕ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8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 Всероссийской олимпиады школьников по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907"/>
        <w:gridCol w:w="946"/>
        <w:gridCol w:w="931"/>
        <w:gridCol w:w="1661"/>
        <w:gridCol w:w="2222"/>
      </w:tblGrid>
      <w:tr w:rsidR="002C1BCA" w:rsidRPr="002C1BCA" w:rsidTr="002C1BCA">
        <w:trPr>
          <w:trHeight w:hRule="exact" w:val="28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предметам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C1BCA" w:rsidRPr="002C1BCA" w:rsidTr="002C1BCA">
        <w:trPr>
          <w:trHeight w:hRule="exact" w:val="16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tabs>
                <w:tab w:val="left" w:pos="70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конкурсах: -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«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медвежонок»;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8"/>
              </w:numPr>
              <w:tabs>
                <w:tab w:val="left" w:pos="667"/>
                <w:tab w:val="left" w:pos="70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«Кенгуру»;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28"/>
              </w:numPr>
              <w:tabs>
                <w:tab w:val="left" w:pos="667"/>
                <w:tab w:val="left" w:pos="706"/>
              </w:tabs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«Коала»;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- предметники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школьном этапе конкурса олимпиады по информатике «КИТ»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val="562"/>
          <w:jc w:val="center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: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СОЦИАЛЬНОЕ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8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3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 значимые коллективные дела.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Социально-психологическое тестирование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школе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классу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акциях,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флешмобах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во Всероссийских уроках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16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80.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тренинги, Участие в федеральном проекте «Успех каждого ребёнка» национального проекта «Образование» на портале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ПроеКТОриЯ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</w:tbl>
    <w:p w:rsidR="002C1BCA" w:rsidRPr="002C1BCA" w:rsidRDefault="002C1BCA" w:rsidP="002C1BCA">
      <w:pPr>
        <w:widowControl w:val="0"/>
        <w:spacing w:after="5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C1BC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11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907"/>
        <w:gridCol w:w="946"/>
        <w:gridCol w:w="931"/>
        <w:gridCol w:w="1661"/>
        <w:gridCol w:w="2222"/>
      </w:tblGrid>
      <w:tr w:rsidR="002C1BCA" w:rsidRPr="002C1BCA" w:rsidTr="002C1BCA">
        <w:trPr>
          <w:trHeight w:hRule="exact" w:val="8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Кол-во часов в год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проведения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 за проведение</w:t>
            </w:r>
          </w:p>
        </w:tc>
      </w:tr>
      <w:tr w:rsidR="002C1BCA" w:rsidRPr="002C1BCA" w:rsidTr="002C1BCA">
        <w:trPr>
          <w:trHeight w:val="288"/>
          <w:jc w:val="center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СПОРТИВНО-ОЗДОРОВИТЕЛЬНОЕ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 здоровья, акции, беседы, соревнования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Занятия с психологом, тестирование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val="658"/>
          <w:jc w:val="center"/>
        </w:trPr>
        <w:tc>
          <w:tcPr>
            <w:tcW w:w="102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ДУХОВНО-НРАВСТВЕННОЕ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</w:tbl>
    <w:p w:rsidR="002C1BCA" w:rsidRPr="002C1BCA" w:rsidRDefault="002C1BCA" w:rsidP="002C1BCA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2C1BCA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907"/>
        <w:gridCol w:w="946"/>
        <w:gridCol w:w="9"/>
        <w:gridCol w:w="922"/>
        <w:gridCol w:w="1666"/>
        <w:gridCol w:w="2222"/>
      </w:tblGrid>
      <w:tr w:rsidR="002C1BCA" w:rsidRPr="002C1BCA" w:rsidTr="002C1BCA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Волонтерские акции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Беседы, конкурсы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4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(ЕКУЛЬТ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Праздники, концерты, фестивали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Конкурсы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Акции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Тематические классные часы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288"/>
          <w:jc w:val="center"/>
        </w:trPr>
        <w:tc>
          <w:tcPr>
            <w:tcW w:w="54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НАПРАВЛЕНИЕ: ОБЩЕИН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[ТЕЛЛЕКТУАЛЬНОЕ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Олимпиаде «Финансовая грамотность»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11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Школьный, муниципальный, областной этапы Всероссийской олимпиады школьников по предметам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16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tabs>
                <w:tab w:val="left" w:pos="70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Международных дистанционных конкурсах: -</w:t>
            </w: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«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медвежонок»;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30"/>
              </w:numPr>
              <w:tabs>
                <w:tab w:val="left" w:pos="667"/>
                <w:tab w:val="left" w:pos="70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«Кенгуру»;</w:t>
            </w:r>
          </w:p>
          <w:p w:rsidR="002C1BCA" w:rsidRPr="002C1BCA" w:rsidRDefault="002C1BCA" w:rsidP="002C1BCA">
            <w:pPr>
              <w:widowControl w:val="0"/>
              <w:numPr>
                <w:ilvl w:val="0"/>
                <w:numId w:val="30"/>
              </w:numPr>
              <w:tabs>
                <w:tab w:val="left" w:pos="667"/>
                <w:tab w:val="left" w:pos="706"/>
              </w:tabs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«Коала»;</w:t>
            </w:r>
          </w:p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 - предметники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школьном этапе конкурса олимпиады по информатике «КИТ»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val="562"/>
          <w:jc w:val="center"/>
        </w:trPr>
        <w:tc>
          <w:tcPr>
            <w:tcW w:w="1026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:</w:t>
            </w:r>
            <w:proofErr w:type="gram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СОЦИАЛЬНОЕ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Экологическая акция «Школьный двор»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82.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 значимые коллективные дела.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Социально-психологическое тестирование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Коллективные творческие дела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школе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Дежурство по классу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акциях, 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флешмобах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во Всероссийских уроках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57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Профессиональные тренинги, Участие в федеральном проекте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Эфендиев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З.К.</w:t>
            </w:r>
          </w:p>
        </w:tc>
      </w:tr>
      <w:tr w:rsidR="002C1BCA" w:rsidRPr="002C1BCA" w:rsidTr="002C1BCA">
        <w:trPr>
          <w:trHeight w:hRule="exact" w:val="112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«Успех каждого ребёнка» национального проекта «Образование» на портале «</w:t>
            </w:r>
            <w:proofErr w:type="spellStart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ПроеКТОриЯ</w:t>
            </w:r>
            <w:proofErr w:type="spellEnd"/>
            <w:r w:rsidRPr="002C1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CA" w:rsidRPr="002C1BCA" w:rsidRDefault="002C1BCA" w:rsidP="002C1BC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C1BCA" w:rsidRPr="002C1BCA" w:rsidRDefault="002C1BCA" w:rsidP="002C1BCA">
      <w:pPr>
        <w:widowControl w:val="0"/>
        <w:spacing w:after="2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2C1BCA" w:rsidRPr="002C1BCA" w:rsidRDefault="002C1BCA" w:rsidP="002C1BCA">
      <w:pPr>
        <w:spacing w:line="256" w:lineRule="auto"/>
        <w:rPr>
          <w:rFonts w:ascii="Calibri" w:eastAsia="Calibri" w:hAnsi="Calibri" w:cs="Times New Roman"/>
        </w:rPr>
      </w:pPr>
    </w:p>
    <w:p w:rsidR="0025292C" w:rsidRDefault="0025292C"/>
    <w:sectPr w:rsidR="0025292C" w:rsidSect="00D21F27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CD5" w:rsidRDefault="00E87CD5">
      <w:pPr>
        <w:spacing w:after="0" w:line="240" w:lineRule="auto"/>
      </w:pPr>
      <w:r>
        <w:separator/>
      </w:r>
    </w:p>
  </w:endnote>
  <w:endnote w:type="continuationSeparator" w:id="0">
    <w:p w:rsidR="00E87CD5" w:rsidRDefault="00E8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145" w:rsidRDefault="00975145">
    <w:pPr>
      <w:pStyle w:val="ab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CD5" w:rsidRDefault="00E87CD5">
      <w:pPr>
        <w:spacing w:after="0" w:line="240" w:lineRule="auto"/>
      </w:pPr>
      <w:r>
        <w:separator/>
      </w:r>
    </w:p>
  </w:footnote>
  <w:footnote w:type="continuationSeparator" w:id="0">
    <w:p w:rsidR="00E87CD5" w:rsidRDefault="00E87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93FF3"/>
    <w:multiLevelType w:val="multilevel"/>
    <w:tmpl w:val="437C4D2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9A40BBE"/>
    <w:multiLevelType w:val="multilevel"/>
    <w:tmpl w:val="31249B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38D40FD"/>
    <w:multiLevelType w:val="multilevel"/>
    <w:tmpl w:val="DF28881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0F3B3A"/>
    <w:multiLevelType w:val="multilevel"/>
    <w:tmpl w:val="AD204F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B583C7F"/>
    <w:multiLevelType w:val="multilevel"/>
    <w:tmpl w:val="4B72A92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753EA4"/>
    <w:multiLevelType w:val="multilevel"/>
    <w:tmpl w:val="D14015A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3F845B5"/>
    <w:multiLevelType w:val="multilevel"/>
    <w:tmpl w:val="03C85FC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8C57F9F"/>
    <w:multiLevelType w:val="multilevel"/>
    <w:tmpl w:val="9BFED8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B7F0B59"/>
    <w:multiLevelType w:val="multilevel"/>
    <w:tmpl w:val="FD46E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D416F4E"/>
    <w:multiLevelType w:val="multilevel"/>
    <w:tmpl w:val="988EEB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35767F5"/>
    <w:multiLevelType w:val="multilevel"/>
    <w:tmpl w:val="DC5A03D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F294953"/>
    <w:multiLevelType w:val="multilevel"/>
    <w:tmpl w:val="7E0C2C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FAC5B98"/>
    <w:multiLevelType w:val="multilevel"/>
    <w:tmpl w:val="1ED4002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075032F"/>
    <w:multiLevelType w:val="multilevel"/>
    <w:tmpl w:val="9F84F25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F2C7DC2"/>
    <w:multiLevelType w:val="multilevel"/>
    <w:tmpl w:val="8C201D4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8"/>
  </w:num>
  <w:num w:numId="8">
    <w:abstractNumId w:val="8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</w:num>
  <w:num w:numId="13">
    <w:abstractNumId w:val="11"/>
  </w:num>
  <w:num w:numId="1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2"/>
  </w:num>
  <w:num w:numId="19">
    <w:abstractNumId w:val="13"/>
  </w:num>
  <w:num w:numId="20">
    <w:abstractNumId w:val="13"/>
  </w:num>
  <w:num w:numId="21">
    <w:abstractNumId w:val="5"/>
  </w:num>
  <w:num w:numId="22">
    <w:abstractNumId w:val="5"/>
  </w:num>
  <w:num w:numId="23">
    <w:abstractNumId w:val="9"/>
  </w:num>
  <w:num w:numId="24">
    <w:abstractNumId w:val="9"/>
  </w:num>
  <w:num w:numId="25">
    <w:abstractNumId w:val="14"/>
  </w:num>
  <w:num w:numId="26">
    <w:abstractNumId w:val="14"/>
  </w:num>
  <w:num w:numId="27">
    <w:abstractNumId w:val="10"/>
  </w:num>
  <w:num w:numId="28">
    <w:abstractNumId w:val="10"/>
  </w:num>
  <w:num w:numId="29">
    <w:abstractNumId w:val="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A0"/>
    <w:rsid w:val="00086AAD"/>
    <w:rsid w:val="000D32C8"/>
    <w:rsid w:val="00235C0E"/>
    <w:rsid w:val="0025292C"/>
    <w:rsid w:val="002C1BCA"/>
    <w:rsid w:val="00472108"/>
    <w:rsid w:val="00666CCC"/>
    <w:rsid w:val="00681265"/>
    <w:rsid w:val="006A20CE"/>
    <w:rsid w:val="006E120B"/>
    <w:rsid w:val="00755580"/>
    <w:rsid w:val="007C1FD7"/>
    <w:rsid w:val="008479D6"/>
    <w:rsid w:val="008615F0"/>
    <w:rsid w:val="00942A7E"/>
    <w:rsid w:val="00975145"/>
    <w:rsid w:val="009A7F01"/>
    <w:rsid w:val="00A32DFF"/>
    <w:rsid w:val="00A92BCB"/>
    <w:rsid w:val="00AE7ACF"/>
    <w:rsid w:val="00AF07AF"/>
    <w:rsid w:val="00AF0E37"/>
    <w:rsid w:val="00B001F2"/>
    <w:rsid w:val="00B67C50"/>
    <w:rsid w:val="00C34154"/>
    <w:rsid w:val="00CA5495"/>
    <w:rsid w:val="00D21F27"/>
    <w:rsid w:val="00D32AA2"/>
    <w:rsid w:val="00D821A0"/>
    <w:rsid w:val="00DC471E"/>
    <w:rsid w:val="00E37CA4"/>
    <w:rsid w:val="00E87CD5"/>
    <w:rsid w:val="00EF1214"/>
    <w:rsid w:val="00F24CB5"/>
    <w:rsid w:val="00F41EB4"/>
    <w:rsid w:val="00FE10F0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103C4-73CE-420C-96B4-22AC4C85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1BCA"/>
  </w:style>
  <w:style w:type="paragraph" w:styleId="a3">
    <w:name w:val="Balloon Text"/>
    <w:basedOn w:val="a"/>
    <w:link w:val="a4"/>
    <w:uiPriority w:val="99"/>
    <w:semiHidden/>
    <w:unhideWhenUsed/>
    <w:rsid w:val="002C1BC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BCA"/>
    <w:rPr>
      <w:rFonts w:ascii="Segoe UI" w:eastAsia="Calibri" w:hAnsi="Segoe UI" w:cs="Segoe UI"/>
      <w:sz w:val="18"/>
      <w:szCs w:val="18"/>
    </w:rPr>
  </w:style>
  <w:style w:type="character" w:customStyle="1" w:styleId="a5">
    <w:name w:val="Подпись к таблице_"/>
    <w:basedOn w:val="a0"/>
    <w:link w:val="a6"/>
    <w:locked/>
    <w:rsid w:val="002C1BCA"/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5"/>
    <w:rsid w:val="002C1BC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7">
    <w:name w:val="Основной текст_"/>
    <w:basedOn w:val="a0"/>
    <w:link w:val="10"/>
    <w:locked/>
    <w:rsid w:val="002C1BCA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7"/>
    <w:rsid w:val="002C1BC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locked/>
    <w:rsid w:val="002C1BCA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C1BCA"/>
    <w:pPr>
      <w:widowControl w:val="0"/>
      <w:spacing w:after="0" w:line="276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Заголовок №1_"/>
    <w:basedOn w:val="a0"/>
    <w:link w:val="12"/>
    <w:locked/>
    <w:rsid w:val="002C1BCA"/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rsid w:val="002C1BCA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locked/>
    <w:rsid w:val="002C1BCA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2C1BC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2C1B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7C1F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1"/>
    <w:rsid w:val="007C1FD7"/>
    <w:rPr>
      <w:rFonts w:ascii="Times New Roman" w:eastAsia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942A7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D32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D32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8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9990</Words>
  <Characters>56948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10</cp:revision>
  <cp:lastPrinted>2023-06-06T10:11:00Z</cp:lastPrinted>
  <dcterms:created xsi:type="dcterms:W3CDTF">2023-06-05T05:05:00Z</dcterms:created>
  <dcterms:modified xsi:type="dcterms:W3CDTF">2023-06-06T10:14:00Z</dcterms:modified>
</cp:coreProperties>
</file>