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0AC69" w14:textId="70455EE9" w:rsidR="00EC3A65" w:rsidRPr="00EC3A65" w:rsidRDefault="00EC3A65" w:rsidP="00EC3A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C3A65">
        <w:rPr>
          <w:rFonts w:ascii="Times New Roman" w:hAnsi="Times New Roman"/>
          <w:b/>
          <w:sz w:val="24"/>
          <w:szCs w:val="24"/>
        </w:rPr>
        <w:t xml:space="preserve">Пояснительная записка </w:t>
      </w:r>
    </w:p>
    <w:p w14:paraId="3056FD85" w14:textId="331CB596" w:rsidR="00EC3A65" w:rsidRPr="00EC3A65" w:rsidRDefault="00A3014E" w:rsidP="00DA1F74">
      <w:pPr>
        <w:spacing w:after="0" w:line="240" w:lineRule="auto"/>
        <w:jc w:val="center"/>
        <w:rPr>
          <w:rFonts w:ascii="Times New Roman" w:hAnsi="Times New Roman"/>
          <w:b/>
          <w:color w:val="00B05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Контрольные измерительные материалы </w:t>
      </w:r>
      <w:r w:rsidR="00EC3A65" w:rsidRPr="00EC3A65">
        <w:rPr>
          <w:rFonts w:ascii="Times New Roman" w:hAnsi="Times New Roman"/>
          <w:b/>
          <w:sz w:val="24"/>
          <w:szCs w:val="24"/>
        </w:rPr>
        <w:t xml:space="preserve">по </w:t>
      </w:r>
      <w:r w:rsidR="00A32183">
        <w:rPr>
          <w:rFonts w:ascii="Times New Roman" w:hAnsi="Times New Roman"/>
          <w:b/>
          <w:sz w:val="24"/>
          <w:szCs w:val="24"/>
        </w:rPr>
        <w:t>ОДНКНР</w:t>
      </w:r>
      <w:r w:rsidR="00EC3A65" w:rsidRPr="00EC3A65">
        <w:rPr>
          <w:rFonts w:ascii="Times New Roman" w:hAnsi="Times New Roman"/>
          <w:b/>
          <w:color w:val="00B050"/>
          <w:sz w:val="24"/>
          <w:szCs w:val="24"/>
        </w:rPr>
        <w:t>.</w:t>
      </w:r>
    </w:p>
    <w:p w14:paraId="0F8BA704" w14:textId="0C0BDB07" w:rsidR="00783D53" w:rsidRDefault="00A27B7C" w:rsidP="00783D53">
      <w:pPr>
        <w:spacing w:after="0" w:line="240" w:lineRule="auto"/>
        <w:ind w:firstLine="709"/>
        <w:jc w:val="both"/>
      </w:pPr>
      <w:r w:rsidRPr="00A27B7C"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>: к</w:t>
      </w:r>
      <w:r w:rsidR="00A3014E" w:rsidRPr="00A3014E">
        <w:rPr>
          <w:rFonts w:ascii="Times New Roman" w:hAnsi="Times New Roman"/>
          <w:sz w:val="24"/>
          <w:szCs w:val="24"/>
        </w:rPr>
        <w:t xml:space="preserve">онтрольные измерительные материалы </w:t>
      </w:r>
      <w:r w:rsidR="002209E6">
        <w:rPr>
          <w:rFonts w:ascii="Times New Roman" w:hAnsi="Times New Roman"/>
          <w:sz w:val="24"/>
          <w:szCs w:val="24"/>
        </w:rPr>
        <w:t xml:space="preserve">(КИМ) </w:t>
      </w:r>
      <w:r w:rsidR="00A3014E" w:rsidRPr="00A3014E">
        <w:rPr>
          <w:rFonts w:ascii="Times New Roman" w:hAnsi="Times New Roman"/>
          <w:sz w:val="24"/>
          <w:szCs w:val="24"/>
        </w:rPr>
        <w:t xml:space="preserve">предназначены для определения уровня теоретических знаний и практических умений учащихся </w:t>
      </w:r>
      <w:r w:rsidR="00894181">
        <w:rPr>
          <w:rFonts w:ascii="Times New Roman" w:hAnsi="Times New Roman"/>
          <w:sz w:val="24"/>
          <w:szCs w:val="24"/>
        </w:rPr>
        <w:t xml:space="preserve">на момент окончания </w:t>
      </w:r>
      <w:r w:rsidR="00B24067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класса </w:t>
      </w:r>
      <w:r w:rsidR="00A3014E" w:rsidRPr="00A3014E">
        <w:rPr>
          <w:rFonts w:ascii="Times New Roman" w:hAnsi="Times New Roman"/>
          <w:sz w:val="24"/>
          <w:szCs w:val="24"/>
        </w:rPr>
        <w:t xml:space="preserve">по </w:t>
      </w:r>
      <w:r w:rsidR="00A32183">
        <w:rPr>
          <w:rFonts w:ascii="Times New Roman" w:hAnsi="Times New Roman"/>
          <w:sz w:val="24"/>
          <w:szCs w:val="24"/>
        </w:rPr>
        <w:t>ОДНКНР</w:t>
      </w:r>
      <w:r w:rsidR="00894181">
        <w:rPr>
          <w:rFonts w:ascii="Times New Roman" w:hAnsi="Times New Roman"/>
          <w:sz w:val="24"/>
          <w:szCs w:val="24"/>
        </w:rPr>
        <w:t>.</w:t>
      </w:r>
      <w:r w:rsidR="00783D53" w:rsidRPr="00783D53">
        <w:t xml:space="preserve"> </w:t>
      </w:r>
    </w:p>
    <w:p w14:paraId="201E1AC7" w14:textId="40CA7CA6" w:rsidR="00783D53" w:rsidRDefault="00EE7049" w:rsidP="0089418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Форма контроля знаний: </w:t>
      </w:r>
      <w:r w:rsidRPr="000B6EBF">
        <w:rPr>
          <w:rFonts w:ascii="Times New Roman" w:hAnsi="Times New Roman"/>
          <w:bCs/>
          <w:sz w:val="24"/>
          <w:szCs w:val="24"/>
        </w:rPr>
        <w:t>э</w:t>
      </w:r>
      <w:r w:rsidR="00783D53" w:rsidRPr="000B6EBF">
        <w:rPr>
          <w:rFonts w:ascii="Times New Roman" w:hAnsi="Times New Roman"/>
          <w:sz w:val="24"/>
          <w:szCs w:val="24"/>
        </w:rPr>
        <w:t>кзаменационный</w:t>
      </w:r>
      <w:r w:rsidR="00783D53" w:rsidRPr="00783D53">
        <w:rPr>
          <w:rFonts w:ascii="Times New Roman" w:hAnsi="Times New Roman"/>
          <w:sz w:val="24"/>
          <w:szCs w:val="24"/>
        </w:rPr>
        <w:t xml:space="preserve"> материал составлен </w:t>
      </w:r>
      <w:r w:rsidR="00FE54A4">
        <w:rPr>
          <w:rFonts w:ascii="Times New Roman" w:hAnsi="Times New Roman"/>
          <w:sz w:val="24"/>
          <w:szCs w:val="24"/>
        </w:rPr>
        <w:t>в форме теста, который включает</w:t>
      </w:r>
      <w:r w:rsidR="00783D53" w:rsidRPr="00783D53">
        <w:rPr>
          <w:rFonts w:ascii="Times New Roman" w:hAnsi="Times New Roman"/>
          <w:sz w:val="24"/>
          <w:szCs w:val="24"/>
        </w:rPr>
        <w:t xml:space="preserve"> задания на выбор и запись правильных ответов из предложенного перечня ответов;</w:t>
      </w:r>
    </w:p>
    <w:p w14:paraId="12CECB4E" w14:textId="41925428" w:rsidR="00EC3A65" w:rsidRDefault="00A27B7C" w:rsidP="0089418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Критерий: </w:t>
      </w:r>
      <w:r w:rsidRPr="00A27B7C">
        <w:rPr>
          <w:rFonts w:ascii="Times New Roman" w:hAnsi="Times New Roman"/>
          <w:bCs/>
          <w:sz w:val="24"/>
          <w:szCs w:val="24"/>
        </w:rPr>
        <w:t>%</w:t>
      </w:r>
      <w:r>
        <w:rPr>
          <w:rFonts w:ascii="Times New Roman" w:hAnsi="Times New Roman"/>
          <w:bCs/>
          <w:sz w:val="24"/>
          <w:szCs w:val="24"/>
        </w:rPr>
        <w:t xml:space="preserve"> верных ответов от общего количества </w:t>
      </w:r>
      <w:r w:rsidR="00443DD6">
        <w:rPr>
          <w:rFonts w:ascii="Times New Roman" w:hAnsi="Times New Roman"/>
          <w:bCs/>
          <w:sz w:val="24"/>
          <w:szCs w:val="24"/>
        </w:rPr>
        <w:t>баллов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68E1E8E2" w14:textId="77777777" w:rsidR="00A27B7C" w:rsidRDefault="00A27B7C" w:rsidP="00A27B7C">
      <w:pPr>
        <w:spacing w:after="0" w:line="240" w:lineRule="auto"/>
        <w:ind w:firstLine="360"/>
        <w:rPr>
          <w:rFonts w:ascii="Times New Roman" w:hAnsi="Times New Roman"/>
          <w:b/>
          <w:bCs/>
          <w:sz w:val="24"/>
          <w:szCs w:val="24"/>
        </w:rPr>
      </w:pPr>
      <w:r w:rsidRPr="00EC3A65">
        <w:rPr>
          <w:rFonts w:ascii="Times New Roman" w:hAnsi="Times New Roman"/>
          <w:b/>
          <w:bCs/>
          <w:sz w:val="24"/>
          <w:szCs w:val="24"/>
        </w:rPr>
        <w:t>Оценки: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25A2630" w14:textId="3F2B957A" w:rsidR="00EC3A65" w:rsidRPr="00EC3A65" w:rsidRDefault="00EC3A65" w:rsidP="00A27B7C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EC3A65">
        <w:rPr>
          <w:rFonts w:ascii="Times New Roman" w:hAnsi="Times New Roman"/>
          <w:b/>
          <w:bCs/>
          <w:sz w:val="24"/>
          <w:szCs w:val="24"/>
        </w:rPr>
        <w:t xml:space="preserve">«5» </w:t>
      </w:r>
      <w:r w:rsidR="00A27B7C">
        <w:rPr>
          <w:rFonts w:ascii="Times New Roman" w:hAnsi="Times New Roman"/>
          <w:sz w:val="24"/>
          <w:szCs w:val="24"/>
        </w:rPr>
        <w:t xml:space="preserve">– 80 – 100 % </w:t>
      </w:r>
    </w:p>
    <w:p w14:paraId="7777B169" w14:textId="263412F3" w:rsidR="00EC3A65" w:rsidRPr="00EC3A65" w:rsidRDefault="00EC3A65" w:rsidP="00A27B7C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EC3A65">
        <w:rPr>
          <w:rFonts w:ascii="Times New Roman" w:hAnsi="Times New Roman"/>
          <w:b/>
          <w:bCs/>
          <w:sz w:val="24"/>
          <w:szCs w:val="24"/>
        </w:rPr>
        <w:t xml:space="preserve">«4» </w:t>
      </w:r>
      <w:r w:rsidRPr="00EC3A65">
        <w:rPr>
          <w:rFonts w:ascii="Times New Roman" w:hAnsi="Times New Roman"/>
          <w:sz w:val="24"/>
          <w:szCs w:val="24"/>
        </w:rPr>
        <w:t xml:space="preserve">– </w:t>
      </w:r>
      <w:r w:rsidR="00A27B7C">
        <w:rPr>
          <w:rFonts w:ascii="Times New Roman" w:hAnsi="Times New Roman"/>
          <w:sz w:val="24"/>
          <w:szCs w:val="24"/>
        </w:rPr>
        <w:t>65 – 80 %</w:t>
      </w:r>
    </w:p>
    <w:p w14:paraId="45DE0F44" w14:textId="36C7AFB3" w:rsidR="00EC3A65" w:rsidRPr="00422565" w:rsidRDefault="00EC3A65" w:rsidP="00A27B7C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EC3A65">
        <w:rPr>
          <w:rFonts w:ascii="Times New Roman" w:hAnsi="Times New Roman"/>
          <w:b/>
          <w:bCs/>
          <w:sz w:val="24"/>
          <w:szCs w:val="24"/>
        </w:rPr>
        <w:t xml:space="preserve">«3» </w:t>
      </w:r>
      <w:r w:rsidRPr="00EC3A65">
        <w:rPr>
          <w:rFonts w:ascii="Times New Roman" w:hAnsi="Times New Roman"/>
          <w:sz w:val="24"/>
          <w:szCs w:val="24"/>
        </w:rPr>
        <w:t xml:space="preserve">– </w:t>
      </w:r>
      <w:r w:rsidR="00A27B7C">
        <w:rPr>
          <w:rFonts w:ascii="Times New Roman" w:hAnsi="Times New Roman"/>
          <w:sz w:val="24"/>
          <w:szCs w:val="24"/>
        </w:rPr>
        <w:t>40 – 65 %</w:t>
      </w:r>
      <w:r w:rsidRPr="00EC3A65">
        <w:rPr>
          <w:rFonts w:ascii="Times New Roman" w:hAnsi="Times New Roman"/>
          <w:sz w:val="24"/>
          <w:szCs w:val="24"/>
        </w:rPr>
        <w:t xml:space="preserve"> </w:t>
      </w:r>
    </w:p>
    <w:p w14:paraId="72FC82EF" w14:textId="519045A0" w:rsidR="00EC3A65" w:rsidRPr="00EC3A65" w:rsidRDefault="00EC3A65" w:rsidP="00A27B7C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EC3A65">
        <w:rPr>
          <w:rFonts w:ascii="Times New Roman" w:hAnsi="Times New Roman"/>
          <w:b/>
          <w:bCs/>
          <w:sz w:val="24"/>
          <w:szCs w:val="24"/>
        </w:rPr>
        <w:t xml:space="preserve">«2» </w:t>
      </w:r>
      <w:r w:rsidRPr="00EC3A65">
        <w:rPr>
          <w:rFonts w:ascii="Times New Roman" w:hAnsi="Times New Roman"/>
          <w:sz w:val="24"/>
          <w:szCs w:val="24"/>
        </w:rPr>
        <w:t xml:space="preserve">– </w:t>
      </w:r>
      <w:r w:rsidR="00A27B7C">
        <w:rPr>
          <w:rFonts w:ascii="Times New Roman" w:hAnsi="Times New Roman"/>
          <w:sz w:val="24"/>
          <w:szCs w:val="24"/>
        </w:rPr>
        <w:t>меньше 40 %</w:t>
      </w:r>
      <w:r w:rsidRPr="00EC3A65">
        <w:rPr>
          <w:rFonts w:ascii="Times New Roman" w:hAnsi="Times New Roman"/>
          <w:sz w:val="24"/>
          <w:szCs w:val="24"/>
        </w:rPr>
        <w:t xml:space="preserve"> </w:t>
      </w:r>
    </w:p>
    <w:p w14:paraId="63CEC3B4" w14:textId="6DED1911" w:rsidR="00672630" w:rsidRDefault="002209E6" w:rsidP="00672630">
      <w:pPr>
        <w:spacing w:after="0" w:line="300" w:lineRule="atLeast"/>
        <w:ind w:left="708" w:firstLine="1"/>
        <w:jc w:val="both"/>
        <w:rPr>
          <w:rFonts w:ascii="Times New Roman" w:hAnsi="Times New Roman"/>
          <w:bCs/>
          <w:color w:val="000000"/>
          <w:w w:val="101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w w:val="101"/>
          <w:sz w:val="24"/>
          <w:szCs w:val="24"/>
        </w:rPr>
        <w:t xml:space="preserve">Структура КИМ: </w:t>
      </w:r>
      <w:r w:rsidR="0001628E">
        <w:rPr>
          <w:rFonts w:ascii="Times New Roman" w:hAnsi="Times New Roman"/>
          <w:bCs/>
          <w:color w:val="000000"/>
          <w:w w:val="101"/>
          <w:sz w:val="24"/>
          <w:szCs w:val="24"/>
        </w:rPr>
        <w:t>э</w:t>
      </w:r>
      <w:r w:rsidR="0001628E" w:rsidRPr="0001628E">
        <w:rPr>
          <w:rFonts w:ascii="Times New Roman" w:hAnsi="Times New Roman"/>
          <w:bCs/>
          <w:color w:val="000000"/>
          <w:w w:val="101"/>
          <w:sz w:val="24"/>
          <w:szCs w:val="24"/>
        </w:rPr>
        <w:t>кзаменационный материал для проведения промеж</w:t>
      </w:r>
      <w:r w:rsidR="00B24067">
        <w:rPr>
          <w:rFonts w:ascii="Times New Roman" w:hAnsi="Times New Roman"/>
          <w:bCs/>
          <w:color w:val="000000"/>
          <w:w w:val="101"/>
          <w:sz w:val="24"/>
          <w:szCs w:val="24"/>
        </w:rPr>
        <w:t>уточной аттестации обучающихся 6</w:t>
      </w:r>
      <w:r w:rsidR="0001628E" w:rsidRPr="0001628E">
        <w:rPr>
          <w:rFonts w:ascii="Times New Roman" w:hAnsi="Times New Roman"/>
          <w:bCs/>
          <w:color w:val="000000"/>
          <w:w w:val="101"/>
          <w:sz w:val="24"/>
          <w:szCs w:val="24"/>
        </w:rPr>
        <w:t xml:space="preserve"> класса по индивидуальному учебному плану по образовательным программам основного общего образования по ОДНКНР составлен с учетом изученного материала в соответствии с рабочей программой педагога и календарно-тематическому планированию.</w:t>
      </w:r>
      <w:r w:rsidR="0001628E">
        <w:rPr>
          <w:rFonts w:ascii="Times New Roman" w:hAnsi="Times New Roman"/>
          <w:bCs/>
          <w:color w:val="000000"/>
          <w:w w:val="101"/>
          <w:sz w:val="24"/>
          <w:szCs w:val="24"/>
        </w:rPr>
        <w:t xml:space="preserve"> </w:t>
      </w:r>
      <w:r w:rsidR="001E2397">
        <w:rPr>
          <w:rFonts w:ascii="Times New Roman" w:hAnsi="Times New Roman"/>
          <w:bCs/>
          <w:color w:val="000000"/>
          <w:w w:val="101"/>
          <w:sz w:val="24"/>
          <w:szCs w:val="24"/>
        </w:rPr>
        <w:t xml:space="preserve">Общее число </w:t>
      </w:r>
      <w:r w:rsidR="0001628E">
        <w:rPr>
          <w:rFonts w:ascii="Times New Roman" w:hAnsi="Times New Roman"/>
          <w:bCs/>
          <w:color w:val="000000"/>
          <w:w w:val="101"/>
          <w:sz w:val="24"/>
          <w:szCs w:val="24"/>
        </w:rPr>
        <w:t xml:space="preserve">заданий </w:t>
      </w:r>
      <w:r w:rsidR="00672630" w:rsidRPr="00672630">
        <w:rPr>
          <w:rFonts w:ascii="Times New Roman" w:hAnsi="Times New Roman"/>
          <w:bCs/>
          <w:color w:val="000000"/>
          <w:w w:val="101"/>
          <w:sz w:val="24"/>
          <w:szCs w:val="24"/>
        </w:rPr>
        <w:t xml:space="preserve">в </w:t>
      </w:r>
      <w:r w:rsidR="00672630">
        <w:rPr>
          <w:rFonts w:ascii="Times New Roman" w:hAnsi="Times New Roman"/>
          <w:bCs/>
          <w:color w:val="000000"/>
          <w:w w:val="101"/>
          <w:sz w:val="24"/>
          <w:szCs w:val="24"/>
        </w:rPr>
        <w:t xml:space="preserve">тестовой </w:t>
      </w:r>
      <w:r w:rsidR="00EB6539">
        <w:rPr>
          <w:rFonts w:ascii="Times New Roman" w:hAnsi="Times New Roman"/>
          <w:bCs/>
          <w:color w:val="000000"/>
          <w:w w:val="101"/>
          <w:sz w:val="24"/>
          <w:szCs w:val="24"/>
        </w:rPr>
        <w:t>работе – 2</w:t>
      </w:r>
      <w:r w:rsidR="009E7F33">
        <w:rPr>
          <w:rFonts w:ascii="Times New Roman" w:hAnsi="Times New Roman"/>
          <w:bCs/>
          <w:color w:val="000000"/>
          <w:w w:val="101"/>
          <w:sz w:val="24"/>
          <w:szCs w:val="24"/>
        </w:rPr>
        <w:t>6</w:t>
      </w:r>
      <w:r w:rsidR="003F617A">
        <w:rPr>
          <w:rFonts w:ascii="Times New Roman" w:hAnsi="Times New Roman"/>
          <w:bCs/>
          <w:color w:val="000000"/>
          <w:w w:val="101"/>
          <w:sz w:val="24"/>
          <w:szCs w:val="24"/>
        </w:rPr>
        <w:t>.</w:t>
      </w:r>
    </w:p>
    <w:p w14:paraId="041974C2" w14:textId="5BE2B4A2" w:rsidR="00A27B7C" w:rsidRPr="00894181" w:rsidRDefault="00A27B7C" w:rsidP="00672630">
      <w:pPr>
        <w:spacing w:after="0" w:line="300" w:lineRule="atLeast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41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Материалы для учащихся</w:t>
      </w:r>
      <w:r w:rsidRPr="00894181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8744BE" w:rsidRPr="00894181">
        <w:rPr>
          <w:rFonts w:ascii="Times New Roman" w:eastAsia="Times New Roman" w:hAnsi="Times New Roman"/>
          <w:sz w:val="24"/>
          <w:szCs w:val="24"/>
          <w:lang w:eastAsia="ru-RU"/>
        </w:rPr>
        <w:t>бланк</w:t>
      </w:r>
      <w:r w:rsidR="00422565" w:rsidRPr="0089418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8744BE" w:rsidRPr="00894181">
        <w:rPr>
          <w:rFonts w:ascii="Times New Roman" w:eastAsia="Times New Roman" w:hAnsi="Times New Roman"/>
          <w:sz w:val="24"/>
          <w:szCs w:val="24"/>
          <w:lang w:eastAsia="ru-RU"/>
        </w:rPr>
        <w:t xml:space="preserve"> с задани</w:t>
      </w:r>
      <w:r w:rsidR="00672630">
        <w:rPr>
          <w:rFonts w:ascii="Times New Roman" w:eastAsia="Times New Roman" w:hAnsi="Times New Roman"/>
          <w:sz w:val="24"/>
          <w:szCs w:val="24"/>
          <w:lang w:eastAsia="ru-RU"/>
        </w:rPr>
        <w:t>ями</w:t>
      </w:r>
      <w:r w:rsidR="002209E6" w:rsidRPr="00894181">
        <w:rPr>
          <w:rFonts w:ascii="Times New Roman" w:eastAsia="Times New Roman" w:hAnsi="Times New Roman"/>
          <w:sz w:val="24"/>
          <w:szCs w:val="24"/>
          <w:lang w:eastAsia="ru-RU"/>
        </w:rPr>
        <w:t xml:space="preserve">, ручка. </w:t>
      </w:r>
    </w:p>
    <w:p w14:paraId="5FA0F963" w14:textId="4ACD2E13" w:rsidR="00A27B7C" w:rsidRPr="00894181" w:rsidRDefault="00A27B7C" w:rsidP="00672630">
      <w:pPr>
        <w:spacing w:after="0" w:line="300" w:lineRule="atLeast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41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Время выполнения заданий: </w:t>
      </w:r>
      <w:r w:rsidR="001E2397">
        <w:rPr>
          <w:rFonts w:ascii="Times New Roman" w:eastAsia="Times New Roman" w:hAnsi="Times New Roman"/>
          <w:bCs/>
          <w:sz w:val="24"/>
          <w:szCs w:val="24"/>
          <w:lang w:eastAsia="ru-RU"/>
        </w:rPr>
        <w:t>40 мин</w:t>
      </w:r>
      <w:r w:rsidR="00A3218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D8C2CAC" w14:textId="725876B0" w:rsidR="00A27B7C" w:rsidRPr="00894181" w:rsidRDefault="00A27B7C" w:rsidP="0067263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941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Инструкция для учащихся</w:t>
      </w:r>
      <w:r w:rsidR="002209E6" w:rsidRPr="008941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</w:p>
    <w:p w14:paraId="2193BDD7" w14:textId="59AC7E3A" w:rsidR="002209E6" w:rsidRPr="00894181" w:rsidRDefault="002209E6" w:rsidP="002209E6">
      <w:pPr>
        <w:pStyle w:val="ab"/>
        <w:numPr>
          <w:ilvl w:val="0"/>
          <w:numId w:val="8"/>
        </w:numPr>
        <w:spacing w:after="150" w:line="30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4181">
        <w:rPr>
          <w:rFonts w:ascii="Times New Roman" w:eastAsia="Times New Roman" w:hAnsi="Times New Roman"/>
          <w:sz w:val="24"/>
          <w:szCs w:val="24"/>
          <w:lang w:eastAsia="ru-RU"/>
        </w:rPr>
        <w:t>Подписат</w:t>
      </w:r>
      <w:r w:rsidR="00422565" w:rsidRPr="00894181">
        <w:rPr>
          <w:rFonts w:ascii="Times New Roman" w:eastAsia="Times New Roman" w:hAnsi="Times New Roman"/>
          <w:sz w:val="24"/>
          <w:szCs w:val="24"/>
          <w:lang w:eastAsia="ru-RU"/>
        </w:rPr>
        <w:t>ь работу своей фамилией, именем</w:t>
      </w:r>
      <w:r w:rsidRPr="0089418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A238FAE" w14:textId="2A18DA01" w:rsidR="002209E6" w:rsidRPr="00894181" w:rsidRDefault="002209E6" w:rsidP="002209E6">
      <w:pPr>
        <w:pStyle w:val="ab"/>
        <w:numPr>
          <w:ilvl w:val="0"/>
          <w:numId w:val="8"/>
        </w:numPr>
        <w:spacing w:after="150" w:line="30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4181">
        <w:rPr>
          <w:rFonts w:ascii="Times New Roman" w:eastAsia="Times New Roman" w:hAnsi="Times New Roman"/>
          <w:sz w:val="24"/>
          <w:szCs w:val="24"/>
          <w:lang w:eastAsia="ru-RU"/>
        </w:rPr>
        <w:t>Обозначить в работе дату выполнения.</w:t>
      </w:r>
    </w:p>
    <w:p w14:paraId="47AA7BB4" w14:textId="44C8F3AA" w:rsidR="002209E6" w:rsidRPr="00894181" w:rsidRDefault="002209E6" w:rsidP="002209E6">
      <w:pPr>
        <w:pStyle w:val="ab"/>
        <w:numPr>
          <w:ilvl w:val="0"/>
          <w:numId w:val="8"/>
        </w:numPr>
        <w:spacing w:after="150" w:line="30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4181">
        <w:rPr>
          <w:rFonts w:ascii="Times New Roman" w:eastAsia="Times New Roman" w:hAnsi="Times New Roman"/>
          <w:sz w:val="24"/>
          <w:szCs w:val="24"/>
          <w:lang w:eastAsia="ru-RU"/>
        </w:rPr>
        <w:t>Внимательно прочитать вопросы.</w:t>
      </w:r>
    </w:p>
    <w:p w14:paraId="17726E20" w14:textId="6BC31BCD" w:rsidR="002209E6" w:rsidRPr="00894181" w:rsidRDefault="002209E6" w:rsidP="002209E6">
      <w:pPr>
        <w:pStyle w:val="ab"/>
        <w:numPr>
          <w:ilvl w:val="0"/>
          <w:numId w:val="8"/>
        </w:numPr>
        <w:spacing w:after="150" w:line="30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4181">
        <w:rPr>
          <w:rFonts w:ascii="Times New Roman" w:eastAsia="Times New Roman" w:hAnsi="Times New Roman"/>
          <w:sz w:val="24"/>
          <w:szCs w:val="24"/>
          <w:lang w:eastAsia="ru-RU"/>
        </w:rPr>
        <w:t>Вернуться к вопросам, вызвавшим сложности при первом прочтении.</w:t>
      </w:r>
    </w:p>
    <w:p w14:paraId="4D79D291" w14:textId="370E8162" w:rsidR="002209E6" w:rsidRPr="00894181" w:rsidRDefault="002209E6" w:rsidP="002209E6">
      <w:pPr>
        <w:pStyle w:val="ab"/>
        <w:numPr>
          <w:ilvl w:val="0"/>
          <w:numId w:val="8"/>
        </w:numPr>
        <w:spacing w:after="150" w:line="30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4181">
        <w:rPr>
          <w:rFonts w:ascii="Times New Roman" w:eastAsia="Times New Roman" w:hAnsi="Times New Roman"/>
          <w:sz w:val="24"/>
          <w:szCs w:val="24"/>
          <w:lang w:eastAsia="ru-RU"/>
        </w:rPr>
        <w:t>Проверить всю работу.</w:t>
      </w:r>
    </w:p>
    <w:p w14:paraId="1D3CD704" w14:textId="7B13646D" w:rsidR="002209E6" w:rsidRPr="00894181" w:rsidRDefault="002209E6" w:rsidP="002209E6">
      <w:pPr>
        <w:pStyle w:val="ab"/>
        <w:numPr>
          <w:ilvl w:val="0"/>
          <w:numId w:val="8"/>
        </w:numPr>
        <w:spacing w:after="150" w:line="30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4181">
        <w:rPr>
          <w:rFonts w:ascii="Times New Roman" w:eastAsia="Times New Roman" w:hAnsi="Times New Roman"/>
          <w:sz w:val="24"/>
          <w:szCs w:val="24"/>
          <w:lang w:eastAsia="ru-RU"/>
        </w:rPr>
        <w:t>Сдать выполненную работу</w:t>
      </w:r>
      <w:r w:rsidR="00422565" w:rsidRPr="00894181">
        <w:rPr>
          <w:rFonts w:ascii="Times New Roman" w:eastAsia="Times New Roman" w:hAnsi="Times New Roman"/>
          <w:sz w:val="24"/>
          <w:szCs w:val="24"/>
          <w:lang w:eastAsia="ru-RU"/>
        </w:rPr>
        <w:t xml:space="preserve"> на проверку учителю-п</w:t>
      </w:r>
      <w:r w:rsidRPr="00894181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422565" w:rsidRPr="0089418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94181">
        <w:rPr>
          <w:rFonts w:ascii="Times New Roman" w:eastAsia="Times New Roman" w:hAnsi="Times New Roman"/>
          <w:sz w:val="24"/>
          <w:szCs w:val="24"/>
          <w:lang w:eastAsia="ru-RU"/>
        </w:rPr>
        <w:t>дметнику.</w:t>
      </w:r>
    </w:p>
    <w:p w14:paraId="0B56BBDD" w14:textId="6CF58881" w:rsidR="00416EBF" w:rsidRPr="00894181" w:rsidRDefault="00416EBF" w:rsidP="00A27B7C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14:paraId="004585CC" w14:textId="77777777" w:rsidR="008744BE" w:rsidRPr="00DA1F74" w:rsidRDefault="008744BE" w:rsidP="008744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2"/>
          <w:szCs w:val="21"/>
          <w:lang w:eastAsia="ru-RU"/>
        </w:rPr>
      </w:pPr>
      <w:r w:rsidRPr="00DA1F74">
        <w:rPr>
          <w:rFonts w:ascii="Times New Roman" w:eastAsia="Times New Roman" w:hAnsi="Times New Roman"/>
          <w:b/>
          <w:bCs/>
          <w:sz w:val="32"/>
          <w:szCs w:val="21"/>
          <w:lang w:eastAsia="ru-RU"/>
        </w:rPr>
        <w:t>КИМ</w:t>
      </w:r>
    </w:p>
    <w:p w14:paraId="062A8F52" w14:textId="5BBD0488" w:rsidR="008744BE" w:rsidRPr="00894181" w:rsidRDefault="008744BE" w:rsidP="008744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1"/>
          <w:lang w:eastAsia="ru-RU"/>
        </w:rPr>
      </w:pPr>
      <w:r w:rsidRPr="00894181">
        <w:rPr>
          <w:rFonts w:ascii="Times New Roman" w:eastAsia="Times New Roman" w:hAnsi="Times New Roman"/>
          <w:sz w:val="24"/>
          <w:szCs w:val="21"/>
          <w:lang w:eastAsia="ru-RU"/>
        </w:rPr>
        <w:t xml:space="preserve">итоговой контрольной работы для обучающихся </w:t>
      </w:r>
      <w:r w:rsidR="00B24067">
        <w:rPr>
          <w:rFonts w:ascii="Times New Roman" w:eastAsia="Times New Roman" w:hAnsi="Times New Roman"/>
          <w:sz w:val="24"/>
          <w:szCs w:val="21"/>
          <w:lang w:eastAsia="ru-RU"/>
        </w:rPr>
        <w:t xml:space="preserve">6 </w:t>
      </w:r>
      <w:r w:rsidRPr="00894181">
        <w:rPr>
          <w:rFonts w:ascii="Times New Roman" w:eastAsia="Times New Roman" w:hAnsi="Times New Roman"/>
          <w:sz w:val="24"/>
          <w:szCs w:val="21"/>
          <w:lang w:eastAsia="ru-RU"/>
        </w:rPr>
        <w:t xml:space="preserve">класса по </w:t>
      </w:r>
      <w:r w:rsidR="00A32183">
        <w:rPr>
          <w:rFonts w:ascii="Times New Roman" w:eastAsia="Times New Roman" w:hAnsi="Times New Roman"/>
          <w:sz w:val="24"/>
          <w:szCs w:val="21"/>
          <w:lang w:eastAsia="ru-RU"/>
        </w:rPr>
        <w:t>ОДНКНР</w:t>
      </w:r>
    </w:p>
    <w:p w14:paraId="29C8F6B6" w14:textId="77777777" w:rsidR="008744BE" w:rsidRPr="00894181" w:rsidRDefault="008744BE" w:rsidP="008744B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</w:p>
    <w:p w14:paraId="1DAD75A1" w14:textId="77777777" w:rsidR="008744BE" w:rsidRPr="00894181" w:rsidRDefault="008744BE" w:rsidP="008744B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8941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Инструкция для учащихся</w:t>
      </w:r>
    </w:p>
    <w:p w14:paraId="4499783E" w14:textId="4C17CE88" w:rsidR="00672630" w:rsidRDefault="008744BE" w:rsidP="0042256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4181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 w:rsidR="00543AA0">
        <w:rPr>
          <w:rFonts w:ascii="Times New Roman" w:eastAsia="Times New Roman" w:hAnsi="Times New Roman"/>
          <w:sz w:val="24"/>
          <w:szCs w:val="24"/>
          <w:lang w:eastAsia="ru-RU"/>
        </w:rPr>
        <w:t>выполнение задания вам даётся 40 минут</w:t>
      </w:r>
      <w:r w:rsidRPr="0089418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9E7F33">
        <w:rPr>
          <w:rFonts w:ascii="Times New Roman" w:eastAsia="Times New Roman" w:hAnsi="Times New Roman"/>
          <w:sz w:val="24"/>
          <w:szCs w:val="24"/>
          <w:lang w:eastAsia="ru-RU"/>
        </w:rPr>
        <w:t>Тест</w:t>
      </w:r>
      <w:r w:rsidR="00D4121F" w:rsidRPr="00894181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состоит из </w:t>
      </w:r>
      <w:r w:rsidR="00A82F5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9E7F33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8941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E7F33">
        <w:rPr>
          <w:rFonts w:ascii="Times New Roman" w:eastAsia="Times New Roman" w:hAnsi="Times New Roman"/>
          <w:sz w:val="24"/>
          <w:szCs w:val="24"/>
          <w:lang w:eastAsia="ru-RU"/>
        </w:rPr>
        <w:t>заданий</w:t>
      </w:r>
      <w:r w:rsidR="003F617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321FDC9" w14:textId="7C27C341" w:rsidR="00C47629" w:rsidRDefault="00672630" w:rsidP="00A82F57">
      <w:pPr>
        <w:spacing w:after="0" w:line="300" w:lineRule="atLeast"/>
        <w:ind w:left="708" w:firstLine="1"/>
        <w:jc w:val="both"/>
        <w:rPr>
          <w:rFonts w:ascii="Times New Roman" w:hAnsi="Times New Roman"/>
          <w:bCs/>
          <w:color w:val="000000"/>
          <w:w w:val="101"/>
          <w:sz w:val="24"/>
          <w:szCs w:val="24"/>
        </w:rPr>
      </w:pPr>
      <w:r w:rsidRPr="003D216A">
        <w:rPr>
          <w:rFonts w:ascii="Times New Roman" w:hAnsi="Times New Roman"/>
          <w:b/>
          <w:bCs/>
          <w:color w:val="000000"/>
          <w:w w:val="101"/>
          <w:sz w:val="24"/>
          <w:szCs w:val="24"/>
        </w:rPr>
        <w:t xml:space="preserve">Задания </w:t>
      </w:r>
      <w:r w:rsidR="009E7F33">
        <w:rPr>
          <w:rFonts w:ascii="Times New Roman" w:hAnsi="Times New Roman"/>
          <w:b/>
          <w:bCs/>
          <w:color w:val="000000"/>
          <w:w w:val="101"/>
          <w:sz w:val="24"/>
          <w:szCs w:val="24"/>
        </w:rPr>
        <w:t>№1-6, 8-12, 14-26</w:t>
      </w:r>
      <w:r w:rsidR="00DA1F74">
        <w:rPr>
          <w:rFonts w:ascii="Times New Roman" w:hAnsi="Times New Roman"/>
          <w:bCs/>
          <w:color w:val="000000"/>
          <w:w w:val="101"/>
          <w:sz w:val="24"/>
          <w:szCs w:val="24"/>
        </w:rPr>
        <w:t xml:space="preserve"> </w:t>
      </w:r>
      <w:r w:rsidRPr="00672630">
        <w:rPr>
          <w:rFonts w:ascii="Times New Roman" w:hAnsi="Times New Roman"/>
          <w:bCs/>
          <w:color w:val="000000"/>
          <w:w w:val="101"/>
          <w:sz w:val="24"/>
          <w:szCs w:val="24"/>
        </w:rPr>
        <w:t>с выбором ответа (</w:t>
      </w:r>
      <w:r w:rsidR="009E7F33">
        <w:rPr>
          <w:rFonts w:ascii="Times New Roman" w:hAnsi="Times New Roman"/>
          <w:bCs/>
          <w:color w:val="000000"/>
          <w:w w:val="101"/>
          <w:sz w:val="24"/>
          <w:szCs w:val="24"/>
        </w:rPr>
        <w:t xml:space="preserve">только </w:t>
      </w:r>
      <w:r w:rsidRPr="00672630">
        <w:rPr>
          <w:rFonts w:ascii="Times New Roman" w:hAnsi="Times New Roman"/>
          <w:bCs/>
          <w:color w:val="000000"/>
          <w:w w:val="101"/>
          <w:sz w:val="24"/>
          <w:szCs w:val="24"/>
        </w:rPr>
        <w:t xml:space="preserve">один </w:t>
      </w:r>
      <w:r w:rsidR="009E7F33">
        <w:rPr>
          <w:rFonts w:ascii="Times New Roman" w:hAnsi="Times New Roman"/>
          <w:bCs/>
          <w:color w:val="000000"/>
          <w:w w:val="101"/>
          <w:sz w:val="24"/>
          <w:szCs w:val="24"/>
        </w:rPr>
        <w:t>верный ответ</w:t>
      </w:r>
      <w:r>
        <w:rPr>
          <w:rFonts w:ascii="Times New Roman" w:hAnsi="Times New Roman"/>
          <w:bCs/>
          <w:color w:val="000000"/>
          <w:w w:val="101"/>
          <w:sz w:val="24"/>
          <w:szCs w:val="24"/>
        </w:rPr>
        <w:t xml:space="preserve"> из предложенных</w:t>
      </w:r>
      <w:r w:rsidR="00C47629">
        <w:rPr>
          <w:rFonts w:ascii="Times New Roman" w:hAnsi="Times New Roman"/>
          <w:bCs/>
          <w:color w:val="000000"/>
          <w:w w:val="101"/>
          <w:sz w:val="24"/>
          <w:szCs w:val="24"/>
        </w:rPr>
        <w:t>; оцениваются 1 баллом</w:t>
      </w:r>
      <w:r>
        <w:rPr>
          <w:rFonts w:ascii="Times New Roman" w:hAnsi="Times New Roman"/>
          <w:bCs/>
          <w:color w:val="000000"/>
          <w:w w:val="101"/>
          <w:sz w:val="24"/>
          <w:szCs w:val="24"/>
        </w:rPr>
        <w:t xml:space="preserve">). </w:t>
      </w:r>
      <w:r w:rsidRPr="00672630">
        <w:rPr>
          <w:rFonts w:ascii="Times New Roman" w:hAnsi="Times New Roman"/>
          <w:bCs/>
          <w:color w:val="000000"/>
          <w:w w:val="101"/>
          <w:sz w:val="24"/>
          <w:szCs w:val="24"/>
        </w:rPr>
        <w:t xml:space="preserve"> </w:t>
      </w:r>
    </w:p>
    <w:p w14:paraId="52118365" w14:textId="2DBF37B0" w:rsidR="00C47629" w:rsidRDefault="009E7F33" w:rsidP="00A82F57">
      <w:pPr>
        <w:spacing w:after="0" w:line="300" w:lineRule="atLeast"/>
        <w:ind w:left="708" w:firstLine="1"/>
        <w:jc w:val="both"/>
        <w:rPr>
          <w:rFonts w:ascii="Times New Roman" w:hAnsi="Times New Roman"/>
          <w:bCs/>
          <w:color w:val="000000"/>
          <w:w w:val="101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w w:val="101"/>
          <w:sz w:val="24"/>
          <w:szCs w:val="24"/>
        </w:rPr>
        <w:t>Задания 7</w:t>
      </w:r>
      <w:r>
        <w:rPr>
          <w:rFonts w:ascii="Times New Roman" w:hAnsi="Times New Roman"/>
          <w:bCs/>
          <w:color w:val="000000"/>
          <w:w w:val="101"/>
          <w:sz w:val="24"/>
          <w:szCs w:val="24"/>
        </w:rPr>
        <w:t xml:space="preserve"> - </w:t>
      </w:r>
      <w:r w:rsidRPr="00672630">
        <w:rPr>
          <w:rFonts w:ascii="Times New Roman" w:hAnsi="Times New Roman"/>
          <w:bCs/>
          <w:color w:val="000000"/>
          <w:w w:val="101"/>
          <w:sz w:val="24"/>
          <w:szCs w:val="24"/>
        </w:rPr>
        <w:t xml:space="preserve">с выбором </w:t>
      </w:r>
      <w:r>
        <w:rPr>
          <w:rFonts w:ascii="Times New Roman" w:hAnsi="Times New Roman"/>
          <w:bCs/>
          <w:color w:val="000000"/>
          <w:w w:val="101"/>
          <w:sz w:val="24"/>
          <w:szCs w:val="24"/>
        </w:rPr>
        <w:t xml:space="preserve">двух </w:t>
      </w:r>
      <w:r w:rsidRPr="00672630">
        <w:rPr>
          <w:rFonts w:ascii="Times New Roman" w:hAnsi="Times New Roman"/>
          <w:bCs/>
          <w:color w:val="000000"/>
          <w:w w:val="101"/>
          <w:sz w:val="24"/>
          <w:szCs w:val="24"/>
        </w:rPr>
        <w:t>ответ</w:t>
      </w:r>
      <w:r>
        <w:rPr>
          <w:rFonts w:ascii="Times New Roman" w:hAnsi="Times New Roman"/>
          <w:bCs/>
          <w:color w:val="000000"/>
          <w:w w:val="101"/>
          <w:sz w:val="24"/>
          <w:szCs w:val="24"/>
        </w:rPr>
        <w:t>ов</w:t>
      </w:r>
      <w:r w:rsidRPr="00672630">
        <w:rPr>
          <w:rFonts w:ascii="Times New Roman" w:hAnsi="Times New Roman"/>
          <w:bCs/>
          <w:color w:val="000000"/>
          <w:w w:val="101"/>
          <w:sz w:val="24"/>
          <w:szCs w:val="24"/>
        </w:rPr>
        <w:t xml:space="preserve"> (</w:t>
      </w:r>
      <w:r>
        <w:rPr>
          <w:rFonts w:ascii="Times New Roman" w:hAnsi="Times New Roman"/>
          <w:bCs/>
          <w:color w:val="000000"/>
          <w:w w:val="101"/>
          <w:sz w:val="24"/>
          <w:szCs w:val="24"/>
        </w:rPr>
        <w:t>выбрать только два</w:t>
      </w:r>
      <w:r w:rsidRPr="00672630">
        <w:rPr>
          <w:rFonts w:ascii="Times New Roman" w:hAnsi="Times New Roman"/>
          <w:bCs/>
          <w:color w:val="000000"/>
          <w:w w:val="10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w w:val="101"/>
          <w:sz w:val="24"/>
          <w:szCs w:val="24"/>
        </w:rPr>
        <w:t>из предложенных; это задание оценивается 2 баллами</w:t>
      </w:r>
      <w:r w:rsidR="000A5974">
        <w:rPr>
          <w:rFonts w:ascii="Times New Roman" w:hAnsi="Times New Roman"/>
          <w:bCs/>
          <w:color w:val="000000"/>
          <w:w w:val="101"/>
          <w:sz w:val="24"/>
          <w:szCs w:val="24"/>
        </w:rPr>
        <w:t xml:space="preserve"> за два варианта, 1 баллом – за один верный ответ</w:t>
      </w:r>
      <w:r>
        <w:rPr>
          <w:rFonts w:ascii="Times New Roman" w:hAnsi="Times New Roman"/>
          <w:bCs/>
          <w:color w:val="000000"/>
          <w:w w:val="101"/>
          <w:sz w:val="24"/>
          <w:szCs w:val="24"/>
        </w:rPr>
        <w:t xml:space="preserve">). </w:t>
      </w:r>
      <w:r w:rsidRPr="00672630">
        <w:rPr>
          <w:rFonts w:ascii="Times New Roman" w:hAnsi="Times New Roman"/>
          <w:bCs/>
          <w:color w:val="000000"/>
          <w:w w:val="101"/>
          <w:sz w:val="24"/>
          <w:szCs w:val="24"/>
        </w:rPr>
        <w:t xml:space="preserve"> </w:t>
      </w:r>
    </w:p>
    <w:p w14:paraId="40DA07E0" w14:textId="6DF2CB6F" w:rsidR="009E7F33" w:rsidRDefault="009E7F33" w:rsidP="009E7F33">
      <w:pPr>
        <w:spacing w:after="0" w:line="300" w:lineRule="atLeast"/>
        <w:ind w:left="708" w:firstLine="1"/>
        <w:jc w:val="both"/>
        <w:rPr>
          <w:rFonts w:ascii="Times New Roman" w:hAnsi="Times New Roman"/>
          <w:bCs/>
          <w:color w:val="000000"/>
          <w:w w:val="101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w w:val="101"/>
          <w:sz w:val="24"/>
          <w:szCs w:val="24"/>
        </w:rPr>
        <w:t>Задание 13</w:t>
      </w:r>
      <w:r w:rsidR="00672630" w:rsidRPr="00672630">
        <w:rPr>
          <w:rFonts w:ascii="Times New Roman" w:hAnsi="Times New Roman"/>
          <w:bCs/>
          <w:color w:val="000000"/>
          <w:w w:val="101"/>
          <w:sz w:val="24"/>
          <w:szCs w:val="24"/>
        </w:rPr>
        <w:t xml:space="preserve"> – </w:t>
      </w:r>
      <w:r>
        <w:rPr>
          <w:rFonts w:ascii="Times New Roman" w:hAnsi="Times New Roman"/>
          <w:bCs/>
          <w:color w:val="000000"/>
          <w:w w:val="101"/>
          <w:sz w:val="24"/>
          <w:szCs w:val="24"/>
        </w:rPr>
        <w:t>требуются развернутые ответы</w:t>
      </w:r>
      <w:r w:rsidR="00A82F57">
        <w:rPr>
          <w:rFonts w:ascii="Times New Roman" w:hAnsi="Times New Roman"/>
          <w:bCs/>
          <w:color w:val="000000"/>
          <w:w w:val="101"/>
          <w:sz w:val="24"/>
          <w:szCs w:val="24"/>
        </w:rPr>
        <w:t xml:space="preserve">. </w:t>
      </w:r>
      <w:r w:rsidRPr="00C47629">
        <w:rPr>
          <w:rFonts w:ascii="Times New Roman" w:hAnsi="Times New Roman"/>
          <w:bCs/>
          <w:color w:val="000000"/>
          <w:w w:val="101"/>
          <w:sz w:val="24"/>
          <w:szCs w:val="24"/>
        </w:rPr>
        <w:t>Правильно выполненные задания  оцениваются</w:t>
      </w:r>
      <w:r>
        <w:rPr>
          <w:rFonts w:ascii="Times New Roman" w:hAnsi="Times New Roman"/>
          <w:bCs/>
          <w:color w:val="000000"/>
          <w:w w:val="101"/>
          <w:sz w:val="24"/>
          <w:szCs w:val="24"/>
        </w:rPr>
        <w:t xml:space="preserve"> следующим образом: 3</w:t>
      </w:r>
      <w:r w:rsidRPr="00C47629">
        <w:rPr>
          <w:rFonts w:ascii="Times New Roman" w:hAnsi="Times New Roman"/>
          <w:bCs/>
          <w:color w:val="000000"/>
          <w:w w:val="101"/>
          <w:sz w:val="24"/>
          <w:szCs w:val="24"/>
        </w:rPr>
        <w:t xml:space="preserve"> балла – нет ошибок</w:t>
      </w:r>
      <w:r w:rsidR="007102DE">
        <w:rPr>
          <w:rFonts w:ascii="Times New Roman" w:hAnsi="Times New Roman"/>
          <w:bCs/>
          <w:color w:val="000000"/>
          <w:w w:val="101"/>
          <w:sz w:val="24"/>
          <w:szCs w:val="24"/>
        </w:rPr>
        <w:t xml:space="preserve"> в продолжениях</w:t>
      </w:r>
      <w:r>
        <w:rPr>
          <w:rFonts w:ascii="Times New Roman" w:hAnsi="Times New Roman"/>
          <w:bCs/>
          <w:color w:val="000000"/>
          <w:w w:val="101"/>
          <w:sz w:val="24"/>
          <w:szCs w:val="24"/>
        </w:rPr>
        <w:t xml:space="preserve"> пословиц, </w:t>
      </w:r>
      <w:r w:rsidRPr="00C47629">
        <w:rPr>
          <w:rFonts w:ascii="Times New Roman" w:hAnsi="Times New Roman"/>
          <w:bCs/>
          <w:color w:val="000000"/>
          <w:w w:val="101"/>
          <w:sz w:val="24"/>
          <w:szCs w:val="24"/>
        </w:rPr>
        <w:t>1 балл – допущен</w:t>
      </w:r>
      <w:r>
        <w:rPr>
          <w:rFonts w:ascii="Times New Roman" w:hAnsi="Times New Roman"/>
          <w:bCs/>
          <w:color w:val="000000"/>
          <w:w w:val="101"/>
          <w:sz w:val="24"/>
          <w:szCs w:val="24"/>
        </w:rPr>
        <w:t>ы</w:t>
      </w:r>
      <w:r w:rsidRPr="00C47629">
        <w:rPr>
          <w:rFonts w:ascii="Times New Roman" w:hAnsi="Times New Roman"/>
          <w:bCs/>
          <w:color w:val="000000"/>
          <w:w w:val="10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w w:val="101"/>
          <w:sz w:val="24"/>
          <w:szCs w:val="24"/>
        </w:rPr>
        <w:t>незначительные</w:t>
      </w:r>
      <w:r w:rsidRPr="00C47629">
        <w:rPr>
          <w:rFonts w:ascii="Times New Roman" w:hAnsi="Times New Roman"/>
          <w:bCs/>
          <w:color w:val="000000"/>
          <w:w w:val="101"/>
          <w:sz w:val="24"/>
          <w:szCs w:val="24"/>
        </w:rPr>
        <w:t xml:space="preserve"> ошибк</w:t>
      </w:r>
      <w:r>
        <w:rPr>
          <w:rFonts w:ascii="Times New Roman" w:hAnsi="Times New Roman"/>
          <w:bCs/>
          <w:color w:val="000000"/>
          <w:w w:val="101"/>
          <w:sz w:val="24"/>
          <w:szCs w:val="24"/>
        </w:rPr>
        <w:t xml:space="preserve">и (неточная формулировка, но главная мысль передана), </w:t>
      </w:r>
      <w:r w:rsidRPr="00C47629">
        <w:rPr>
          <w:rFonts w:ascii="Times New Roman" w:hAnsi="Times New Roman"/>
          <w:bCs/>
          <w:color w:val="000000"/>
          <w:w w:val="101"/>
          <w:sz w:val="24"/>
          <w:szCs w:val="24"/>
        </w:rPr>
        <w:t xml:space="preserve">0 баллов – </w:t>
      </w:r>
      <w:r>
        <w:rPr>
          <w:rFonts w:ascii="Times New Roman" w:hAnsi="Times New Roman"/>
          <w:bCs/>
          <w:color w:val="000000"/>
          <w:w w:val="101"/>
          <w:sz w:val="24"/>
          <w:szCs w:val="24"/>
        </w:rPr>
        <w:t>неверное продолжение пословиц.</w:t>
      </w:r>
    </w:p>
    <w:p w14:paraId="436AE7BF" w14:textId="1CB00B8E" w:rsidR="008744BE" w:rsidRDefault="008744BE" w:rsidP="0042256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4181">
        <w:rPr>
          <w:rFonts w:ascii="Times New Roman" w:eastAsia="Times New Roman" w:hAnsi="Times New Roman"/>
          <w:sz w:val="24"/>
          <w:szCs w:val="24"/>
          <w:lang w:eastAsia="ru-RU"/>
        </w:rPr>
        <w:t xml:space="preserve">Номер правильного ответа </w:t>
      </w:r>
      <w:r w:rsidR="00422565" w:rsidRPr="00894181">
        <w:rPr>
          <w:rFonts w:ascii="Times New Roman" w:eastAsia="Times New Roman" w:hAnsi="Times New Roman"/>
          <w:sz w:val="24"/>
          <w:szCs w:val="24"/>
          <w:lang w:eastAsia="ru-RU"/>
        </w:rPr>
        <w:t>обозначьте галочкой</w:t>
      </w:r>
      <w:r w:rsidR="00672630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кружочком</w:t>
      </w:r>
      <w:r w:rsidRPr="0089418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0531CFFA" w14:textId="6C8F7E52" w:rsidR="00DA1F74" w:rsidRDefault="008744BE" w:rsidP="00C4762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94181">
        <w:rPr>
          <w:rFonts w:ascii="Times New Roman" w:eastAsia="Times New Roman" w:hAnsi="Times New Roman"/>
          <w:sz w:val="24"/>
          <w:szCs w:val="24"/>
          <w:lang w:eastAsia="ru-RU"/>
        </w:rPr>
        <w:t xml:space="preserve">По окончании работы, если </w:t>
      </w:r>
      <w:r w:rsidR="00A82F57">
        <w:rPr>
          <w:rFonts w:ascii="Times New Roman" w:eastAsia="Times New Roman" w:hAnsi="Times New Roman"/>
          <w:sz w:val="24"/>
          <w:szCs w:val="24"/>
          <w:lang w:eastAsia="ru-RU"/>
        </w:rPr>
        <w:t>позволяет</w:t>
      </w:r>
      <w:r w:rsidRPr="00894181">
        <w:rPr>
          <w:rFonts w:ascii="Times New Roman" w:eastAsia="Times New Roman" w:hAnsi="Times New Roman"/>
          <w:sz w:val="24"/>
          <w:szCs w:val="24"/>
          <w:lang w:eastAsia="ru-RU"/>
        </w:rPr>
        <w:t xml:space="preserve"> время, вы можете </w:t>
      </w:r>
      <w:r w:rsidR="00A82F57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проверить работу или выполнить нерешенные </w:t>
      </w:r>
      <w:r w:rsidRPr="00894181">
        <w:rPr>
          <w:rFonts w:ascii="Times New Roman" w:eastAsia="Times New Roman" w:hAnsi="Times New Roman"/>
          <w:sz w:val="24"/>
          <w:szCs w:val="24"/>
          <w:lang w:eastAsia="ru-RU"/>
        </w:rPr>
        <w:t>задания.</w:t>
      </w:r>
      <w:r w:rsidR="00443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94181"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вы ошиблись и хотите исправить свой ответ, то зачеркните </w:t>
      </w:r>
      <w:r w:rsidR="00A82F57">
        <w:rPr>
          <w:rFonts w:ascii="Times New Roman" w:eastAsia="Times New Roman" w:hAnsi="Times New Roman"/>
          <w:sz w:val="24"/>
          <w:szCs w:val="24"/>
          <w:lang w:eastAsia="ru-RU"/>
        </w:rPr>
        <w:t xml:space="preserve">неверный ответ </w:t>
      </w:r>
      <w:r w:rsidR="00896DB0">
        <w:rPr>
          <w:rFonts w:ascii="Times New Roman" w:eastAsia="Times New Roman" w:hAnsi="Times New Roman"/>
          <w:sz w:val="24"/>
          <w:szCs w:val="24"/>
          <w:lang w:eastAsia="ru-RU"/>
        </w:rPr>
        <w:t>крестиком</w:t>
      </w:r>
      <w:r w:rsidR="00894E2B" w:rsidRPr="00894E2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94E2B">
        <w:rPr>
          <w:rFonts w:ascii="Times New Roman" w:eastAsia="Times New Roman" w:hAnsi="Times New Roman"/>
          <w:sz w:val="24"/>
          <w:szCs w:val="24"/>
          <w:lang w:val="en-US" w:eastAsia="ru-RU"/>
        </w:rPr>
        <w:t>X</w:t>
      </w:r>
      <w:r w:rsidR="00894E2B" w:rsidRPr="00894E2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82F57">
        <w:rPr>
          <w:rFonts w:ascii="Times New Roman" w:eastAsia="Times New Roman" w:hAnsi="Times New Roman"/>
          <w:sz w:val="24"/>
          <w:szCs w:val="24"/>
          <w:lang w:eastAsia="ru-RU"/>
        </w:rPr>
        <w:t>и укажите верный.</w:t>
      </w:r>
    </w:p>
    <w:tbl>
      <w:tblPr>
        <w:tblpPr w:leftFromText="180" w:rightFromText="180" w:vertAnchor="text" w:horzAnchor="margin" w:tblpXSpec="center" w:tblpY="126"/>
        <w:tblW w:w="978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5"/>
        <w:gridCol w:w="1560"/>
        <w:gridCol w:w="1559"/>
        <w:gridCol w:w="1450"/>
        <w:gridCol w:w="1127"/>
      </w:tblGrid>
      <w:tr w:rsidR="006219EE" w:rsidRPr="007374CD" w14:paraId="076947CE" w14:textId="77777777" w:rsidTr="006219EE">
        <w:trPr>
          <w:trHeight w:val="291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24C16A" w14:textId="77777777" w:rsidR="007374CD" w:rsidRPr="007374CD" w:rsidRDefault="006219EE" w:rsidP="00A32183">
            <w:pPr>
              <w:spacing w:after="0" w:line="0" w:lineRule="atLeast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7374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 по пятибалльной шкале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1CF7B2" w14:textId="77777777" w:rsidR="007374CD" w:rsidRPr="007374CD" w:rsidRDefault="006219EE" w:rsidP="00A32183">
            <w:pPr>
              <w:spacing w:after="0" w:line="0" w:lineRule="atLeast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7374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7374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5728A0" w14:textId="77777777" w:rsidR="007374CD" w:rsidRPr="007374CD" w:rsidRDefault="006219EE" w:rsidP="00A32183">
            <w:pPr>
              <w:spacing w:after="0" w:line="0" w:lineRule="atLeast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«4</w:t>
            </w:r>
            <w:r w:rsidRPr="007374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BE6E78" w14:textId="77777777" w:rsidR="007374CD" w:rsidRPr="007374CD" w:rsidRDefault="006219EE" w:rsidP="00A32183">
            <w:pPr>
              <w:spacing w:after="0" w:line="0" w:lineRule="atLeast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7374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7374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A0E476" w14:textId="77777777" w:rsidR="007374CD" w:rsidRPr="007374CD" w:rsidRDefault="006219EE" w:rsidP="00A32183">
            <w:pPr>
              <w:spacing w:after="0" w:line="0" w:lineRule="atLeast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7374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7374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6219EE" w:rsidRPr="007374CD" w14:paraId="37BAC520" w14:textId="77777777" w:rsidTr="006219EE">
        <w:trPr>
          <w:trHeight w:val="291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F46181" w14:textId="77777777" w:rsidR="006219EE" w:rsidRPr="007374CD" w:rsidRDefault="006219EE" w:rsidP="00A3218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74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Общий балл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тест и кроссворд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4D907D" w14:textId="7B696A08" w:rsidR="006219EE" w:rsidRPr="007374CD" w:rsidRDefault="00B65D0D" w:rsidP="00A3218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22-27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AD0AB7" w14:textId="0FD402E3" w:rsidR="006219EE" w:rsidRPr="007374CD" w:rsidRDefault="00B65D0D" w:rsidP="00B65D0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18-21</w:t>
            </w:r>
          </w:p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80D956" w14:textId="05F45408" w:rsidR="006219EE" w:rsidRPr="007374CD" w:rsidRDefault="00B65D0D" w:rsidP="00A3218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11-17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1E7D54" w14:textId="49D10F95" w:rsidR="006219EE" w:rsidRPr="007374CD" w:rsidRDefault="003F617A" w:rsidP="00B65D0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0-</w:t>
            </w:r>
            <w:r w:rsidR="00B65D0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</w:tbl>
    <w:p w14:paraId="36A7D7FC" w14:textId="21F6A3D1" w:rsidR="00A82F57" w:rsidRDefault="008744BE" w:rsidP="0067263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1"/>
          <w:szCs w:val="21"/>
          <w:lang w:eastAsia="ru-RU"/>
        </w:rPr>
      </w:pPr>
      <w:r w:rsidRPr="008941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 </w:t>
      </w:r>
      <w:r w:rsidR="00422565" w:rsidRPr="008941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мы </w:t>
      </w:r>
      <w:r w:rsidRPr="008941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вам желаем успехов</w:t>
      </w:r>
      <w:r w:rsidRPr="00894181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!</w:t>
      </w:r>
    </w:p>
    <w:p w14:paraId="31BC7873" w14:textId="77777777" w:rsidR="009E7F33" w:rsidRDefault="009E7F33" w:rsidP="0067263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1"/>
          <w:szCs w:val="21"/>
          <w:lang w:eastAsia="ru-RU"/>
        </w:rPr>
      </w:pPr>
    </w:p>
    <w:p w14:paraId="61FEB269" w14:textId="77777777" w:rsidR="00A32183" w:rsidRPr="00A32183" w:rsidRDefault="00A32183" w:rsidP="00A321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A32183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lastRenderedPageBreak/>
        <w:t xml:space="preserve">ИТОГОВАЯ КОНТРОЛЬНАЯ РАБОТА </w:t>
      </w:r>
    </w:p>
    <w:p w14:paraId="6C91D5AE" w14:textId="058018EB" w:rsidR="00A32183" w:rsidRPr="00A32183" w:rsidRDefault="00853045" w:rsidP="00A321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ДЛЯ 6</w:t>
      </w:r>
      <w:bookmarkStart w:id="0" w:name="_GoBack"/>
      <w:bookmarkEnd w:id="0"/>
      <w:r w:rsidR="00A32183" w:rsidRPr="00A32183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 КЛАССА ПО ПРЕДМЕТУ </w:t>
      </w:r>
    </w:p>
    <w:p w14:paraId="15B17CFC" w14:textId="77777777" w:rsidR="00A32183" w:rsidRDefault="00A32183" w:rsidP="00A321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A32183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«ОСНОВЫ ДУХОВНО-НРАВСТВЕННОЙ КУЛЬТУРЫ </w:t>
      </w:r>
    </w:p>
    <w:p w14:paraId="543E6ACF" w14:textId="55149D06" w:rsidR="00A32183" w:rsidRPr="00A32183" w:rsidRDefault="00A32183" w:rsidP="00A32183">
      <w:pPr>
        <w:shd w:val="clear" w:color="auto" w:fill="FFFFFF"/>
        <w:spacing w:after="0" w:line="240" w:lineRule="auto"/>
        <w:jc w:val="center"/>
        <w:rPr>
          <w:rFonts w:eastAsia="Times New Roman"/>
          <w:b/>
          <w:color w:val="000000"/>
          <w:sz w:val="24"/>
          <w:lang w:eastAsia="ru-RU"/>
        </w:rPr>
      </w:pPr>
      <w:r w:rsidRPr="00A32183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НАРОДОВ РОССИИ»</w:t>
      </w:r>
    </w:p>
    <w:p w14:paraId="7994787D" w14:textId="5FB63C92" w:rsidR="00A32183" w:rsidRPr="00683964" w:rsidRDefault="00A32183" w:rsidP="00683964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u w:val="single"/>
          <w:lang w:eastAsia="ru-RU"/>
        </w:rPr>
      </w:pPr>
      <w:r w:rsidRPr="00683964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1 раздел. </w:t>
      </w:r>
      <w:r w:rsidR="004F62A2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Что такое культура общества</w:t>
      </w:r>
      <w:r w:rsidRPr="00683964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.</w:t>
      </w:r>
    </w:p>
    <w:p w14:paraId="4FDF45D3" w14:textId="04718017" w:rsidR="00A32183" w:rsidRPr="00683964" w:rsidRDefault="00CF30B2" w:rsidP="00A32183">
      <w:pPr>
        <w:numPr>
          <w:ilvl w:val="0"/>
          <w:numId w:val="9"/>
        </w:numPr>
        <w:shd w:val="clear" w:color="auto" w:fill="FFFFFF"/>
        <w:spacing w:after="0" w:line="240" w:lineRule="auto"/>
        <w:ind w:left="644"/>
        <w:rPr>
          <w:rFonts w:eastAsia="Times New Roman" w:cs="Arial"/>
          <w:b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Заполните пропуск: ______ - это результат человеческой деятельности, уровень развития общества на определенном этапе</w:t>
      </w:r>
      <w:r w:rsidR="00C4405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</w:p>
    <w:p w14:paraId="43869794" w14:textId="19B80145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5104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эволюция</w:t>
      </w:r>
    </w:p>
    <w:p w14:paraId="1D71E022" w14:textId="3046D336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7659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труд</w:t>
      </w:r>
    </w:p>
    <w:p w14:paraId="34B04A40" w14:textId="6C20963E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r w:rsidR="00765967" w:rsidRPr="007659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культура общества</w:t>
      </w:r>
    </w:p>
    <w:p w14:paraId="6A1D412E" w14:textId="2CCB7A5E" w:rsidR="00A32183" w:rsidRPr="00683964" w:rsidRDefault="0005780E" w:rsidP="00A32183">
      <w:pPr>
        <w:shd w:val="clear" w:color="auto" w:fill="FFFFFF"/>
        <w:spacing w:after="0" w:line="240" w:lineRule="auto"/>
        <w:ind w:left="284"/>
        <w:rPr>
          <w:rFonts w:eastAsia="Times New Roman"/>
          <w:b/>
          <w:color w:val="000000"/>
          <w:lang w:eastAsia="ru-RU"/>
        </w:rPr>
      </w:pPr>
      <w:r w:rsidRPr="0068396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2.</w:t>
      </w:r>
      <w:r w:rsidR="00A32183" w:rsidRPr="0068396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963F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Архитектура, скульптура – это примеры ______ культуры</w:t>
      </w:r>
      <w:r w:rsidR="00A32183" w:rsidRPr="0068396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?</w:t>
      </w:r>
    </w:p>
    <w:p w14:paraId="7F5A69EF" w14:textId="09FEDBEC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7659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общей</w:t>
      </w:r>
    </w:p>
    <w:p w14:paraId="4A9EE910" w14:textId="421BF66A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E874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духовной</w:t>
      </w:r>
    </w:p>
    <w:p w14:paraId="4D5FF2BD" w14:textId="770EE65B" w:rsidR="00A32183" w:rsidRPr="00A32183" w:rsidRDefault="00E87449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r w:rsidR="00765967" w:rsidRPr="007659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материальной</w:t>
      </w:r>
    </w:p>
    <w:p w14:paraId="74F01406" w14:textId="0D778A34" w:rsidR="00A32183" w:rsidRPr="00683964" w:rsidRDefault="00CE1DC0" w:rsidP="00A32183">
      <w:pPr>
        <w:shd w:val="clear" w:color="auto" w:fill="FFFFFF"/>
        <w:spacing w:after="0" w:line="240" w:lineRule="auto"/>
        <w:ind w:left="284"/>
        <w:rPr>
          <w:rFonts w:eastAsia="Times New Roman"/>
          <w:b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3. </w:t>
      </w:r>
      <w:r w:rsidR="00C4405F" w:rsidRPr="00C4405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Заполните пропуск: ______ - </w:t>
      </w:r>
      <w:r w:rsidR="00C4405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это система убеждений, ценностей и ритуальных действий, </w:t>
      </w:r>
      <w:r w:rsidR="0076596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относящихся к тому, что человек считает священным или духовно значимым</w:t>
      </w:r>
      <w:r w:rsidR="00C4405F" w:rsidRPr="00C4405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?</w:t>
      </w:r>
    </w:p>
    <w:p w14:paraId="393D2271" w14:textId="28C76DEF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E76E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культура</w:t>
      </w:r>
    </w:p>
    <w:p w14:paraId="795F110E" w14:textId="3F82C1DC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7659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религия</w:t>
      </w:r>
    </w:p>
    <w:p w14:paraId="4F1E3547" w14:textId="5FDB5E73" w:rsidR="00A32183" w:rsidRPr="00A32183" w:rsidRDefault="00E76E15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привычка</w:t>
      </w:r>
    </w:p>
    <w:p w14:paraId="694479CB" w14:textId="32002F57" w:rsidR="00A32183" w:rsidRPr="00ED2F20" w:rsidRDefault="0005780E" w:rsidP="00A32183">
      <w:pPr>
        <w:shd w:val="clear" w:color="auto" w:fill="FFFFFF"/>
        <w:spacing w:after="0" w:line="240" w:lineRule="auto"/>
        <w:ind w:left="284"/>
        <w:rPr>
          <w:rFonts w:eastAsia="Times New Roman"/>
          <w:b/>
          <w:color w:val="000000"/>
          <w:lang w:eastAsia="ru-RU"/>
        </w:rPr>
      </w:pPr>
      <w:r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</w:t>
      </w:r>
      <w:r w:rsidR="00A32183"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  Найди соответствие пословиц.</w:t>
      </w:r>
    </w:p>
    <w:p w14:paraId="03014D06" w14:textId="5D73D074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E874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Слухам не верь</w:t>
      </w:r>
    </w:p>
    <w:p w14:paraId="63F47E59" w14:textId="457D47FA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FE6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Крепко верить</w:t>
      </w:r>
    </w:p>
    <w:p w14:paraId="35A00BC1" w14:textId="5EF37FDC" w:rsidR="00A32183" w:rsidRDefault="00A32183" w:rsidP="00A32183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r w:rsidR="00CE1D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Больше верь своим очам</w:t>
      </w:r>
    </w:p>
    <w:p w14:paraId="57EFB96A" w14:textId="0E6A1E84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0578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CE1D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Нежели чужим речам</w:t>
      </w:r>
    </w:p>
    <w:p w14:paraId="22A8EA3B" w14:textId="429AE4D6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0578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FE6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 сначала проверь</w:t>
      </w:r>
    </w:p>
    <w:p w14:paraId="452EA14A" w14:textId="4DD2AF6A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0578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CE1D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Значит победить</w:t>
      </w:r>
    </w:p>
    <w:p w14:paraId="4F46463D" w14:textId="7834A048" w:rsidR="00683964" w:rsidRPr="00A32183" w:rsidRDefault="00683964" w:rsidP="00683964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Ответ: </w:t>
      </w:r>
      <w:r w:rsidR="00ED2F20" w:rsidRPr="00ED2F20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соотнесите с букв</w:t>
      </w:r>
      <w:r w:rsidR="00ED2F20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ами цифры</w:t>
      </w:r>
      <w:r w:rsidR="00ED2F20" w:rsidRPr="00ED2F20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в соответствии с вашим ответом</w:t>
      </w:r>
    </w:p>
    <w:tbl>
      <w:tblPr>
        <w:tblW w:w="8646" w:type="dxa"/>
        <w:tblInd w:w="5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6"/>
        <w:gridCol w:w="2977"/>
        <w:gridCol w:w="2693"/>
      </w:tblGrid>
      <w:tr w:rsidR="00683964" w:rsidRPr="007374CD" w14:paraId="2494579A" w14:textId="77777777" w:rsidTr="00A36037">
        <w:trPr>
          <w:trHeight w:val="312"/>
        </w:trPr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16C00" w14:textId="77777777" w:rsidR="00683964" w:rsidRPr="007374CD" w:rsidRDefault="00683964" w:rsidP="00A36037">
            <w:pPr>
              <w:spacing w:after="0" w:line="0" w:lineRule="atLeast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7374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90DAD" w14:textId="77777777" w:rsidR="00683964" w:rsidRPr="007374CD" w:rsidRDefault="00683964" w:rsidP="00A36037">
            <w:pPr>
              <w:spacing w:after="0" w:line="0" w:lineRule="atLeast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7374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E58DF" w14:textId="77777777" w:rsidR="00683964" w:rsidRPr="007374CD" w:rsidRDefault="00683964" w:rsidP="00A36037">
            <w:pPr>
              <w:spacing w:after="0" w:line="0" w:lineRule="atLeast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7374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683964" w:rsidRPr="007374CD" w14:paraId="5862097B" w14:textId="77777777" w:rsidTr="00A36037">
        <w:trPr>
          <w:trHeight w:val="312"/>
        </w:trPr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17AB2" w14:textId="77777777" w:rsidR="00683964" w:rsidRPr="007374CD" w:rsidRDefault="00683964" w:rsidP="00A36037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CF101" w14:textId="77777777" w:rsidR="00683964" w:rsidRPr="007374CD" w:rsidRDefault="00683964" w:rsidP="00A36037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6943F" w14:textId="77777777" w:rsidR="00683964" w:rsidRPr="007374CD" w:rsidRDefault="00683964" w:rsidP="00A36037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83964" w:rsidRPr="007374CD" w14:paraId="109446B9" w14:textId="77777777" w:rsidTr="00A36037"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2904C" w14:textId="77777777" w:rsidR="00683964" w:rsidRPr="007374CD" w:rsidRDefault="00683964" w:rsidP="00A360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367A92" w14:textId="77777777" w:rsidR="00683964" w:rsidRPr="007374CD" w:rsidRDefault="00683964" w:rsidP="00A360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8E70B" w14:textId="77777777" w:rsidR="00683964" w:rsidRPr="007374CD" w:rsidRDefault="00683964" w:rsidP="00A360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14:paraId="28EE7524" w14:textId="6EAE554D" w:rsidR="00A32183" w:rsidRPr="00683964" w:rsidRDefault="0005780E" w:rsidP="00A32183">
      <w:pPr>
        <w:shd w:val="clear" w:color="auto" w:fill="FFFFFF"/>
        <w:spacing w:after="0" w:line="240" w:lineRule="auto"/>
        <w:ind w:left="284"/>
        <w:rPr>
          <w:rFonts w:eastAsia="Times New Roman"/>
          <w:b/>
          <w:color w:val="000000"/>
          <w:lang w:eastAsia="ru-RU"/>
        </w:rPr>
      </w:pPr>
      <w:r w:rsidRPr="0068396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</w:t>
      </w:r>
      <w:r w:rsidR="00317AC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  </w:t>
      </w:r>
      <w:r w:rsidR="003956A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 каком ряду представлены священные книги христианства</w:t>
      </w:r>
      <w:r w:rsidR="00734BB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, ислама, иудаизма и буддизма?</w:t>
      </w:r>
    </w:p>
    <w:p w14:paraId="5F10B713" w14:textId="0123FF10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472C52" w:rsidRPr="00472C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Библия, Коран, </w:t>
      </w:r>
      <w:r w:rsidR="00472C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Тора</w:t>
      </w:r>
      <w:r w:rsidR="00472C52" w:rsidRPr="00472C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="00472C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Ветхий Завет</w:t>
      </w:r>
    </w:p>
    <w:p w14:paraId="1F4C3B4E" w14:textId="0E8ED6AF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472C52" w:rsidRPr="00472C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Библия, Коран, Трипитака, </w:t>
      </w:r>
      <w:r w:rsidR="00472C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Тора</w:t>
      </w:r>
    </w:p>
    <w:p w14:paraId="4A8BEC49" w14:textId="7D7BD204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r w:rsidR="00317A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Библия, Коран, Танах, </w:t>
      </w:r>
      <w:r w:rsidR="00472C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Трипитака</w:t>
      </w:r>
    </w:p>
    <w:p w14:paraId="74F49B43" w14:textId="01D03BF0" w:rsidR="00A32183" w:rsidRPr="00683964" w:rsidRDefault="0005780E" w:rsidP="00A32183">
      <w:pPr>
        <w:shd w:val="clear" w:color="auto" w:fill="FFFFFF"/>
        <w:spacing w:after="0" w:line="240" w:lineRule="auto"/>
        <w:ind w:left="284"/>
        <w:rPr>
          <w:rFonts w:eastAsia="Times New Roman"/>
          <w:b/>
          <w:color w:val="000000"/>
          <w:lang w:eastAsia="ru-RU"/>
        </w:rPr>
      </w:pPr>
      <w:r w:rsidRPr="0068396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6</w:t>
      </w:r>
      <w:r w:rsidR="00A32183" w:rsidRPr="0068396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.  Выбери </w:t>
      </w:r>
      <w:r w:rsidR="0077001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Благородные Истины нравственной жизни </w:t>
      </w:r>
      <w:r w:rsidR="0068396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(запишите буквы в клетках ответа).</w:t>
      </w:r>
    </w:p>
    <w:p w14:paraId="66F54502" w14:textId="37A894CF" w:rsidR="00A32183" w:rsidRDefault="00A32183" w:rsidP="00A32183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1927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страдание – это радость</w:t>
      </w: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Б) </w:t>
      </w:r>
      <w:r w:rsidR="007700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жизнь – это страдание</w:t>
      </w:r>
      <w:r w:rsidR="001927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r w:rsidR="001927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причина страданий - </w:t>
      </w:r>
      <w:r w:rsidR="002546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</w:t>
      </w:r>
      <w:r w:rsidR="001927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огатство</w:t>
      </w: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Г) </w:t>
      </w:r>
      <w:r w:rsidR="00B154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причина страданий - желания</w:t>
      </w:r>
      <w:r w:rsidR="001927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Д)  </w:t>
      </w:r>
      <w:r w:rsidR="002546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свобода от страдания - аскетизм</w:t>
      </w: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Е) </w:t>
      </w:r>
      <w:r w:rsidR="00B154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 страданий можно избавиться</w:t>
      </w:r>
      <w:r w:rsidR="002546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Ж) </w:t>
      </w:r>
      <w:r w:rsidR="002546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жизнь – это </w:t>
      </w:r>
      <w:r w:rsidR="003956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r w:rsidR="002546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анность</w:t>
      </w: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З) </w:t>
      </w:r>
      <w:r w:rsidR="00B154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свобода от страдания –</w:t>
      </w:r>
      <w:r w:rsidR="001927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следование пути</w:t>
      </w:r>
    </w:p>
    <w:tbl>
      <w:tblPr>
        <w:tblStyle w:val="ac"/>
        <w:tblW w:w="0" w:type="auto"/>
        <w:tblInd w:w="594" w:type="dxa"/>
        <w:tblLook w:val="04A0" w:firstRow="1" w:lastRow="0" w:firstColumn="1" w:lastColumn="0" w:noHBand="0" w:noVBand="1"/>
      </w:tblPr>
      <w:tblGrid>
        <w:gridCol w:w="955"/>
        <w:gridCol w:w="654"/>
        <w:gridCol w:w="654"/>
        <w:gridCol w:w="654"/>
        <w:gridCol w:w="654"/>
      </w:tblGrid>
      <w:tr w:rsidR="00683964" w14:paraId="75BBF8B1" w14:textId="77777777" w:rsidTr="00683964">
        <w:trPr>
          <w:trHeight w:val="300"/>
        </w:trPr>
        <w:tc>
          <w:tcPr>
            <w:tcW w:w="955" w:type="dxa"/>
          </w:tcPr>
          <w:p w14:paraId="50E3EB83" w14:textId="77777777" w:rsidR="00683964" w:rsidRDefault="00683964" w:rsidP="00A3603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374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654" w:type="dxa"/>
          </w:tcPr>
          <w:p w14:paraId="52CED808" w14:textId="77777777" w:rsidR="00683964" w:rsidRDefault="00683964" w:rsidP="00A3603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54" w:type="dxa"/>
          </w:tcPr>
          <w:p w14:paraId="644283C5" w14:textId="77777777" w:rsidR="00683964" w:rsidRDefault="00683964" w:rsidP="00A3603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54" w:type="dxa"/>
          </w:tcPr>
          <w:p w14:paraId="66C606BD" w14:textId="77777777" w:rsidR="00683964" w:rsidRDefault="00683964" w:rsidP="00A3603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54" w:type="dxa"/>
          </w:tcPr>
          <w:p w14:paraId="55FD6942" w14:textId="77777777" w:rsidR="00683964" w:rsidRDefault="00683964" w:rsidP="00A3603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14:paraId="5A9F1042" w14:textId="36ABB738" w:rsidR="00DF40E0" w:rsidRDefault="00DF40E0" w:rsidP="00683964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2</w:t>
      </w:r>
      <w:r w:rsidRPr="00DF40E0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 раздел.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Нравственные ценности российской культуры</w:t>
      </w:r>
    </w:p>
    <w:p w14:paraId="4DEE03D7" w14:textId="3C296A80" w:rsidR="00A32183" w:rsidRPr="00ED2F20" w:rsidRDefault="0005780E" w:rsidP="00A32183">
      <w:pPr>
        <w:shd w:val="clear" w:color="auto" w:fill="FFFFFF"/>
        <w:spacing w:after="0" w:line="240" w:lineRule="auto"/>
        <w:ind w:left="284"/>
        <w:rPr>
          <w:rFonts w:eastAsia="Times New Roman"/>
          <w:b/>
          <w:color w:val="000000"/>
          <w:lang w:eastAsia="ru-RU"/>
        </w:rPr>
      </w:pPr>
      <w:r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7.</w:t>
      </w:r>
      <w:r w:rsid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Выбери </w:t>
      </w:r>
      <w:r w:rsidR="00DD5A1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два</w:t>
      </w:r>
      <w:r w:rsid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DD5A1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понятия, которые относятся к правам человека</w:t>
      </w:r>
      <w:r w:rsidR="008F64F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3F1625A6" w14:textId="7162F071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1C6AEE" w:rsidRPr="001C6A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платить налоги</w:t>
      </w:r>
    </w:p>
    <w:p w14:paraId="4FAF2347" w14:textId="307C3E8D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D97F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трудиться</w:t>
      </w:r>
    </w:p>
    <w:p w14:paraId="0CE929B2" w14:textId="599580C2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r w:rsidR="001C6A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защищать Родину</w:t>
      </w:r>
    </w:p>
    <w:p w14:paraId="67F14F67" w14:textId="77A97CE9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Г) </w:t>
      </w:r>
      <w:r w:rsidR="001C6A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сохранять культурные памятники</w:t>
      </w:r>
    </w:p>
    <w:p w14:paraId="2F801609" w14:textId="01DE237D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Д) </w:t>
      </w:r>
      <w:r w:rsidR="00D97F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нести военную службу </w:t>
      </w:r>
    </w:p>
    <w:p w14:paraId="5FDA1529" w14:textId="20C6A39F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Е) </w:t>
      </w:r>
      <w:r w:rsidR="00D97F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получать </w:t>
      </w:r>
      <w:r w:rsidR="001C6A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образование</w:t>
      </w: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</w:t>
      </w:r>
    </w:p>
    <w:p w14:paraId="4C6AA115" w14:textId="69D30703" w:rsidR="00A32183" w:rsidRPr="00ED2F20" w:rsidRDefault="0005780E" w:rsidP="00A32183">
      <w:pPr>
        <w:shd w:val="clear" w:color="auto" w:fill="FFFFFF"/>
        <w:spacing w:after="0" w:line="240" w:lineRule="auto"/>
        <w:ind w:left="284"/>
        <w:rPr>
          <w:rFonts w:eastAsia="Times New Roman"/>
          <w:b/>
          <w:color w:val="000000"/>
          <w:lang w:eastAsia="ru-RU"/>
        </w:rPr>
      </w:pPr>
      <w:r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8.</w:t>
      </w:r>
      <w:r w:rsidR="00A32183"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D1055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 к</w:t>
      </w:r>
      <w:r w:rsidR="008F64F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аких слов начинается Конституция РФ?</w:t>
      </w:r>
    </w:p>
    <w:p w14:paraId="31B27EA4" w14:textId="008C9625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D105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РФ – социальное государство</w:t>
      </w:r>
    </w:p>
    <w:p w14:paraId="27B13584" w14:textId="04556046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Б) </w:t>
      </w:r>
      <w:r w:rsidR="00D105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Мы, многонациональный народ РФ</w:t>
      </w:r>
    </w:p>
    <w:p w14:paraId="545EDDEC" w14:textId="506E69BD" w:rsidR="00A32183" w:rsidRPr="00A32183" w:rsidRDefault="00D53844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="00A32183"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 w:rsidR="00D105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Конституция– это основной закон РФ</w:t>
      </w:r>
    </w:p>
    <w:p w14:paraId="56747FD3" w14:textId="47D74B6E" w:rsidR="00A32183" w:rsidRPr="004615F7" w:rsidRDefault="0005780E" w:rsidP="00A32183">
      <w:pPr>
        <w:shd w:val="clear" w:color="auto" w:fill="FFFFFF"/>
        <w:spacing w:after="0" w:line="240" w:lineRule="auto"/>
        <w:ind w:left="284"/>
        <w:rPr>
          <w:rFonts w:eastAsia="Times New Roman"/>
          <w:b/>
          <w:color w:val="000000"/>
          <w:lang w:eastAsia="ru-RU"/>
        </w:rPr>
      </w:pPr>
      <w:r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9.</w:t>
      </w:r>
      <w:r w:rsidR="00A32183"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Назови имя </w:t>
      </w:r>
      <w:r w:rsidR="004615F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полководца, который был награждён высшей военной наградой России – орденом Святого Георгия </w:t>
      </w:r>
      <w:r w:rsidR="004615F7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</w:t>
      </w:r>
      <w:r w:rsidR="004615F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степени</w:t>
      </w:r>
    </w:p>
    <w:p w14:paraId="4E589A5E" w14:textId="67F42A48" w:rsidR="00A32183" w:rsidRPr="00DB079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DB07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Александр </w:t>
      </w:r>
      <w:r w:rsidR="00DB079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</w:t>
      </w:r>
    </w:p>
    <w:p w14:paraId="3826E463" w14:textId="7C281D37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DB07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Наполеон Бонапарт</w:t>
      </w:r>
    </w:p>
    <w:p w14:paraId="47147472" w14:textId="33B410A8" w:rsidR="00A32183" w:rsidRPr="00A32183" w:rsidRDefault="00D53844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="00A32183"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 w:rsidR="00DB07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Михаил Кутузов</w:t>
      </w:r>
    </w:p>
    <w:p w14:paraId="588E5407" w14:textId="6D19E483" w:rsidR="00A32183" w:rsidRPr="00ED2F20" w:rsidRDefault="0005780E" w:rsidP="00A32183">
      <w:pPr>
        <w:shd w:val="clear" w:color="auto" w:fill="FFFFFF"/>
        <w:spacing w:after="0" w:line="240" w:lineRule="auto"/>
        <w:ind w:left="284"/>
        <w:rPr>
          <w:rFonts w:eastAsia="Times New Roman"/>
          <w:b/>
          <w:color w:val="000000"/>
          <w:lang w:eastAsia="ru-RU"/>
        </w:rPr>
      </w:pPr>
      <w:r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10.</w:t>
      </w:r>
      <w:r w:rsidR="00A32183"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Выбери </w:t>
      </w:r>
      <w:r w:rsidR="00FE75E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героев Великой Отечественной войны</w:t>
      </w:r>
    </w:p>
    <w:p w14:paraId="673A850E" w14:textId="25B85803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FE7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Кожедуб, Павличенко, </w:t>
      </w:r>
      <w:r w:rsidR="006F6F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Попов</w:t>
      </w:r>
    </w:p>
    <w:p w14:paraId="4B0F553C" w14:textId="7B644088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6F6F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Корнилов, Нахимов</w:t>
      </w:r>
    </w:p>
    <w:p w14:paraId="2645AEE6" w14:textId="76363356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r w:rsidR="006F6F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Уваров, Ушаков</w:t>
      </w:r>
    </w:p>
    <w:p w14:paraId="6A1DA796" w14:textId="77777777" w:rsidR="00FE75EF" w:rsidRDefault="00FE75EF" w:rsidP="00FE75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7B43AF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3 раздел. Семья – создатель и хранитель духовно-нравственных ценностей</w:t>
      </w:r>
    </w:p>
    <w:p w14:paraId="4CBE1611" w14:textId="246A5339" w:rsidR="00A32183" w:rsidRPr="00ED2F20" w:rsidRDefault="0005780E" w:rsidP="00A32183">
      <w:pPr>
        <w:shd w:val="clear" w:color="auto" w:fill="FFFFFF"/>
        <w:spacing w:after="0" w:line="240" w:lineRule="auto"/>
        <w:ind w:left="284"/>
        <w:rPr>
          <w:rFonts w:eastAsia="Times New Roman"/>
          <w:b/>
          <w:color w:val="000000"/>
          <w:lang w:eastAsia="ru-RU"/>
        </w:rPr>
      </w:pPr>
      <w:r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11.</w:t>
      </w:r>
      <w:r w:rsidR="00A32183"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Продолжи предложение. </w:t>
      </w:r>
      <w:r w:rsidR="00E8708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Эмоциональная, воспитательная, репродуктивная, досуговая, хозяйственно-бытовая – все </w:t>
      </w:r>
      <w:r w:rsidR="001726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э</w:t>
      </w:r>
      <w:r w:rsidR="00E8708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то _________ семьи. </w:t>
      </w:r>
    </w:p>
    <w:p w14:paraId="3361746D" w14:textId="20350D4C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E870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функции</w:t>
      </w:r>
    </w:p>
    <w:p w14:paraId="3CBC42CE" w14:textId="123478D6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E870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виды</w:t>
      </w:r>
    </w:p>
    <w:p w14:paraId="1D5B9E12" w14:textId="5A54A0C9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r w:rsidR="001726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роли</w:t>
      </w:r>
    </w:p>
    <w:p w14:paraId="502CCFC6" w14:textId="115304BB" w:rsidR="00A32183" w:rsidRPr="00ED2F20" w:rsidRDefault="0005780E" w:rsidP="00A32183">
      <w:pPr>
        <w:shd w:val="clear" w:color="auto" w:fill="FFFFFF"/>
        <w:spacing w:after="0" w:line="240" w:lineRule="auto"/>
        <w:ind w:left="284"/>
        <w:rPr>
          <w:rFonts w:eastAsia="Times New Roman"/>
          <w:b/>
          <w:color w:val="000000"/>
          <w:lang w:eastAsia="ru-RU"/>
        </w:rPr>
      </w:pPr>
      <w:r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12.</w:t>
      </w:r>
      <w:r w:rsidR="00A32183"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AE0DE8" w:rsidRPr="00AE0DE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Заполните пропуск: ______ - </w:t>
      </w:r>
      <w:r w:rsidR="00AE0DE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это не проявление жадности, это умеренность в использовании предметов и вещей, забота об их сохранности, рачительность, экономность</w:t>
      </w:r>
      <w:r w:rsidR="00AE0DE8" w:rsidRPr="00AE0DE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</w:p>
    <w:p w14:paraId="622BB937" w14:textId="087B46CE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9E3C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сквернословие</w:t>
      </w:r>
    </w:p>
    <w:p w14:paraId="426D6E76" w14:textId="152A80B7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9E3C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бережливость</w:t>
      </w:r>
    </w:p>
    <w:p w14:paraId="7B338BE4" w14:textId="32F95A44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r w:rsidR="009E3C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альтруизм</w:t>
      </w:r>
    </w:p>
    <w:p w14:paraId="784276E4" w14:textId="133A1C68" w:rsidR="00A32183" w:rsidRPr="00ED2F20" w:rsidRDefault="0005780E" w:rsidP="00A32183">
      <w:pPr>
        <w:shd w:val="clear" w:color="auto" w:fill="FFFFFF"/>
        <w:spacing w:after="0" w:line="240" w:lineRule="auto"/>
        <w:ind w:left="284"/>
        <w:rPr>
          <w:rFonts w:eastAsia="Times New Roman"/>
          <w:b/>
          <w:color w:val="000000"/>
          <w:lang w:eastAsia="ru-RU"/>
        </w:rPr>
      </w:pPr>
      <w:r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13. </w:t>
      </w:r>
      <w:r w:rsidR="00A32183"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Продолжи </w:t>
      </w:r>
      <w:r w:rsidR="00210CB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статьи Конституции</w:t>
      </w:r>
    </w:p>
    <w:p w14:paraId="28D80091" w14:textId="581FBB14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5726D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Человек, его права и свободы являются</w:t>
      </w: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…</w:t>
      </w:r>
    </w:p>
    <w:p w14:paraId="019A7859" w14:textId="14A67CA6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5726D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Каждый гражданин РФ обладает на её территории всеми правами и свободами и несёт равные</w:t>
      </w: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…</w:t>
      </w:r>
    </w:p>
    <w:p w14:paraId="1E078E41" w14:textId="3DA1D2D4" w:rsidR="00A32183" w:rsidRDefault="00A32183" w:rsidP="00A32183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r w:rsidR="0052072E" w:rsidRPr="005207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Основное общее образование обязательно. </w:t>
      </w:r>
      <w:r w:rsidR="005207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</w:t>
      </w:r>
      <w:r w:rsidR="0052072E" w:rsidRPr="005207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лица, их заменяющие, обеспечивают получение детьми основного общего образования</w:t>
      </w:r>
    </w:p>
    <w:p w14:paraId="35D42F11" w14:textId="77777777" w:rsidR="00ED2F20" w:rsidRPr="00A32183" w:rsidRDefault="00ED2F20" w:rsidP="00ED2F20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Ответ: </w:t>
      </w:r>
    </w:p>
    <w:tbl>
      <w:tblPr>
        <w:tblW w:w="8646" w:type="dxa"/>
        <w:tblInd w:w="5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6"/>
        <w:gridCol w:w="2977"/>
        <w:gridCol w:w="2693"/>
      </w:tblGrid>
      <w:tr w:rsidR="00ED2F20" w:rsidRPr="007374CD" w14:paraId="4FABE7AF" w14:textId="77777777" w:rsidTr="00A36037">
        <w:trPr>
          <w:trHeight w:val="312"/>
        </w:trPr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E7E90" w14:textId="77777777" w:rsidR="00ED2F20" w:rsidRPr="007374CD" w:rsidRDefault="00ED2F20" w:rsidP="00A36037">
            <w:pPr>
              <w:spacing w:after="0" w:line="0" w:lineRule="atLeast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7374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A168E" w14:textId="77777777" w:rsidR="00ED2F20" w:rsidRPr="007374CD" w:rsidRDefault="00ED2F20" w:rsidP="00A36037">
            <w:pPr>
              <w:spacing w:after="0" w:line="0" w:lineRule="atLeast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7374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7020ED" w14:textId="77777777" w:rsidR="00ED2F20" w:rsidRPr="007374CD" w:rsidRDefault="00ED2F20" w:rsidP="00A36037">
            <w:pPr>
              <w:spacing w:after="0" w:line="0" w:lineRule="atLeast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7374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ED2F20" w:rsidRPr="007374CD" w14:paraId="6450530B" w14:textId="77777777" w:rsidTr="00A36037">
        <w:trPr>
          <w:trHeight w:val="312"/>
        </w:trPr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EAD20" w14:textId="77777777" w:rsidR="00ED2F20" w:rsidRDefault="00ED2F20" w:rsidP="00A36037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494A68E" w14:textId="77777777" w:rsidR="00ED2F20" w:rsidRDefault="00ED2F20" w:rsidP="00A36037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0FE1C2F" w14:textId="77777777" w:rsidR="00ED2F20" w:rsidRDefault="00ED2F20" w:rsidP="00A36037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0E3F846" w14:textId="77777777" w:rsidR="00ED2F20" w:rsidRPr="007374CD" w:rsidRDefault="00ED2F20" w:rsidP="00A36037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647DD" w14:textId="77777777" w:rsidR="00ED2F20" w:rsidRDefault="00ED2F20" w:rsidP="00A36037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4B844CA" w14:textId="77777777" w:rsidR="00ED2F20" w:rsidRPr="007374CD" w:rsidRDefault="00ED2F20" w:rsidP="00A36037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FBE8E" w14:textId="77777777" w:rsidR="00ED2F20" w:rsidRDefault="00ED2F20" w:rsidP="00A36037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C33A510" w14:textId="77777777" w:rsidR="00ED2F20" w:rsidRPr="007374CD" w:rsidRDefault="00ED2F20" w:rsidP="00A36037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2E915A1" w14:textId="523EB234" w:rsidR="00A32183" w:rsidRPr="00ED2F20" w:rsidRDefault="0005780E" w:rsidP="00A32183">
      <w:pPr>
        <w:shd w:val="clear" w:color="auto" w:fill="FFFFFF"/>
        <w:spacing w:after="0" w:line="240" w:lineRule="auto"/>
        <w:ind w:left="284"/>
        <w:rPr>
          <w:rFonts w:eastAsia="Times New Roman"/>
          <w:b/>
          <w:color w:val="000000"/>
          <w:lang w:eastAsia="ru-RU"/>
        </w:rPr>
      </w:pPr>
      <w:r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14.</w:t>
      </w:r>
      <w:r w:rsidR="00A32183"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 Эта книга о семейных ценностях</w:t>
      </w:r>
    </w:p>
    <w:p w14:paraId="62EF8170" w14:textId="77777777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«Книга о здоровой и вкусной пище»</w:t>
      </w:r>
    </w:p>
    <w:p w14:paraId="194593DF" w14:textId="77777777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«Домострой»</w:t>
      </w:r>
    </w:p>
    <w:p w14:paraId="1D469CA5" w14:textId="77777777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«Книга садовода»</w:t>
      </w:r>
    </w:p>
    <w:p w14:paraId="1537BAF4" w14:textId="0CBD2CCF" w:rsidR="004359FC" w:rsidRPr="00ED2F20" w:rsidRDefault="004359FC" w:rsidP="004359FC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u w:val="single"/>
          <w:lang w:eastAsia="ru-RU"/>
        </w:rPr>
      </w:pPr>
      <w:r w:rsidRPr="00ED2F20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4 раздел. 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Роль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образования в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 развитии общества</w:t>
      </w:r>
    </w:p>
    <w:p w14:paraId="0701753D" w14:textId="3477D869" w:rsidR="00A32183" w:rsidRPr="00ED2F20" w:rsidRDefault="0005780E" w:rsidP="00A32183">
      <w:pPr>
        <w:shd w:val="clear" w:color="auto" w:fill="FFFFFF"/>
        <w:spacing w:after="0" w:line="240" w:lineRule="auto"/>
        <w:ind w:left="284"/>
        <w:rPr>
          <w:rFonts w:eastAsia="Times New Roman"/>
          <w:b/>
          <w:color w:val="000000"/>
          <w:lang w:eastAsia="ru-RU"/>
        </w:rPr>
      </w:pPr>
      <w:r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15. </w:t>
      </w:r>
      <w:r w:rsidR="00A32183"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2677F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Начало «книжного обучения» связывают на Руси с …</w:t>
      </w:r>
    </w:p>
    <w:p w14:paraId="5DFB4DB2" w14:textId="54959017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9C01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войнами</w:t>
      </w:r>
    </w:p>
    <w:p w14:paraId="0CE089C6" w14:textId="48BA6296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2677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религией</w:t>
      </w:r>
    </w:p>
    <w:p w14:paraId="1D1217D2" w14:textId="2C479C63" w:rsidR="00A32183" w:rsidRPr="00A32183" w:rsidRDefault="00D53844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="00A32183"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 w:rsidR="009C01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магией</w:t>
      </w:r>
    </w:p>
    <w:p w14:paraId="5A28912E" w14:textId="082F7BCA" w:rsidR="00A32183" w:rsidRPr="003B7A83" w:rsidRDefault="0005780E" w:rsidP="00A32183">
      <w:pPr>
        <w:shd w:val="clear" w:color="auto" w:fill="FFFFFF"/>
        <w:spacing w:after="0" w:line="240" w:lineRule="auto"/>
        <w:ind w:left="284"/>
        <w:rPr>
          <w:rFonts w:eastAsia="Times New Roman"/>
          <w:b/>
          <w:color w:val="000000"/>
          <w:lang w:eastAsia="ru-RU"/>
        </w:rPr>
      </w:pPr>
      <w:r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16.</w:t>
      </w:r>
      <w:r w:rsidR="00A32183"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3B7A8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 какому веку относятся следующие исторические личности: Петр </w:t>
      </w:r>
      <w:r w:rsidR="003B7A83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</w:t>
      </w:r>
      <w:r w:rsidR="003B7A8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, Елизавета Петровна, Екатерина Вторая.</w:t>
      </w:r>
    </w:p>
    <w:p w14:paraId="61566CE6" w14:textId="35A8881C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3B7A8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XX</w:t>
      </w: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4B9C8F91" w14:textId="5F8C8570" w:rsidR="00A32183" w:rsidRPr="00456351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456351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XVIII</w:t>
      </w:r>
    </w:p>
    <w:p w14:paraId="503C899D" w14:textId="23C5168C" w:rsidR="00A32183" w:rsidRPr="00456351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r w:rsidR="00456351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XIX</w:t>
      </w:r>
    </w:p>
    <w:p w14:paraId="3D782101" w14:textId="77DD3AF1" w:rsidR="00A32183" w:rsidRPr="00ED2F20" w:rsidRDefault="0005780E" w:rsidP="00A32183">
      <w:pPr>
        <w:shd w:val="clear" w:color="auto" w:fill="FFFFFF"/>
        <w:spacing w:after="0" w:line="240" w:lineRule="auto"/>
        <w:ind w:left="284"/>
        <w:rPr>
          <w:rFonts w:eastAsia="Times New Roman"/>
          <w:b/>
          <w:color w:val="000000"/>
          <w:lang w:eastAsia="ru-RU"/>
        </w:rPr>
      </w:pPr>
      <w:r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17.</w:t>
      </w:r>
      <w:r w:rsidR="00A32183"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456351" w:rsidRPr="0045635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 какому веку относятся следующие исторические личности: </w:t>
      </w:r>
      <w:r w:rsidR="0045635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Александр</w:t>
      </w:r>
      <w:r w:rsidR="00456351" w:rsidRPr="0045635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I, </w:t>
      </w:r>
      <w:r w:rsidR="0045635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Николай </w:t>
      </w:r>
      <w:r w:rsidR="00456351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</w:t>
      </w:r>
      <w:r w:rsidR="0045635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, Александр </w:t>
      </w:r>
      <w:r w:rsidR="00456351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II</w:t>
      </w:r>
      <w:r w:rsidR="0045635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, Александр</w:t>
      </w:r>
      <w:r w:rsidR="00456351" w:rsidRPr="0045635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456351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III</w:t>
      </w:r>
      <w:r w:rsidR="007855B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, Николай </w:t>
      </w:r>
      <w:r w:rsidR="007855B5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II</w:t>
      </w:r>
      <w:r w:rsidR="00456351" w:rsidRPr="0045635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</w:p>
    <w:p w14:paraId="4496FC74" w14:textId="359F17C2" w:rsidR="00A32183" w:rsidRPr="00A32183" w:rsidRDefault="007855B5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XX</w:t>
      </w:r>
    </w:p>
    <w:p w14:paraId="6F5FC6DA" w14:textId="57EEECC2" w:rsidR="00A32183" w:rsidRPr="007855B5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7855B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XIX</w:t>
      </w:r>
    </w:p>
    <w:p w14:paraId="485C9BCC" w14:textId="198814C2" w:rsidR="00A32183" w:rsidRPr="007855B5" w:rsidRDefault="00D53844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В</w:t>
      </w:r>
      <w:r w:rsidR="00A32183"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 w:rsidR="007855B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XVIII</w:t>
      </w:r>
    </w:p>
    <w:p w14:paraId="23D1ABAA" w14:textId="6DE8B3A8" w:rsidR="00A32183" w:rsidRPr="00ED2F20" w:rsidRDefault="0005780E" w:rsidP="00A32183">
      <w:pPr>
        <w:shd w:val="clear" w:color="auto" w:fill="FFFFFF"/>
        <w:spacing w:after="0" w:line="240" w:lineRule="auto"/>
        <w:ind w:left="284"/>
        <w:rPr>
          <w:rFonts w:eastAsia="Times New Roman"/>
          <w:b/>
          <w:color w:val="000000"/>
          <w:lang w:eastAsia="ru-RU"/>
        </w:rPr>
      </w:pPr>
      <w:r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18.</w:t>
      </w:r>
      <w:r w:rsidR="00A32183"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Славянский алфавит создали</w:t>
      </w:r>
    </w:p>
    <w:p w14:paraId="3DB36855" w14:textId="77777777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Ярослав Мудрый</w:t>
      </w:r>
    </w:p>
    <w:p w14:paraId="26B65AF9" w14:textId="13412DF1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Дмитрий Донской</w:t>
      </w:r>
    </w:p>
    <w:p w14:paraId="3CCCD0FB" w14:textId="468C3E68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Кирилл и Мефодий</w:t>
      </w:r>
    </w:p>
    <w:p w14:paraId="187A14D0" w14:textId="443CC1CA" w:rsidR="00A32183" w:rsidRPr="000F7DB8" w:rsidRDefault="0005780E" w:rsidP="00A32183">
      <w:pPr>
        <w:shd w:val="clear" w:color="auto" w:fill="FFFFFF"/>
        <w:spacing w:after="0" w:line="240" w:lineRule="auto"/>
        <w:ind w:left="284"/>
        <w:rPr>
          <w:rFonts w:eastAsia="Times New Roman"/>
          <w:b/>
          <w:color w:val="000000"/>
          <w:lang w:eastAsia="ru-RU"/>
        </w:rPr>
      </w:pPr>
      <w:r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19.</w:t>
      </w:r>
      <w:r w:rsidR="00A32183"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С чьим именем связано </w:t>
      </w:r>
      <w:r w:rsidR="000F7DB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создание Царскосельского лицея для детей дворян?</w:t>
      </w:r>
    </w:p>
    <w:p w14:paraId="1E7D2B0F" w14:textId="77777777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кн. Владимиром</w:t>
      </w:r>
    </w:p>
    <w:p w14:paraId="42E99A78" w14:textId="77777777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святителем Стефаном Пермским</w:t>
      </w:r>
    </w:p>
    <w:p w14:paraId="16D7B407" w14:textId="5D6CD397" w:rsidR="00A32183" w:rsidRPr="000F7DB8" w:rsidRDefault="00D53844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="00ED2F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 w:rsidR="000F7D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Александром </w:t>
      </w:r>
      <w:r w:rsidR="000F7DB8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</w:t>
      </w:r>
    </w:p>
    <w:p w14:paraId="7910F457" w14:textId="2A98EF6B" w:rsidR="00A32183" w:rsidRPr="00A32183" w:rsidRDefault="0005780E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20.</w:t>
      </w:r>
      <w:r w:rsidR="00A32183"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302BF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Софья Палеолог</w:t>
      </w:r>
      <w:r w:rsidR="00A32183"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это</w:t>
      </w:r>
      <w:r w:rsidR="00ED2F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…</w:t>
      </w:r>
    </w:p>
    <w:p w14:paraId="1A7AB467" w14:textId="58033820" w:rsidR="00A32183" w:rsidRPr="00302BFC" w:rsidRDefault="00302BFC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жена Александра 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</w:t>
      </w:r>
    </w:p>
    <w:p w14:paraId="7067A490" w14:textId="23BEDF0E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876F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мать Ивана </w:t>
      </w:r>
      <w:r w:rsidR="00876F76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III</w:t>
      </w:r>
      <w:r w:rsidR="00876F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53211DA6" w14:textId="61CAA5B3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r w:rsidR="008C1C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племянница византийского императора </w:t>
      </w:r>
      <w:r w:rsidR="008C1C0F" w:rsidRPr="008C1C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Константина XI</w:t>
      </w:r>
    </w:p>
    <w:p w14:paraId="62D443BB" w14:textId="77777777" w:rsidR="000A3C65" w:rsidRPr="00ED2F20" w:rsidRDefault="000A3C65" w:rsidP="000A3C65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u w:val="single"/>
          <w:lang w:eastAsia="ru-RU"/>
        </w:rPr>
      </w:pPr>
      <w:r w:rsidRPr="00ED2F20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5 раздел.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Художественная культура народов России</w:t>
      </w:r>
    </w:p>
    <w:p w14:paraId="6E66961B" w14:textId="2EB7EC8A" w:rsidR="00A32183" w:rsidRPr="00ED2F20" w:rsidRDefault="0005780E" w:rsidP="00A32183">
      <w:pPr>
        <w:shd w:val="clear" w:color="auto" w:fill="FFFFFF"/>
        <w:spacing w:after="0" w:line="240" w:lineRule="auto"/>
        <w:ind w:left="284"/>
        <w:rPr>
          <w:rFonts w:eastAsia="Times New Roman"/>
          <w:b/>
          <w:color w:val="000000"/>
          <w:lang w:eastAsia="ru-RU"/>
        </w:rPr>
      </w:pPr>
      <w:r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21.</w:t>
      </w:r>
      <w:r w:rsidR="00A32183"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0A3C6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 зрительно-слуховым видам искусства относятся</w:t>
      </w:r>
      <w:r w:rsidR="00A32183"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?</w:t>
      </w:r>
    </w:p>
    <w:p w14:paraId="70998C8E" w14:textId="77082B3B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721B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графика, </w:t>
      </w:r>
      <w:r w:rsidR="000617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живопись, скульптура, архитектура</w:t>
      </w:r>
    </w:p>
    <w:p w14:paraId="4DB22270" w14:textId="413E5D43" w:rsidR="00A32183" w:rsidRPr="00A32183" w:rsidRDefault="00ED2F20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</w:t>
      </w:r>
      <w:r w:rsidR="00A32183"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 w:rsidR="00721B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литература, музыка, поэзия</w:t>
      </w:r>
    </w:p>
    <w:p w14:paraId="45E01075" w14:textId="5A03501A" w:rsidR="00A32183" w:rsidRPr="00A32183" w:rsidRDefault="00ED2F20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="00A32183"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 w:rsidR="00721B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театр, кино, хореография, цирк</w:t>
      </w:r>
    </w:p>
    <w:p w14:paraId="3FE43651" w14:textId="24342B43" w:rsidR="00A32183" w:rsidRPr="00ED2F20" w:rsidRDefault="0005780E" w:rsidP="00A32183">
      <w:pPr>
        <w:shd w:val="clear" w:color="auto" w:fill="FFFFFF"/>
        <w:spacing w:after="0" w:line="240" w:lineRule="auto"/>
        <w:ind w:left="284"/>
        <w:rPr>
          <w:rFonts w:eastAsia="Times New Roman"/>
          <w:b/>
          <w:color w:val="000000"/>
          <w:lang w:eastAsia="ru-RU"/>
        </w:rPr>
      </w:pPr>
      <w:r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22.</w:t>
      </w:r>
      <w:r w:rsidR="00A32183"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 </w:t>
      </w:r>
      <w:r w:rsidR="000617A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Это слово происходит от древнегреческого слова, означающего «сказание», «предание»</w:t>
      </w:r>
    </w:p>
    <w:p w14:paraId="310484CA" w14:textId="0E5A020C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5F0D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история</w:t>
      </w:r>
    </w:p>
    <w:p w14:paraId="1566F82D" w14:textId="6CA7ED12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5F0D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рассказ</w:t>
      </w:r>
    </w:p>
    <w:p w14:paraId="2A4B9211" w14:textId="2AB15697" w:rsidR="00A32183" w:rsidRPr="00A32183" w:rsidRDefault="00ED2F20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="00A32183"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 w:rsidR="005F0D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миф</w:t>
      </w:r>
    </w:p>
    <w:p w14:paraId="25930A84" w14:textId="689531DF" w:rsidR="00A32183" w:rsidRPr="00ED2F20" w:rsidRDefault="0005780E" w:rsidP="00A32183">
      <w:pPr>
        <w:shd w:val="clear" w:color="auto" w:fill="FFFFFF"/>
        <w:spacing w:after="0" w:line="240" w:lineRule="auto"/>
        <w:ind w:left="284"/>
        <w:rPr>
          <w:rFonts w:eastAsia="Times New Roman"/>
          <w:b/>
          <w:color w:val="000000"/>
          <w:lang w:eastAsia="ru-RU"/>
        </w:rPr>
      </w:pPr>
      <w:r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23.</w:t>
      </w:r>
      <w:r w:rsidR="00A32183"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1E077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Заполните пропуск. </w:t>
      </w:r>
      <w:r w:rsidR="004D22F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____________</w:t>
      </w:r>
      <w:r w:rsidR="00A32183"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-  </w:t>
      </w:r>
      <w:r w:rsidR="001E077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это художественное оформление предметов.</w:t>
      </w:r>
    </w:p>
    <w:p w14:paraId="15073B07" w14:textId="226E7A89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210F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традиционное искусство</w:t>
      </w:r>
      <w:r w:rsidR="008035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5170438C" w14:textId="5B265829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1E07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визуальное искусство</w:t>
      </w:r>
    </w:p>
    <w:p w14:paraId="5ADC410D" w14:textId="213FB9A9" w:rsidR="00A32183" w:rsidRPr="00A32183" w:rsidRDefault="00D53844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r w:rsidR="001E07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декоративно-прикладное искусство </w:t>
      </w:r>
    </w:p>
    <w:p w14:paraId="00FCF90C" w14:textId="77777777" w:rsidR="0046066F" w:rsidRPr="00ED2F20" w:rsidRDefault="0046066F" w:rsidP="0046066F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u w:val="single"/>
          <w:lang w:eastAsia="ru-RU"/>
        </w:rPr>
      </w:pPr>
      <w:r w:rsidRPr="00ED2F20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6 раздел.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Как сохранить культуру общества</w:t>
      </w:r>
    </w:p>
    <w:p w14:paraId="16E6E642" w14:textId="117C36CA" w:rsidR="00A32183" w:rsidRPr="00ED2F20" w:rsidRDefault="0005780E" w:rsidP="00A32183">
      <w:pPr>
        <w:shd w:val="clear" w:color="auto" w:fill="FFFFFF"/>
        <w:spacing w:after="0" w:line="240" w:lineRule="auto"/>
        <w:ind w:left="284"/>
        <w:rPr>
          <w:rFonts w:eastAsia="Times New Roman"/>
          <w:b/>
          <w:color w:val="000000"/>
          <w:lang w:eastAsia="ru-RU"/>
        </w:rPr>
      </w:pPr>
      <w:r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24.</w:t>
      </w:r>
      <w:r w:rsidR="00A32183"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210F0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Назови материальные объекты культурного наследия</w:t>
      </w:r>
      <w:r w:rsidR="00A32183"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?</w:t>
      </w:r>
    </w:p>
    <w:p w14:paraId="331C37E3" w14:textId="6E19A1D1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8A08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языки, обычаи, обряды, традиции</w:t>
      </w:r>
    </w:p>
    <w:p w14:paraId="5C98C4FF" w14:textId="24A627B5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8A08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дворцы, памятники, книги, фото</w:t>
      </w:r>
    </w:p>
    <w:p w14:paraId="6BCA5A0E" w14:textId="41BBC01C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r w:rsidR="008A08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праздники, законы, вера, ремёсла</w:t>
      </w:r>
    </w:p>
    <w:p w14:paraId="3EFFFC46" w14:textId="77777777" w:rsidR="008A088D" w:rsidRDefault="0005780E" w:rsidP="00A32183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25.</w:t>
      </w:r>
      <w:r w:rsidR="00A32183"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8A088D" w:rsidRPr="008A08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Назови </w:t>
      </w:r>
      <w:r w:rsidR="008A08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духовные</w:t>
      </w:r>
      <w:r w:rsidR="008A088D" w:rsidRPr="008A08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объекты культурного наследия?</w:t>
      </w:r>
    </w:p>
    <w:p w14:paraId="546F8353" w14:textId="08731BA2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2E7FCE" w:rsidRPr="002E7F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дворцы, памятники, книги, фото</w:t>
      </w:r>
    </w:p>
    <w:p w14:paraId="550DDC1F" w14:textId="6CCF74C2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2E7F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книги, произведения живописи и скульптуры</w:t>
      </w:r>
      <w:r w:rsidR="00B763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объекты культа</w:t>
      </w:r>
    </w:p>
    <w:p w14:paraId="0FC26A5B" w14:textId="31BDD391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r w:rsidR="002E7F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языки, фольклор, обычаи, вера</w:t>
      </w:r>
    </w:p>
    <w:p w14:paraId="5A32B361" w14:textId="166A2633" w:rsidR="00A32183" w:rsidRPr="00ED2F20" w:rsidRDefault="0005780E" w:rsidP="00A32183">
      <w:pPr>
        <w:shd w:val="clear" w:color="auto" w:fill="FFFFFF"/>
        <w:spacing w:after="0" w:line="240" w:lineRule="auto"/>
        <w:ind w:left="284"/>
        <w:rPr>
          <w:rFonts w:eastAsia="Times New Roman"/>
          <w:b/>
          <w:color w:val="000000"/>
          <w:lang w:eastAsia="ru-RU"/>
        </w:rPr>
      </w:pPr>
      <w:r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26.</w:t>
      </w:r>
      <w:r w:rsidR="00A32183" w:rsidRPr="00ED2F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B7635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Кому принадлежит </w:t>
      </w:r>
      <w:r w:rsidR="001E3B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культура общества</w:t>
      </w:r>
      <w:r w:rsidR="00B7635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?</w:t>
      </w:r>
    </w:p>
    <w:p w14:paraId="66188114" w14:textId="0AE6D694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r w:rsidR="001E3B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каждому члену общества</w:t>
      </w:r>
    </w:p>
    <w:p w14:paraId="551CCB3C" w14:textId="046E9F4D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r w:rsidR="00B240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всей планете</w:t>
      </w:r>
    </w:p>
    <w:p w14:paraId="4CAD9703" w14:textId="60EA01AB" w:rsidR="00A32183" w:rsidRDefault="00A32183" w:rsidP="00A32183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21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r w:rsidR="00B240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научному обществу </w:t>
      </w:r>
    </w:p>
    <w:p w14:paraId="4C21FC25" w14:textId="77777777" w:rsidR="00A32183" w:rsidRPr="00A32183" w:rsidRDefault="00A32183" w:rsidP="00A32183">
      <w:pPr>
        <w:shd w:val="clear" w:color="auto" w:fill="FFFFFF"/>
        <w:spacing w:after="0" w:line="240" w:lineRule="auto"/>
        <w:ind w:left="284"/>
        <w:rPr>
          <w:rFonts w:eastAsia="Times New Roman"/>
          <w:color w:val="000000"/>
          <w:lang w:eastAsia="ru-RU"/>
        </w:rPr>
      </w:pPr>
    </w:p>
    <w:p w14:paraId="2901A098" w14:textId="77777777" w:rsidR="00D53844" w:rsidRDefault="00D53844" w:rsidP="00A321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E7AA556" w14:textId="77777777" w:rsidR="00D53844" w:rsidRDefault="00D53844" w:rsidP="00A321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2259DFA" w14:textId="77777777" w:rsidR="00D53844" w:rsidRDefault="00D53844" w:rsidP="00A321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82A291A" w14:textId="77777777" w:rsidR="00D53844" w:rsidRDefault="00D53844" w:rsidP="00A321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477CDE0" w14:textId="77777777" w:rsidR="00D53844" w:rsidRDefault="00D53844" w:rsidP="00A321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321C57F" w14:textId="77777777" w:rsidR="00D53844" w:rsidRDefault="00D53844" w:rsidP="00A321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41A258AD" w14:textId="77777777" w:rsidR="00D53844" w:rsidRDefault="00D53844" w:rsidP="00A321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C30BFE4" w14:textId="77777777" w:rsidR="00D53844" w:rsidRDefault="00D53844" w:rsidP="00A321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453E4C8B" w14:textId="77777777" w:rsidR="00D53844" w:rsidRDefault="00D53844" w:rsidP="00A321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20B4B9D" w14:textId="77777777" w:rsidR="00D53844" w:rsidRDefault="00D53844" w:rsidP="00A321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66074B8" w14:textId="77777777" w:rsidR="00D53844" w:rsidRDefault="00D53844" w:rsidP="00A321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D6A708B" w14:textId="77777777" w:rsidR="00D53844" w:rsidRDefault="00D53844" w:rsidP="00A321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76C49B9" w14:textId="77777777" w:rsidR="00D53844" w:rsidRDefault="00D53844" w:rsidP="00A321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89056D9" w14:textId="2269EE75" w:rsidR="00A32183" w:rsidRDefault="00A32183" w:rsidP="00A321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КЛЮЧИ</w:t>
      </w:r>
      <w:r w:rsidRPr="006E7CC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К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ИТОГОВОЙ</w:t>
      </w:r>
      <w:r w:rsidRPr="006E7CC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РАБОТЕ ПО </w:t>
      </w:r>
      <w:r w:rsidR="00D5384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ОДНКНР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,</w:t>
      </w:r>
      <w:r w:rsidR="00B2406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6</w:t>
      </w:r>
      <w:r w:rsidRPr="006E7CC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p w14:paraId="3460B459" w14:textId="77777777" w:rsidR="00A32183" w:rsidRPr="006E7CCA" w:rsidRDefault="00A32183" w:rsidP="00A32183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lang w:eastAsia="ru-RU"/>
        </w:rPr>
      </w:pPr>
    </w:p>
    <w:tbl>
      <w:tblPr>
        <w:tblW w:w="9214" w:type="dxa"/>
        <w:tblInd w:w="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6"/>
        <w:gridCol w:w="7588"/>
      </w:tblGrid>
      <w:tr w:rsidR="00A32183" w:rsidRPr="006E7CCA" w14:paraId="1A6DAB1C" w14:textId="77777777" w:rsidTr="00A32183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F39B49" w14:textId="77777777" w:rsidR="006E7CCA" w:rsidRPr="006E7CCA" w:rsidRDefault="00A32183" w:rsidP="00A32183">
            <w:pPr>
              <w:spacing w:after="0" w:line="0" w:lineRule="atLeast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6E7CC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99415F" w14:textId="77777777" w:rsidR="006E7CCA" w:rsidRPr="006E7CCA" w:rsidRDefault="00A32183" w:rsidP="00A32183">
            <w:pPr>
              <w:spacing w:after="0" w:line="0" w:lineRule="atLeast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Ответы</w:t>
            </w:r>
          </w:p>
        </w:tc>
      </w:tr>
      <w:tr w:rsidR="00A32183" w:rsidRPr="006E7CCA" w14:paraId="2ED39621" w14:textId="77777777" w:rsidTr="0005780E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4A2397" w14:textId="34594F6F" w:rsidR="006E7CCA" w:rsidRPr="0005780E" w:rsidRDefault="006E7CCA" w:rsidP="0005780E">
            <w:pPr>
              <w:pStyle w:val="ab"/>
              <w:numPr>
                <w:ilvl w:val="0"/>
                <w:numId w:val="13"/>
              </w:num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445091" w14:textId="7F3B73A5" w:rsidR="006E7CCA" w:rsidRPr="0005780E" w:rsidRDefault="00A861B4" w:rsidP="0068396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В</w:t>
            </w:r>
          </w:p>
        </w:tc>
      </w:tr>
      <w:tr w:rsidR="00A32183" w:rsidRPr="006E7CCA" w14:paraId="68666B3F" w14:textId="77777777" w:rsidTr="0005780E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334676" w14:textId="6149177C" w:rsidR="006E7CCA" w:rsidRPr="0005780E" w:rsidRDefault="006E7CCA" w:rsidP="0005780E">
            <w:pPr>
              <w:pStyle w:val="ab"/>
              <w:numPr>
                <w:ilvl w:val="0"/>
                <w:numId w:val="13"/>
              </w:num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22C181" w14:textId="26D07754" w:rsidR="006E7CCA" w:rsidRPr="006E7CCA" w:rsidRDefault="00A861B4" w:rsidP="0068396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В</w:t>
            </w:r>
          </w:p>
        </w:tc>
      </w:tr>
      <w:tr w:rsidR="00A32183" w:rsidRPr="006E7CCA" w14:paraId="28F6ADDA" w14:textId="77777777" w:rsidTr="00A32183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4FB700" w14:textId="4C16D8CC" w:rsidR="006E7CCA" w:rsidRPr="0005780E" w:rsidRDefault="006E7CCA" w:rsidP="0005780E">
            <w:pPr>
              <w:pStyle w:val="ab"/>
              <w:numPr>
                <w:ilvl w:val="0"/>
                <w:numId w:val="13"/>
              </w:num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2C4241" w14:textId="267EAB0F" w:rsidR="006E7CCA" w:rsidRPr="006E7CCA" w:rsidRDefault="00A861B4" w:rsidP="0068396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Б</w:t>
            </w:r>
          </w:p>
        </w:tc>
      </w:tr>
      <w:tr w:rsidR="00A32183" w:rsidRPr="006E7CCA" w14:paraId="3B17B6DB" w14:textId="77777777" w:rsidTr="00A32183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C59340" w14:textId="2387E167" w:rsidR="006E7CCA" w:rsidRPr="0005780E" w:rsidRDefault="006E7CCA" w:rsidP="0005780E">
            <w:pPr>
              <w:pStyle w:val="ab"/>
              <w:numPr>
                <w:ilvl w:val="0"/>
                <w:numId w:val="13"/>
              </w:num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AEDB16" w14:textId="6475143F" w:rsidR="006E7CCA" w:rsidRPr="006E7CCA" w:rsidRDefault="00A861B4" w:rsidP="0068396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231</w:t>
            </w:r>
          </w:p>
        </w:tc>
      </w:tr>
      <w:tr w:rsidR="00A32183" w:rsidRPr="006E7CCA" w14:paraId="4C306F1B" w14:textId="77777777" w:rsidTr="00A32183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875AA2" w14:textId="2EDEF759" w:rsidR="006E7CCA" w:rsidRPr="0005780E" w:rsidRDefault="006E7CCA" w:rsidP="0005780E">
            <w:pPr>
              <w:pStyle w:val="ab"/>
              <w:numPr>
                <w:ilvl w:val="0"/>
                <w:numId w:val="13"/>
              </w:num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ACB88B" w14:textId="7A969EC2" w:rsidR="006E7CCA" w:rsidRPr="006E7CCA" w:rsidRDefault="00A861B4" w:rsidP="0068396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В</w:t>
            </w:r>
          </w:p>
        </w:tc>
      </w:tr>
      <w:tr w:rsidR="00A32183" w:rsidRPr="006E7CCA" w14:paraId="549566B5" w14:textId="77777777" w:rsidTr="00A32183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FCA864" w14:textId="3AC3DD63" w:rsidR="006E7CCA" w:rsidRPr="0005780E" w:rsidRDefault="006E7CCA" w:rsidP="0005780E">
            <w:pPr>
              <w:pStyle w:val="ab"/>
              <w:numPr>
                <w:ilvl w:val="0"/>
                <w:numId w:val="13"/>
              </w:num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D4DFAA" w14:textId="7F556B90" w:rsidR="006E7CCA" w:rsidRPr="006E7CCA" w:rsidRDefault="00A861B4" w:rsidP="0068396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БГЕЗ</w:t>
            </w:r>
          </w:p>
        </w:tc>
      </w:tr>
      <w:tr w:rsidR="00A32183" w:rsidRPr="006E7CCA" w14:paraId="5BECB0A4" w14:textId="77777777" w:rsidTr="00A32183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65285A" w14:textId="0710E075" w:rsidR="006E7CCA" w:rsidRPr="0005780E" w:rsidRDefault="006E7CCA" w:rsidP="0005780E">
            <w:pPr>
              <w:pStyle w:val="ab"/>
              <w:numPr>
                <w:ilvl w:val="0"/>
                <w:numId w:val="13"/>
              </w:num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C9D491" w14:textId="77B860B2" w:rsidR="006E7CCA" w:rsidRPr="006E7CCA" w:rsidRDefault="00A861B4" w:rsidP="0068396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БЕ</w:t>
            </w:r>
          </w:p>
        </w:tc>
      </w:tr>
      <w:tr w:rsidR="00A32183" w:rsidRPr="006E7CCA" w14:paraId="66F2E184" w14:textId="77777777" w:rsidTr="00A32183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F5237B" w14:textId="2D7F928A" w:rsidR="006E7CCA" w:rsidRPr="0005780E" w:rsidRDefault="006E7CCA" w:rsidP="0005780E">
            <w:pPr>
              <w:pStyle w:val="ab"/>
              <w:numPr>
                <w:ilvl w:val="0"/>
                <w:numId w:val="13"/>
              </w:num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5F1699" w14:textId="77629362" w:rsidR="006E7CCA" w:rsidRPr="006E7CCA" w:rsidRDefault="00A861B4" w:rsidP="0068396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Б</w:t>
            </w:r>
          </w:p>
        </w:tc>
      </w:tr>
      <w:tr w:rsidR="00A32183" w:rsidRPr="006E7CCA" w14:paraId="773E0F86" w14:textId="77777777" w:rsidTr="00A32183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AA0BA7" w14:textId="12258E27" w:rsidR="006E7CCA" w:rsidRPr="0005780E" w:rsidRDefault="006E7CCA" w:rsidP="0005780E">
            <w:pPr>
              <w:pStyle w:val="ab"/>
              <w:numPr>
                <w:ilvl w:val="0"/>
                <w:numId w:val="13"/>
              </w:num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8DBAA5" w14:textId="1BBD0739" w:rsidR="006E7CCA" w:rsidRPr="006E7CCA" w:rsidRDefault="00A861B4" w:rsidP="0068396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В</w:t>
            </w:r>
          </w:p>
        </w:tc>
      </w:tr>
      <w:tr w:rsidR="00A32183" w:rsidRPr="006E7CCA" w14:paraId="32E61837" w14:textId="77777777" w:rsidTr="00A32183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F7EBA8" w14:textId="45CB35B9" w:rsidR="006E7CCA" w:rsidRPr="0005780E" w:rsidRDefault="006E7CCA" w:rsidP="0005780E">
            <w:pPr>
              <w:pStyle w:val="ab"/>
              <w:numPr>
                <w:ilvl w:val="0"/>
                <w:numId w:val="13"/>
              </w:num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18724F" w14:textId="3DCAC97C" w:rsidR="006E7CCA" w:rsidRPr="006E7CCA" w:rsidRDefault="00A861B4" w:rsidP="0068396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А</w:t>
            </w:r>
          </w:p>
        </w:tc>
      </w:tr>
      <w:tr w:rsidR="00A32183" w:rsidRPr="006E7CCA" w14:paraId="740A7B02" w14:textId="77777777" w:rsidTr="00A32183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A36AEB" w14:textId="1FD8E5F5" w:rsidR="006E7CCA" w:rsidRPr="0005780E" w:rsidRDefault="006E7CCA" w:rsidP="0005780E">
            <w:pPr>
              <w:pStyle w:val="ab"/>
              <w:numPr>
                <w:ilvl w:val="0"/>
                <w:numId w:val="13"/>
              </w:num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49C4AA" w14:textId="7FBA1669" w:rsidR="006E7CCA" w:rsidRPr="006E7CCA" w:rsidRDefault="00683964" w:rsidP="0068396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А</w:t>
            </w:r>
          </w:p>
        </w:tc>
      </w:tr>
      <w:tr w:rsidR="0005780E" w:rsidRPr="006E7CCA" w14:paraId="6AE16B1E" w14:textId="77777777" w:rsidTr="0005780E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CE97CF" w14:textId="5EFAA31F" w:rsidR="0005780E" w:rsidRPr="0005780E" w:rsidRDefault="0005780E" w:rsidP="0005780E">
            <w:pPr>
              <w:pStyle w:val="ab"/>
              <w:numPr>
                <w:ilvl w:val="0"/>
                <w:numId w:val="13"/>
              </w:num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A2C80C" w14:textId="20FAC0DE" w:rsidR="0005780E" w:rsidRPr="006E7CCA" w:rsidRDefault="00683964" w:rsidP="0068396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Б</w:t>
            </w:r>
          </w:p>
        </w:tc>
      </w:tr>
      <w:tr w:rsidR="0005780E" w:rsidRPr="006E7CCA" w14:paraId="42C588DD" w14:textId="77777777" w:rsidTr="0005780E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D75A47" w14:textId="5050C22A" w:rsidR="0005780E" w:rsidRPr="0005780E" w:rsidRDefault="0005780E" w:rsidP="0005780E">
            <w:pPr>
              <w:pStyle w:val="ab"/>
              <w:numPr>
                <w:ilvl w:val="0"/>
                <w:numId w:val="13"/>
              </w:num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C5CEE7" w14:textId="5406D946" w:rsidR="0005780E" w:rsidRDefault="001367CC" w:rsidP="0068396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… </w:t>
            </w:r>
            <w:r w:rsidR="00CE49D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высшей ценностью</w:t>
            </w:r>
          </w:p>
          <w:p w14:paraId="3CCE5E30" w14:textId="6CFF4201" w:rsidR="00683964" w:rsidRDefault="001367CC" w:rsidP="0068396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… </w:t>
            </w:r>
            <w:r w:rsidR="00CE49D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обязанности</w:t>
            </w:r>
          </w:p>
          <w:p w14:paraId="34AF43B7" w14:textId="3D051B6C" w:rsidR="00683964" w:rsidRPr="006E7CCA" w:rsidRDefault="001367CC" w:rsidP="0052072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… </w:t>
            </w:r>
            <w:r w:rsidR="00C71A8F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Ро</w:t>
            </w:r>
            <w:r w:rsidR="0052072E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дители</w:t>
            </w:r>
          </w:p>
        </w:tc>
      </w:tr>
      <w:tr w:rsidR="0005780E" w:rsidRPr="006E7CCA" w14:paraId="0525D6DA" w14:textId="77777777" w:rsidTr="0005780E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2067C5" w14:textId="54003279" w:rsidR="0005780E" w:rsidRPr="0005780E" w:rsidRDefault="0005780E" w:rsidP="0005780E">
            <w:pPr>
              <w:pStyle w:val="ab"/>
              <w:numPr>
                <w:ilvl w:val="0"/>
                <w:numId w:val="13"/>
              </w:num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39B01C" w14:textId="0C5362BF" w:rsidR="0005780E" w:rsidRPr="006E7CCA" w:rsidRDefault="00D53844" w:rsidP="0068396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Б</w:t>
            </w:r>
          </w:p>
        </w:tc>
      </w:tr>
      <w:tr w:rsidR="0005780E" w:rsidRPr="006E7CCA" w14:paraId="136B1B17" w14:textId="77777777" w:rsidTr="0005780E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B010E9" w14:textId="355351B0" w:rsidR="0005780E" w:rsidRPr="0005780E" w:rsidRDefault="0005780E" w:rsidP="0005780E">
            <w:pPr>
              <w:pStyle w:val="ab"/>
              <w:numPr>
                <w:ilvl w:val="0"/>
                <w:numId w:val="13"/>
              </w:num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857876" w14:textId="61F7FF90" w:rsidR="0005780E" w:rsidRPr="006E7CCA" w:rsidRDefault="00683964" w:rsidP="0068396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Б</w:t>
            </w:r>
          </w:p>
        </w:tc>
      </w:tr>
      <w:tr w:rsidR="0005780E" w:rsidRPr="006E7CCA" w14:paraId="62A5C7ED" w14:textId="77777777" w:rsidTr="0005780E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FAFB21" w14:textId="58718AC1" w:rsidR="0005780E" w:rsidRPr="0005780E" w:rsidRDefault="0005780E" w:rsidP="0005780E">
            <w:pPr>
              <w:pStyle w:val="ab"/>
              <w:numPr>
                <w:ilvl w:val="0"/>
                <w:numId w:val="13"/>
              </w:num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80D630" w14:textId="021416A0" w:rsidR="0005780E" w:rsidRPr="006E7CCA" w:rsidRDefault="00683964" w:rsidP="0068396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Б</w:t>
            </w:r>
          </w:p>
        </w:tc>
      </w:tr>
      <w:tr w:rsidR="0005780E" w:rsidRPr="006E7CCA" w14:paraId="46D0FE56" w14:textId="77777777" w:rsidTr="0005780E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F3BCCC" w14:textId="16E4E256" w:rsidR="0005780E" w:rsidRPr="0005780E" w:rsidRDefault="0005780E" w:rsidP="0005780E">
            <w:pPr>
              <w:pStyle w:val="ab"/>
              <w:numPr>
                <w:ilvl w:val="0"/>
                <w:numId w:val="13"/>
              </w:num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9E8E96" w14:textId="57B4B8DD" w:rsidR="0005780E" w:rsidRPr="006E7CCA" w:rsidRDefault="00683964" w:rsidP="0068396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Б</w:t>
            </w:r>
          </w:p>
        </w:tc>
      </w:tr>
      <w:tr w:rsidR="0005780E" w:rsidRPr="006E7CCA" w14:paraId="5C87B12E" w14:textId="77777777" w:rsidTr="0005780E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BA0E2B" w14:textId="65CBB703" w:rsidR="0005780E" w:rsidRPr="0005780E" w:rsidRDefault="0005780E" w:rsidP="0005780E">
            <w:pPr>
              <w:pStyle w:val="ab"/>
              <w:numPr>
                <w:ilvl w:val="0"/>
                <w:numId w:val="13"/>
              </w:num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BE7B29" w14:textId="4B24CDBA" w:rsidR="0005780E" w:rsidRPr="006E7CCA" w:rsidRDefault="00683964" w:rsidP="0068396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В</w:t>
            </w:r>
          </w:p>
        </w:tc>
      </w:tr>
      <w:tr w:rsidR="0005780E" w:rsidRPr="006E7CCA" w14:paraId="3E38E99A" w14:textId="77777777" w:rsidTr="0005780E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A51105" w14:textId="5338C9A7" w:rsidR="0005780E" w:rsidRPr="0005780E" w:rsidRDefault="0005780E" w:rsidP="0005780E">
            <w:pPr>
              <w:pStyle w:val="ab"/>
              <w:numPr>
                <w:ilvl w:val="0"/>
                <w:numId w:val="13"/>
              </w:num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8AC874" w14:textId="5DF54870" w:rsidR="0005780E" w:rsidRPr="006E7CCA" w:rsidRDefault="00683964" w:rsidP="0068396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В</w:t>
            </w:r>
          </w:p>
        </w:tc>
      </w:tr>
      <w:tr w:rsidR="0005780E" w:rsidRPr="006E7CCA" w14:paraId="22A246B6" w14:textId="77777777" w:rsidTr="0005780E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667C28" w14:textId="449CE429" w:rsidR="0005780E" w:rsidRPr="0005780E" w:rsidRDefault="0005780E" w:rsidP="0005780E">
            <w:pPr>
              <w:pStyle w:val="ab"/>
              <w:numPr>
                <w:ilvl w:val="0"/>
                <w:numId w:val="13"/>
              </w:num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B5E1BF" w14:textId="25E8D1CC" w:rsidR="0005780E" w:rsidRPr="006E7CCA" w:rsidRDefault="00683964" w:rsidP="0068396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В</w:t>
            </w:r>
          </w:p>
        </w:tc>
      </w:tr>
      <w:tr w:rsidR="0005780E" w:rsidRPr="006E7CCA" w14:paraId="6B5EF13B" w14:textId="77777777" w:rsidTr="0005780E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7F845E" w14:textId="51E9C03A" w:rsidR="0005780E" w:rsidRPr="0005780E" w:rsidRDefault="0005780E" w:rsidP="0005780E">
            <w:pPr>
              <w:pStyle w:val="ab"/>
              <w:numPr>
                <w:ilvl w:val="0"/>
                <w:numId w:val="13"/>
              </w:num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05D23B" w14:textId="6FC5422B" w:rsidR="0005780E" w:rsidRPr="006E7CCA" w:rsidRDefault="00683964" w:rsidP="0068396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В</w:t>
            </w:r>
          </w:p>
        </w:tc>
      </w:tr>
      <w:tr w:rsidR="00683964" w:rsidRPr="006E7CCA" w14:paraId="367634FE" w14:textId="77777777" w:rsidTr="0005780E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FE38A7" w14:textId="77777777" w:rsidR="00683964" w:rsidRPr="0005780E" w:rsidRDefault="00683964" w:rsidP="0005780E">
            <w:pPr>
              <w:pStyle w:val="ab"/>
              <w:numPr>
                <w:ilvl w:val="0"/>
                <w:numId w:val="13"/>
              </w:num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D041BA" w14:textId="0A83417A" w:rsidR="00683964" w:rsidRDefault="00683964" w:rsidP="0068396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В</w:t>
            </w:r>
          </w:p>
        </w:tc>
      </w:tr>
      <w:tr w:rsidR="00683964" w:rsidRPr="006E7CCA" w14:paraId="60DAE9D4" w14:textId="77777777" w:rsidTr="0005780E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96394B" w14:textId="77777777" w:rsidR="00683964" w:rsidRPr="0005780E" w:rsidRDefault="00683964" w:rsidP="0005780E">
            <w:pPr>
              <w:pStyle w:val="ab"/>
              <w:numPr>
                <w:ilvl w:val="0"/>
                <w:numId w:val="13"/>
              </w:num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20C2B9" w14:textId="6873AB87" w:rsidR="00683964" w:rsidRDefault="00683964" w:rsidP="0068396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В</w:t>
            </w:r>
          </w:p>
        </w:tc>
      </w:tr>
      <w:tr w:rsidR="00683964" w14:paraId="08F1E8FF" w14:textId="77777777" w:rsidTr="00A36037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02B181" w14:textId="75E7E2F0" w:rsidR="00683964" w:rsidRPr="00683964" w:rsidRDefault="00683964" w:rsidP="00683964">
            <w:pPr>
              <w:pStyle w:val="ab"/>
              <w:numPr>
                <w:ilvl w:val="0"/>
                <w:numId w:val="13"/>
              </w:num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608597" w14:textId="38883B73" w:rsidR="00683964" w:rsidRDefault="00683964" w:rsidP="0068396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Б</w:t>
            </w:r>
          </w:p>
        </w:tc>
      </w:tr>
      <w:tr w:rsidR="00683964" w14:paraId="2F4DC55C" w14:textId="77777777" w:rsidTr="00A36037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842AC5" w14:textId="72BFBE32" w:rsidR="00683964" w:rsidRPr="00683964" w:rsidRDefault="00683964" w:rsidP="00683964">
            <w:pPr>
              <w:pStyle w:val="ab"/>
              <w:numPr>
                <w:ilvl w:val="0"/>
                <w:numId w:val="13"/>
              </w:num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69A0E2" w14:textId="5D5D89B6" w:rsidR="00683964" w:rsidRDefault="00683964" w:rsidP="0068396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В</w:t>
            </w:r>
          </w:p>
        </w:tc>
      </w:tr>
      <w:tr w:rsidR="00683964" w14:paraId="4EFAE72B" w14:textId="77777777" w:rsidTr="00A36037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6CB2EE" w14:textId="77777777" w:rsidR="00683964" w:rsidRPr="00683964" w:rsidRDefault="00683964" w:rsidP="00683964">
            <w:pPr>
              <w:pStyle w:val="ab"/>
              <w:numPr>
                <w:ilvl w:val="0"/>
                <w:numId w:val="13"/>
              </w:num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19345E" w14:textId="6878EA46" w:rsidR="00683964" w:rsidRDefault="00683964" w:rsidP="0068396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А</w:t>
            </w:r>
          </w:p>
        </w:tc>
      </w:tr>
    </w:tbl>
    <w:p w14:paraId="5EB4E85E" w14:textId="77777777" w:rsidR="00A32183" w:rsidRDefault="00A32183" w:rsidP="006726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36C0591" w14:textId="77777777" w:rsidR="00243452" w:rsidRDefault="00243452" w:rsidP="006726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21E5ABA" w14:textId="77777777" w:rsidR="00243452" w:rsidRDefault="00243452" w:rsidP="006726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18B5D41" w14:textId="77777777" w:rsidR="00243452" w:rsidRDefault="00243452" w:rsidP="006726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A852542" w14:textId="77777777" w:rsidR="00243452" w:rsidRDefault="00243452" w:rsidP="006726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0F339FB" w14:textId="77777777" w:rsidR="00243452" w:rsidRDefault="00243452" w:rsidP="006726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E0431CB" w14:textId="77777777" w:rsidR="00243452" w:rsidRDefault="00243452" w:rsidP="006726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5F0850DE" w14:textId="77777777" w:rsidR="00243452" w:rsidRDefault="00243452" w:rsidP="006726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5D133215" w14:textId="77777777" w:rsidR="00243452" w:rsidRDefault="00243452" w:rsidP="006726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44753CE0" w14:textId="77777777" w:rsidR="00243452" w:rsidRDefault="00243452" w:rsidP="00ED2F20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sectPr w:rsidR="00243452" w:rsidSect="00EC3A6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59DDE5" w14:textId="77777777" w:rsidR="00D62B64" w:rsidRDefault="00D62B64" w:rsidP="00133D0F">
      <w:pPr>
        <w:spacing w:after="0" w:line="240" w:lineRule="auto"/>
      </w:pPr>
      <w:r>
        <w:separator/>
      </w:r>
    </w:p>
  </w:endnote>
  <w:endnote w:type="continuationSeparator" w:id="0">
    <w:p w14:paraId="299FE22C" w14:textId="77777777" w:rsidR="00D62B64" w:rsidRDefault="00D62B64" w:rsidP="00133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E95A01" w14:textId="77777777" w:rsidR="00D62B64" w:rsidRDefault="00D62B64" w:rsidP="00133D0F">
      <w:pPr>
        <w:spacing w:after="0" w:line="240" w:lineRule="auto"/>
      </w:pPr>
      <w:r>
        <w:separator/>
      </w:r>
    </w:p>
  </w:footnote>
  <w:footnote w:type="continuationSeparator" w:id="0">
    <w:p w14:paraId="05FBAC21" w14:textId="77777777" w:rsidR="00D62B64" w:rsidRDefault="00D62B64" w:rsidP="00133D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A02C7"/>
    <w:multiLevelType w:val="hybridMultilevel"/>
    <w:tmpl w:val="6A1ACA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D48D0"/>
    <w:multiLevelType w:val="hybridMultilevel"/>
    <w:tmpl w:val="3FCCC0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04753"/>
    <w:multiLevelType w:val="hybridMultilevel"/>
    <w:tmpl w:val="DD6408A6"/>
    <w:lvl w:ilvl="0" w:tplc="541C1C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856272"/>
    <w:multiLevelType w:val="hybridMultilevel"/>
    <w:tmpl w:val="5F9C803E"/>
    <w:lvl w:ilvl="0" w:tplc="CC7063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33E74"/>
    <w:multiLevelType w:val="hybridMultilevel"/>
    <w:tmpl w:val="5B8A47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8A7183"/>
    <w:multiLevelType w:val="multilevel"/>
    <w:tmpl w:val="0B48089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5986FF7"/>
    <w:multiLevelType w:val="hybridMultilevel"/>
    <w:tmpl w:val="3FCCC0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007797"/>
    <w:multiLevelType w:val="hybridMultilevel"/>
    <w:tmpl w:val="5796A9E2"/>
    <w:lvl w:ilvl="0" w:tplc="926CD7C0">
      <w:start w:val="3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042D1C"/>
    <w:multiLevelType w:val="hybridMultilevel"/>
    <w:tmpl w:val="8E4097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D6ACA"/>
    <w:multiLevelType w:val="multilevel"/>
    <w:tmpl w:val="43BE4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625A5B"/>
    <w:multiLevelType w:val="multilevel"/>
    <w:tmpl w:val="2D28B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5704BC"/>
    <w:multiLevelType w:val="hybridMultilevel"/>
    <w:tmpl w:val="A8707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2C0050"/>
    <w:multiLevelType w:val="hybridMultilevel"/>
    <w:tmpl w:val="4B50B504"/>
    <w:lvl w:ilvl="0" w:tplc="541C1C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E101A2"/>
    <w:multiLevelType w:val="multilevel"/>
    <w:tmpl w:val="8B782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83340F"/>
    <w:multiLevelType w:val="hybridMultilevel"/>
    <w:tmpl w:val="BAD656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3"/>
  </w:num>
  <w:num w:numId="9">
    <w:abstractNumId w:val="13"/>
  </w:num>
  <w:num w:numId="10">
    <w:abstractNumId w:val="5"/>
  </w:num>
  <w:num w:numId="11">
    <w:abstractNumId w:val="12"/>
  </w:num>
  <w:num w:numId="12">
    <w:abstractNumId w:val="2"/>
  </w:num>
  <w:num w:numId="13">
    <w:abstractNumId w:val="1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73"/>
    <w:rsid w:val="0001628E"/>
    <w:rsid w:val="00041E97"/>
    <w:rsid w:val="0005780E"/>
    <w:rsid w:val="000617A8"/>
    <w:rsid w:val="000A3C65"/>
    <w:rsid w:val="000A5974"/>
    <w:rsid w:val="000B6EBF"/>
    <w:rsid w:val="000F0045"/>
    <w:rsid w:val="000F40E7"/>
    <w:rsid w:val="000F619E"/>
    <w:rsid w:val="000F7DB8"/>
    <w:rsid w:val="00133D0F"/>
    <w:rsid w:val="001367CC"/>
    <w:rsid w:val="0017263A"/>
    <w:rsid w:val="001927CE"/>
    <w:rsid w:val="001C6AEE"/>
    <w:rsid w:val="001E0771"/>
    <w:rsid w:val="001E2397"/>
    <w:rsid w:val="001E3B38"/>
    <w:rsid w:val="00210CB3"/>
    <w:rsid w:val="00210F0F"/>
    <w:rsid w:val="00212D73"/>
    <w:rsid w:val="002209E6"/>
    <w:rsid w:val="00243452"/>
    <w:rsid w:val="0025467B"/>
    <w:rsid w:val="002677F5"/>
    <w:rsid w:val="002E7FCE"/>
    <w:rsid w:val="00302BFC"/>
    <w:rsid w:val="00317AC3"/>
    <w:rsid w:val="003306BB"/>
    <w:rsid w:val="00352BEC"/>
    <w:rsid w:val="003956A3"/>
    <w:rsid w:val="003B1518"/>
    <w:rsid w:val="003B22EC"/>
    <w:rsid w:val="003B7A83"/>
    <w:rsid w:val="003D216A"/>
    <w:rsid w:val="003F617A"/>
    <w:rsid w:val="00416EBF"/>
    <w:rsid w:val="00422565"/>
    <w:rsid w:val="004359FC"/>
    <w:rsid w:val="00443DD6"/>
    <w:rsid w:val="00456351"/>
    <w:rsid w:val="0046066F"/>
    <w:rsid w:val="004615F7"/>
    <w:rsid w:val="00472C52"/>
    <w:rsid w:val="004D22FD"/>
    <w:rsid w:val="004F62A2"/>
    <w:rsid w:val="005104D0"/>
    <w:rsid w:val="0052072E"/>
    <w:rsid w:val="00520C90"/>
    <w:rsid w:val="00533B9A"/>
    <w:rsid w:val="00543AA0"/>
    <w:rsid w:val="005726D6"/>
    <w:rsid w:val="005C76A5"/>
    <w:rsid w:val="005F0D6F"/>
    <w:rsid w:val="0061422D"/>
    <w:rsid w:val="006219EE"/>
    <w:rsid w:val="006375BD"/>
    <w:rsid w:val="00672630"/>
    <w:rsid w:val="00683964"/>
    <w:rsid w:val="006E7CCA"/>
    <w:rsid w:val="006F6F43"/>
    <w:rsid w:val="007102DE"/>
    <w:rsid w:val="00721B82"/>
    <w:rsid w:val="00732105"/>
    <w:rsid w:val="00734BB8"/>
    <w:rsid w:val="007374CD"/>
    <w:rsid w:val="00765967"/>
    <w:rsid w:val="00770018"/>
    <w:rsid w:val="00783D53"/>
    <w:rsid w:val="007855B5"/>
    <w:rsid w:val="007B43AF"/>
    <w:rsid w:val="008035B7"/>
    <w:rsid w:val="00836E50"/>
    <w:rsid w:val="00853045"/>
    <w:rsid w:val="008744BE"/>
    <w:rsid w:val="00876F76"/>
    <w:rsid w:val="00894181"/>
    <w:rsid w:val="00894E2B"/>
    <w:rsid w:val="00896DB0"/>
    <w:rsid w:val="008A088D"/>
    <w:rsid w:val="008C1C0F"/>
    <w:rsid w:val="008F64D7"/>
    <w:rsid w:val="008F64F4"/>
    <w:rsid w:val="00963F8D"/>
    <w:rsid w:val="009C01CC"/>
    <w:rsid w:val="009E3C4F"/>
    <w:rsid w:val="009E7F33"/>
    <w:rsid w:val="00A27B7C"/>
    <w:rsid w:val="00A3014E"/>
    <w:rsid w:val="00A32183"/>
    <w:rsid w:val="00A82F57"/>
    <w:rsid w:val="00A861B4"/>
    <w:rsid w:val="00AE0DE8"/>
    <w:rsid w:val="00AE2F9E"/>
    <w:rsid w:val="00B15464"/>
    <w:rsid w:val="00B24067"/>
    <w:rsid w:val="00B65D0D"/>
    <w:rsid w:val="00B76359"/>
    <w:rsid w:val="00BB447B"/>
    <w:rsid w:val="00BD47CD"/>
    <w:rsid w:val="00C06450"/>
    <w:rsid w:val="00C212CC"/>
    <w:rsid w:val="00C4405F"/>
    <w:rsid w:val="00C47629"/>
    <w:rsid w:val="00C71A8F"/>
    <w:rsid w:val="00CE1DC0"/>
    <w:rsid w:val="00CE49DF"/>
    <w:rsid w:val="00CF30B2"/>
    <w:rsid w:val="00D1055B"/>
    <w:rsid w:val="00D4121F"/>
    <w:rsid w:val="00D53844"/>
    <w:rsid w:val="00D62B64"/>
    <w:rsid w:val="00D97FD9"/>
    <w:rsid w:val="00DA1F74"/>
    <w:rsid w:val="00DB0793"/>
    <w:rsid w:val="00DB7B65"/>
    <w:rsid w:val="00DD5A13"/>
    <w:rsid w:val="00DF40E0"/>
    <w:rsid w:val="00E76E15"/>
    <w:rsid w:val="00E8708F"/>
    <w:rsid w:val="00E87449"/>
    <w:rsid w:val="00EB6539"/>
    <w:rsid w:val="00EC3A65"/>
    <w:rsid w:val="00ED2F20"/>
    <w:rsid w:val="00ED3F46"/>
    <w:rsid w:val="00EE7049"/>
    <w:rsid w:val="00FC3A42"/>
    <w:rsid w:val="00FE54A4"/>
    <w:rsid w:val="00FE63D5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0FF4A"/>
  <w15:docId w15:val="{BBFCFB71-9B3B-43E0-A569-5C0BD529A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A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6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16EB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C3A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3A42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33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33D0F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33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33D0F"/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2209E6"/>
    <w:pPr>
      <w:ind w:left="720"/>
      <w:contextualSpacing/>
    </w:pPr>
  </w:style>
  <w:style w:type="table" w:styleId="ac">
    <w:name w:val="Table Grid"/>
    <w:basedOn w:val="a1"/>
    <w:uiPriority w:val="39"/>
    <w:rsid w:val="006E7CC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1">
    <w:name w:val="c11"/>
    <w:basedOn w:val="a"/>
    <w:rsid w:val="006E7C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0">
    <w:name w:val="c10"/>
    <w:basedOn w:val="a0"/>
    <w:rsid w:val="006E7CCA"/>
  </w:style>
  <w:style w:type="character" w:customStyle="1" w:styleId="c1">
    <w:name w:val="c1"/>
    <w:basedOn w:val="a0"/>
    <w:rsid w:val="006E7CCA"/>
  </w:style>
  <w:style w:type="character" w:customStyle="1" w:styleId="c34">
    <w:name w:val="c34"/>
    <w:basedOn w:val="a0"/>
    <w:rsid w:val="006E7CCA"/>
  </w:style>
  <w:style w:type="paragraph" w:customStyle="1" w:styleId="c4">
    <w:name w:val="c4"/>
    <w:basedOn w:val="a"/>
    <w:rsid w:val="006E7C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9">
    <w:name w:val="c29"/>
    <w:basedOn w:val="a"/>
    <w:rsid w:val="006E7C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8">
    <w:name w:val="c28"/>
    <w:basedOn w:val="a0"/>
    <w:rsid w:val="006E7CCA"/>
  </w:style>
  <w:style w:type="paragraph" w:customStyle="1" w:styleId="c59">
    <w:name w:val="c59"/>
    <w:basedOn w:val="a"/>
    <w:rsid w:val="006E7C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rsid w:val="006E7C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1">
    <w:name w:val="c31"/>
    <w:basedOn w:val="a0"/>
    <w:rsid w:val="006E7CCA"/>
  </w:style>
  <w:style w:type="character" w:customStyle="1" w:styleId="c0">
    <w:name w:val="c0"/>
    <w:basedOn w:val="a0"/>
    <w:rsid w:val="00A32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subaeva.lilia@mail.ru</dc:creator>
  <cp:lastModifiedBy>User</cp:lastModifiedBy>
  <cp:revision>2</cp:revision>
  <cp:lastPrinted>2020-03-15T14:24:00Z</cp:lastPrinted>
  <dcterms:created xsi:type="dcterms:W3CDTF">2023-03-24T20:29:00Z</dcterms:created>
  <dcterms:modified xsi:type="dcterms:W3CDTF">2023-03-24T20:29:00Z</dcterms:modified>
</cp:coreProperties>
</file>