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FC" w:rsidRPr="00284AFC" w:rsidRDefault="00284AFC" w:rsidP="00284AFC">
      <w:pPr>
        <w:pStyle w:val="a4"/>
        <w:rPr>
          <w:rFonts w:ascii="Times New Roman" w:hAnsi="Times New Roman"/>
          <w:b/>
          <w:sz w:val="24"/>
          <w:szCs w:val="24"/>
        </w:rPr>
      </w:pPr>
      <w:r w:rsidRPr="00284AFC">
        <w:rPr>
          <w:rFonts w:ascii="Times New Roman" w:hAnsi="Times New Roman"/>
          <w:b/>
          <w:sz w:val="24"/>
          <w:szCs w:val="24"/>
        </w:rPr>
        <w:t xml:space="preserve">ПРИЛОЖЕНИЕ к рабочей программе </w:t>
      </w:r>
      <w:r w:rsidRPr="00284AFC">
        <w:rPr>
          <w:rFonts w:ascii="Times New Roman" w:hAnsi="Times New Roman"/>
          <w:b/>
          <w:sz w:val="24"/>
          <w:szCs w:val="24"/>
          <w:u w:val="single"/>
        </w:rPr>
        <w:t>по ОБЗР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11</w:t>
      </w:r>
      <w:r w:rsidRPr="00284AFC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r w:rsidRPr="00284AFC">
        <w:rPr>
          <w:rFonts w:ascii="Times New Roman" w:hAnsi="Times New Roman"/>
          <w:b/>
          <w:sz w:val="24"/>
          <w:szCs w:val="24"/>
        </w:rPr>
        <w:t>, 2024-2025 учебный год</w:t>
      </w:r>
    </w:p>
    <w:p w:rsidR="00284AFC" w:rsidRPr="00284AFC" w:rsidRDefault="00284AFC" w:rsidP="00284AFC">
      <w:pPr>
        <w:pStyle w:val="a4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84AFC">
        <w:rPr>
          <w:rFonts w:ascii="Times New Roman" w:hAnsi="Times New Roman"/>
          <w:b/>
          <w:sz w:val="24"/>
          <w:szCs w:val="24"/>
        </w:rPr>
        <w:t>1. Аннотация</w:t>
      </w:r>
    </w:p>
    <w:p w:rsidR="00284AFC" w:rsidRPr="00B83904" w:rsidRDefault="00284AFC" w:rsidP="00284AFC">
      <w:pPr>
        <w:pStyle w:val="a8"/>
        <w:spacing w:before="201" w:after="0" w:line="259" w:lineRule="auto"/>
        <w:ind w:right="111" w:firstLine="708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</w:t>
      </w:r>
    </w:p>
    <w:p w:rsidR="00284AFC" w:rsidRPr="00B83904" w:rsidRDefault="00284AFC" w:rsidP="00284AFC">
      <w:pPr>
        <w:pStyle w:val="a8"/>
        <w:spacing w:before="6" w:after="0" w:line="259" w:lineRule="auto"/>
        <w:ind w:right="107" w:firstLine="708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B839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83904">
        <w:rPr>
          <w:rFonts w:ascii="Times New Roman" w:hAnsi="Times New Roman"/>
          <w:sz w:val="24"/>
          <w:szCs w:val="24"/>
        </w:rPr>
        <w:t xml:space="preserve"> знаний и формирования у них умений и навыков в области безопасности </w:t>
      </w:r>
      <w:r w:rsidRPr="00B83904">
        <w:rPr>
          <w:rFonts w:ascii="Times New Roman" w:hAnsi="Times New Roman"/>
          <w:spacing w:val="-2"/>
          <w:sz w:val="24"/>
          <w:szCs w:val="24"/>
        </w:rPr>
        <w:t>жизнедеятельности.</w:t>
      </w:r>
    </w:p>
    <w:p w:rsidR="00284AFC" w:rsidRPr="00B83904" w:rsidRDefault="00284AFC" w:rsidP="00284AFC">
      <w:pPr>
        <w:pStyle w:val="a8"/>
        <w:spacing w:after="0" w:line="259" w:lineRule="auto"/>
        <w:ind w:right="108" w:firstLine="567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 xml:space="preserve">Программа ОБЗР в методическом плане обеспечивает реализацию </w:t>
      </w:r>
      <w:proofErr w:type="spellStart"/>
      <w:proofErr w:type="gramStart"/>
      <w:r w:rsidRPr="00B83904">
        <w:rPr>
          <w:rFonts w:ascii="Times New Roman" w:hAnsi="Times New Roman"/>
          <w:sz w:val="24"/>
          <w:szCs w:val="24"/>
        </w:rPr>
        <w:t>практико</w:t>
      </w:r>
      <w:proofErr w:type="spellEnd"/>
      <w:r w:rsidRPr="00B83904">
        <w:rPr>
          <w:rFonts w:ascii="Times New Roman" w:hAnsi="Times New Roman"/>
          <w:sz w:val="24"/>
          <w:szCs w:val="24"/>
        </w:rPr>
        <w:t>- ориентированного</w:t>
      </w:r>
      <w:proofErr w:type="gramEnd"/>
      <w:r w:rsidRPr="00B83904">
        <w:rPr>
          <w:rFonts w:ascii="Times New Roman" w:hAnsi="Times New Roman"/>
          <w:sz w:val="24"/>
          <w:szCs w:val="24"/>
        </w:rPr>
        <w:t xml:space="preserve"> подхода в преподавании ОБЗР, системность и непрерывность приобретения обучающимися знаний и формирования у них навыков в области</w:t>
      </w:r>
      <w:r>
        <w:rPr>
          <w:rFonts w:ascii="Times New Roman" w:hAnsi="Times New Roman"/>
          <w:sz w:val="24"/>
          <w:szCs w:val="24"/>
        </w:rPr>
        <w:t xml:space="preserve"> безопасности жизнедеятельности при </w:t>
      </w:r>
      <w:r w:rsidRPr="00B83904">
        <w:rPr>
          <w:rFonts w:ascii="Times New Roman" w:hAnsi="Times New Roman"/>
          <w:sz w:val="24"/>
          <w:szCs w:val="24"/>
        </w:rPr>
        <w:t>переходе с уровня основного общего образования;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3904">
        <w:rPr>
          <w:rFonts w:ascii="Times New Roman" w:hAnsi="Times New Roman"/>
          <w:sz w:val="24"/>
          <w:szCs w:val="24"/>
        </w:rPr>
        <w:t>помогает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педагогу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продолжить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освоение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 xml:space="preserve">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</w:t>
      </w:r>
      <w:r w:rsidRPr="00B83904">
        <w:rPr>
          <w:rFonts w:ascii="Times New Roman" w:hAnsi="Times New Roman"/>
          <w:spacing w:val="-2"/>
          <w:sz w:val="24"/>
          <w:szCs w:val="24"/>
        </w:rPr>
        <w:t>сферах.</w:t>
      </w:r>
      <w:proofErr w:type="gramEnd"/>
    </w:p>
    <w:p w:rsidR="00284AFC" w:rsidRPr="000741F9" w:rsidRDefault="00284AFC" w:rsidP="00284AF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Программа ОБЗР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обеспечивает:</w:t>
      </w:r>
    </w:p>
    <w:p w:rsidR="00284AFC" w:rsidRPr="000741F9" w:rsidRDefault="00284AFC" w:rsidP="00284AF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84AFC" w:rsidRPr="000741F9" w:rsidRDefault="00284AFC" w:rsidP="00284AF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обучающихся</w:t>
      </w:r>
      <w:proofErr w:type="gramEnd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и потребностям общества в формировании полноценной личности безопасного типа;</w:t>
      </w:r>
    </w:p>
    <w:p w:rsidR="00284AFC" w:rsidRPr="000741F9" w:rsidRDefault="00284AFC" w:rsidP="00284AF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взаимосвязь личностных, </w:t>
      </w:r>
      <w:proofErr w:type="spellStart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метапредметных</w:t>
      </w:r>
      <w:proofErr w:type="spellEnd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и предметных результато</w:t>
      </w: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в освоения учебного предмета ОБЗР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на уровнях основного общего и среднего общего образования;</w:t>
      </w:r>
    </w:p>
    <w:p w:rsidR="00284AFC" w:rsidRPr="000741F9" w:rsidRDefault="00284AFC" w:rsidP="00284AF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84AFC" w:rsidRPr="000741F9" w:rsidRDefault="00284AFC" w:rsidP="00284AFC">
      <w:pPr>
        <w:pStyle w:val="a6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  <w:spacing w:val="-2"/>
        </w:rPr>
        <w:t xml:space="preserve">         Содержание учебного предмета ОБЗР</w:t>
      </w:r>
      <w:r w:rsidRPr="000741F9">
        <w:rPr>
          <w:color w:val="333333"/>
          <w:spacing w:val="-2"/>
        </w:rPr>
        <w:t xml:space="preserve"> ст</w:t>
      </w:r>
      <w:r>
        <w:rPr>
          <w:color w:val="333333"/>
          <w:spacing w:val="-2"/>
        </w:rPr>
        <w:t>руктурно представлено одиннадцатью</w:t>
      </w:r>
      <w:r w:rsidRPr="000741F9">
        <w:rPr>
          <w:color w:val="333333"/>
          <w:spacing w:val="-2"/>
        </w:rPr>
        <w:t xml:space="preserve">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 xml:space="preserve">Модуль № 1. </w:t>
      </w:r>
      <w:r>
        <w:rPr>
          <w:color w:val="333333"/>
          <w:spacing w:val="-2"/>
        </w:rPr>
        <w:t>«</w:t>
      </w:r>
      <w:r>
        <w:t xml:space="preserve">Безопасное и устойчивое развитие личности, общества, </w:t>
      </w:r>
      <w:r>
        <w:rPr>
          <w:spacing w:val="-2"/>
        </w:rPr>
        <w:t>государства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2. «</w:t>
      </w:r>
      <w:r>
        <w:t xml:space="preserve">Основы военной </w:t>
      </w:r>
      <w:r>
        <w:rPr>
          <w:spacing w:val="-2"/>
        </w:rPr>
        <w:t>подготовки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3. «</w:t>
      </w:r>
      <w:r>
        <w:t xml:space="preserve">Культура безопасности жизнедеятельности в современном </w:t>
      </w:r>
      <w:r>
        <w:rPr>
          <w:spacing w:val="-2"/>
        </w:rPr>
        <w:t>обществе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 4. «</w:t>
      </w:r>
      <w:r>
        <w:t>Безопасность в быту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360"/>
        <w:jc w:val="both"/>
        <w:rPr>
          <w:color w:val="333333"/>
        </w:rPr>
      </w:pPr>
      <w:r>
        <w:rPr>
          <w:color w:val="333333"/>
          <w:spacing w:val="-2"/>
        </w:rPr>
        <w:t xml:space="preserve">      </w:t>
      </w:r>
      <w:r w:rsidRPr="000741F9">
        <w:rPr>
          <w:color w:val="333333"/>
          <w:spacing w:val="-2"/>
        </w:rPr>
        <w:t>Модуль № 5. «</w:t>
      </w:r>
      <w:r>
        <w:t>Безопасность на транспорте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6. «</w:t>
      </w:r>
      <w:r>
        <w:t>Безопасность в общественных местах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7. «</w:t>
      </w:r>
      <w:r>
        <w:t>Безопасность в природной среде</w:t>
      </w:r>
      <w:r w:rsidRPr="000741F9">
        <w:rPr>
          <w:color w:val="333333"/>
          <w:spacing w:val="-2"/>
        </w:rPr>
        <w:t>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8. «</w:t>
      </w:r>
      <w:r>
        <w:t>Основы медицинских знаний. Оказание первой помощи</w:t>
      </w:r>
      <w:r w:rsidRPr="000741F9">
        <w:rPr>
          <w:color w:val="333333"/>
          <w:spacing w:val="-2"/>
        </w:rPr>
        <w:t>».</w:t>
      </w:r>
    </w:p>
    <w:p w:rsidR="00284AFC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  <w:spacing w:val="-2"/>
        </w:rPr>
      </w:pPr>
      <w:r w:rsidRPr="000741F9">
        <w:rPr>
          <w:color w:val="333333"/>
          <w:spacing w:val="-2"/>
        </w:rPr>
        <w:t>Модуль № 9. «</w:t>
      </w:r>
      <w:r>
        <w:t>Безопасность в социуме</w:t>
      </w:r>
      <w:r w:rsidRPr="000741F9">
        <w:rPr>
          <w:color w:val="333333"/>
          <w:spacing w:val="-2"/>
        </w:rPr>
        <w:t>».</w:t>
      </w:r>
    </w:p>
    <w:p w:rsidR="00284AFC" w:rsidRPr="00487A47" w:rsidRDefault="00284AFC" w:rsidP="00284AFC">
      <w:pPr>
        <w:pStyle w:val="a8"/>
        <w:spacing w:after="0" w:line="264" w:lineRule="auto"/>
        <w:ind w:left="680" w:right="9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487A47">
        <w:rPr>
          <w:rFonts w:ascii="Times New Roman" w:hAnsi="Times New Roman"/>
          <w:sz w:val="24"/>
          <w:szCs w:val="24"/>
        </w:rPr>
        <w:t>одуль № 10 «Безопасность в информационном пространстве»;</w:t>
      </w:r>
    </w:p>
    <w:p w:rsidR="00284AFC" w:rsidRPr="00487A47" w:rsidRDefault="00284AFC" w:rsidP="00284AFC">
      <w:pPr>
        <w:pStyle w:val="a8"/>
        <w:spacing w:after="0" w:line="264" w:lineRule="auto"/>
        <w:ind w:left="680" w:right="9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 w:rsidRPr="00487A47">
        <w:rPr>
          <w:rFonts w:ascii="Times New Roman" w:hAnsi="Times New Roman"/>
          <w:sz w:val="24"/>
          <w:szCs w:val="24"/>
        </w:rPr>
        <w:t>одуль №11 «Основы противодействия экстремизму и терроризму».</w:t>
      </w:r>
    </w:p>
    <w:p w:rsidR="00284AFC" w:rsidRPr="000741F9" w:rsidRDefault="00284AFC" w:rsidP="00284AFC">
      <w:pPr>
        <w:pStyle w:val="a6"/>
        <w:spacing w:before="0" w:beforeAutospacing="0" w:after="0" w:afterAutospacing="0"/>
        <w:ind w:left="720"/>
        <w:jc w:val="both"/>
        <w:rPr>
          <w:color w:val="333333"/>
        </w:rPr>
      </w:pPr>
    </w:p>
    <w:p w:rsidR="00284AFC" w:rsidRDefault="00284AFC" w:rsidP="00284AFC">
      <w:pPr>
        <w:jc w:val="both"/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       </w:t>
      </w:r>
      <w:r w:rsidRPr="000741F9"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В целях обеспечения преемственности </w:t>
      </w:r>
      <w:r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>в изучении учебного предмета ОБЗР</w:t>
      </w:r>
      <w:r w:rsidRPr="000741F9"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84AFC" w:rsidRDefault="00284AFC" w:rsidP="00284AF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pacing w:val="-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r w:rsidRPr="00284AFC">
        <w:rPr>
          <w:rFonts w:ascii="Times New Roman" w:hAnsi="Times New Roman"/>
          <w:b/>
          <w:sz w:val="24"/>
          <w:szCs w:val="24"/>
        </w:rPr>
        <w:t>Целью изучения ОБЗР</w:t>
      </w:r>
      <w:r w:rsidRPr="00102D87">
        <w:rPr>
          <w:rFonts w:ascii="Times New Roman" w:hAnsi="Times New Roman"/>
          <w:sz w:val="24"/>
          <w:szCs w:val="24"/>
        </w:rPr>
        <w:t xml:space="preserve"> на уровне среднего общего образования является </w:t>
      </w:r>
      <w:r w:rsidRPr="00102D87">
        <w:rPr>
          <w:rFonts w:ascii="Times New Roman" w:hAnsi="Times New Roman"/>
          <w:spacing w:val="-2"/>
          <w:sz w:val="24"/>
          <w:szCs w:val="24"/>
        </w:rPr>
        <w:t xml:space="preserve">овладение основами военной подготовки и формирование у </w:t>
      </w:r>
      <w:proofErr w:type="gramStart"/>
      <w:r w:rsidRPr="00102D87">
        <w:rPr>
          <w:rFonts w:ascii="Times New Roman" w:hAnsi="Times New Roman"/>
          <w:spacing w:val="-2"/>
          <w:sz w:val="24"/>
          <w:szCs w:val="24"/>
        </w:rPr>
        <w:t>обучающихся</w:t>
      </w:r>
      <w:proofErr w:type="gramEnd"/>
      <w:r w:rsidRPr="00102D87">
        <w:rPr>
          <w:rFonts w:ascii="Times New Roman" w:hAnsi="Times New Roman"/>
          <w:spacing w:val="-2"/>
          <w:sz w:val="24"/>
          <w:szCs w:val="24"/>
        </w:rPr>
        <w:t xml:space="preserve"> базового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D87">
        <w:rPr>
          <w:rFonts w:ascii="Times New Roman" w:hAnsi="Times New Roman"/>
          <w:sz w:val="24"/>
          <w:szCs w:val="24"/>
        </w:rPr>
        <w:t>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 w:rsidRPr="00284AFC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</w:t>
      </w:r>
    </w:p>
    <w:p w:rsidR="00284AFC" w:rsidRPr="00102D87" w:rsidRDefault="00284AFC" w:rsidP="00284AF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</w:t>
      </w:r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84AFC" w:rsidRDefault="00284AFC" w:rsidP="00284AFC">
      <w:pPr>
        <w:pStyle w:val="a8"/>
        <w:spacing w:after="0" w:line="259" w:lineRule="auto"/>
        <w:ind w:right="11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02D87">
        <w:rPr>
          <w:rFonts w:ascii="Times New Roman" w:hAnsi="Times New Roman"/>
          <w:sz w:val="24"/>
          <w:szCs w:val="24"/>
        </w:rPr>
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</w:t>
      </w:r>
      <w:r w:rsidRPr="00102D87">
        <w:rPr>
          <w:rFonts w:ascii="Times New Roman" w:hAnsi="Times New Roman"/>
          <w:spacing w:val="-2"/>
          <w:sz w:val="24"/>
          <w:szCs w:val="24"/>
        </w:rPr>
        <w:t>Отечества;</w:t>
      </w:r>
    </w:p>
    <w:p w:rsidR="00284AFC" w:rsidRPr="00102D87" w:rsidRDefault="00284AFC" w:rsidP="00284AFC">
      <w:pPr>
        <w:pStyle w:val="a8"/>
        <w:spacing w:after="0" w:line="259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</w:t>
      </w:r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84AFC" w:rsidRDefault="00284AFC" w:rsidP="00771957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      </w:t>
      </w:r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 w:rsidR="00771957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</w:p>
    <w:p w:rsidR="00771957" w:rsidRPr="00771957" w:rsidRDefault="00771957" w:rsidP="00771957">
      <w:pPr>
        <w:spacing w:after="0" w:line="240" w:lineRule="auto"/>
        <w:ind w:hanging="36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771957" w:rsidRDefault="00771957" w:rsidP="00771957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24C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Всего н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 изучение учебного предмета ОБЗР</w:t>
      </w:r>
      <w:r w:rsidRPr="00624C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 уровне среднего общего образования отводится 68 часов (по 34 часа в каждом классе).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771957" w:rsidRDefault="00771957" w:rsidP="00284AFC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</w:p>
    <w:p w:rsidR="00771957" w:rsidRPr="00AB429C" w:rsidRDefault="00771957" w:rsidP="007719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AB429C">
        <w:rPr>
          <w:rFonts w:ascii="Times New Roman" w:hAnsi="Times New Roman"/>
          <w:b/>
          <w:sz w:val="24"/>
          <w:szCs w:val="24"/>
        </w:rPr>
        <w:t xml:space="preserve">Учет программы воспитания </w:t>
      </w:r>
      <w:r>
        <w:rPr>
          <w:rFonts w:ascii="Times New Roman" w:hAnsi="Times New Roman"/>
          <w:b/>
          <w:sz w:val="24"/>
          <w:szCs w:val="24"/>
        </w:rPr>
        <w:t>на уроках ОБЗР</w:t>
      </w:r>
    </w:p>
    <w:p w:rsidR="00771957" w:rsidRPr="00F302D8" w:rsidRDefault="00771957" w:rsidP="00771957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Рабочая программа воспитания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 xml:space="preserve">МКОУ </w:t>
      </w:r>
      <w:proofErr w:type="spellStart"/>
      <w:r>
        <w:rPr>
          <w:rFonts w:ascii="Times New Roman" w:eastAsia="Times New Roman" w:hAnsi="Times New Roman"/>
          <w:color w:val="000000"/>
          <w:sz w:val="26"/>
          <w:lang w:eastAsia="ru-RU"/>
        </w:rPr>
        <w:t>Заледеевская</w:t>
      </w:r>
      <w:proofErr w:type="spellEnd"/>
      <w:r>
        <w:rPr>
          <w:rFonts w:ascii="Times New Roman" w:eastAsia="Times New Roman" w:hAnsi="Times New Roman"/>
          <w:color w:val="000000"/>
          <w:sz w:val="26"/>
          <w:lang w:eastAsia="ru-RU"/>
        </w:rPr>
        <w:t xml:space="preserve"> СОШ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реализуется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в том числе и через использование воспитательного потенциала уроков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ОБЗР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.  Эта работа осуществляется в следующих формах:</w:t>
      </w:r>
      <w:r w:rsidRPr="00F302D8">
        <w:rPr>
          <w:rFonts w:ascii="Times New Roman" w:eastAsia="Times New Roman" w:hAnsi="Times New Roman"/>
          <w:i/>
          <w:color w:val="FF0000"/>
          <w:sz w:val="26"/>
          <w:lang w:eastAsia="ru-RU"/>
        </w:rPr>
        <w:t xml:space="preserve">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Побуждение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обучающихся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через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: </w:t>
      </w:r>
    </w:p>
    <w:p w:rsidR="00771957" w:rsidRPr="00F302D8" w:rsidRDefault="00771957" w:rsidP="00771957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— обращение внимания на ярких деятелей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науки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социокультурных</w:t>
      </w:r>
      <w:proofErr w:type="spell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lastRenderedPageBreak/>
        <w:t>Выбор и использование на уроках методов, методик, технологий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,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F302D8">
        <w:rPr>
          <w:rFonts w:cs="Calibri"/>
          <w:color w:val="000000"/>
          <w:lang w:eastAsia="ru-RU"/>
        </w:rPr>
        <w:t xml:space="preserve"> </w:t>
      </w:r>
    </w:p>
    <w:p w:rsidR="00771957" w:rsidRPr="00F302D8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771957" w:rsidRDefault="00771957" w:rsidP="00771957">
      <w:pPr>
        <w:numPr>
          <w:ilvl w:val="0"/>
          <w:numId w:val="10"/>
        </w:numPr>
        <w:spacing w:after="102" w:line="243" w:lineRule="auto"/>
        <w:ind w:hanging="360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771957" w:rsidRDefault="00771957" w:rsidP="00284AFC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</w:p>
    <w:p w:rsidR="00771957" w:rsidRDefault="00771957" w:rsidP="00771957">
      <w:pPr>
        <w:spacing w:after="0"/>
        <w:jc w:val="center"/>
        <w:rPr>
          <w:rStyle w:val="a7"/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A6AA1">
        <w:rPr>
          <w:rStyle w:val="a7"/>
          <w:rFonts w:ascii="Times New Roman" w:hAnsi="Times New Roman"/>
          <w:color w:val="333333"/>
          <w:sz w:val="24"/>
          <w:szCs w:val="24"/>
          <w:shd w:val="clear" w:color="auto" w:fill="FFFFFF"/>
        </w:rPr>
        <w:t>ПРЕДМЕТНЫЕ РЕЗУЛЬТАТЫ</w:t>
      </w:r>
    </w:p>
    <w:p w:rsidR="00771957" w:rsidRDefault="00771957" w:rsidP="00771957">
      <w:pPr>
        <w:spacing w:after="0"/>
        <w:jc w:val="both"/>
        <w:rPr>
          <w:rStyle w:val="a7"/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771957" w:rsidRPr="00D610E2" w:rsidRDefault="00771957" w:rsidP="00771957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D610E2">
        <w:rPr>
          <w:color w:val="333333"/>
          <w:spacing w:val="-2"/>
        </w:rPr>
        <w:t>Предметные резу</w:t>
      </w:r>
      <w:r>
        <w:rPr>
          <w:color w:val="333333"/>
          <w:spacing w:val="-2"/>
        </w:rPr>
        <w:t>льтаты освоения программы по ОБЗР</w:t>
      </w:r>
      <w:r w:rsidRPr="00D610E2">
        <w:rPr>
          <w:color w:val="333333"/>
          <w:spacing w:val="-2"/>
        </w:rPr>
        <w:t xml:space="preserve"> на уровне среднего общего образования 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D610E2">
        <w:rPr>
          <w:color w:val="333333"/>
          <w:spacing w:val="-2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771957" w:rsidRPr="00D610E2" w:rsidRDefault="00771957" w:rsidP="00771957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D610E2">
        <w:rPr>
          <w:color w:val="333333"/>
          <w:spacing w:val="-2"/>
        </w:rPr>
        <w:t>Предметные результаты,</w:t>
      </w:r>
      <w:r>
        <w:rPr>
          <w:color w:val="333333"/>
          <w:spacing w:val="-2"/>
        </w:rPr>
        <w:t xml:space="preserve"> формируемые в ходе изучения ОБЗР</w:t>
      </w:r>
      <w:r w:rsidRPr="00D610E2">
        <w:rPr>
          <w:color w:val="333333"/>
          <w:spacing w:val="-2"/>
        </w:rPr>
        <w:t>, должны обеспечивать: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before="2" w:after="0" w:line="259" w:lineRule="auto"/>
        <w:ind w:right="122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государственной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общественной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защиты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населения и территорий от чрезвычайных ситуаций различного характера;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after="0" w:line="261" w:lineRule="auto"/>
        <w:ind w:right="112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задач и основных принципов организации Единой системы предупреждения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ликвидации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последствий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чрезвычайных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обязанностей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гражданина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этой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области;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обязанностей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гражданина в области гражданской обороны; знание о действиях по сигналам гражданской </w:t>
      </w:r>
      <w:r w:rsidRPr="00E40629">
        <w:rPr>
          <w:rFonts w:ascii="Times New Roman" w:hAnsi="Times New Roman"/>
          <w:spacing w:val="-2"/>
          <w:sz w:val="24"/>
          <w:szCs w:val="24"/>
        </w:rPr>
        <w:t>обороны;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after="0" w:line="259" w:lineRule="auto"/>
        <w:ind w:right="123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представлений о роли России в современном мире; угрозах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Вооруженных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Федерации в обеспечении защиты государства; формирование представления о военной </w:t>
      </w:r>
      <w:r w:rsidRPr="00E40629">
        <w:rPr>
          <w:rFonts w:ascii="Times New Roman" w:hAnsi="Times New Roman"/>
          <w:spacing w:val="-2"/>
          <w:sz w:val="24"/>
          <w:szCs w:val="24"/>
        </w:rPr>
        <w:t>службе;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3"/>
        </w:numPr>
        <w:tabs>
          <w:tab w:val="left" w:pos="1102"/>
        </w:tabs>
        <w:autoSpaceDE w:val="0"/>
        <w:autoSpaceDN w:val="0"/>
        <w:spacing w:after="0" w:line="264" w:lineRule="auto"/>
        <w:ind w:right="131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знаний об элементах начальной военной подготовки; овладение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обращении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стрелковым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771957" w:rsidRPr="00E40629" w:rsidRDefault="00771957" w:rsidP="00771957">
      <w:pPr>
        <w:widowControl w:val="0"/>
        <w:tabs>
          <w:tab w:val="left" w:pos="1102"/>
        </w:tabs>
        <w:autoSpaceDE w:val="0"/>
        <w:autoSpaceDN w:val="0"/>
        <w:spacing w:after="0" w:line="266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5)  </w:t>
      </w:r>
      <w:r w:rsidRPr="00E40629">
        <w:rPr>
          <w:rFonts w:ascii="Times New Roman" w:hAnsi="Times New Roman"/>
          <w:sz w:val="24"/>
          <w:szCs w:val="24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необходимого уровня военны</w:t>
      </w:r>
      <w:r>
        <w:rPr>
          <w:rFonts w:ascii="Times New Roman" w:hAnsi="Times New Roman"/>
          <w:sz w:val="24"/>
          <w:szCs w:val="24"/>
        </w:rPr>
        <w:t xml:space="preserve">х знаний как фактора построения профессиональной </w:t>
      </w:r>
      <w:r w:rsidRPr="00E40629">
        <w:rPr>
          <w:rFonts w:ascii="Times New Roman" w:hAnsi="Times New Roman"/>
          <w:sz w:val="24"/>
          <w:szCs w:val="24"/>
        </w:rPr>
        <w:t>траектории, в том числе и образовательных организаций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осуществляющих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подготовку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кадров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интересах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обороны и безопасности государства, обеспечении законности и правопорядка;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66" w:lineRule="auto"/>
        <w:ind w:left="0" w:right="13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ценности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поведения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личности,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общества,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государства;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 способов их применения в собственном поведении;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66" w:lineRule="auto"/>
        <w:ind w:left="0" w:right="118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возможных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источниках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lastRenderedPageBreak/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экстремальных и чрезвычайных ситуациях;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представлений о важности соблюдения правил дорожного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всеми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участниками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движения,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безопасности на транспорте. Знание правил безопасного поведения на транспорте, умение применять их на практике, знание о порядке действий в опасных, </w:t>
      </w:r>
      <w:proofErr w:type="spellStart"/>
      <w:r w:rsidRPr="00E40629">
        <w:rPr>
          <w:rFonts w:ascii="Times New Roman" w:hAnsi="Times New Roman"/>
          <w:sz w:val="24"/>
          <w:szCs w:val="24"/>
        </w:rPr>
        <w:t>экстремальныхи</w:t>
      </w:r>
      <w:proofErr w:type="spellEnd"/>
      <w:r w:rsidRPr="00E40629">
        <w:rPr>
          <w:rFonts w:ascii="Times New Roman" w:hAnsi="Times New Roman"/>
          <w:sz w:val="24"/>
          <w:szCs w:val="24"/>
        </w:rPr>
        <w:t xml:space="preserve"> чрезвычайных ситуациях на транспорте;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знания о способах безопасного поведения в природной среде; умение 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практике;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</w:t>
      </w:r>
      <w:r w:rsidRPr="00E40629">
        <w:rPr>
          <w:rFonts w:ascii="Times New Roman" w:hAnsi="Times New Roman"/>
          <w:spacing w:val="-2"/>
          <w:sz w:val="24"/>
          <w:szCs w:val="24"/>
        </w:rPr>
        <w:t>природопользования;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4" w:lineRule="auto"/>
        <w:ind w:left="0" w:right="121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знания основ пожарной безопасности; умение применять их на практике дляпредупрежденияпожаров</w:t>
      </w:r>
      <w:proofErr w:type="gramStart"/>
      <w:r w:rsidRPr="00E40629">
        <w:rPr>
          <w:rFonts w:ascii="Times New Roman" w:hAnsi="Times New Roman"/>
          <w:sz w:val="24"/>
          <w:szCs w:val="24"/>
        </w:rPr>
        <w:t>;з</w:t>
      </w:r>
      <w:proofErr w:type="gramEnd"/>
      <w:r w:rsidRPr="00E40629">
        <w:rPr>
          <w:rFonts w:ascii="Times New Roman" w:hAnsi="Times New Roman"/>
          <w:sz w:val="24"/>
          <w:szCs w:val="24"/>
        </w:rPr>
        <w:t>нанияпорядкадействийприугрозепожараипожаре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быту, общественных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местах,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транспорте,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природной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среде;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 прав и обязанностей граждан в области пожарной безопасности;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629">
        <w:rPr>
          <w:rFonts w:ascii="Times New Roman" w:hAnsi="Times New Roman"/>
          <w:sz w:val="24"/>
          <w:szCs w:val="24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здоровом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образе</w:t>
      </w:r>
      <w:r>
        <w:rPr>
          <w:rFonts w:ascii="Times New Roman" w:hAnsi="Times New Roman"/>
          <w:sz w:val="24"/>
          <w:szCs w:val="24"/>
        </w:rPr>
        <w:t xml:space="preserve"> жизни </w:t>
      </w:r>
      <w:r w:rsidRPr="00E40629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сохранении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психического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физического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негативного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вредным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привычкам;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необходимых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чрезвычайных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биолого-социального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табельные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подручные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средства для само- и взаимопомощи;</w:t>
      </w:r>
      <w:proofErr w:type="gramEnd"/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263" w:after="0" w:line="259" w:lineRule="auto"/>
        <w:ind w:left="0" w:right="11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2" w:after="0" w:line="259" w:lineRule="auto"/>
        <w:ind w:left="0" w:right="123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криминогенного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вовлечения в деструктивную деятельность) и противодействовать им;</w:t>
      </w:r>
    </w:p>
    <w:p w:rsidR="00771957" w:rsidRPr="00E40629" w:rsidRDefault="00771957" w:rsidP="00771957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59" w:lineRule="auto"/>
        <w:ind w:left="0" w:right="117" w:firstLine="73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негативном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влиянии на жизнь личности, общества, государства деструктивной </w:t>
      </w:r>
      <w:proofErr w:type="gramStart"/>
      <w:r w:rsidRPr="00E40629">
        <w:rPr>
          <w:rFonts w:ascii="Times New Roman" w:hAnsi="Times New Roman"/>
          <w:sz w:val="24"/>
          <w:szCs w:val="24"/>
        </w:rPr>
        <w:t>идеологии</w:t>
      </w:r>
      <w:proofErr w:type="gramEnd"/>
      <w:r w:rsidRPr="00E40629">
        <w:rPr>
          <w:rFonts w:ascii="Times New Roman" w:hAnsi="Times New Roman"/>
          <w:sz w:val="24"/>
          <w:szCs w:val="24"/>
        </w:rPr>
        <w:t xml:space="preserve">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угрозе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террористического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акта,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проведении </w:t>
      </w:r>
      <w:proofErr w:type="spellStart"/>
      <w:r w:rsidRPr="00E40629">
        <w:rPr>
          <w:rFonts w:ascii="Times New Roman" w:hAnsi="Times New Roman"/>
          <w:sz w:val="24"/>
          <w:szCs w:val="24"/>
        </w:rPr>
        <w:t>контртеррористической</w:t>
      </w:r>
      <w:proofErr w:type="spellEnd"/>
      <w:r w:rsidRPr="00E40629">
        <w:rPr>
          <w:rFonts w:ascii="Times New Roman" w:hAnsi="Times New Roman"/>
          <w:sz w:val="24"/>
          <w:szCs w:val="24"/>
        </w:rPr>
        <w:t xml:space="preserve"> операции.</w:t>
      </w:r>
    </w:p>
    <w:p w:rsidR="00771957" w:rsidRDefault="00771957" w:rsidP="00771957">
      <w:pPr>
        <w:pStyle w:val="a8"/>
        <w:spacing w:before="3" w:line="256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771957" w:rsidRPr="00D22299" w:rsidRDefault="00771957" w:rsidP="00D22299">
      <w:pPr>
        <w:pStyle w:val="a8"/>
        <w:spacing w:before="3" w:line="256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Достижение результатов освоения программы ОБЗР обеспечивается посредством включения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указанную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программу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предметных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освоения модулей ОБЗР:</w:t>
      </w:r>
    </w:p>
    <w:tbl>
      <w:tblPr>
        <w:tblStyle w:val="af1"/>
        <w:tblW w:w="0" w:type="auto"/>
        <w:tblLook w:val="04A0"/>
      </w:tblPr>
      <w:tblGrid>
        <w:gridCol w:w="8613"/>
        <w:gridCol w:w="1560"/>
      </w:tblGrid>
      <w:tr w:rsidR="00F0173E" w:rsidTr="00F0173E">
        <w:trPr>
          <w:trHeight w:val="557"/>
        </w:trPr>
        <w:tc>
          <w:tcPr>
            <w:tcW w:w="8613" w:type="dxa"/>
          </w:tcPr>
          <w:p w:rsidR="00F0173E" w:rsidRPr="00B4784D" w:rsidRDefault="00F0173E" w:rsidP="00C427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560" w:type="dxa"/>
          </w:tcPr>
          <w:p w:rsidR="00F0173E" w:rsidRPr="00B4784D" w:rsidRDefault="00F0173E" w:rsidP="00C427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Способы оценки</w:t>
            </w:r>
          </w:p>
        </w:tc>
      </w:tr>
      <w:tr w:rsidR="00F0173E" w:rsidTr="00F0173E">
        <w:trPr>
          <w:trHeight w:val="847"/>
        </w:trPr>
        <w:tc>
          <w:tcPr>
            <w:tcW w:w="8613" w:type="dxa"/>
          </w:tcPr>
          <w:p w:rsidR="00F0173E" w:rsidRPr="00104DAA" w:rsidRDefault="00F0173E" w:rsidP="00C42713">
            <w:pPr>
              <w:spacing w:line="256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«Безопасное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устойчивое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развитие личности, общества, государства»:</w:t>
            </w:r>
          </w:p>
          <w:p w:rsidR="00F0173E" w:rsidRPr="00104DAA" w:rsidRDefault="00F0173E" w:rsidP="00C42713">
            <w:pPr>
              <w:pStyle w:val="a8"/>
              <w:spacing w:before="3" w:after="0" w:line="256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:rsidR="00F0173E" w:rsidRPr="00104DAA" w:rsidRDefault="00F0173E" w:rsidP="00C42713">
            <w:pPr>
              <w:pStyle w:val="a8"/>
              <w:spacing w:before="9" w:after="0" w:line="256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приоритетов,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:rsidR="00F0173E" w:rsidRPr="00104DAA" w:rsidRDefault="00F0173E" w:rsidP="00C42713">
            <w:pPr>
              <w:pStyle w:val="a8"/>
              <w:spacing w:before="13" w:after="0" w:line="256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правоохранительных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обеспечении национальной безопасности;</w:t>
            </w:r>
          </w:p>
          <w:p w:rsidR="00F0173E" w:rsidRPr="00104DAA" w:rsidRDefault="00F0173E" w:rsidP="00C42713">
            <w:pPr>
              <w:pStyle w:val="a8"/>
              <w:spacing w:before="2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:rsidR="00F0173E" w:rsidRPr="00104DAA" w:rsidRDefault="00F0173E" w:rsidP="00C42713">
            <w:pPr>
              <w:pStyle w:val="a8"/>
              <w:spacing w:before="10" w:after="0"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основу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защиты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территорий от чрезвычайных ситуаций природного и техногенного характера;</w:t>
            </w:r>
          </w:p>
          <w:p w:rsidR="00F0173E" w:rsidRPr="00104DAA" w:rsidRDefault="00F0173E" w:rsidP="00C42713">
            <w:pPr>
              <w:pStyle w:val="a8"/>
              <w:spacing w:before="2" w:after="0" w:line="261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 xml:space="preserve">ситуаций </w:t>
            </w:r>
            <w:r w:rsidRPr="00104DAA">
              <w:rPr>
                <w:rFonts w:ascii="Times New Roman" w:hAnsi="Times New Roman"/>
                <w:spacing w:val="-2"/>
                <w:sz w:val="24"/>
                <w:szCs w:val="24"/>
              </w:rPr>
              <w:t>(РСЧС);</w:t>
            </w:r>
          </w:p>
          <w:p w:rsidR="00F0173E" w:rsidRPr="00104DAA" w:rsidRDefault="00F0173E" w:rsidP="00C42713">
            <w:pPr>
              <w:pStyle w:val="a8"/>
              <w:spacing w:after="0" w:line="261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 xml:space="preserve">Федерации в области безопасности в условиях чрезвычайных ситуаций мирного и военного </w:t>
            </w:r>
            <w:r w:rsidRPr="00104DAA">
              <w:rPr>
                <w:rFonts w:ascii="Times New Roman" w:hAnsi="Times New Roman"/>
                <w:spacing w:val="-2"/>
                <w:sz w:val="24"/>
                <w:szCs w:val="24"/>
              </w:rPr>
              <w:t>времени;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:rsidR="00F0173E" w:rsidRPr="00104DAA" w:rsidRDefault="00F0173E" w:rsidP="00C42713">
            <w:pPr>
              <w:pStyle w:val="a8"/>
              <w:spacing w:after="0" w:line="256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сигнале</w:t>
            </w:r>
            <w:proofErr w:type="gramStart"/>
            <w:r w:rsidRPr="00104DAA">
              <w:rPr>
                <w:rFonts w:ascii="Times New Roman" w:hAnsi="Times New Roman"/>
                <w:sz w:val="24"/>
                <w:szCs w:val="24"/>
              </w:rPr>
              <w:t>«В</w:t>
            </w:r>
            <w:proofErr w:type="gramEnd"/>
            <w:r w:rsidRPr="00104DAA">
              <w:rPr>
                <w:rFonts w:ascii="Times New Roman" w:hAnsi="Times New Roman"/>
                <w:sz w:val="24"/>
                <w:szCs w:val="24"/>
              </w:rPr>
              <w:t>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всем!»,в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числе при химической и радиационной опасности;</w:t>
            </w:r>
          </w:p>
          <w:p w:rsidR="00F0173E" w:rsidRPr="00104DAA" w:rsidRDefault="00F0173E" w:rsidP="00C42713">
            <w:pPr>
              <w:pStyle w:val="a8"/>
              <w:spacing w:after="0" w:line="261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:rsidR="00F0173E" w:rsidRPr="00D22299" w:rsidRDefault="00F0173E" w:rsidP="00C42713">
            <w:pPr>
              <w:pStyle w:val="a8"/>
              <w:spacing w:after="0"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:rsidR="00F0173E" w:rsidRPr="00B3644E" w:rsidRDefault="00F0173E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B3644E">
              <w:rPr>
                <w:rFonts w:ascii="Times New Roman" w:hAnsi="Times New Roman"/>
                <w:i/>
                <w:sz w:val="24"/>
                <w:szCs w:val="24"/>
              </w:rPr>
              <w:t xml:space="preserve">Предметные результаты по модулю №2«Основы военной </w:t>
            </w:r>
            <w:r w:rsidRPr="00B3644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подготовки»:</w:t>
            </w:r>
          </w:p>
          <w:p w:rsidR="00F0173E" w:rsidRDefault="00F0173E" w:rsidP="00C42713">
            <w:pPr>
              <w:pStyle w:val="a8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строевые приемы в движении без оружия; </w:t>
            </w:r>
          </w:p>
          <w:p w:rsidR="00F0173E" w:rsidRDefault="00F0173E" w:rsidP="00C42713">
            <w:pPr>
              <w:pStyle w:val="a8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выполнять строевые приемы в движении без оружия; </w:t>
            </w:r>
          </w:p>
          <w:p w:rsidR="00F0173E" w:rsidRPr="00B3644E" w:rsidRDefault="00F0173E" w:rsidP="00C42713">
            <w:pPr>
              <w:pStyle w:val="a8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основах общевойскового боя;</w:t>
            </w:r>
          </w:p>
          <w:p w:rsidR="00F0173E" w:rsidRPr="00B3644E" w:rsidRDefault="00F0173E" w:rsidP="00C42713">
            <w:pPr>
              <w:pStyle w:val="a8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видах общевойскового боя и способах маневра в бою;</w:t>
            </w:r>
          </w:p>
          <w:p w:rsidR="00F0173E" w:rsidRPr="00B3644E" w:rsidRDefault="00F0173E" w:rsidP="00C42713">
            <w:pPr>
              <w:pStyle w:val="a8"/>
              <w:tabs>
                <w:tab w:val="left" w:pos="1694"/>
                <w:tab w:val="left" w:pos="3737"/>
                <w:tab w:val="left" w:pos="4183"/>
                <w:tab w:val="left" w:pos="5736"/>
                <w:tab w:val="left" w:pos="7449"/>
                <w:tab w:val="left" w:pos="7901"/>
                <w:tab w:val="left" w:pos="9060"/>
              </w:tabs>
              <w:spacing w:before="1" w:after="0" w:line="256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походном,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предбоевом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боевом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порядке подразделений;</w:t>
            </w:r>
          </w:p>
          <w:p w:rsidR="00F0173E" w:rsidRPr="00B3644E" w:rsidRDefault="00F0173E" w:rsidP="00C42713">
            <w:pPr>
              <w:pStyle w:val="a8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понимать способы действий военнослужащего в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>бою;</w:t>
            </w:r>
          </w:p>
          <w:p w:rsidR="00F0173E" w:rsidRPr="00B3644E" w:rsidRDefault="00F0173E" w:rsidP="00C42713">
            <w:pPr>
              <w:pStyle w:val="a8"/>
              <w:spacing w:before="24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правила и меры безопасности при обращении с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оружием;</w:t>
            </w:r>
          </w:p>
          <w:p w:rsidR="00F0173E" w:rsidRPr="00B3644E" w:rsidRDefault="00F0173E" w:rsidP="00C42713">
            <w:pPr>
              <w:pStyle w:val="a8"/>
              <w:spacing w:before="30" w:after="0" w:line="256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:rsidR="00F0173E" w:rsidRPr="00B3644E" w:rsidRDefault="00F0173E" w:rsidP="00C42713">
            <w:pPr>
              <w:pStyle w:val="a8"/>
              <w:spacing w:before="3" w:after="0"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:rsidR="00F0173E" w:rsidRPr="00B3644E" w:rsidRDefault="00F0173E" w:rsidP="00C42713">
            <w:pPr>
              <w:pStyle w:val="a8"/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 способы удержания оружия, правила прицеливания и производства меткого выстрела;</w:t>
            </w:r>
          </w:p>
          <w:p w:rsidR="00F0173E" w:rsidRPr="00B3644E" w:rsidRDefault="00F0173E" w:rsidP="00C42713">
            <w:pPr>
              <w:pStyle w:val="a8"/>
              <w:spacing w:before="2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B3644E">
              <w:rPr>
                <w:rFonts w:ascii="Times New Roman" w:hAnsi="Times New Roman"/>
                <w:sz w:val="24"/>
                <w:szCs w:val="24"/>
              </w:rPr>
              <w:t>определять характерные конструктивные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:rsidR="00F0173E" w:rsidRPr="00B3644E" w:rsidRDefault="00F0173E" w:rsidP="00C42713">
            <w:pPr>
              <w:pStyle w:val="a8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современных видах короткоствольного стрелкового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оружия;</w:t>
            </w:r>
          </w:p>
          <w:p w:rsidR="00F0173E" w:rsidRPr="00B3644E" w:rsidRDefault="00F0173E" w:rsidP="00C42713">
            <w:pPr>
              <w:pStyle w:val="a8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spacing w:before="2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6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развития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робототехнических комплексов;</w:t>
            </w:r>
          </w:p>
          <w:p w:rsidR="00F0173E" w:rsidRPr="00B3644E" w:rsidRDefault="00F0173E" w:rsidP="00C42713">
            <w:pPr>
              <w:pStyle w:val="a8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spacing w:before="10" w:after="0" w:line="256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конструктивных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особенностях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3644E">
              <w:rPr>
                <w:rFonts w:ascii="Times New Roman" w:hAnsi="Times New Roman"/>
                <w:sz w:val="24"/>
                <w:szCs w:val="24"/>
              </w:rPr>
              <w:t>квадрокоптерного</w:t>
            </w:r>
            <w:proofErr w:type="spellEnd"/>
            <w:r w:rsidRPr="00B3644E">
              <w:rPr>
                <w:rFonts w:ascii="Times New Roman" w:hAnsi="Times New Roman"/>
                <w:sz w:val="24"/>
                <w:szCs w:val="24"/>
              </w:rPr>
              <w:t xml:space="preserve"> типа;</w:t>
            </w:r>
          </w:p>
          <w:p w:rsidR="00F0173E" w:rsidRDefault="00F0173E" w:rsidP="00C42713">
            <w:pPr>
              <w:pStyle w:val="a8"/>
              <w:spacing w:before="2" w:after="0" w:line="256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способах боевого применения БПЛА; </w:t>
            </w:r>
          </w:p>
          <w:p w:rsidR="00F0173E" w:rsidRPr="00B3644E" w:rsidRDefault="00F0173E" w:rsidP="00C42713">
            <w:pPr>
              <w:pStyle w:val="a8"/>
              <w:spacing w:before="2" w:after="0" w:line="256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истории возникновения и развития связи;</w:t>
            </w:r>
          </w:p>
          <w:p w:rsidR="00F0173E" w:rsidRPr="00B3644E" w:rsidRDefault="00F0173E" w:rsidP="00C42713">
            <w:pPr>
              <w:pStyle w:val="a8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spacing w:before="10"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назначении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радиосвязи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требованиях,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предъявляемых к радиосвязи;</w:t>
            </w:r>
          </w:p>
          <w:p w:rsidR="00F0173E" w:rsidRDefault="00F0173E" w:rsidP="00C42713">
            <w:pPr>
              <w:pStyle w:val="a8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spacing w:before="3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видах,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предназначении,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:rsidR="00F0173E" w:rsidRPr="00B3644E" w:rsidRDefault="00F0173E" w:rsidP="00C42713">
            <w:pPr>
              <w:pStyle w:val="a8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spacing w:before="3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тактических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местности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влиянии на боевые действия войск;</w:t>
            </w:r>
          </w:p>
          <w:p w:rsidR="00F0173E" w:rsidRPr="00B3644E" w:rsidRDefault="00F0173E" w:rsidP="00C42713">
            <w:pPr>
              <w:pStyle w:val="a8"/>
              <w:spacing w:after="0"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шанцевом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инструменте;</w:t>
            </w:r>
          </w:p>
          <w:p w:rsidR="00F0173E" w:rsidRPr="00B3644E" w:rsidRDefault="00F0173E" w:rsidP="00C42713">
            <w:pPr>
              <w:pStyle w:val="a8"/>
              <w:spacing w:before="25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отделения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окопа для стрелка;</w:t>
            </w:r>
          </w:p>
          <w:p w:rsidR="00F0173E" w:rsidRPr="00B3644E" w:rsidRDefault="00F0173E" w:rsidP="00C42713">
            <w:pPr>
              <w:pStyle w:val="a8"/>
              <w:spacing w:before="9"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видах оружия массового поражения и их поражающих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факторах;</w:t>
            </w:r>
          </w:p>
          <w:p w:rsidR="00F0173E" w:rsidRPr="00B3644E" w:rsidRDefault="00F0173E" w:rsidP="00C42713">
            <w:pPr>
              <w:pStyle w:val="a8"/>
              <w:spacing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способы действий при применении и противником оружия массового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поражения;</w:t>
            </w:r>
          </w:p>
          <w:p w:rsidR="00F0173E" w:rsidRDefault="00F0173E" w:rsidP="00C42713">
            <w:pPr>
              <w:pStyle w:val="a8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понимать особенности оказания первой помощи в бою;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173E" w:rsidRDefault="00F0173E" w:rsidP="00C42713">
            <w:pPr>
              <w:pStyle w:val="a8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условные зоны оказания первой помощи в бою; </w:t>
            </w:r>
          </w:p>
          <w:p w:rsidR="00F0173E" w:rsidRPr="00B3644E" w:rsidRDefault="00F0173E" w:rsidP="00C42713">
            <w:pPr>
              <w:pStyle w:val="a8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 приемы самопомощи в бою;</w:t>
            </w:r>
          </w:p>
          <w:p w:rsidR="00F0173E" w:rsidRPr="00B3644E" w:rsidRDefault="00F0173E" w:rsidP="00C42713">
            <w:pPr>
              <w:pStyle w:val="a8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военно-учетных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специальностях;</w:t>
            </w:r>
          </w:p>
          <w:p w:rsidR="00F0173E" w:rsidRDefault="00F0173E" w:rsidP="00C42713">
            <w:pPr>
              <w:pStyle w:val="a8"/>
              <w:spacing w:before="25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прохождение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военной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служб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призыву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контракту;</w:t>
            </w:r>
          </w:p>
          <w:p w:rsidR="00F0173E" w:rsidRPr="00B3644E" w:rsidRDefault="00F0173E" w:rsidP="00C42713">
            <w:pPr>
              <w:pStyle w:val="a8"/>
              <w:spacing w:before="25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 иметь представления о военно-учебных заведениях;</w:t>
            </w:r>
          </w:p>
          <w:p w:rsidR="00F0173E" w:rsidRPr="00D22299" w:rsidRDefault="00F0173E" w:rsidP="00C42713">
            <w:pPr>
              <w:pStyle w:val="a8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spacing w:before="2" w:after="0" w:line="264" w:lineRule="auto"/>
              <w:ind w:righ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системе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военно-учебных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центров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учебных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заведениях высшего образования.</w:t>
            </w:r>
          </w:p>
          <w:p w:rsidR="00F0173E" w:rsidRPr="00D22299" w:rsidRDefault="00F0173E" w:rsidP="00C42713">
            <w:pPr>
              <w:spacing w:line="256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AC4">
              <w:rPr>
                <w:rFonts w:ascii="Times New Roman" w:hAnsi="Times New Roman"/>
                <w:i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:rsidR="00F0173E" w:rsidRPr="00521AC4" w:rsidRDefault="00F0173E" w:rsidP="00C42713">
            <w:pPr>
              <w:pStyle w:val="a8"/>
              <w:spacing w:before="1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о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поняти</w:t>
            </w:r>
            <w:proofErr w:type="gramStart"/>
            <w:r w:rsidRPr="00521AC4">
              <w:rPr>
                <w:rFonts w:ascii="Times New Roman" w:hAnsi="Times New Roman"/>
                <w:sz w:val="24"/>
                <w:szCs w:val="24"/>
              </w:rPr>
              <w:t>й«</w:t>
            </w:r>
            <w:proofErr w:type="gramEnd"/>
            <w:r w:rsidRPr="00521AC4">
              <w:rPr>
                <w:rFonts w:ascii="Times New Roman" w:hAnsi="Times New Roman"/>
                <w:sz w:val="24"/>
                <w:szCs w:val="24"/>
              </w:rPr>
              <w:t>опасность»,«безопасность»,«риск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(угроза)»,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:rsidR="00F0173E" w:rsidRPr="00521AC4" w:rsidRDefault="00F0173E" w:rsidP="00C42713">
            <w:pPr>
              <w:pStyle w:val="a8"/>
              <w:spacing w:after="0" w:line="261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безопасности в повседневной жизни (индивидуальный, групповой и общественно- государственный уровни);</w:t>
            </w:r>
          </w:p>
          <w:p w:rsidR="00F0173E" w:rsidRPr="00521AC4" w:rsidRDefault="00F0173E" w:rsidP="00C42713">
            <w:pPr>
              <w:pStyle w:val="a8"/>
              <w:spacing w:after="0" w:line="31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з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F0173E" w:rsidRPr="00521AC4" w:rsidRDefault="00F0173E" w:rsidP="00C42713">
            <w:pPr>
              <w:pStyle w:val="a8"/>
              <w:spacing w:before="20" w:after="0" w:line="264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AC4">
              <w:rPr>
                <w:rFonts w:ascii="Times New Roman" w:hAnsi="Times New Roman"/>
                <w:sz w:val="24"/>
                <w:szCs w:val="24"/>
              </w:rPr>
              <w:t>объяснять смысл понятий «</w:t>
            </w:r>
            <w:proofErr w:type="spellStart"/>
            <w:r w:rsidRPr="00521AC4">
              <w:rPr>
                <w:rFonts w:ascii="Times New Roman" w:hAnsi="Times New Roman"/>
                <w:sz w:val="24"/>
                <w:szCs w:val="24"/>
              </w:rPr>
              <w:t>виктимное</w:t>
            </w:r>
            <w:proofErr w:type="spellEnd"/>
            <w:r w:rsidRPr="00521AC4">
              <w:rPr>
                <w:rFonts w:ascii="Times New Roman" w:hAnsi="Times New Roman"/>
                <w:sz w:val="24"/>
                <w:szCs w:val="24"/>
              </w:rPr>
              <w:t xml:space="preserve"> поведение», «безопасное поведение»; 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F0173E" w:rsidRPr="00521AC4" w:rsidRDefault="00F0173E" w:rsidP="00C42713">
            <w:pPr>
              <w:pStyle w:val="a8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spacing w:before="24"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4"/>
                <w:sz w:val="24"/>
                <w:szCs w:val="24"/>
              </w:rPr>
              <w:t>своих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действий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ab/>
            </w:r>
            <w:r w:rsidRPr="00521AC4">
              <w:rPr>
                <w:rFonts w:ascii="Times New Roman" w:hAnsi="Times New Roman"/>
                <w:spacing w:val="-1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точки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6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влияния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 безопасность;</w:t>
            </w:r>
          </w:p>
          <w:p w:rsidR="00F0173E" w:rsidRPr="00521AC4" w:rsidRDefault="00F0173E" w:rsidP="00C42713">
            <w:pPr>
              <w:pStyle w:val="a8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spacing w:before="10" w:after="0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4"/>
                <w:sz w:val="24"/>
                <w:szCs w:val="24"/>
              </w:rPr>
              <w:t>суть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подхода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1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:rsidR="00F0173E" w:rsidRDefault="00F0173E" w:rsidP="00C42713">
            <w:pPr>
              <w:pStyle w:val="a8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AC4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подхода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уровне личности, общества, государства.</w:t>
            </w:r>
          </w:p>
          <w:p w:rsidR="00F0173E" w:rsidRPr="00D22299" w:rsidRDefault="00F0173E" w:rsidP="00C42713">
            <w:pPr>
              <w:pStyle w:val="a8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73E" w:rsidRPr="00D31E89" w:rsidRDefault="00F0173E" w:rsidP="00C42713">
            <w:pPr>
              <w:spacing w:before="1"/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№4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быту»:</w:t>
            </w:r>
          </w:p>
          <w:p w:rsidR="00F0173E" w:rsidRDefault="00F0173E" w:rsidP="00C42713">
            <w:pPr>
              <w:pStyle w:val="a8"/>
              <w:spacing w:before="24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р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бытовые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опасности,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:rsidR="00F0173E" w:rsidRPr="00D31E89" w:rsidRDefault="00F0173E" w:rsidP="00C42713">
            <w:pPr>
              <w:pStyle w:val="a8"/>
              <w:spacing w:before="24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з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потребителя,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совершения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покупок,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Интернете;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совершении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безопасных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покупок;</w:t>
            </w:r>
          </w:p>
          <w:p w:rsidR="00F0173E" w:rsidRPr="00D31E89" w:rsidRDefault="00F0173E" w:rsidP="00C42713">
            <w:pPr>
              <w:pStyle w:val="a8"/>
              <w:spacing w:before="2" w:after="0"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профилактики;</w:t>
            </w:r>
          </w:p>
          <w:p w:rsidR="00F0173E" w:rsidRDefault="00F0173E" w:rsidP="00C42713">
            <w:pPr>
              <w:pStyle w:val="a8"/>
              <w:spacing w:before="9" w:after="0" w:line="256" w:lineRule="auto"/>
              <w:ind w:right="2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иметь навыки первой помощи при бытовых отравлениях; </w:t>
            </w:r>
          </w:p>
          <w:p w:rsidR="00F0173E" w:rsidRPr="00D31E89" w:rsidRDefault="00F0173E" w:rsidP="00C42713">
            <w:pPr>
              <w:pStyle w:val="a8"/>
              <w:spacing w:before="9" w:after="0" w:line="256" w:lineRule="auto"/>
              <w:ind w:right="2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уметь оценивать риски получения бытовых травм; 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риска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получить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травму;</w:t>
            </w:r>
          </w:p>
          <w:p w:rsidR="00F0173E" w:rsidRPr="00D31E89" w:rsidRDefault="00F0173E" w:rsidP="00C42713">
            <w:pPr>
              <w:pStyle w:val="a8"/>
              <w:spacing w:before="4" w:after="0" w:line="26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знать правила пожарной безопасности и </w:t>
            </w:r>
            <w:proofErr w:type="spellStart"/>
            <w:r w:rsidRPr="00D31E8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 w:rsidRPr="00D31E89">
              <w:rPr>
                <w:rFonts w:ascii="Times New Roman" w:hAnsi="Times New Roman"/>
                <w:sz w:val="24"/>
                <w:szCs w:val="24"/>
              </w:rPr>
              <w:t>, понимать влияние соблюдения правил на безопасность в быту;</w:t>
            </w:r>
          </w:p>
          <w:p w:rsidR="00F0173E" w:rsidRPr="00D31E89" w:rsidRDefault="00F0173E" w:rsidP="00C42713">
            <w:pPr>
              <w:pStyle w:val="a8"/>
              <w:spacing w:after="0" w:line="25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быту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газового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электрического оборудования;</w:t>
            </w:r>
          </w:p>
          <w:p w:rsidR="00F0173E" w:rsidRPr="00D31E89" w:rsidRDefault="00F0173E" w:rsidP="00C42713">
            <w:pPr>
              <w:pStyle w:val="a8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пожара;</w:t>
            </w:r>
          </w:p>
          <w:p w:rsidR="00F0173E" w:rsidRPr="00D31E89" w:rsidRDefault="00F0173E" w:rsidP="00C42713">
            <w:pPr>
              <w:pStyle w:val="a8"/>
              <w:spacing w:before="24" w:after="0" w:line="256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:rsidR="00F0173E" w:rsidRPr="00D31E89" w:rsidRDefault="00F0173E" w:rsidP="00C42713">
            <w:pPr>
              <w:pStyle w:val="a8"/>
              <w:spacing w:before="2" w:after="0" w:line="261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придомовая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территория,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детская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площадка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31E89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выгула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собак и другие);</w:t>
            </w:r>
          </w:p>
          <w:p w:rsidR="00F0173E" w:rsidRPr="00D31E89" w:rsidRDefault="00F0173E" w:rsidP="00C42713">
            <w:pPr>
              <w:pStyle w:val="a8"/>
              <w:spacing w:after="0" w:line="256" w:lineRule="auto"/>
              <w:ind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:rsidR="00F0173E" w:rsidRPr="00D31E89" w:rsidRDefault="00F0173E" w:rsidP="00C42713">
            <w:pPr>
              <w:pStyle w:val="a8"/>
              <w:spacing w:before="2" w:after="0" w:line="256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:rsidR="00F0173E" w:rsidRPr="00D31E89" w:rsidRDefault="00F0173E" w:rsidP="00C42713">
            <w:pPr>
              <w:pStyle w:val="a8"/>
              <w:spacing w:before="2" w:after="0" w:line="256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системе;</w:t>
            </w:r>
          </w:p>
          <w:p w:rsidR="00F0173E" w:rsidRPr="00D31E89" w:rsidRDefault="00F0173E" w:rsidP="00C42713">
            <w:pPr>
              <w:pStyle w:val="a8"/>
              <w:spacing w:before="1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коммунальными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службами.</w:t>
            </w:r>
          </w:p>
          <w:p w:rsidR="00F0173E" w:rsidRDefault="00F0173E" w:rsidP="00C42713">
            <w:pPr>
              <w:spacing w:line="261" w:lineRule="auto"/>
              <w:jc w:val="both"/>
            </w:pPr>
          </w:p>
          <w:p w:rsidR="00F0173E" w:rsidRPr="00702EC9" w:rsidRDefault="00F0173E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№5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транспорте»:</w:t>
            </w:r>
          </w:p>
          <w:p w:rsidR="00F0173E" w:rsidRPr="00702EC9" w:rsidRDefault="00F0173E" w:rsidP="00C42713">
            <w:pPr>
              <w:pStyle w:val="a8"/>
              <w:spacing w:before="24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движения;</w:t>
            </w:r>
          </w:p>
          <w:p w:rsidR="00F0173E" w:rsidRPr="00702EC9" w:rsidRDefault="00F0173E" w:rsidP="00C42713">
            <w:pPr>
              <w:pStyle w:val="a8"/>
              <w:tabs>
                <w:tab w:val="left" w:pos="2831"/>
                <w:tab w:val="left" w:pos="4297"/>
                <w:tab w:val="left" w:pos="8196"/>
              </w:tabs>
              <w:spacing w:before="31" w:after="0" w:line="256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х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зависимости от изменения уровня рисков (</w:t>
            </w:r>
            <w:proofErr w:type="spellStart"/>
            <w:proofErr w:type="gramStart"/>
            <w:r w:rsidRPr="00702EC9">
              <w:rPr>
                <w:rFonts w:ascii="Times New Roman" w:hAnsi="Times New Roman"/>
                <w:sz w:val="24"/>
                <w:szCs w:val="24"/>
              </w:rPr>
              <w:t>риск-ориентированный</w:t>
            </w:r>
            <w:proofErr w:type="spellEnd"/>
            <w:proofErr w:type="gramEnd"/>
            <w:r w:rsidRPr="00702EC9">
              <w:rPr>
                <w:rFonts w:ascii="Times New Roman" w:hAnsi="Times New Roman"/>
                <w:sz w:val="24"/>
                <w:szCs w:val="24"/>
              </w:rPr>
              <w:t xml:space="preserve"> подход);</w:t>
            </w:r>
          </w:p>
          <w:p w:rsidR="00F0173E" w:rsidRPr="00702EC9" w:rsidRDefault="00F0173E" w:rsidP="00C42713">
            <w:pPr>
              <w:pStyle w:val="a8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пешехода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разных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условиях,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безопасного поведения;</w:t>
            </w:r>
          </w:p>
          <w:p w:rsidR="00F0173E" w:rsidRPr="00702EC9" w:rsidRDefault="00F0173E" w:rsidP="00C42713">
            <w:pPr>
              <w:pStyle w:val="a8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пассажира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 движения, приводить примеры;</w:t>
            </w:r>
          </w:p>
          <w:p w:rsidR="00F0173E" w:rsidRPr="00702EC9" w:rsidRDefault="00F0173E" w:rsidP="00C42713">
            <w:pPr>
              <w:pStyle w:val="a8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spacing w:before="3" w:after="0" w:line="256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з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права,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6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пешехода, пассажира, водителя;</w:t>
            </w:r>
          </w:p>
          <w:p w:rsidR="00F0173E" w:rsidRPr="00702EC9" w:rsidRDefault="00F0173E" w:rsidP="00C42713">
            <w:pPr>
              <w:pStyle w:val="a8"/>
              <w:spacing w:before="9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и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знаниях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водителю;</w:t>
            </w:r>
          </w:p>
          <w:p w:rsidR="00F0173E" w:rsidRPr="00702EC9" w:rsidRDefault="00F0173E" w:rsidP="00C42713">
            <w:pPr>
              <w:pStyle w:val="a8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spacing w:before="24" w:after="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происшествиях разного характера;</w:t>
            </w:r>
          </w:p>
          <w:p w:rsidR="00F0173E" w:rsidRDefault="00F0173E" w:rsidP="00C42713">
            <w:pPr>
              <w:pStyle w:val="a8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и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оказания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огнетушителем;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173E" w:rsidRPr="00702EC9" w:rsidRDefault="00F0173E" w:rsidP="00C42713">
            <w:pPr>
              <w:pStyle w:val="a8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видах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транспорта,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F0173E" w:rsidRPr="00702EC9" w:rsidRDefault="00F0173E" w:rsidP="00C42713">
            <w:pPr>
              <w:pStyle w:val="a8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транспорте,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влияния поведения на безопасность;</w:t>
            </w:r>
          </w:p>
          <w:p w:rsidR="00F0173E" w:rsidRPr="00C43371" w:rsidRDefault="00F0173E" w:rsidP="00C42713">
            <w:pPr>
              <w:pStyle w:val="a8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spacing w:before="4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и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опасных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:rsidR="00F0173E" w:rsidRDefault="00F0173E" w:rsidP="00C42713">
            <w:pPr>
              <w:pStyle w:val="a8"/>
              <w:spacing w:before="36"/>
            </w:pPr>
          </w:p>
          <w:p w:rsidR="00F0173E" w:rsidRPr="00C43371" w:rsidRDefault="00F0173E" w:rsidP="00C42713">
            <w:pPr>
              <w:spacing w:line="268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№6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 xml:space="preserve">общественных </w:t>
            </w:r>
            <w:r w:rsidRPr="00C4337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местах»:</w:t>
            </w:r>
          </w:p>
          <w:p w:rsidR="00F0173E" w:rsidRPr="00C43371" w:rsidRDefault="00F0173E" w:rsidP="00C42713">
            <w:pPr>
              <w:pStyle w:val="a8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spacing w:after="0" w:line="264" w:lineRule="auto"/>
              <w:ind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п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еречислять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опасности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общественных местах;</w:t>
            </w:r>
          </w:p>
          <w:p w:rsidR="00F0173E" w:rsidRPr="00C43371" w:rsidRDefault="00F0173E" w:rsidP="00C42713">
            <w:pPr>
              <w:pStyle w:val="a8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spacing w:before="4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з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местах,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характеризовать их влияние на безопасность;</w:t>
            </w:r>
          </w:p>
          <w:p w:rsidR="00F0173E" w:rsidRPr="00C43371" w:rsidRDefault="00F0173E" w:rsidP="00C42713">
            <w:pPr>
              <w:pStyle w:val="a8"/>
              <w:spacing w:before="5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и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толпы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давки;</w:t>
            </w:r>
          </w:p>
          <w:p w:rsidR="00F0173E" w:rsidRPr="00C43371" w:rsidRDefault="00F0173E" w:rsidP="00C42713">
            <w:pPr>
              <w:pStyle w:val="a8"/>
              <w:spacing w:before="30" w:after="0" w:line="26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знать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 действиях, которые минимизируют риски попадания в толпу, давку,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действиях,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которые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позволяют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минимизировать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травмы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случае попадания в толпу, давку;</w:t>
            </w:r>
          </w:p>
          <w:p w:rsidR="00F0173E" w:rsidRPr="00C43371" w:rsidRDefault="00F0173E" w:rsidP="00C42713">
            <w:pPr>
              <w:pStyle w:val="a8"/>
              <w:spacing w:before="2" w:after="0" w:line="268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о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общественных местах;</w:t>
            </w:r>
          </w:p>
          <w:p w:rsidR="00F0173E" w:rsidRPr="00C43371" w:rsidRDefault="00F0173E" w:rsidP="00C42713">
            <w:pPr>
              <w:pStyle w:val="a8"/>
              <w:spacing w:after="0" w:line="31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и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проявлении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агрессии;</w:t>
            </w:r>
          </w:p>
          <w:p w:rsidR="00F0173E" w:rsidRPr="00C43371" w:rsidRDefault="00F0173E" w:rsidP="00C42713">
            <w:pPr>
              <w:pStyle w:val="a8"/>
              <w:spacing w:before="38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:rsidR="00F0173E" w:rsidRPr="00C43371" w:rsidRDefault="00F0173E" w:rsidP="00C42713">
            <w:pPr>
              <w:pStyle w:val="a8"/>
              <w:spacing w:before="5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потеряться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общественном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месте;</w:t>
            </w:r>
          </w:p>
          <w:p w:rsidR="00F0173E" w:rsidRDefault="00F0173E" w:rsidP="00C42713">
            <w:pPr>
              <w:pStyle w:val="a8"/>
              <w:spacing w:before="31" w:after="0" w:line="268" w:lineRule="auto"/>
              <w:ind w:right="19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 xml:space="preserve">знать порядок действий в случаях, когда потерялся человек; </w:t>
            </w:r>
          </w:p>
          <w:p w:rsidR="00F0173E" w:rsidRPr="00C43371" w:rsidRDefault="00F0173E" w:rsidP="00C42713">
            <w:pPr>
              <w:pStyle w:val="a8"/>
              <w:spacing w:before="31" w:after="0" w:line="268" w:lineRule="auto"/>
              <w:ind w:right="19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пожарной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местах;</w:t>
            </w:r>
          </w:p>
          <w:p w:rsidR="00F0173E" w:rsidRPr="00C43371" w:rsidRDefault="00F0173E" w:rsidP="00C42713">
            <w:pPr>
              <w:pStyle w:val="a8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пожара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пожаре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общественных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местах разного типа;</w:t>
            </w:r>
          </w:p>
          <w:p w:rsidR="00F0173E" w:rsidRPr="00C43371" w:rsidRDefault="00F0173E" w:rsidP="00C42713">
            <w:pPr>
              <w:pStyle w:val="a8"/>
              <w:spacing w:before="3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обрушения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обрушении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зданий или отдельных конструкций;</w:t>
            </w:r>
          </w:p>
          <w:p w:rsidR="00F0173E" w:rsidRPr="00C43371" w:rsidRDefault="00F0173E" w:rsidP="00C42713">
            <w:pPr>
              <w:pStyle w:val="a8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spacing w:before="5" w:after="0" w:line="264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правилах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случае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террористического акта в общественном месте.</w:t>
            </w:r>
          </w:p>
          <w:p w:rsidR="00F0173E" w:rsidRPr="00C43371" w:rsidRDefault="00F0173E" w:rsidP="00C42713">
            <w:pPr>
              <w:pStyle w:val="a8"/>
              <w:spacing w:before="36" w:after="0"/>
              <w:rPr>
                <w:rFonts w:ascii="Times New Roman" w:hAnsi="Times New Roman"/>
                <w:sz w:val="24"/>
                <w:szCs w:val="24"/>
              </w:rPr>
            </w:pPr>
          </w:p>
          <w:p w:rsidR="00F0173E" w:rsidRPr="006F1EAE" w:rsidRDefault="00F0173E" w:rsidP="00C42713">
            <w:pPr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№7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среде»:</w:t>
            </w:r>
          </w:p>
          <w:p w:rsidR="00F0173E" w:rsidRPr="006F1EAE" w:rsidRDefault="00F0173E" w:rsidP="00C42713">
            <w:pPr>
              <w:pStyle w:val="a8"/>
              <w:spacing w:before="38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в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ыделять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F0173E" w:rsidRPr="006F1EAE" w:rsidRDefault="00F0173E" w:rsidP="00C42713">
            <w:pPr>
              <w:pStyle w:val="a8"/>
              <w:spacing w:before="38" w:after="0" w:line="26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среде, в том числе в лесу, на водоемах, в горах;</w:t>
            </w:r>
          </w:p>
          <w:p w:rsidR="00F0173E" w:rsidRDefault="00F0173E" w:rsidP="00C42713">
            <w:pPr>
              <w:pStyle w:val="a8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иметь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представление о способах ориентирования на местности; </w:t>
            </w:r>
          </w:p>
          <w:p w:rsidR="00F0173E" w:rsidRDefault="00F0173E" w:rsidP="00C42713">
            <w:pPr>
              <w:pStyle w:val="a8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знать разные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ориентирования,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особенности,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преимущества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 недостатки;</w:t>
            </w:r>
          </w:p>
          <w:p w:rsidR="00F0173E" w:rsidRPr="006F1EAE" w:rsidRDefault="00F0173E" w:rsidP="00C42713">
            <w:pPr>
              <w:pStyle w:val="a8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минимизирующие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потеряться в природной среде;</w:t>
            </w:r>
          </w:p>
          <w:p w:rsidR="00F0173E" w:rsidRPr="006F1EAE" w:rsidRDefault="00F0173E" w:rsidP="00C42713">
            <w:pPr>
              <w:pStyle w:val="a8"/>
              <w:spacing w:after="0" w:line="31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действий,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потерялся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F0173E" w:rsidRPr="006F1EAE" w:rsidRDefault="00F0173E" w:rsidP="00C42713">
            <w:pPr>
              <w:pStyle w:val="a8"/>
              <w:spacing w:before="17" w:after="0" w:line="256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сооружения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убежища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защиты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от перегрева и переохлаждения,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воды и пищи, правилах 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 встрече с дикими животными;</w:t>
            </w:r>
          </w:p>
          <w:p w:rsidR="00F0173E" w:rsidRPr="006F1EAE" w:rsidRDefault="00F0173E" w:rsidP="00C42713">
            <w:pPr>
              <w:pStyle w:val="a8"/>
              <w:spacing w:after="0" w:line="252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перегреве, переохлаждении,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:rsidR="00F0173E" w:rsidRPr="006F1EAE" w:rsidRDefault="00F0173E" w:rsidP="00C42713">
            <w:pPr>
              <w:pStyle w:val="a8"/>
              <w:spacing w:before="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ситуации;</w:t>
            </w:r>
          </w:p>
          <w:p w:rsidR="00F0173E" w:rsidRPr="006F1EAE" w:rsidRDefault="00F0173E" w:rsidP="00C42713">
            <w:pPr>
              <w:pStyle w:val="a8"/>
              <w:spacing w:before="16" w:after="0" w:line="254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избежать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ее;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)д</w:t>
            </w:r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>ля природных чрезвычайных ситуаций;</w:t>
            </w:r>
          </w:p>
          <w:p w:rsidR="00F0173E" w:rsidRDefault="00F0173E" w:rsidP="00C42713">
            <w:pPr>
              <w:pStyle w:val="a8"/>
              <w:spacing w:after="0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указывать причины и признаки возникновения природных пожаров; </w:t>
            </w:r>
          </w:p>
          <w:p w:rsidR="00F0173E" w:rsidRPr="006F1EAE" w:rsidRDefault="00F0173E" w:rsidP="00C42713">
            <w:pPr>
              <w:pStyle w:val="a8"/>
              <w:spacing w:after="0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природных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пожаров;</w:t>
            </w:r>
          </w:p>
          <w:p w:rsidR="00F0173E" w:rsidRPr="006F1EAE" w:rsidRDefault="00F0173E" w:rsidP="00C42713">
            <w:pPr>
              <w:pStyle w:val="a8"/>
              <w:spacing w:before="17" w:after="0" w:line="252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при угрозе и возникновении природного пожара;</w:t>
            </w:r>
          </w:p>
          <w:p w:rsidR="00F0173E" w:rsidRPr="006F1EAE" w:rsidRDefault="00F0173E" w:rsidP="00C42713">
            <w:pPr>
              <w:pStyle w:val="a8"/>
              <w:spacing w:before="8" w:after="0" w:line="252" w:lineRule="auto"/>
              <w:ind w:righ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before="1"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вызванных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геологическими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 процессами;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процессами,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региона,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F0173E" w:rsidRPr="006F1EAE" w:rsidRDefault="00F0173E" w:rsidP="00C42713">
            <w:pPr>
              <w:pStyle w:val="a8"/>
              <w:spacing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:rsidR="00F0173E" w:rsidRDefault="00F0173E" w:rsidP="00C42713">
            <w:pPr>
              <w:pStyle w:val="a8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вызванных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гидрологическими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 и процессами;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F0173E" w:rsidRPr="006F1EAE" w:rsidRDefault="00F0173E" w:rsidP="00C42713">
            <w:pPr>
              <w:pStyle w:val="a8"/>
              <w:spacing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after="0"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:rsidR="00F0173E" w:rsidRPr="006F1EAE" w:rsidRDefault="00F0173E" w:rsidP="00C42713">
            <w:pPr>
              <w:pStyle w:val="a8"/>
              <w:spacing w:before="2" w:after="0" w:line="252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F0173E" w:rsidRPr="006F1EAE" w:rsidRDefault="00F0173E" w:rsidP="00C42713">
            <w:pPr>
              <w:pStyle w:val="a8"/>
              <w:spacing w:before="8" w:after="0"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:rsidR="00F0173E" w:rsidRPr="006F1EAE" w:rsidRDefault="00F0173E" w:rsidP="00C42713">
            <w:pPr>
              <w:pStyle w:val="a8"/>
              <w:spacing w:before="1" w:after="0" w:line="259" w:lineRule="auto"/>
              <w:ind w:right="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характеризовать значение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подхода к обеспечению экологической безопасности;</w:t>
            </w:r>
          </w:p>
          <w:p w:rsidR="00F0173E" w:rsidRPr="006F1EAE" w:rsidRDefault="00F0173E" w:rsidP="00C42713">
            <w:pPr>
              <w:pStyle w:val="a8"/>
              <w:spacing w:after="0" w:line="31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разумного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природопользования.</w:t>
            </w:r>
          </w:p>
          <w:p w:rsidR="00F0173E" w:rsidRDefault="00F0173E" w:rsidP="00C42713">
            <w:pPr>
              <w:pStyle w:val="a8"/>
              <w:spacing w:before="40"/>
            </w:pPr>
          </w:p>
          <w:p w:rsidR="00F0173E" w:rsidRPr="00401A7E" w:rsidRDefault="00F0173E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№8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знаний.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первой</w:t>
            </w:r>
            <w:r w:rsidRPr="00401A7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помощи»:</w:t>
            </w:r>
          </w:p>
          <w:p w:rsidR="00F0173E" w:rsidRPr="00401A7E" w:rsidRDefault="00F0173E" w:rsidP="00C42713">
            <w:pPr>
              <w:pStyle w:val="a8"/>
              <w:spacing w:before="16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«здоровье»</w:t>
            </w:r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401A7E">
              <w:rPr>
                <w:rFonts w:ascii="Times New Roman" w:hAnsi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здоровья»,«здоровый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:rsidR="00F0173E" w:rsidRPr="00401A7E" w:rsidRDefault="00F0173E" w:rsidP="00C42713">
            <w:pPr>
              <w:pStyle w:val="a8"/>
              <w:tabs>
                <w:tab w:val="left" w:pos="2125"/>
                <w:tab w:val="left" w:pos="3347"/>
                <w:tab w:val="left" w:pos="4628"/>
                <w:tab w:val="left" w:pos="6785"/>
              </w:tabs>
              <w:spacing w:after="0" w:line="252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п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степень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влияния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биологических,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экологических,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психологических факторов на здоровье;</w:t>
            </w:r>
          </w:p>
          <w:p w:rsidR="00F0173E" w:rsidRPr="00401A7E" w:rsidRDefault="00F0173E" w:rsidP="00C42713">
            <w:pPr>
              <w:pStyle w:val="a8"/>
              <w:spacing w:before="4"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здорового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образа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:rsidR="00F0173E" w:rsidRPr="00401A7E" w:rsidRDefault="00F0173E" w:rsidP="00C42713">
            <w:pPr>
              <w:pStyle w:val="a8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spacing w:before="1" w:after="0" w:line="256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х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инфекционные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заболевания,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способы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:rsidR="00F0173E" w:rsidRPr="00401A7E" w:rsidRDefault="00F0173E" w:rsidP="00C42713">
            <w:pPr>
              <w:pStyle w:val="a8"/>
              <w:spacing w:after="0" w:line="31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и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профилактики;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</w:p>
          <w:p w:rsidR="00F0173E" w:rsidRPr="00401A7E" w:rsidRDefault="00F0173E" w:rsidP="00C42713">
            <w:pPr>
              <w:pStyle w:val="a8"/>
              <w:spacing w:before="16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заболеваний, приводить примеры;</w:t>
            </w:r>
          </w:p>
          <w:p w:rsidR="00F0173E" w:rsidRPr="00401A7E" w:rsidRDefault="00F0173E" w:rsidP="00C42713">
            <w:pPr>
              <w:pStyle w:val="a8"/>
              <w:spacing w:after="0" w:line="252" w:lineRule="auto"/>
              <w:ind w:righ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календаря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профилактических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прививок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:rsidR="00F0173E" w:rsidRDefault="00F0173E" w:rsidP="00C42713">
            <w:pPr>
              <w:pStyle w:val="a8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spacing w:before="4" w:after="0" w:line="252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«вакцинация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эпидемиологическим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показаниям»; </w:t>
            </w:r>
          </w:p>
          <w:p w:rsidR="00F0173E" w:rsidRPr="00401A7E" w:rsidRDefault="00F0173E" w:rsidP="00C42713">
            <w:pPr>
              <w:pStyle w:val="a8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spacing w:before="4" w:after="0" w:line="252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чрезвычайных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ситуациях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биолого-социального характера,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действиях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чрезвычайных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ситуациях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биолого-социального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(на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эпидемии);</w:t>
            </w:r>
          </w:p>
          <w:p w:rsidR="00F0173E" w:rsidRDefault="00F0173E" w:rsidP="00C42713">
            <w:pPr>
              <w:pStyle w:val="a8"/>
              <w:spacing w:before="17"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характера;</w:t>
            </w:r>
          </w:p>
          <w:p w:rsidR="00F0173E" w:rsidRPr="00401A7E" w:rsidRDefault="00F0173E" w:rsidP="00C42713">
            <w:pPr>
              <w:pStyle w:val="a8"/>
              <w:spacing w:before="17"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 наиболее распространенные неинфекционные заболевания (</w:t>
            </w:r>
            <w:proofErr w:type="spellStart"/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сердечно-сосудистые</w:t>
            </w:r>
            <w:proofErr w:type="spellEnd"/>
            <w:proofErr w:type="gramEnd"/>
            <w:r w:rsidRPr="00401A7E">
              <w:rPr>
                <w:rFonts w:ascii="Times New Roman" w:hAnsi="Times New Roman"/>
                <w:sz w:val="24"/>
                <w:szCs w:val="24"/>
              </w:rPr>
              <w:t>, онкологические, эндокринные и другие), оценивать основные факторы риска их возникновения и степень опасности;</w:t>
            </w:r>
          </w:p>
          <w:p w:rsidR="00F0173E" w:rsidRPr="00401A7E" w:rsidRDefault="00F0173E" w:rsidP="00C42713">
            <w:pPr>
              <w:pStyle w:val="a8"/>
              <w:spacing w:before="2" w:after="0" w:line="25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:rsidR="00F0173E" w:rsidRPr="00401A7E" w:rsidRDefault="00F0173E" w:rsidP="00C42713">
            <w:pPr>
              <w:pStyle w:val="a8"/>
              <w:spacing w:before="9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вызова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скорой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помощи;</w:t>
            </w:r>
          </w:p>
          <w:p w:rsidR="00F0173E" w:rsidRPr="00401A7E" w:rsidRDefault="00F0173E" w:rsidP="00C42713">
            <w:pPr>
              <w:pStyle w:val="a8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spacing w:before="24" w:after="0" w:line="256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образа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защите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от неинфекционных заболеваний;</w:t>
            </w:r>
          </w:p>
          <w:p w:rsidR="00F0173E" w:rsidRPr="00401A7E" w:rsidRDefault="00F0173E" w:rsidP="00C42713">
            <w:pPr>
              <w:pStyle w:val="a8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spacing w:before="2" w:after="0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диспансеризации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ранней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диагностики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:rsidR="00F0173E" w:rsidRPr="00401A7E" w:rsidRDefault="00F0173E" w:rsidP="00C42713">
            <w:pPr>
              <w:pStyle w:val="a8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spacing w:after="0" w:line="256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«психическое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здоровье»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:rsidR="00F0173E" w:rsidRPr="00401A7E" w:rsidRDefault="00F0173E" w:rsidP="00C42713">
            <w:pPr>
              <w:pStyle w:val="a8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spacing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здоровья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:rsidR="00F0173E" w:rsidRPr="00401A7E" w:rsidRDefault="00F0173E" w:rsidP="00C42713">
            <w:pPr>
              <w:pStyle w:val="a8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spacing w:before="3" w:after="0" w:line="256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факторы,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влияющие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здоровье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 психологическое благополучие;</w:t>
            </w:r>
          </w:p>
          <w:p w:rsidR="00F0173E" w:rsidRPr="00401A7E" w:rsidRDefault="00F0173E" w:rsidP="00C42713">
            <w:pPr>
              <w:pStyle w:val="a8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:rsidR="00F0173E" w:rsidRPr="00401A7E" w:rsidRDefault="00F0173E" w:rsidP="00C42713">
            <w:pPr>
              <w:pStyle w:val="a8"/>
              <w:tabs>
                <w:tab w:val="left" w:pos="8088"/>
              </w:tabs>
              <w:spacing w:before="2" w:after="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негативное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вредных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привычек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:rsidR="00F0173E" w:rsidRPr="00401A7E" w:rsidRDefault="00F0173E" w:rsidP="00C42713">
            <w:pPr>
              <w:pStyle w:val="a8"/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раннего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расстройств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создания благоприятных условий для развития;</w:t>
            </w:r>
          </w:p>
          <w:p w:rsidR="00F0173E" w:rsidRPr="00401A7E" w:rsidRDefault="00F0173E" w:rsidP="00C42713">
            <w:pPr>
              <w:pStyle w:val="a8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«инклюзивное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обучение»;</w:t>
            </w:r>
          </w:p>
          <w:p w:rsidR="00F0173E" w:rsidRPr="00401A7E" w:rsidRDefault="00F0173E" w:rsidP="00C42713">
            <w:pPr>
              <w:pStyle w:val="a8"/>
              <w:spacing w:before="23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иметь навыки, позволяющие минимизировать влияние хронического стресса;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психологического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неблагополучия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обращения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помощью;</w:t>
            </w:r>
          </w:p>
          <w:p w:rsidR="00F0173E" w:rsidRDefault="00F0173E" w:rsidP="00C42713">
            <w:pPr>
              <w:pStyle w:val="a8"/>
              <w:spacing w:before="24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знать правовые основы оказания первой помощи в Российской Федерации;</w:t>
            </w:r>
          </w:p>
          <w:p w:rsidR="00F0173E" w:rsidRPr="00401A7E" w:rsidRDefault="00F0173E" w:rsidP="00C42713">
            <w:pPr>
              <w:pStyle w:val="a8"/>
              <w:spacing w:before="24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01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объяснять смысл понятий «первая помощь», «скорая медицинская помощь»,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соотношение;</w:t>
            </w:r>
          </w:p>
          <w:p w:rsidR="00F0173E" w:rsidRPr="00401A7E" w:rsidRDefault="00F0173E" w:rsidP="00C42713">
            <w:pPr>
              <w:pStyle w:val="a8"/>
              <w:spacing w:before="23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:rsidR="00F0173E" w:rsidRPr="00401A7E" w:rsidRDefault="00F0173E" w:rsidP="00C42713">
            <w:pPr>
              <w:pStyle w:val="a8"/>
              <w:spacing w:before="2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алгоритма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помощи;</w:t>
            </w:r>
          </w:p>
          <w:p w:rsidR="00F0173E" w:rsidRPr="00401A7E" w:rsidRDefault="00F0173E" w:rsidP="00C42713">
            <w:pPr>
              <w:pStyle w:val="a8"/>
              <w:spacing w:before="32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действиях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оказанию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помощи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условиях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(травмы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глаза;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«сложные»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кровотечения;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одновременно).</w:t>
            </w:r>
          </w:p>
          <w:p w:rsidR="00F0173E" w:rsidRDefault="00F0173E" w:rsidP="00C42713">
            <w:pPr>
              <w:spacing w:line="261" w:lineRule="auto"/>
              <w:jc w:val="both"/>
            </w:pPr>
          </w:p>
          <w:p w:rsidR="00F0173E" w:rsidRPr="006510B1" w:rsidRDefault="00F0173E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№9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социуме»:</w:t>
            </w:r>
          </w:p>
          <w:p w:rsidR="00F0173E" w:rsidRDefault="00F0173E" w:rsidP="00C42713">
            <w:pPr>
              <w:pStyle w:val="a8"/>
              <w:spacing w:before="26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о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«общение»; 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роль 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:rsidR="00F0173E" w:rsidRPr="006510B1" w:rsidRDefault="00F0173E" w:rsidP="00C42713">
            <w:pPr>
              <w:pStyle w:val="a8"/>
              <w:spacing w:before="26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и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общения;</w:t>
            </w:r>
          </w:p>
          <w:p w:rsidR="00F0173E" w:rsidRPr="006510B1" w:rsidRDefault="00F0173E" w:rsidP="00C42713">
            <w:pPr>
              <w:pStyle w:val="a8"/>
              <w:spacing w:before="31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«социальная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группа»,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«малая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группа»</w:t>
            </w:r>
            <w:proofErr w:type="gramStart"/>
            <w:r w:rsidRPr="006510B1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6510B1">
              <w:rPr>
                <w:rFonts w:ascii="Times New Roman" w:hAnsi="Times New Roman"/>
                <w:sz w:val="24"/>
                <w:szCs w:val="24"/>
              </w:rPr>
              <w:t xml:space="preserve">большая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группа»;</w:t>
            </w:r>
          </w:p>
          <w:p w:rsidR="00F0173E" w:rsidRPr="006510B1" w:rsidRDefault="00F0173E" w:rsidP="00C42713">
            <w:pPr>
              <w:pStyle w:val="a8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группе;</w:t>
            </w:r>
          </w:p>
          <w:p w:rsidR="00F0173E" w:rsidRPr="006510B1" w:rsidRDefault="00F0173E" w:rsidP="00C42713">
            <w:pPr>
              <w:pStyle w:val="a8"/>
              <w:spacing w:before="24" w:after="0" w:line="264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:rsidR="00F0173E" w:rsidRPr="006510B1" w:rsidRDefault="00F0173E" w:rsidP="00C42713">
            <w:pPr>
              <w:pStyle w:val="a8"/>
              <w:spacing w:after="0" w:line="313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«конфликт»;</w:t>
            </w:r>
          </w:p>
          <w:p w:rsidR="00F0173E" w:rsidRPr="006510B1" w:rsidRDefault="00F0173E" w:rsidP="00C42713">
            <w:pPr>
              <w:pStyle w:val="a8"/>
              <w:spacing w:before="2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стадии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конфликта,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F0173E" w:rsidRPr="006510B1" w:rsidRDefault="00F0173E" w:rsidP="00C42713">
            <w:pPr>
              <w:pStyle w:val="a8"/>
              <w:spacing w:before="24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факторы,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способствующие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препятствующие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развитию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конфликта;</w:t>
            </w:r>
          </w:p>
          <w:p w:rsidR="00F0173E" w:rsidRPr="006510B1" w:rsidRDefault="00F0173E" w:rsidP="00C42713">
            <w:pPr>
              <w:pStyle w:val="a8"/>
              <w:spacing w:after="0"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конфликта;</w:t>
            </w:r>
          </w:p>
          <w:p w:rsidR="00F0173E" w:rsidRDefault="00F0173E" w:rsidP="00C42713">
            <w:pPr>
              <w:pStyle w:val="a8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знать условия привлечения третьей стороны для разрешения конфликта; </w:t>
            </w:r>
          </w:p>
          <w:p w:rsidR="00F0173E" w:rsidRDefault="00F0173E" w:rsidP="00C42713">
            <w:pPr>
              <w:pStyle w:val="a8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пресечения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проявлений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конфликтов; </w:t>
            </w:r>
          </w:p>
          <w:p w:rsidR="00F0173E" w:rsidRDefault="00F0173E" w:rsidP="00C42713">
            <w:pPr>
              <w:pStyle w:val="a8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раскрывать способы противодействия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буллингу</w:t>
            </w:r>
            <w:proofErr w:type="spellEnd"/>
            <w:r w:rsidRPr="006510B1">
              <w:rPr>
                <w:rFonts w:ascii="Times New Roman" w:hAnsi="Times New Roman"/>
                <w:sz w:val="24"/>
                <w:szCs w:val="24"/>
              </w:rPr>
              <w:t xml:space="preserve">, проявлениям насилия; </w:t>
            </w:r>
          </w:p>
          <w:p w:rsidR="00F0173E" w:rsidRPr="006510B1" w:rsidRDefault="00F0173E" w:rsidP="00C42713">
            <w:pPr>
              <w:pStyle w:val="a8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 способы психологического воздействия;</w:t>
            </w:r>
          </w:p>
          <w:p w:rsidR="00F0173E" w:rsidRDefault="00F0173E" w:rsidP="00C42713">
            <w:pPr>
              <w:pStyle w:val="a8"/>
              <w:spacing w:after="0" w:line="264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убеждающей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коммуникации; </w:t>
            </w:r>
          </w:p>
          <w:p w:rsidR="00F0173E" w:rsidRPr="006510B1" w:rsidRDefault="00F0173E" w:rsidP="00C42713">
            <w:pPr>
              <w:pStyle w:val="a8"/>
              <w:spacing w:after="0" w:line="264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 смысл понятия «манипуляция»;</w:t>
            </w:r>
          </w:p>
          <w:p w:rsidR="00F0173E" w:rsidRDefault="00F0173E" w:rsidP="00C42713">
            <w:pPr>
              <w:pStyle w:val="a8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манипулятивного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воздействия,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примеры; </w:t>
            </w:r>
          </w:p>
          <w:p w:rsidR="00F0173E" w:rsidRPr="006510B1" w:rsidRDefault="00F0173E" w:rsidP="00C42713">
            <w:pPr>
              <w:pStyle w:val="a8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 представления о способах противодействия манипуляции;</w:t>
            </w:r>
          </w:p>
          <w:p w:rsidR="00F0173E" w:rsidRPr="006510B1" w:rsidRDefault="00F0173E" w:rsidP="00C42713">
            <w:pPr>
              <w:pStyle w:val="a8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spacing w:after="0" w:line="264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механизмы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воздействия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большую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(заражение,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:rsidR="00F0173E" w:rsidRPr="006510B1" w:rsidRDefault="00F0173E" w:rsidP="00C42713">
            <w:pPr>
              <w:pStyle w:val="a8"/>
              <w:spacing w:after="0" w:line="259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деструктивных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псевдопсихологических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технологиях и способах противодействия.</w:t>
            </w:r>
          </w:p>
          <w:p w:rsidR="00F0173E" w:rsidRDefault="00F0173E" w:rsidP="00C42713">
            <w:pPr>
              <w:pStyle w:val="a8"/>
              <w:spacing w:before="10"/>
            </w:pPr>
          </w:p>
          <w:p w:rsidR="00F0173E" w:rsidRPr="009E4035" w:rsidRDefault="00F0173E" w:rsidP="00C42713">
            <w:pPr>
              <w:spacing w:line="256" w:lineRule="auto"/>
              <w:ind w:left="110" w:right="114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№10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 xml:space="preserve">информационном </w:t>
            </w:r>
            <w:r w:rsidRPr="009E4035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пространстве»:</w:t>
            </w:r>
          </w:p>
          <w:p w:rsidR="00F0173E" w:rsidRPr="009E4035" w:rsidRDefault="00F0173E" w:rsidP="00C42713">
            <w:pPr>
              <w:pStyle w:val="a8"/>
              <w:spacing w:before="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х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жизнь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человека;</w:t>
            </w:r>
          </w:p>
          <w:p w:rsidR="00F0173E" w:rsidRPr="009E4035" w:rsidRDefault="00F0173E" w:rsidP="00C42713">
            <w:pPr>
              <w:pStyle w:val="a8"/>
              <w:spacing w:before="2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о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«цифровая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среда»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след»,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«персональные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данные»;</w:t>
            </w:r>
          </w:p>
          <w:p w:rsidR="00F0173E" w:rsidRPr="009E4035" w:rsidRDefault="00F0173E" w:rsidP="00C42713">
            <w:pPr>
              <w:pStyle w:val="a8"/>
              <w:spacing w:before="24" w:after="0" w:line="259" w:lineRule="auto"/>
              <w:ind w:righ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обеспечение,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сетевое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мошенничество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травля,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 xml:space="preserve">вовлечение в деструктивные сообщества, 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запрещенный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4035">
              <w:rPr>
                <w:rFonts w:ascii="Times New Roman" w:hAnsi="Times New Roman"/>
                <w:sz w:val="24"/>
                <w:szCs w:val="24"/>
              </w:rPr>
              <w:t>контент</w:t>
            </w:r>
            <w:proofErr w:type="spellEnd"/>
            <w:r w:rsidRPr="009E4035">
              <w:rPr>
                <w:rFonts w:ascii="Times New Roman" w:hAnsi="Times New Roman"/>
                <w:sz w:val="24"/>
                <w:szCs w:val="24"/>
              </w:rPr>
              <w:t xml:space="preserve"> и другие), раскрывать их характерные признаки;</w:t>
            </w:r>
          </w:p>
          <w:p w:rsidR="00F0173E" w:rsidRPr="009E4035" w:rsidRDefault="00F0173E" w:rsidP="00C42713">
            <w:pPr>
              <w:pStyle w:val="a8"/>
              <w:spacing w:after="0" w:line="256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снижению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рисков,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защите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от опасностей цифровой среды;</w:t>
            </w:r>
          </w:p>
          <w:p w:rsidR="00F0173E" w:rsidRPr="009E4035" w:rsidRDefault="00F0173E" w:rsidP="00C42713">
            <w:pPr>
              <w:pStyle w:val="a8"/>
              <w:spacing w:before="2" w:after="0" w:line="264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:rsidR="00F0173E" w:rsidRPr="009E4035" w:rsidRDefault="00F0173E" w:rsidP="00C42713">
            <w:pPr>
              <w:pStyle w:val="a8"/>
              <w:spacing w:after="0" w:line="256" w:lineRule="auto"/>
              <w:ind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:rsidR="00F0173E" w:rsidRDefault="00F0173E" w:rsidP="00C42713">
            <w:pPr>
              <w:pStyle w:val="a8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устройств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программ;</w:t>
            </w:r>
          </w:p>
          <w:p w:rsidR="00F0173E" w:rsidRPr="009E4035" w:rsidRDefault="00F0173E" w:rsidP="00C42713">
            <w:pPr>
              <w:pStyle w:val="a8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 цифровой среде;</w:t>
            </w:r>
          </w:p>
          <w:p w:rsidR="00F0173E" w:rsidRPr="009E4035" w:rsidRDefault="00F0173E" w:rsidP="00C42713">
            <w:pPr>
              <w:pStyle w:val="a8"/>
              <w:spacing w:after="0" w:line="259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:rsidR="00F0173E" w:rsidRPr="009E4035" w:rsidRDefault="00F0173E" w:rsidP="00C42713">
            <w:pPr>
              <w:pStyle w:val="a8"/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F0173E" w:rsidRPr="009E4035" w:rsidRDefault="00F0173E" w:rsidP="00C42713">
            <w:pPr>
              <w:pStyle w:val="a8"/>
              <w:spacing w:before="14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понятий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«д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остоверность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информации»,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«информационный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пузырь»,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spellStart"/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фейк</w:t>
            </w:r>
            <w:proofErr w:type="spellEnd"/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»;</w:t>
            </w:r>
          </w:p>
          <w:p w:rsidR="00F0173E" w:rsidRPr="009E4035" w:rsidRDefault="00F0173E" w:rsidP="00C42713">
            <w:pPr>
              <w:pStyle w:val="a8"/>
              <w:spacing w:before="31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проверки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достоверности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:rsidR="00F0173E" w:rsidRPr="009E4035" w:rsidRDefault="00F0173E" w:rsidP="00C42713">
            <w:pPr>
              <w:pStyle w:val="a8"/>
              <w:spacing w:before="2" w:after="0" w:line="264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правовые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:rsidR="00F0173E" w:rsidRPr="009E4035" w:rsidRDefault="00F0173E" w:rsidP="00C42713">
            <w:pPr>
              <w:pStyle w:val="a8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права,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:rsidR="00F0173E" w:rsidRDefault="00F0173E" w:rsidP="00C42713">
            <w:pPr>
              <w:spacing w:line="264" w:lineRule="auto"/>
            </w:pPr>
          </w:p>
          <w:p w:rsidR="00F0173E" w:rsidRPr="00875A7C" w:rsidRDefault="00F0173E" w:rsidP="00C42713">
            <w:pPr>
              <w:spacing w:line="256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№11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экстремизму и терроризму»:</w:t>
            </w:r>
          </w:p>
          <w:p w:rsidR="00F0173E" w:rsidRPr="00875A7C" w:rsidRDefault="00F0173E" w:rsidP="00C42713">
            <w:pPr>
              <w:pStyle w:val="a8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характеризовать экстремизм и терроризм как угрозу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:rsidR="00F0173E" w:rsidRDefault="00F0173E" w:rsidP="00C42713">
            <w:pPr>
              <w:pStyle w:val="a8"/>
              <w:tabs>
                <w:tab w:val="left" w:pos="2089"/>
                <w:tab w:val="left" w:pos="5033"/>
                <w:tab w:val="left" w:pos="6226"/>
                <w:tab w:val="left" w:pos="8434"/>
              </w:tabs>
              <w:spacing w:before="10" w:after="0" w:line="256" w:lineRule="auto"/>
              <w:ind w:right="129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«экстремизм»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4"/>
                <w:sz w:val="24"/>
                <w:szCs w:val="24"/>
              </w:rPr>
              <w:t>«терроризм»;</w:t>
            </w:r>
          </w:p>
          <w:p w:rsidR="00F0173E" w:rsidRPr="00875A7C" w:rsidRDefault="00F0173E" w:rsidP="00C42713">
            <w:pPr>
              <w:pStyle w:val="a8"/>
              <w:tabs>
                <w:tab w:val="left" w:pos="2089"/>
                <w:tab w:val="left" w:pos="5033"/>
                <w:tab w:val="left" w:pos="6226"/>
                <w:tab w:val="left" w:pos="8434"/>
              </w:tabs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:rsidR="00F0173E" w:rsidRPr="00875A7C" w:rsidRDefault="00F0173E" w:rsidP="00C42713">
            <w:pPr>
              <w:pStyle w:val="a8"/>
              <w:spacing w:before="3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вовлечения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экстремистскую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:rsidR="00F0173E" w:rsidRDefault="00F0173E" w:rsidP="00C42713">
            <w:pPr>
              <w:pStyle w:val="a8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spacing w:before="9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иметь представление о методах и видах террористической деятельности;</w:t>
            </w:r>
          </w:p>
          <w:p w:rsidR="00F0173E" w:rsidRPr="00875A7C" w:rsidRDefault="00F0173E" w:rsidP="00C42713">
            <w:pPr>
              <w:pStyle w:val="a8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spacing w:before="9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уровни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террористической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опасности,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объявлении;</w:t>
            </w:r>
          </w:p>
          <w:p w:rsidR="00F0173E" w:rsidRPr="00875A7C" w:rsidRDefault="00F0173E" w:rsidP="00C42713">
            <w:pPr>
              <w:pStyle w:val="a8"/>
              <w:spacing w:before="24" w:after="0" w:line="259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      </w:r>
            <w:proofErr w:type="spellStart"/>
            <w:r w:rsidRPr="00875A7C">
              <w:rPr>
                <w:rFonts w:ascii="Times New Roman" w:hAnsi="Times New Roman"/>
                <w:sz w:val="24"/>
                <w:szCs w:val="24"/>
              </w:rPr>
              <w:t>контртеррористической</w:t>
            </w:r>
            <w:proofErr w:type="spellEnd"/>
            <w:r w:rsidRPr="0087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операции;</w:t>
            </w:r>
          </w:p>
          <w:p w:rsidR="00F0173E" w:rsidRPr="00875A7C" w:rsidRDefault="00F0173E" w:rsidP="00C42713">
            <w:pPr>
              <w:pStyle w:val="a8"/>
              <w:spacing w:before="4"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:rsidR="00F0173E" w:rsidRPr="00875A7C" w:rsidRDefault="00F0173E" w:rsidP="00C42713">
            <w:pPr>
              <w:pStyle w:val="a8"/>
              <w:spacing w:before="3" w:after="0" w:line="256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юридических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лиц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экстремизму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терроризму.</w:t>
            </w:r>
          </w:p>
          <w:p w:rsidR="00F0173E" w:rsidRDefault="00F0173E" w:rsidP="00C42713"/>
        </w:tc>
        <w:tc>
          <w:tcPr>
            <w:tcW w:w="1560" w:type="dxa"/>
          </w:tcPr>
          <w:p w:rsidR="00F0173E" w:rsidRPr="00CD20F8" w:rsidRDefault="00F0173E" w:rsidP="00C42713">
            <w:pPr>
              <w:rPr>
                <w:rFonts w:ascii="Times New Roman" w:eastAsia="Times New Roman" w:hAnsi="Times New Roman"/>
                <w:color w:val="000000"/>
              </w:rPr>
            </w:pPr>
            <w:r w:rsidRPr="00CD20F8">
              <w:rPr>
                <w:rFonts w:ascii="Times New Roman" w:eastAsia="Times New Roman" w:hAnsi="Times New Roman"/>
                <w:color w:val="000000"/>
              </w:rPr>
              <w:lastRenderedPageBreak/>
              <w:t>Устный, письменный опрос.</w:t>
            </w:r>
          </w:p>
          <w:p w:rsidR="00F0173E" w:rsidRDefault="00F0173E" w:rsidP="00C42713">
            <w:r w:rsidRPr="00CD20F8">
              <w:rPr>
                <w:rFonts w:ascii="Times New Roman" w:eastAsia="Times New Roman" w:hAnsi="Times New Roman"/>
                <w:color w:val="000000"/>
              </w:rPr>
              <w:t xml:space="preserve">Выполнение тестов, </w:t>
            </w:r>
            <w:r>
              <w:rPr>
                <w:rFonts w:ascii="Times New Roman" w:eastAsia="Times New Roman" w:hAnsi="Times New Roman"/>
                <w:color w:val="000000"/>
              </w:rPr>
              <w:t>написание понятий</w:t>
            </w:r>
            <w:r w:rsidRPr="00CD20F8">
              <w:rPr>
                <w:rFonts w:ascii="Times New Roman" w:eastAsia="Times New Roman" w:hAnsi="Times New Roman"/>
                <w:color w:val="000000"/>
              </w:rPr>
              <w:t xml:space="preserve">, написание сообщений с </w:t>
            </w:r>
            <w:r w:rsidRPr="00CD20F8">
              <w:rPr>
                <w:rFonts w:ascii="Times New Roman" w:eastAsia="Times New Roman" w:hAnsi="Times New Roman"/>
                <w:color w:val="000000"/>
              </w:rPr>
              <w:lastRenderedPageBreak/>
              <w:t>применением понятий,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Поиск информации. Практическое выполнение упражнений.</w:t>
            </w:r>
          </w:p>
        </w:tc>
      </w:tr>
    </w:tbl>
    <w:p w:rsidR="00771957" w:rsidRDefault="00771957" w:rsidP="00771957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:rsidR="00771957" w:rsidRPr="00F70C7D" w:rsidRDefault="00771957" w:rsidP="00771957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выставлению отметок за промежуточную аттестацию</w:t>
      </w:r>
    </w:p>
    <w:p w:rsidR="00771957" w:rsidRPr="00F70C7D" w:rsidRDefault="00771957" w:rsidP="00771957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71957" w:rsidRPr="00F70C7D" w:rsidRDefault="00771957" w:rsidP="00771957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Выставление отметок за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промежуточную аттестацию по ОБЗР</w:t>
      </w: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аттестации</w:t>
      </w:r>
      <w:proofErr w:type="gramEnd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МКОУ </w:t>
      </w:r>
      <w:proofErr w:type="spellStart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СОШ по основным общеобразовательным программам».</w:t>
      </w:r>
    </w:p>
    <w:p w:rsidR="00771957" w:rsidRDefault="00771957" w:rsidP="00771957">
      <w:pPr>
        <w:spacing w:after="102" w:line="243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771957" w:rsidRDefault="00771957" w:rsidP="00771957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>График контрольных работ</w:t>
      </w:r>
    </w:p>
    <w:p w:rsidR="00771957" w:rsidRDefault="00771957" w:rsidP="00771957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tbl>
      <w:tblPr>
        <w:tblStyle w:val="af1"/>
        <w:tblW w:w="0" w:type="auto"/>
        <w:tblLook w:val="04A0"/>
      </w:tblPr>
      <w:tblGrid>
        <w:gridCol w:w="959"/>
        <w:gridCol w:w="6662"/>
        <w:gridCol w:w="2799"/>
      </w:tblGrid>
      <w:tr w:rsidR="00771957" w:rsidTr="00C43265">
        <w:trPr>
          <w:trHeight w:val="591"/>
        </w:trPr>
        <w:tc>
          <w:tcPr>
            <w:tcW w:w="95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6662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Темы КР</w:t>
            </w:r>
          </w:p>
        </w:tc>
        <w:tc>
          <w:tcPr>
            <w:tcW w:w="279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Дата проведения</w:t>
            </w:r>
          </w:p>
        </w:tc>
      </w:tr>
      <w:tr w:rsidR="00771957" w:rsidTr="00C43265">
        <w:tc>
          <w:tcPr>
            <w:tcW w:w="95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6662" w:type="dxa"/>
          </w:tcPr>
          <w:p w:rsidR="00771957" w:rsidRDefault="00771957" w:rsidP="00C43265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«Основы военной подготовки»</w:t>
            </w:r>
          </w:p>
        </w:tc>
        <w:tc>
          <w:tcPr>
            <w:tcW w:w="279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23.10</w:t>
            </w:r>
          </w:p>
        </w:tc>
      </w:tr>
      <w:tr w:rsidR="00771957" w:rsidTr="00C43265">
        <w:tc>
          <w:tcPr>
            <w:tcW w:w="95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lastRenderedPageBreak/>
              <w:t>2</w:t>
            </w:r>
          </w:p>
        </w:tc>
        <w:tc>
          <w:tcPr>
            <w:tcW w:w="6662" w:type="dxa"/>
          </w:tcPr>
          <w:p w:rsidR="00771957" w:rsidRDefault="00771957" w:rsidP="00C43265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«Безопасное поведение в различных ситуациях»</w:t>
            </w:r>
          </w:p>
        </w:tc>
        <w:tc>
          <w:tcPr>
            <w:tcW w:w="279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18.12</w:t>
            </w:r>
          </w:p>
        </w:tc>
      </w:tr>
      <w:tr w:rsidR="00771957" w:rsidTr="00C43265">
        <w:tc>
          <w:tcPr>
            <w:tcW w:w="95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6662" w:type="dxa"/>
          </w:tcPr>
          <w:p w:rsidR="00771957" w:rsidRDefault="00771957" w:rsidP="00C43265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«Безопасность в социуме и в природе»</w:t>
            </w:r>
          </w:p>
        </w:tc>
        <w:tc>
          <w:tcPr>
            <w:tcW w:w="279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19.03</w:t>
            </w:r>
          </w:p>
        </w:tc>
      </w:tr>
      <w:tr w:rsidR="00771957" w:rsidTr="00C43265">
        <w:tc>
          <w:tcPr>
            <w:tcW w:w="95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6662" w:type="dxa"/>
          </w:tcPr>
          <w:p w:rsidR="00771957" w:rsidRPr="00EC2615" w:rsidRDefault="00F0173E" w:rsidP="00C43265">
            <w:pPr>
              <w:spacing w:after="102" w:line="243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799" w:type="dxa"/>
          </w:tcPr>
          <w:p w:rsidR="00771957" w:rsidRDefault="00771957" w:rsidP="00C43265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14.05</w:t>
            </w:r>
          </w:p>
        </w:tc>
      </w:tr>
    </w:tbl>
    <w:p w:rsidR="00771957" w:rsidRDefault="00771957" w:rsidP="00771957"/>
    <w:p w:rsidR="00BE743A" w:rsidRPr="00771957" w:rsidRDefault="00BE743A" w:rsidP="00771957">
      <w:pPr>
        <w:spacing w:after="0"/>
        <w:jc w:val="both"/>
        <w:rPr>
          <w:rStyle w:val="a7"/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sectPr w:rsidR="00BE743A" w:rsidRPr="00771957" w:rsidSect="00633C99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063220"/>
    <w:lvl w:ilvl="0">
      <w:numFmt w:val="bullet"/>
      <w:lvlText w:val="*"/>
      <w:lvlJc w:val="left"/>
    </w:lvl>
  </w:abstractNum>
  <w:abstractNum w:abstractNumId="1">
    <w:nsid w:val="01DA374C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">
    <w:nsid w:val="0460743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">
    <w:nsid w:val="057504E3"/>
    <w:multiLevelType w:val="hybridMultilevel"/>
    <w:tmpl w:val="CD107E24"/>
    <w:lvl w:ilvl="0" w:tplc="70E43AF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053B10"/>
    <w:multiLevelType w:val="hybridMultilevel"/>
    <w:tmpl w:val="1694A290"/>
    <w:lvl w:ilvl="0" w:tplc="F1F294EE">
      <w:start w:val="6"/>
      <w:numFmt w:val="decimal"/>
      <w:lvlText w:val="%1)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0D122E18"/>
    <w:multiLevelType w:val="hybridMultilevel"/>
    <w:tmpl w:val="017092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8B5398"/>
    <w:multiLevelType w:val="hybridMultilevel"/>
    <w:tmpl w:val="C678739C"/>
    <w:lvl w:ilvl="0" w:tplc="B4C67EC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2C50B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1BF868F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DB6E9F5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5218E51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6E9820F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8FBEE74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D765A3E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6734953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7">
    <w:nsid w:val="159A647C"/>
    <w:multiLevelType w:val="hybridMultilevel"/>
    <w:tmpl w:val="8D789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717974"/>
    <w:multiLevelType w:val="hybridMultilevel"/>
    <w:tmpl w:val="C678739C"/>
    <w:lvl w:ilvl="0" w:tplc="B4C67EC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2C50B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1BF868F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DB6E9F5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5218E51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6E9820F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8FBEE74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D765A3E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6734953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9">
    <w:nsid w:val="17827AC9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0">
    <w:nsid w:val="1B1C28A6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1">
    <w:nsid w:val="1CBC133F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2">
    <w:nsid w:val="1E333B59"/>
    <w:multiLevelType w:val="hybridMultilevel"/>
    <w:tmpl w:val="5D6A32F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15E31"/>
    <w:multiLevelType w:val="hybridMultilevel"/>
    <w:tmpl w:val="26E20B4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9F254CC"/>
    <w:multiLevelType w:val="hybridMultilevel"/>
    <w:tmpl w:val="DABCF2CE"/>
    <w:lvl w:ilvl="0" w:tplc="04F8E230">
      <w:numFmt w:val="bullet"/>
      <w:lvlText w:val="•"/>
      <w:lvlJc w:val="left"/>
      <w:pPr>
        <w:ind w:left="15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7">
    <w:nsid w:val="2AF067CC"/>
    <w:multiLevelType w:val="hybridMultilevel"/>
    <w:tmpl w:val="735AB65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2B35"/>
    <w:multiLevelType w:val="hybridMultilevel"/>
    <w:tmpl w:val="B598264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35667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0">
    <w:nsid w:val="419700E8"/>
    <w:multiLevelType w:val="hybridMultilevel"/>
    <w:tmpl w:val="A05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57B56"/>
    <w:multiLevelType w:val="hybridMultilevel"/>
    <w:tmpl w:val="9DEAC0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7FC5F4C"/>
    <w:multiLevelType w:val="hybridMultilevel"/>
    <w:tmpl w:val="7E6A2A2E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72DD0"/>
    <w:multiLevelType w:val="hybridMultilevel"/>
    <w:tmpl w:val="B0B4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3498A"/>
    <w:multiLevelType w:val="hybridMultilevel"/>
    <w:tmpl w:val="3A74CA0A"/>
    <w:lvl w:ilvl="0" w:tplc="6010E2AA">
      <w:start w:val="4"/>
      <w:numFmt w:val="decimal"/>
      <w:lvlText w:val="%1)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25">
    <w:nsid w:val="52246DB0"/>
    <w:multiLevelType w:val="hybridMultilevel"/>
    <w:tmpl w:val="78E8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E670D1"/>
    <w:multiLevelType w:val="hybridMultilevel"/>
    <w:tmpl w:val="CB54C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8F3FEA"/>
    <w:multiLevelType w:val="multilevel"/>
    <w:tmpl w:val="56FA4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9">
    <w:nsid w:val="630F0892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0">
    <w:nsid w:val="6444489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878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1">
    <w:nsid w:val="701105AC"/>
    <w:multiLevelType w:val="multilevel"/>
    <w:tmpl w:val="808A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CE4986"/>
    <w:multiLevelType w:val="hybridMultilevel"/>
    <w:tmpl w:val="97A66AC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>
    <w:nsid w:val="7889744F"/>
    <w:multiLevelType w:val="multilevel"/>
    <w:tmpl w:val="F3EA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044E7E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5">
    <w:nsid w:val="7C5525CC"/>
    <w:multiLevelType w:val="hybridMultilevel"/>
    <w:tmpl w:val="4EDC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  <w:lvlOverride w:ilvl="0">
      <w:lvl w:ilvl="0">
        <w:numFmt w:val="bullet"/>
        <w:lvlText w:val="•"/>
        <w:legacy w:legacy="1" w:legacySpace="0" w:legacyIndent="5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31"/>
  </w:num>
  <w:num w:numId="5">
    <w:abstractNumId w:val="14"/>
  </w:num>
  <w:num w:numId="6">
    <w:abstractNumId w:val="5"/>
  </w:num>
  <w:num w:numId="7">
    <w:abstractNumId w:val="25"/>
  </w:num>
  <w:num w:numId="8">
    <w:abstractNumId w:val="21"/>
  </w:num>
  <w:num w:numId="9">
    <w:abstractNumId w:val="33"/>
  </w:num>
  <w:num w:numId="10">
    <w:abstractNumId w:val="26"/>
  </w:num>
  <w:num w:numId="11">
    <w:abstractNumId w:val="28"/>
  </w:num>
  <w:num w:numId="12">
    <w:abstractNumId w:val="27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35"/>
  </w:num>
  <w:num w:numId="18">
    <w:abstractNumId w:val="32"/>
  </w:num>
  <w:num w:numId="19">
    <w:abstractNumId w:val="16"/>
  </w:num>
  <w:num w:numId="20">
    <w:abstractNumId w:val="15"/>
  </w:num>
  <w:num w:numId="21">
    <w:abstractNumId w:val="9"/>
  </w:num>
  <w:num w:numId="22">
    <w:abstractNumId w:val="24"/>
  </w:num>
  <w:num w:numId="23">
    <w:abstractNumId w:val="23"/>
  </w:num>
  <w:num w:numId="24">
    <w:abstractNumId w:val="17"/>
  </w:num>
  <w:num w:numId="25">
    <w:abstractNumId w:val="18"/>
  </w:num>
  <w:num w:numId="26">
    <w:abstractNumId w:val="12"/>
  </w:num>
  <w:num w:numId="27">
    <w:abstractNumId w:val="22"/>
  </w:num>
  <w:num w:numId="28">
    <w:abstractNumId w:val="30"/>
  </w:num>
  <w:num w:numId="29">
    <w:abstractNumId w:val="29"/>
  </w:num>
  <w:num w:numId="30">
    <w:abstractNumId w:val="34"/>
  </w:num>
  <w:num w:numId="31">
    <w:abstractNumId w:val="2"/>
  </w:num>
  <w:num w:numId="32">
    <w:abstractNumId w:val="19"/>
  </w:num>
  <w:num w:numId="33">
    <w:abstractNumId w:val="1"/>
  </w:num>
  <w:num w:numId="34">
    <w:abstractNumId w:val="10"/>
  </w:num>
  <w:num w:numId="35">
    <w:abstractNumId w:val="3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9E6"/>
    <w:rsid w:val="000929E6"/>
    <w:rsid w:val="00277E3B"/>
    <w:rsid w:val="00284AFC"/>
    <w:rsid w:val="00464334"/>
    <w:rsid w:val="004F263E"/>
    <w:rsid w:val="005C19FA"/>
    <w:rsid w:val="00674A36"/>
    <w:rsid w:val="00771957"/>
    <w:rsid w:val="00880ECE"/>
    <w:rsid w:val="009D7A2B"/>
    <w:rsid w:val="00AF57BD"/>
    <w:rsid w:val="00B17407"/>
    <w:rsid w:val="00B22CDB"/>
    <w:rsid w:val="00BE743A"/>
    <w:rsid w:val="00CF4331"/>
    <w:rsid w:val="00D22299"/>
    <w:rsid w:val="00DB539F"/>
    <w:rsid w:val="00DC3414"/>
    <w:rsid w:val="00E057D3"/>
    <w:rsid w:val="00F01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9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5C19FA"/>
    <w:pPr>
      <w:ind w:left="720"/>
      <w:contextualSpacing/>
    </w:pPr>
  </w:style>
  <w:style w:type="paragraph" w:customStyle="1" w:styleId="c2">
    <w:name w:val="c2"/>
    <w:basedOn w:val="a0"/>
    <w:rsid w:val="005C19F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rsid w:val="005C19FA"/>
  </w:style>
  <w:style w:type="paragraph" w:customStyle="1" w:styleId="a">
    <w:name w:val="Перечень"/>
    <w:basedOn w:val="a0"/>
    <w:next w:val="a0"/>
    <w:link w:val="a5"/>
    <w:qFormat/>
    <w:rsid w:val="009D7A2B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9D7A2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Normal (Web)"/>
    <w:basedOn w:val="a0"/>
    <w:uiPriority w:val="99"/>
    <w:rsid w:val="00BE74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E743A"/>
    <w:rPr>
      <w:b/>
      <w:bCs/>
    </w:rPr>
  </w:style>
  <w:style w:type="paragraph" w:styleId="a8">
    <w:name w:val="Body Text"/>
    <w:basedOn w:val="a0"/>
    <w:link w:val="a9"/>
    <w:uiPriority w:val="99"/>
    <w:unhideWhenUsed/>
    <w:rsid w:val="00284AFC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284AFC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laceholder-mask">
    <w:name w:val="placeholder-mask"/>
    <w:basedOn w:val="a1"/>
    <w:rsid w:val="00771957"/>
  </w:style>
  <w:style w:type="character" w:customStyle="1" w:styleId="placeholder">
    <w:name w:val="placeholder"/>
    <w:basedOn w:val="a1"/>
    <w:rsid w:val="00771957"/>
  </w:style>
  <w:style w:type="paragraph" w:styleId="aa">
    <w:name w:val="Balloon Text"/>
    <w:basedOn w:val="a0"/>
    <w:link w:val="ab"/>
    <w:uiPriority w:val="99"/>
    <w:semiHidden/>
    <w:unhideWhenUsed/>
    <w:rsid w:val="0077195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7195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719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0"/>
    <w:link w:val="ad"/>
    <w:uiPriority w:val="99"/>
    <w:semiHidden/>
    <w:unhideWhenUsed/>
    <w:rsid w:val="007719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771957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7719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semiHidden/>
    <w:rsid w:val="00771957"/>
    <w:rPr>
      <w:rFonts w:eastAsiaTheme="minorEastAsia"/>
      <w:lang w:eastAsia="ru-RU"/>
    </w:rPr>
  </w:style>
  <w:style w:type="paragraph" w:customStyle="1" w:styleId="Heading3">
    <w:name w:val="Heading 3"/>
    <w:basedOn w:val="a0"/>
    <w:uiPriority w:val="1"/>
    <w:qFormat/>
    <w:rsid w:val="00771957"/>
    <w:pPr>
      <w:widowControl w:val="0"/>
      <w:autoSpaceDE w:val="0"/>
      <w:autoSpaceDN w:val="0"/>
      <w:spacing w:after="0" w:line="240" w:lineRule="auto"/>
      <w:ind w:left="11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1">
    <w:name w:val="Heading 1"/>
    <w:basedOn w:val="a0"/>
    <w:uiPriority w:val="1"/>
    <w:qFormat/>
    <w:rsid w:val="00771957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character" w:styleId="af0">
    <w:name w:val="Hyperlink"/>
    <w:basedOn w:val="a1"/>
    <w:uiPriority w:val="99"/>
    <w:unhideWhenUsed/>
    <w:rsid w:val="00771957"/>
    <w:rPr>
      <w:color w:val="0563C1" w:themeColor="hyperlink"/>
      <w:u w:val="single"/>
    </w:rPr>
  </w:style>
  <w:style w:type="paragraph" w:customStyle="1" w:styleId="Default">
    <w:name w:val="Default"/>
    <w:rsid w:val="007719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771957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  <w:style w:type="table" w:styleId="af1">
    <w:name w:val="Table Grid"/>
    <w:basedOn w:val="a2"/>
    <w:uiPriority w:val="39"/>
    <w:rsid w:val="00771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0"/>
    <w:uiPriority w:val="1"/>
    <w:qFormat/>
    <w:rsid w:val="00F0173E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5086</Words>
  <Characters>28996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13</cp:revision>
  <dcterms:created xsi:type="dcterms:W3CDTF">2019-12-03T03:13:00Z</dcterms:created>
  <dcterms:modified xsi:type="dcterms:W3CDTF">2024-10-27T09:03:00Z</dcterms:modified>
</cp:coreProperties>
</file>