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57F" w:rsidRPr="0051257F" w:rsidRDefault="0051257F" w:rsidP="00512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>
        <w:rPr>
          <w:rFonts w:ascii="Times New Roman" w:hAnsi="Times New Roman" w:cs="Times New Roman"/>
          <w:b/>
          <w:sz w:val="24"/>
          <w:szCs w:val="24"/>
        </w:rPr>
        <w:t>математике 5-6 классы</w:t>
      </w:r>
      <w:r w:rsidRPr="0051257F">
        <w:rPr>
          <w:rFonts w:ascii="Times New Roman" w:hAnsi="Times New Roman" w:cs="Times New Roman"/>
          <w:b/>
          <w:sz w:val="24"/>
          <w:szCs w:val="24"/>
        </w:rPr>
        <w:t>.</w:t>
      </w:r>
    </w:p>
    <w:p w:rsidR="00CA2C03" w:rsidRPr="0051257F" w:rsidRDefault="0051257F" w:rsidP="00512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6A78B6" w:rsidRPr="0051257F" w:rsidRDefault="006A78B6" w:rsidP="006A78B6">
      <w:pPr>
        <w:tabs>
          <w:tab w:val="left" w:pos="1860"/>
        </w:tabs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Место учебного курса в учебном плане</w:t>
      </w:r>
    </w:p>
    <w:p w:rsidR="00CA2C03" w:rsidRPr="0051257F" w:rsidRDefault="006A78B6" w:rsidP="006A78B6">
      <w:p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 w:rsidRPr="0051257F">
        <w:rPr>
          <w:rFonts w:ascii="Times New Roman" w:hAnsi="Times New Roman" w:cs="Times New Roman"/>
          <w:sz w:val="24"/>
          <w:szCs w:val="24"/>
        </w:rPr>
        <w:t>Согласно учебному плану в 5—6 классах изучается интегрированный предмет «Математика», который включает арифметический материал и наглядную геометрию</w:t>
      </w:r>
      <w:r w:rsidR="00924784">
        <w:rPr>
          <w:rFonts w:ascii="Times New Roman" w:hAnsi="Times New Roman" w:cs="Times New Roman"/>
          <w:sz w:val="24"/>
          <w:szCs w:val="24"/>
        </w:rPr>
        <w:t xml:space="preserve">. </w:t>
      </w:r>
      <w:r w:rsidRPr="0051257F">
        <w:rPr>
          <w:rFonts w:ascii="Times New Roman" w:hAnsi="Times New Roman" w:cs="Times New Roman"/>
          <w:sz w:val="24"/>
          <w:szCs w:val="24"/>
        </w:rPr>
        <w:t>Согласно учебному плану на изучение учебного курса «Математика» отводится:  в 5 классе 5 учебных часов в неделю, всего</w:t>
      </w:r>
      <w:r w:rsidR="0051257F" w:rsidRPr="0051257F">
        <w:rPr>
          <w:rFonts w:ascii="Times New Roman" w:hAnsi="Times New Roman" w:cs="Times New Roman"/>
          <w:sz w:val="24"/>
          <w:szCs w:val="24"/>
        </w:rPr>
        <w:t xml:space="preserve"> 170</w:t>
      </w:r>
      <w:r w:rsidRPr="0051257F">
        <w:rPr>
          <w:rFonts w:ascii="Times New Roman" w:hAnsi="Times New Roman" w:cs="Times New Roman"/>
          <w:sz w:val="24"/>
          <w:szCs w:val="24"/>
        </w:rPr>
        <w:t xml:space="preserve"> учебных часов;  в 6 классе 5 учебных часов в неделю, всего</w:t>
      </w:r>
      <w:r w:rsidR="0051257F" w:rsidRPr="0051257F">
        <w:rPr>
          <w:rFonts w:ascii="Times New Roman" w:hAnsi="Times New Roman" w:cs="Times New Roman"/>
          <w:sz w:val="24"/>
          <w:szCs w:val="24"/>
        </w:rPr>
        <w:t xml:space="preserve"> 170</w:t>
      </w:r>
      <w:r w:rsidRPr="0051257F">
        <w:rPr>
          <w:rFonts w:ascii="Times New Roman" w:hAnsi="Times New Roman" w:cs="Times New Roman"/>
          <w:sz w:val="24"/>
          <w:szCs w:val="24"/>
        </w:rPr>
        <w:t xml:space="preserve"> учебных часов.</w:t>
      </w:r>
    </w:p>
    <w:p w:rsidR="006A78B6" w:rsidRDefault="0051257F" w:rsidP="00CA2C03">
      <w:pPr>
        <w:tabs>
          <w:tab w:val="left" w:pos="4770"/>
        </w:tabs>
        <w:rPr>
          <w:b/>
        </w:rPr>
      </w:pPr>
      <w:r w:rsidRPr="0051257F">
        <w:rPr>
          <w:b/>
        </w:rPr>
        <w:t>Используемые УМК:</w:t>
      </w:r>
    </w:p>
    <w:p w:rsidR="0051257F" w:rsidRPr="0051257F" w:rsidRDefault="0051257F" w:rsidP="0051257F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51257F">
        <w:rPr>
          <w:b/>
        </w:rPr>
        <w:t xml:space="preserve">• </w:t>
      </w:r>
      <w:r w:rsidRPr="0051257F">
        <w:rPr>
          <w:rFonts w:ascii="Times New Roman" w:hAnsi="Times New Roman" w:cs="Times New Roman"/>
          <w:sz w:val="24"/>
          <w:szCs w:val="24"/>
        </w:rPr>
        <w:t>Математика: 5-й класс: базовый уровень: учебник: в 2 частях, 6 класс/ Виленкин Н.Я., Жохов В.И., Чесноков А.С. и другие, Акционерное общество Издательство «Просвещение»</w:t>
      </w:r>
      <w:r>
        <w:rPr>
          <w:rFonts w:ascii="Times New Roman" w:hAnsi="Times New Roman" w:cs="Times New Roman"/>
          <w:sz w:val="24"/>
          <w:szCs w:val="24"/>
        </w:rPr>
        <w:t>, 2023г.</w:t>
      </w:r>
    </w:p>
    <w:p w:rsidR="0051257F" w:rsidRPr="0051257F" w:rsidRDefault="0051257F" w:rsidP="0051257F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51257F">
        <w:rPr>
          <w:rFonts w:ascii="Times New Roman" w:hAnsi="Times New Roman" w:cs="Times New Roman"/>
          <w:sz w:val="24"/>
          <w:szCs w:val="24"/>
        </w:rPr>
        <w:t>• Математика: 6-й класс: базовый уровень: учебник: в 2 частях, 6 класс/ Виленкин Н.Я., Жохов В.И., Чесноков А.С. и другие, Акционерное общество Издательство «Просвещение»</w:t>
      </w:r>
      <w:r>
        <w:rPr>
          <w:rFonts w:ascii="Times New Roman" w:hAnsi="Times New Roman" w:cs="Times New Roman"/>
          <w:sz w:val="24"/>
          <w:szCs w:val="24"/>
        </w:rPr>
        <w:t>, 2023г.</w:t>
      </w:r>
    </w:p>
    <w:p w:rsidR="0051257F" w:rsidRPr="0051257F" w:rsidRDefault="0051257F" w:rsidP="0051257F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Формы учёта рабочей программы воспитания МКОУ Заледеевская СОШ</w:t>
      </w:r>
    </w:p>
    <w:p w:rsidR="0051257F" w:rsidRPr="0051257F" w:rsidRDefault="0051257F" w:rsidP="0051257F">
      <w:pPr>
        <w:tabs>
          <w:tab w:val="left" w:pos="4770"/>
        </w:tabs>
        <w:rPr>
          <w:b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в рабочей программе по математике</w:t>
      </w:r>
      <w:r w:rsidR="00924784">
        <w:rPr>
          <w:rFonts w:ascii="Times New Roman" w:hAnsi="Times New Roman" w:cs="Times New Roman"/>
          <w:b/>
          <w:sz w:val="24"/>
          <w:szCs w:val="24"/>
        </w:rPr>
        <w:t>:</w:t>
      </w:r>
    </w:p>
    <w:p w:rsidR="00CA2C03" w:rsidRPr="0051257F" w:rsidRDefault="0051257F" w:rsidP="0051257F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51257F">
        <w:rPr>
          <w:rFonts w:ascii="Times New Roman" w:hAnsi="Times New Roman" w:cs="Times New Roman"/>
          <w:sz w:val="24"/>
          <w:szCs w:val="24"/>
        </w:rPr>
        <w:t xml:space="preserve">Рабочая программа воспитания МКОУ Заледеевская СОШ реализуется в том числе </w:t>
      </w:r>
      <w:r>
        <w:rPr>
          <w:rFonts w:ascii="Times New Roman" w:hAnsi="Times New Roman" w:cs="Times New Roman"/>
          <w:sz w:val="24"/>
          <w:szCs w:val="24"/>
        </w:rPr>
        <w:t>и через ис</w:t>
      </w:r>
      <w:r w:rsidRPr="0051257F">
        <w:rPr>
          <w:rFonts w:ascii="Times New Roman" w:hAnsi="Times New Roman" w:cs="Times New Roman"/>
          <w:sz w:val="24"/>
          <w:szCs w:val="24"/>
        </w:rPr>
        <w:t xml:space="preserve">пользование воспитательного потенциала уроков </w:t>
      </w:r>
      <w:r>
        <w:rPr>
          <w:rFonts w:ascii="Times New Roman" w:hAnsi="Times New Roman" w:cs="Times New Roman"/>
          <w:sz w:val="24"/>
          <w:szCs w:val="24"/>
        </w:rPr>
        <w:t>математики</w:t>
      </w:r>
      <w:r w:rsidRPr="0051257F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Эта работа осуществляется в сле</w:t>
      </w:r>
      <w:r w:rsidRPr="0051257F">
        <w:rPr>
          <w:rFonts w:ascii="Times New Roman" w:hAnsi="Times New Roman" w:cs="Times New Roman"/>
          <w:sz w:val="24"/>
          <w:szCs w:val="24"/>
        </w:rPr>
        <w:t xml:space="preserve">дующих формах:  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Побуждение обучающихся соблюдать на уроке общепринятые нормы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поведения, правила общения со старшими (педагогическими работниками) и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сверстниками (обучающимися), принципы учебной дисциплины и самоорганизации.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Привлечение внимания обучающихся к ценностному аспекту изучаемых на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уроках предметов, явлений, событий через: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— использование на уроках информации, затрагивающей важные социальные,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нравственные, этические вопросы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Использование воспитательных возможностей содержания учебного предмета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для формирования у обучающихся российских традиционных духовно-нравственных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и социокультурных ценностей через подбор соответствующих проблемных ситуаций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для обсуждения в классе.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Включение в урок игровых процедур, которые помогают поддержать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мотивацию обучающихся к получению знаний, налаживанию позитивных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межличностных отношений в классе, помогают установлению доброжелательной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атмосферы во время урока.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Применение групповой работы или работы в парах, которые способствуют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развитию навыков командной работы и взаимодействию с другими обучающимися.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Выбор и использование на уроках методов, методик, технологий, оказывающих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воспитательное воздействие на личность в соответствии с воспитательным идеалом,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целью и задачами воспитания.</w:t>
      </w:r>
    </w:p>
    <w:p w:rsidR="00DE3CFA" w:rsidRPr="00DE3CFA" w:rsidRDefault="00CA2C03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• </w:t>
      </w:r>
      <w:r w:rsidR="00DE3CFA" w:rsidRPr="00DE3CFA">
        <w:rPr>
          <w:rFonts w:ascii="Times New Roman" w:hAnsi="Times New Roman" w:cs="Times New Roman"/>
          <w:sz w:val="24"/>
          <w:szCs w:val="24"/>
        </w:rPr>
        <w:t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</w:t>
      </w:r>
      <w:r w:rsidR="00DE3CFA">
        <w:rPr>
          <w:rFonts w:ascii="Times New Roman" w:hAnsi="Times New Roman" w:cs="Times New Roman"/>
          <w:sz w:val="24"/>
          <w:szCs w:val="24"/>
        </w:rPr>
        <w:t>чки зрения.</w:t>
      </w:r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Установление уважительных, доверительных, неформальных отношений между</w:t>
      </w:r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учителем и учениками, создание на уроках эмоционально-комфортной среды.</w:t>
      </w:r>
    </w:p>
    <w:p w:rsidR="00CA2C03" w:rsidRPr="00CA2C03" w:rsidRDefault="00CA2C03" w:rsidP="00CA2C03">
      <w:pPr>
        <w:tabs>
          <w:tab w:val="left" w:pos="4770"/>
        </w:tabs>
      </w:pPr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DE3CFA">
        <w:rPr>
          <w:rFonts w:ascii="Times New Roman" w:hAnsi="Times New Roman" w:cs="Times New Roman"/>
          <w:b/>
          <w:sz w:val="24"/>
          <w:szCs w:val="24"/>
        </w:rPr>
        <w:t xml:space="preserve">Список итоговых планируемых результатов с указанием этапов </w:t>
      </w:r>
    </w:p>
    <w:p w:rsidR="00CA2C03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DE3CFA">
        <w:rPr>
          <w:rFonts w:ascii="Times New Roman" w:hAnsi="Times New Roman" w:cs="Times New Roman"/>
          <w:b/>
          <w:sz w:val="24"/>
          <w:szCs w:val="24"/>
        </w:rPr>
        <w:t>их формирования и способов оценки</w:t>
      </w:r>
    </w:p>
    <w:p w:rsidR="00CA2C03" w:rsidRPr="00CA2C03" w:rsidRDefault="00CA2C03" w:rsidP="00CA2C03">
      <w:pPr>
        <w:tabs>
          <w:tab w:val="left" w:pos="4770"/>
        </w:tabs>
      </w:pPr>
    </w:p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6522"/>
        <w:gridCol w:w="3685"/>
      </w:tblGrid>
      <w:tr w:rsidR="00DE3CFA" w:rsidRPr="009F38B1" w:rsidTr="008E136B">
        <w:tc>
          <w:tcPr>
            <w:tcW w:w="567" w:type="dxa"/>
          </w:tcPr>
          <w:p w:rsidR="00DE3CFA" w:rsidRDefault="00DE3CFA" w:rsidP="005F50E1">
            <w:pPr>
              <w:pStyle w:val="a8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DE3CFA" w:rsidRPr="009F38B1" w:rsidRDefault="00DE3CFA" w:rsidP="005F50E1">
            <w:pPr>
              <w:pStyle w:val="a8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6522" w:type="dxa"/>
          </w:tcPr>
          <w:p w:rsidR="00DE3CFA" w:rsidRDefault="00DE3CFA" w:rsidP="005F50E1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DE3CFA" w:rsidRDefault="00C06328" w:rsidP="005F50E1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 концу обучения в </w:t>
            </w:r>
            <w:r w:rsidRPr="00C06328">
              <w:rPr>
                <w:b/>
                <w:sz w:val="24"/>
                <w:szCs w:val="24"/>
              </w:rPr>
              <w:t>5</w:t>
            </w:r>
            <w:r w:rsidR="00DE3CFA" w:rsidRPr="00C06328">
              <w:rPr>
                <w:b/>
                <w:sz w:val="24"/>
                <w:szCs w:val="24"/>
              </w:rPr>
              <w:t xml:space="preserve"> классе обучающийся </w:t>
            </w:r>
            <w:r w:rsidR="00DE3CFA">
              <w:rPr>
                <w:b/>
                <w:sz w:val="24"/>
                <w:szCs w:val="24"/>
              </w:rPr>
              <w:t>научится</w:t>
            </w:r>
          </w:p>
          <w:p w:rsidR="00DE3CFA" w:rsidRPr="009F38B1" w:rsidRDefault="00DE3CFA" w:rsidP="005F50E1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DE3CFA" w:rsidRPr="008E136B" w:rsidRDefault="00DE3CFA" w:rsidP="005F50E1">
            <w:pPr>
              <w:pStyle w:val="a8"/>
              <w:ind w:left="232" w:right="400" w:firstLine="0"/>
              <w:jc w:val="left"/>
              <w:rPr>
                <w:b/>
                <w:sz w:val="22"/>
                <w:szCs w:val="22"/>
              </w:rPr>
            </w:pPr>
            <w:r w:rsidRPr="008E136B">
              <w:rPr>
                <w:b/>
                <w:sz w:val="22"/>
                <w:szCs w:val="22"/>
              </w:rPr>
              <w:t>Способ оценки</w:t>
            </w:r>
          </w:p>
        </w:tc>
      </w:tr>
      <w:tr w:rsidR="00DE3CFA" w:rsidRPr="003323D3" w:rsidTr="008E136B">
        <w:tc>
          <w:tcPr>
            <w:tcW w:w="567" w:type="dxa"/>
          </w:tcPr>
          <w:p w:rsidR="00DE3CFA" w:rsidRPr="009F38B1" w:rsidRDefault="00DE3CFA" w:rsidP="005F50E1">
            <w:pPr>
              <w:pStyle w:val="a8"/>
              <w:numPr>
                <w:ilvl w:val="0"/>
                <w:numId w:val="1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6522" w:type="dxa"/>
          </w:tcPr>
          <w:p w:rsidR="00C06328" w:rsidRPr="008E136B" w:rsidRDefault="00C06328" w:rsidP="00C06328">
            <w:pPr>
              <w:pStyle w:val="4"/>
              <w:ind w:left="666"/>
              <w:outlineLvl w:val="3"/>
              <w:rPr>
                <w:u w:val="none"/>
              </w:rPr>
            </w:pPr>
            <w:r w:rsidRPr="008E136B">
              <w:rPr>
                <w:u w:val="none"/>
              </w:rPr>
              <w:t>Числа</w:t>
            </w:r>
            <w:r w:rsidRPr="008E136B">
              <w:rPr>
                <w:spacing w:val="-4"/>
                <w:u w:val="none"/>
              </w:rPr>
              <w:t xml:space="preserve"> </w:t>
            </w:r>
            <w:r w:rsidRPr="008E136B">
              <w:rPr>
                <w:u w:val="none"/>
              </w:rPr>
              <w:t>и</w:t>
            </w:r>
            <w:r w:rsidRPr="008E136B">
              <w:rPr>
                <w:spacing w:val="-2"/>
                <w:u w:val="none"/>
              </w:rPr>
              <w:t xml:space="preserve"> </w:t>
            </w:r>
            <w:r w:rsidRPr="008E136B">
              <w:rPr>
                <w:u w:val="none"/>
              </w:rPr>
              <w:t>вычисления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854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Понимать и правильно употреблять термины, связанные с натуральными числами,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обыкновенными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и десятичными дробями.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781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Сравнивать и упорядочивать натуральные числа, сравнивать в простейших случаях</w:t>
            </w:r>
            <w:r w:rsidRPr="008E136B">
              <w:rPr>
                <w:spacing w:val="-58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обыкновенные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дроби, десятичные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дроби.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334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Соотносить точку на координатной (числовой) прямой с соответствующим ей числом и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изображать натуральные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числа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точками на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координатной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(числовой)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прямой.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881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Выполнять арифметические действия с натуральными числами, с обыкновенными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дробями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в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простейших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случаях.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spacing w:line="275" w:lineRule="exact"/>
              <w:ind w:hanging="361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Выполнять</w:t>
            </w:r>
            <w:r w:rsidRPr="008E136B">
              <w:rPr>
                <w:spacing w:val="-4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проверку,</w:t>
            </w:r>
            <w:r w:rsidRPr="008E136B">
              <w:rPr>
                <w:spacing w:val="-5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прикидку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результата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вычислений.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spacing w:line="275" w:lineRule="exact"/>
              <w:ind w:hanging="361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Округлять</w:t>
            </w:r>
            <w:r w:rsidRPr="008E136B">
              <w:rPr>
                <w:spacing w:val="-4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натуральные</w:t>
            </w:r>
            <w:r w:rsidRPr="008E136B">
              <w:rPr>
                <w:spacing w:val="-5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числа.</w:t>
            </w:r>
          </w:p>
          <w:p w:rsidR="00DE3CFA" w:rsidRPr="008E136B" w:rsidRDefault="00DE3CFA" w:rsidP="005F50E1">
            <w:pPr>
              <w:pStyle w:val="a8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24784" w:rsidRDefault="00184891" w:rsidP="00184891">
            <w:pPr>
              <w:pStyle w:val="a8"/>
              <w:ind w:left="0" w:right="-108" w:firstLine="0"/>
              <w:jc w:val="left"/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П</w:t>
            </w:r>
            <w:r w:rsidR="00DE3CFA"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исьменные</w:t>
            </w:r>
            <w:r w:rsidR="00DE3CFA"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 (работа по карточке, письменный зачёт, </w:t>
            </w:r>
            <w:r w:rsidR="00924784"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>практическая работа, , контрольная работа</w:t>
            </w:r>
            <w:r w:rsidR="00924784"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E3CFA"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составление плана),  </w:t>
            </w:r>
            <w:r w:rsidR="00DE3CFA"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игровые</w:t>
            </w:r>
          </w:p>
          <w:p w:rsidR="00DE3CFA" w:rsidRPr="008E136B" w:rsidRDefault="00DE3CFA" w:rsidP="00924784">
            <w:pPr>
              <w:pStyle w:val="a8"/>
              <w:ind w:left="0" w:right="-108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(опорные конспекты, графические диктанты, состав</w:t>
            </w:r>
            <w:r w:rsidR="00DA2A81"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ление схем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) </w:t>
            </w:r>
          </w:p>
        </w:tc>
      </w:tr>
      <w:tr w:rsidR="00DE3CFA" w:rsidRPr="003323D3" w:rsidTr="008E136B">
        <w:tc>
          <w:tcPr>
            <w:tcW w:w="567" w:type="dxa"/>
          </w:tcPr>
          <w:p w:rsidR="00DE3CFA" w:rsidRPr="003323D3" w:rsidRDefault="00DE3CFA" w:rsidP="005F50E1">
            <w:pPr>
              <w:pStyle w:val="a8"/>
              <w:numPr>
                <w:ilvl w:val="0"/>
                <w:numId w:val="1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C06328" w:rsidRPr="008E136B" w:rsidRDefault="00C06328" w:rsidP="00C06328">
            <w:pPr>
              <w:pStyle w:val="4"/>
              <w:ind w:left="666"/>
              <w:outlineLvl w:val="3"/>
              <w:rPr>
                <w:u w:val="none"/>
              </w:rPr>
            </w:pPr>
            <w:r w:rsidRPr="008E136B">
              <w:rPr>
                <w:u w:val="none"/>
              </w:rPr>
              <w:t>Решение</w:t>
            </w:r>
            <w:r w:rsidRPr="008E136B">
              <w:rPr>
                <w:spacing w:val="-4"/>
                <w:u w:val="none"/>
              </w:rPr>
              <w:t xml:space="preserve"> </w:t>
            </w:r>
            <w:r w:rsidRPr="008E136B">
              <w:rPr>
                <w:u w:val="none"/>
              </w:rPr>
              <w:t>текстовых</w:t>
            </w:r>
            <w:r w:rsidRPr="008E136B">
              <w:rPr>
                <w:spacing w:val="-4"/>
                <w:u w:val="none"/>
              </w:rPr>
              <w:t xml:space="preserve"> </w:t>
            </w:r>
            <w:r w:rsidRPr="008E136B">
              <w:rPr>
                <w:u w:val="none"/>
              </w:rPr>
              <w:t>задач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743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Решать текстовые задачи арифметическим способом и с помощью организованного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конечного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перебора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всех возможных вариантов.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730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Решать задачи, содержащие зависимости, связывающие величины: скорость, время,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расстояние;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цена, количество, стоимость.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hanging="361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Использовать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краткие</w:t>
            </w:r>
            <w:r w:rsidRPr="008E136B">
              <w:rPr>
                <w:spacing w:val="-4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записи,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схемы,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таблицы,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обозначения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при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решении</w:t>
            </w:r>
            <w:r w:rsidRPr="008E136B">
              <w:rPr>
                <w:spacing w:val="-5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задач.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722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Пользоваться основными единицами измерения: цены, массы; расстояния, времени,</w:t>
            </w:r>
            <w:r w:rsidRPr="008E136B">
              <w:rPr>
                <w:spacing w:val="-58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скорости;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выражать</w:t>
            </w:r>
            <w:r w:rsidRPr="008E136B">
              <w:rPr>
                <w:spacing w:val="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одни единицы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вели-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чины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через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другие.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255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Извлекать, анализировать, оценивать информацию, представленную в таблице, на</w:t>
            </w:r>
            <w:r w:rsidRPr="008E136B">
              <w:rPr>
                <w:spacing w:val="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столбчатой диаграмме, интерпретировать представленные данные, использовать данные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при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решении задач.</w:t>
            </w:r>
          </w:p>
          <w:p w:rsidR="00DE3CFA" w:rsidRPr="008E136B" w:rsidRDefault="00DE3CFA" w:rsidP="005F50E1">
            <w:pPr>
              <w:pStyle w:val="a8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DE3CFA" w:rsidRPr="008E136B" w:rsidRDefault="00924784" w:rsidP="00184891">
            <w:pPr>
              <w:pStyle w:val="a8"/>
              <w:ind w:left="-93" w:right="-108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Письменные</w:t>
            </w:r>
            <w:r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: Зачет, практическая работа, </w:t>
            </w:r>
            <w:r w:rsidR="00184891"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контрольная работа, </w:t>
            </w:r>
            <w:r w:rsidR="00184891"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="00184891"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(опорные конспекты, составление схем, тематический рисунок)</w:t>
            </w:r>
          </w:p>
        </w:tc>
      </w:tr>
      <w:tr w:rsidR="00DE3CFA" w:rsidRPr="003323D3" w:rsidTr="008E136B">
        <w:tc>
          <w:tcPr>
            <w:tcW w:w="567" w:type="dxa"/>
          </w:tcPr>
          <w:p w:rsidR="00DE3CFA" w:rsidRPr="003323D3" w:rsidRDefault="00DE3CFA" w:rsidP="005F50E1">
            <w:pPr>
              <w:pStyle w:val="a8"/>
              <w:numPr>
                <w:ilvl w:val="0"/>
                <w:numId w:val="1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C06328" w:rsidRPr="008E136B" w:rsidRDefault="00C06328" w:rsidP="00C06328">
            <w:pPr>
              <w:pStyle w:val="4"/>
              <w:ind w:left="666"/>
              <w:outlineLvl w:val="3"/>
              <w:rPr>
                <w:u w:val="none"/>
              </w:rPr>
            </w:pPr>
            <w:r w:rsidRPr="008E136B">
              <w:rPr>
                <w:u w:val="none"/>
              </w:rPr>
              <w:t>Наглядная</w:t>
            </w:r>
            <w:r w:rsidRPr="008E136B">
              <w:rPr>
                <w:spacing w:val="-3"/>
                <w:u w:val="none"/>
              </w:rPr>
              <w:t xml:space="preserve"> </w:t>
            </w:r>
            <w:r w:rsidRPr="008E136B">
              <w:rPr>
                <w:u w:val="none"/>
              </w:rPr>
              <w:t>геометрия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1374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Пользоваться геометрическими понятиями: точка, прямая, отрезок, луч, угол,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многоугольник,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окружность, круг.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spacing w:before="1"/>
              <w:ind w:right="1195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Приводить примеры объектов окружающего мира, имеющих форму изученных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геометрических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фигур.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197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Использовать терминологию, связанную с углами: вершина сторона; с</w:t>
            </w:r>
            <w:r w:rsidRPr="008E136B">
              <w:rPr>
                <w:spacing w:val="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многоугольниками: угол, вершина, сторона, диагональ; с окружностью: радиус, диаметр,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центр.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440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Изображать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изученные</w:t>
            </w:r>
            <w:r w:rsidRPr="008E136B">
              <w:rPr>
                <w:spacing w:val="-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геометрические</w:t>
            </w:r>
            <w:r w:rsidRPr="008E136B">
              <w:rPr>
                <w:spacing w:val="-4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фигуры</w:t>
            </w:r>
            <w:r w:rsidRPr="008E136B">
              <w:rPr>
                <w:spacing w:val="-4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на</w:t>
            </w:r>
            <w:r w:rsidRPr="008E136B">
              <w:rPr>
                <w:spacing w:val="-4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нелинованной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и</w:t>
            </w:r>
            <w:r w:rsidRPr="008E136B">
              <w:rPr>
                <w:spacing w:val="-5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клетчатой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бумаге</w:t>
            </w:r>
            <w:r w:rsidRPr="008E136B">
              <w:rPr>
                <w:spacing w:val="-4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с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помощью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циркуля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и линейки.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357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Находить длины отрезков непосредственным измерением с помощью линейки, строить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отрезки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заданной</w:t>
            </w:r>
            <w:r w:rsidRPr="008E136B">
              <w:rPr>
                <w:spacing w:val="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длины;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строить</w:t>
            </w:r>
            <w:r w:rsidRPr="008E136B">
              <w:rPr>
                <w:spacing w:val="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окружность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заданного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радиуса.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644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Использовать свойства сторон и углов прямоугольника, квадрата для их построения,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вычисления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площади</w:t>
            </w:r>
            <w:r w:rsidRPr="008E136B">
              <w:rPr>
                <w:spacing w:val="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и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периметра.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749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Вычислять периметр и площадь квадрата, прямоугольника, фигур, составленных из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прямоугольников,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в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том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числе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фигур,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изображённых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на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клетчатой бумаге.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spacing w:before="1"/>
              <w:ind w:right="1082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Пользоваться основными метрическими единицами измерения длины, площади;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выражать одни единицы величины через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другие.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356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Распознавать параллелепипед, куб, использовать терминологию: вершина, ребро грань,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измерения;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находить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измерения параллелепипеда, куба.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1037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Вычислять объём куба, параллелепипеда по заданным измерениям, пользоваться</w:t>
            </w:r>
            <w:r w:rsidRPr="008E136B">
              <w:rPr>
                <w:spacing w:val="-58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единицами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измерения объёма.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1008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Решать несложные задачи на измерение геометрических величин в практических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ситуациях.</w:t>
            </w:r>
          </w:p>
          <w:p w:rsidR="00DE3CFA" w:rsidRPr="008E136B" w:rsidRDefault="00DE3CFA" w:rsidP="005F50E1">
            <w:pPr>
              <w:pStyle w:val="a8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DE3CFA" w:rsidRPr="008E136B" w:rsidRDefault="00DE3CFA" w:rsidP="00924784">
            <w:pPr>
              <w:pStyle w:val="a8"/>
              <w:ind w:left="0" w:firstLine="0"/>
              <w:jc w:val="left"/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</w:pPr>
            <w:r w:rsidRPr="008E136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методы</w:t>
            </w:r>
            <w:r w:rsidR="00184891"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</w:p>
          <w:p w:rsidR="00184891" w:rsidRPr="008E136B" w:rsidRDefault="00184891" w:rsidP="00924784">
            <w:pPr>
              <w:pStyle w:val="a8"/>
              <w:ind w:left="0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устный опрос, практические работы</w:t>
            </w:r>
            <w:r w:rsidR="00924784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, контрольная работа.</w:t>
            </w:r>
          </w:p>
        </w:tc>
      </w:tr>
      <w:tr w:rsidR="00C06328" w:rsidRPr="003323D3" w:rsidTr="008E136B">
        <w:tc>
          <w:tcPr>
            <w:tcW w:w="567" w:type="dxa"/>
          </w:tcPr>
          <w:p w:rsidR="00C06328" w:rsidRPr="003323D3" w:rsidRDefault="00C06328" w:rsidP="00C06328">
            <w:pPr>
              <w:pStyle w:val="a8"/>
              <w:ind w:left="50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C06328" w:rsidRPr="008E136B" w:rsidRDefault="00C06328" w:rsidP="00C06328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8E136B">
              <w:rPr>
                <w:b/>
                <w:sz w:val="24"/>
                <w:szCs w:val="24"/>
              </w:rPr>
              <w:t>К концу обучения в 6 классе обучающийся научится</w:t>
            </w:r>
          </w:p>
          <w:p w:rsidR="00C06328" w:rsidRPr="008E136B" w:rsidRDefault="00C06328" w:rsidP="00C06328">
            <w:pPr>
              <w:pStyle w:val="4"/>
              <w:ind w:left="666"/>
              <w:outlineLvl w:val="3"/>
              <w:rPr>
                <w:u w:val="none"/>
              </w:rPr>
            </w:pPr>
          </w:p>
        </w:tc>
        <w:tc>
          <w:tcPr>
            <w:tcW w:w="3685" w:type="dxa"/>
          </w:tcPr>
          <w:p w:rsidR="00C06328" w:rsidRPr="008E136B" w:rsidRDefault="00C06328" w:rsidP="005F50E1">
            <w:pPr>
              <w:pStyle w:val="a8"/>
              <w:ind w:left="-93" w:firstLine="325"/>
              <w:jc w:val="left"/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DE3CFA" w:rsidRPr="003323D3" w:rsidTr="008E136B">
        <w:tc>
          <w:tcPr>
            <w:tcW w:w="567" w:type="dxa"/>
          </w:tcPr>
          <w:p w:rsidR="00DE3CFA" w:rsidRPr="003323D3" w:rsidRDefault="00DE3CFA" w:rsidP="00C06328">
            <w:pPr>
              <w:pStyle w:val="a8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C06328" w:rsidRPr="008E136B" w:rsidRDefault="00C06328" w:rsidP="008E13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36B">
              <w:rPr>
                <w:rFonts w:ascii="Times New Roman" w:hAnsi="Times New Roman" w:cs="Times New Roman"/>
                <w:b/>
                <w:sz w:val="24"/>
                <w:szCs w:val="24"/>
              </w:rPr>
              <w:t>Числа</w:t>
            </w:r>
            <w:r w:rsidRPr="008E136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E136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rFonts w:ascii="Times New Roman" w:hAnsi="Times New Roman" w:cs="Times New Roman"/>
                <w:b/>
                <w:sz w:val="24"/>
                <w:szCs w:val="24"/>
              </w:rPr>
              <w:t>вычисления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840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Знать и понимать термины, связанные с различными видами чисел и способами их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записи,</w:t>
            </w:r>
            <w:r w:rsidRPr="008E136B">
              <w:rPr>
                <w:spacing w:val="-4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переходить (если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это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возможно)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от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одной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формы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записи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числа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к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другой.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1261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Сравнивать и упорядочивать целые числа, обыкновенные и десятичные дроби,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сравнивать числа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одного и разных знаков.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1214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Выполнять, сочетая устные и письменные приёмы, арифметические действия с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натуральными и целыми числами, обыкновенными и десятичными дробями,</w:t>
            </w:r>
            <w:r w:rsidRPr="008E136B">
              <w:rPr>
                <w:spacing w:val="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положительными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и</w:t>
            </w:r>
            <w:r w:rsidRPr="008E136B">
              <w:rPr>
                <w:spacing w:val="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отрицательными числами.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607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Вычислять значения числовых выражений, выполнять прикидку и оценку результата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вычислений; выполнять преобразования числовых выражений на основе свойств</w:t>
            </w:r>
            <w:r w:rsidRPr="008E136B">
              <w:rPr>
                <w:spacing w:val="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арифметических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действий.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275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Соотносить точку на координатной прямой с соответствующим ей числом и изображать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числа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точками на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координатной прямой,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находить модуль</w:t>
            </w:r>
            <w:r w:rsidRPr="008E136B">
              <w:rPr>
                <w:spacing w:val="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числа.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spacing w:before="1"/>
              <w:ind w:hanging="361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Соотносить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точки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в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прямоугольной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системе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координат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с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координатами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этой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точки.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hanging="361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Округлять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целые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числа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и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десятичные</w:t>
            </w:r>
            <w:r w:rsidRPr="008E136B">
              <w:rPr>
                <w:spacing w:val="-5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дроби,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находить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приближения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чисел.</w:t>
            </w:r>
          </w:p>
          <w:p w:rsidR="00DE3CFA" w:rsidRPr="008E136B" w:rsidRDefault="00DE3CFA" w:rsidP="005F50E1">
            <w:pPr>
              <w:pStyle w:val="a8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24784" w:rsidRDefault="00924784" w:rsidP="00924784">
            <w:pPr>
              <w:pStyle w:val="a8"/>
              <w:ind w:left="0" w:right="-108" w:firstLine="0"/>
              <w:jc w:val="left"/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Письменные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 (работа по карточке, письменный зачёт, </w:t>
            </w:r>
            <w:r>
              <w:rPr>
                <w:bCs/>
                <w:color w:val="333333"/>
                <w:sz w:val="22"/>
                <w:szCs w:val="22"/>
                <w:shd w:val="clear" w:color="auto" w:fill="FFFFFF"/>
              </w:rPr>
              <w:t>практическая работа,</w:t>
            </w:r>
            <w:r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контрольная работа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 составление плана), 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игровые</w:t>
            </w:r>
          </w:p>
          <w:p w:rsidR="00DE3CFA" w:rsidRPr="008E136B" w:rsidRDefault="00924784" w:rsidP="00924784">
            <w:pPr>
              <w:pStyle w:val="a8"/>
              <w:tabs>
                <w:tab w:val="left" w:pos="1642"/>
              </w:tabs>
              <w:ind w:left="-93" w:right="-108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(опорные конспекты, графические диктанты, составление схем)</w:t>
            </w:r>
          </w:p>
        </w:tc>
      </w:tr>
      <w:tr w:rsidR="00DE3CFA" w:rsidRPr="003323D3" w:rsidTr="008E136B">
        <w:tc>
          <w:tcPr>
            <w:tcW w:w="567" w:type="dxa"/>
          </w:tcPr>
          <w:p w:rsidR="00DE3CFA" w:rsidRPr="003323D3" w:rsidRDefault="00DE3CFA" w:rsidP="00C06328">
            <w:pPr>
              <w:pStyle w:val="a8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C06328" w:rsidRPr="008E136B" w:rsidRDefault="00C06328" w:rsidP="008E13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36B">
              <w:rPr>
                <w:rFonts w:ascii="Times New Roman" w:hAnsi="Times New Roman" w:cs="Times New Roman"/>
                <w:b/>
                <w:sz w:val="24"/>
                <w:szCs w:val="24"/>
              </w:rPr>
              <w:t>Числовые</w:t>
            </w:r>
            <w:r w:rsidRPr="008E136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E136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rFonts w:ascii="Times New Roman" w:hAnsi="Times New Roman" w:cs="Times New Roman"/>
                <w:b/>
                <w:sz w:val="24"/>
                <w:szCs w:val="24"/>
              </w:rPr>
              <w:t>буквенные</w:t>
            </w:r>
            <w:r w:rsidRPr="008E136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rFonts w:ascii="Times New Roman" w:hAnsi="Times New Roman" w:cs="Times New Roman"/>
                <w:b/>
                <w:sz w:val="24"/>
                <w:szCs w:val="24"/>
              </w:rPr>
              <w:t>выражения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184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Понимать и употреблять термины, связанные с записью степени числа, находить квадрат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и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куб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числа,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вычислять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значения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числовых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выражений,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содержащих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степени.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820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Пользоваться признаками делимости, раскладывать натуральные числа на простые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множители.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hanging="361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Пользоваться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масштабом,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составлять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пропорции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и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отношения.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193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Использовать буквы для обозначения чисел при записи математических выражений,</w:t>
            </w:r>
            <w:r w:rsidRPr="008E136B">
              <w:rPr>
                <w:spacing w:val="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составлять буквенные выражения и формулы, находить значения буквенных выражений,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осуществляя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необходимые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подстановки и преобразования.</w:t>
            </w:r>
          </w:p>
          <w:p w:rsidR="00DE3CFA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hanging="361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Находить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неизвестный</w:t>
            </w:r>
            <w:r w:rsidRPr="008E136B">
              <w:rPr>
                <w:spacing w:val="-5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компонент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равенства.</w:t>
            </w:r>
          </w:p>
        </w:tc>
        <w:tc>
          <w:tcPr>
            <w:tcW w:w="3685" w:type="dxa"/>
          </w:tcPr>
          <w:p w:rsidR="00924784" w:rsidRDefault="00924784" w:rsidP="00924784">
            <w:pPr>
              <w:pStyle w:val="a8"/>
              <w:ind w:left="0" w:right="-108" w:firstLine="0"/>
              <w:jc w:val="left"/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Письменные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 (работа по карточке, письменный зачёт, </w:t>
            </w:r>
            <w:r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>практическая работа, , контрольная работа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 составление плана), 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игровые</w:t>
            </w:r>
          </w:p>
          <w:p w:rsidR="00DE3CFA" w:rsidRPr="008E136B" w:rsidRDefault="00924784" w:rsidP="00924784">
            <w:pPr>
              <w:pStyle w:val="a8"/>
              <w:tabs>
                <w:tab w:val="left" w:pos="1642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(опорные конспекты, графические диктанты, составление схем)</w:t>
            </w:r>
          </w:p>
        </w:tc>
      </w:tr>
      <w:tr w:rsidR="00DE3CFA" w:rsidRPr="003323D3" w:rsidTr="008E136B">
        <w:tc>
          <w:tcPr>
            <w:tcW w:w="567" w:type="dxa"/>
          </w:tcPr>
          <w:p w:rsidR="00DE3CFA" w:rsidRPr="003323D3" w:rsidRDefault="00DE3CFA" w:rsidP="00C06328">
            <w:pPr>
              <w:pStyle w:val="a8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C06328" w:rsidRPr="008E136B" w:rsidRDefault="00C06328" w:rsidP="008E13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36B"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  <w:r w:rsidRPr="008E136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rFonts w:ascii="Times New Roman" w:hAnsi="Times New Roman" w:cs="Times New Roman"/>
                <w:b/>
                <w:sz w:val="24"/>
                <w:szCs w:val="24"/>
              </w:rPr>
              <w:t>текстовых</w:t>
            </w:r>
            <w:r w:rsidRPr="008E136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rFonts w:ascii="Times New Roman" w:hAnsi="Times New Roman" w:cs="Times New Roman"/>
                <w:b/>
                <w:sz w:val="24"/>
                <w:szCs w:val="24"/>
              </w:rPr>
              <w:t>задач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hanging="361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Решать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многошаговые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текстовые</w:t>
            </w:r>
            <w:r w:rsidRPr="008E136B">
              <w:rPr>
                <w:spacing w:val="-5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задачи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арифметическим</w:t>
            </w:r>
            <w:r w:rsidRPr="008E136B">
              <w:rPr>
                <w:spacing w:val="-4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способом.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spacing w:before="1"/>
              <w:ind w:right="428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Решать задачи, связанные с отношением, пропорциональностью величин, процентами;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решать три</w:t>
            </w:r>
            <w:r w:rsidRPr="008E136B">
              <w:rPr>
                <w:spacing w:val="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основные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задачи</w:t>
            </w:r>
            <w:r w:rsidRPr="008E136B">
              <w:rPr>
                <w:spacing w:val="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на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дроби и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проценты.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541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Решать задачи, содержащие зависимости, связывающие величины: скорость, время,</w:t>
            </w:r>
            <w:r w:rsidRPr="008E136B">
              <w:rPr>
                <w:spacing w:val="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расстояние, цена, количество, стоимость; производительность, время, объёма работы,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используя арифметические действия, оценку, прикидку; пользоваться единицами</w:t>
            </w:r>
            <w:r w:rsidRPr="008E136B">
              <w:rPr>
                <w:spacing w:val="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измерения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соответствующих величин.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hanging="361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Составлять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буквенные</w:t>
            </w:r>
            <w:r w:rsidRPr="008E136B">
              <w:rPr>
                <w:spacing w:val="-6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выражения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по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условию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задачи.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340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Извлекать информацию, представленную в таблицах, на линейной, столбчатой или</w:t>
            </w:r>
            <w:r w:rsidRPr="008E136B">
              <w:rPr>
                <w:spacing w:val="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круговой диаграммах, интерпретировать представленные данные; использовать данные</w:t>
            </w:r>
            <w:r w:rsidRPr="008E136B">
              <w:rPr>
                <w:spacing w:val="-57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при</w:t>
            </w:r>
            <w:r w:rsidRPr="008E136B">
              <w:rPr>
                <w:spacing w:val="-1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решении задач.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hanging="361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Представлять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информацию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с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помощью</w:t>
            </w:r>
            <w:r w:rsidRPr="008E136B">
              <w:rPr>
                <w:spacing w:val="-3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таблиц,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линейной</w:t>
            </w:r>
            <w:r w:rsidRPr="008E136B">
              <w:rPr>
                <w:spacing w:val="-5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и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столбчатой</w:t>
            </w:r>
            <w:r w:rsidRPr="008E136B">
              <w:rPr>
                <w:spacing w:val="-2"/>
                <w:sz w:val="24"/>
                <w:szCs w:val="24"/>
              </w:rPr>
              <w:t xml:space="preserve"> </w:t>
            </w:r>
            <w:r w:rsidRPr="008E136B">
              <w:rPr>
                <w:sz w:val="24"/>
                <w:szCs w:val="24"/>
              </w:rPr>
              <w:t>диаграмм.</w:t>
            </w:r>
          </w:p>
          <w:p w:rsidR="00DE3CFA" w:rsidRPr="008E136B" w:rsidRDefault="00DE3CFA" w:rsidP="005F50E1">
            <w:pPr>
              <w:pStyle w:val="a8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DE3CFA" w:rsidRPr="008E136B" w:rsidRDefault="00924784" w:rsidP="005F50E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Письменные</w:t>
            </w:r>
            <w:r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: Зачет, практическая работа, </w:t>
            </w:r>
            <w:r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контрольная работа, 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(опорные конспекты, составление схем, тематический рисунок)</w:t>
            </w:r>
          </w:p>
        </w:tc>
      </w:tr>
      <w:tr w:rsidR="00DE3CFA" w:rsidRPr="003323D3" w:rsidTr="008E136B">
        <w:tc>
          <w:tcPr>
            <w:tcW w:w="567" w:type="dxa"/>
          </w:tcPr>
          <w:p w:rsidR="00DE3CFA" w:rsidRPr="003323D3" w:rsidRDefault="00DE3CFA" w:rsidP="00C06328">
            <w:pPr>
              <w:pStyle w:val="a8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C06328" w:rsidRPr="008E136B" w:rsidRDefault="00C06328" w:rsidP="008E13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36B">
              <w:rPr>
                <w:rFonts w:ascii="Times New Roman" w:hAnsi="Times New Roman" w:cs="Times New Roman"/>
                <w:b/>
                <w:sz w:val="24"/>
                <w:szCs w:val="24"/>
              </w:rPr>
              <w:t>Наглядная</w:t>
            </w:r>
            <w:r w:rsidRPr="008E136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E136B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</w:p>
          <w:p w:rsidR="00C06328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363"/>
              <w:rPr>
                <w:sz w:val="24"/>
              </w:rPr>
            </w:pPr>
            <w:r>
              <w:rPr>
                <w:sz w:val="24"/>
              </w:rPr>
              <w:t>Приводить примеры объектов окружающего мира, имеющих форму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 плоских и пространственных фигур, примеры равных и симметричных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:rsidR="00C06328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spacing w:before="1"/>
              <w:ind w:right="434"/>
              <w:rPr>
                <w:sz w:val="24"/>
              </w:rPr>
            </w:pPr>
            <w:r>
              <w:rPr>
                <w:sz w:val="24"/>
              </w:rPr>
              <w:t>Изображать с помощью циркуля, линейки, транспортира на нелинованной и клетчатой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бумаге изученные плоские геометрические фигуры и конфигурации, симметричные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  <w:p w:rsidR="00C06328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396"/>
              <w:rPr>
                <w:sz w:val="24"/>
              </w:rPr>
            </w:pPr>
            <w:r>
              <w:rPr>
                <w:sz w:val="24"/>
              </w:rPr>
              <w:t>Пользоваться геометрическими понятиями: равенство фигур, симметрия; 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симметрией: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симметрии, центр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симметрии.</w:t>
            </w:r>
          </w:p>
          <w:p w:rsidR="00C06328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250"/>
              <w:rPr>
                <w:sz w:val="24"/>
              </w:rPr>
            </w:pPr>
            <w:r>
              <w:rPr>
                <w:sz w:val="24"/>
              </w:rPr>
              <w:t>Находить величины углов измерением с помощью транспортира, строить углы заданной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величины, пользоваться при решении задач градусной мерой углов; распознавать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острый, прямой, развёрнутый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тупой углы.</w:t>
            </w:r>
          </w:p>
          <w:p w:rsidR="00DE3CFA" w:rsidRPr="003323D3" w:rsidRDefault="00DE3CFA" w:rsidP="005F50E1">
            <w:pPr>
              <w:pStyle w:val="a8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24784" w:rsidRPr="008E136B" w:rsidRDefault="00924784" w:rsidP="00924784">
            <w:pPr>
              <w:pStyle w:val="a8"/>
              <w:ind w:left="0" w:firstLine="0"/>
              <w:jc w:val="left"/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</w:pPr>
            <w:r w:rsidRPr="008E136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 методы, </w:t>
            </w:r>
          </w:p>
          <w:p w:rsidR="00DE3CFA" w:rsidRPr="008E136B" w:rsidRDefault="00924784" w:rsidP="00924784">
            <w:pPr>
              <w:pStyle w:val="a8"/>
              <w:tabs>
                <w:tab w:val="left" w:pos="1642"/>
              </w:tabs>
              <w:ind w:left="-93" w:right="-108" w:firstLine="325"/>
              <w:jc w:val="left"/>
              <w:rPr>
                <w:sz w:val="22"/>
                <w:szCs w:val="22"/>
              </w:rPr>
            </w:pPr>
            <w:r w:rsidRPr="008E136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устный опрос, практические работы</w:t>
            </w:r>
            <w:r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, контрольная работа.</w:t>
            </w:r>
          </w:p>
        </w:tc>
      </w:tr>
    </w:tbl>
    <w:p w:rsidR="00CA2C03" w:rsidRPr="00CA2C03" w:rsidRDefault="00CA2C03" w:rsidP="00CA2C03">
      <w:pPr>
        <w:tabs>
          <w:tab w:val="left" w:pos="4770"/>
        </w:tabs>
      </w:pPr>
    </w:p>
    <w:p w:rsidR="00CA2C03" w:rsidRPr="00CA2C03" w:rsidRDefault="00CA2C03" w:rsidP="00CA2C03">
      <w:pPr>
        <w:tabs>
          <w:tab w:val="left" w:pos="4770"/>
        </w:tabs>
      </w:pPr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DE3CFA">
        <w:rPr>
          <w:rFonts w:ascii="Times New Roman" w:hAnsi="Times New Roman" w:cs="Times New Roman"/>
          <w:b/>
          <w:sz w:val="24"/>
          <w:szCs w:val="24"/>
        </w:rPr>
        <w:t>Требования к выставлению отметок за промежуто</w:t>
      </w:r>
      <w:r>
        <w:rPr>
          <w:rFonts w:ascii="Times New Roman" w:hAnsi="Times New Roman" w:cs="Times New Roman"/>
          <w:b/>
          <w:sz w:val="24"/>
          <w:szCs w:val="24"/>
        </w:rPr>
        <w:t xml:space="preserve">чную аттестацию </w:t>
      </w:r>
    </w:p>
    <w:p w:rsidR="00DE3CFA" w:rsidRDefault="00DE3CFA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Выставление отметок за промежуточную аттестацию по </w:t>
      </w:r>
      <w:r w:rsidR="00101025">
        <w:rPr>
          <w:rFonts w:ascii="Times New Roman" w:hAnsi="Times New Roman" w:cs="Times New Roman"/>
          <w:sz w:val="24"/>
          <w:szCs w:val="24"/>
        </w:rPr>
        <w:t>математике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в соответ</w:t>
      </w:r>
      <w:r w:rsidR="00A25700">
        <w:rPr>
          <w:rFonts w:ascii="Times New Roman" w:hAnsi="Times New Roman" w:cs="Times New Roman"/>
          <w:sz w:val="24"/>
          <w:szCs w:val="24"/>
        </w:rPr>
        <w:t xml:space="preserve">ствии с </w:t>
      </w:r>
      <w:r w:rsidRPr="00DE3CFA">
        <w:rPr>
          <w:rFonts w:ascii="Times New Roman" w:hAnsi="Times New Roman" w:cs="Times New Roman"/>
          <w:sz w:val="24"/>
          <w:szCs w:val="24"/>
        </w:rPr>
        <w:t>локальным актом школы «Положение о формах, перио</w:t>
      </w:r>
      <w:r w:rsidR="00101025">
        <w:rPr>
          <w:rFonts w:ascii="Times New Roman" w:hAnsi="Times New Roman" w:cs="Times New Roman"/>
          <w:sz w:val="24"/>
          <w:szCs w:val="24"/>
        </w:rPr>
        <w:t xml:space="preserve">дичности и порядке текущего контроля </w:t>
      </w:r>
      <w:r w:rsidRPr="00DE3CFA">
        <w:rPr>
          <w:rFonts w:ascii="Times New Roman" w:hAnsi="Times New Roman" w:cs="Times New Roman"/>
          <w:sz w:val="24"/>
          <w:szCs w:val="24"/>
        </w:rPr>
        <w:t>успеваемости и промежуточ</w:t>
      </w:r>
      <w:r w:rsidR="00101025">
        <w:rPr>
          <w:rFonts w:ascii="Times New Roman" w:hAnsi="Times New Roman" w:cs="Times New Roman"/>
          <w:sz w:val="24"/>
          <w:szCs w:val="24"/>
        </w:rPr>
        <w:t xml:space="preserve">ной аттестации обучающихся МОУ </w:t>
      </w:r>
      <w:r w:rsidRPr="00DE3CFA">
        <w:rPr>
          <w:rFonts w:ascii="Times New Roman" w:hAnsi="Times New Roman" w:cs="Times New Roman"/>
          <w:sz w:val="24"/>
          <w:szCs w:val="24"/>
        </w:rPr>
        <w:t>За</w:t>
      </w:r>
      <w:r w:rsidR="00101025">
        <w:rPr>
          <w:rFonts w:ascii="Times New Roman" w:hAnsi="Times New Roman" w:cs="Times New Roman"/>
          <w:sz w:val="24"/>
          <w:szCs w:val="24"/>
        </w:rPr>
        <w:t>ледеевская СОШ по ос</w:t>
      </w:r>
      <w:r w:rsidRPr="00DE3CFA">
        <w:rPr>
          <w:rFonts w:ascii="Times New Roman" w:hAnsi="Times New Roman" w:cs="Times New Roman"/>
          <w:sz w:val="24"/>
          <w:szCs w:val="24"/>
        </w:rPr>
        <w:t>новным общеобразовательным программам»</w:t>
      </w:r>
      <w:r w:rsidR="00101025">
        <w:rPr>
          <w:rFonts w:ascii="Times New Roman" w:hAnsi="Times New Roman" w:cs="Times New Roman"/>
          <w:sz w:val="24"/>
          <w:szCs w:val="24"/>
        </w:rPr>
        <w:t>.</w:t>
      </w:r>
    </w:p>
    <w:p w:rsidR="00F46920" w:rsidRDefault="00F46920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1"/>
        <w:gridCol w:w="6997"/>
        <w:gridCol w:w="1000"/>
        <w:gridCol w:w="893"/>
      </w:tblGrid>
      <w:tr w:rsidR="00F46920" w:rsidTr="00F4692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Контрольные работы в 5 классе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Tr="00F4692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"Натуральные числа и нуль"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Tr="00F4692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«Числовые выражения; порядок действий»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Tr="00F4692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«Углы»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Tr="00F4692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 «Сложение и вычитание обыкновенных дробей»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Tr="00F4692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"Обыкновенные дроби"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Tr="00F4692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«Площадь и периметр прямоугольника»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Tr="00F4692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«Действия с десятичными дробями»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Tr="00F4692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"Десятичные дроби"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Tr="00F4692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 «Объём куба, прямоугольного параллелепипеда»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Tr="00F4692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631D9C" w:rsidRDefault="00631D9C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6920" w:rsidRDefault="00F46920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77ED7" w:rsidRDefault="00277ED7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6747"/>
        <w:gridCol w:w="1296"/>
        <w:gridCol w:w="859"/>
      </w:tblGrid>
      <w:tr w:rsidR="00F46920" w:rsidTr="0080791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Контрольные работы в 6 классе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Tr="0080791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0791C" w:rsidRDefault="0080791C" w:rsidP="008F2E0E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0791C">
              <w:rPr>
                <w:rFonts w:ascii="Times New Roman" w:hAnsi="Times New Roman" w:cs="Times New Roman"/>
                <w:bCs/>
                <w:sz w:val="24"/>
                <w:szCs w:val="24"/>
              </w:rPr>
              <w:t>Входная контрольная работа. Арифметические действия с многозначными натуральными числами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3B6AF2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08.10.2024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Tr="0080791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8E136B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05B33"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3B6AF2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22.10.2024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F46920" w:rsidTr="0080791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3B6AF2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8E136B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05B33">
              <w:rPr>
                <w:rFonts w:ascii="Times New Roman" w:hAnsi="Times New Roman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3B6AF2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13.12.2024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Tr="0080791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3B6AF2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631D9C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05B33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920" w:rsidRDefault="003B6AF2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  <w:r w:rsidR="00631D9C">
              <w:rPr>
                <w:rFonts w:ascii="Times New Roman" w:hAnsi="Times New Roman"/>
                <w:color w:val="000000"/>
                <w:sz w:val="24"/>
              </w:rPr>
              <w:t>.04.2024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Tr="0080791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3B6AF2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631D9C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3B6AF2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 w:rsidR="00631D9C">
              <w:rPr>
                <w:rFonts w:ascii="Times New Roman" w:hAnsi="Times New Roman"/>
                <w:color w:val="000000"/>
                <w:sz w:val="24"/>
              </w:rPr>
              <w:t>.05.2024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6920" w:rsidRDefault="00F46920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46920" w:rsidSect="0051257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F27" w:rsidRDefault="00BE0F27" w:rsidP="0051257F">
      <w:pPr>
        <w:spacing w:after="0" w:line="240" w:lineRule="auto"/>
      </w:pPr>
      <w:r>
        <w:separator/>
      </w:r>
    </w:p>
  </w:endnote>
  <w:endnote w:type="continuationSeparator" w:id="0">
    <w:p w:rsidR="00BE0F27" w:rsidRDefault="00BE0F27" w:rsidP="00512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F27" w:rsidRDefault="00BE0F27" w:rsidP="0051257F">
      <w:pPr>
        <w:spacing w:after="0" w:line="240" w:lineRule="auto"/>
      </w:pPr>
      <w:r>
        <w:separator/>
      </w:r>
    </w:p>
  </w:footnote>
  <w:footnote w:type="continuationSeparator" w:id="0">
    <w:p w:rsidR="00BE0F27" w:rsidRDefault="00BE0F27" w:rsidP="005125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B113E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B356933"/>
    <w:multiLevelType w:val="hybridMultilevel"/>
    <w:tmpl w:val="18D034B0"/>
    <w:lvl w:ilvl="0" w:tplc="A0E85F18">
      <w:start w:val="5"/>
      <w:numFmt w:val="decimal"/>
      <w:lvlText w:val="%1"/>
      <w:lvlJc w:val="left"/>
      <w:pPr>
        <w:ind w:left="311" w:hanging="21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u w:val="thick" w:color="000000"/>
        <w:lang w:val="ru-RU" w:eastAsia="en-US" w:bidi="ar-SA"/>
      </w:rPr>
    </w:lvl>
    <w:lvl w:ilvl="1" w:tplc="8A9E6BA2">
      <w:numFmt w:val="bullet"/>
      <w:lvlText w:val=""/>
      <w:lvlJc w:val="left"/>
      <w:pPr>
        <w:ind w:left="1386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88661172">
      <w:numFmt w:val="bullet"/>
      <w:lvlText w:val="•"/>
      <w:lvlJc w:val="left"/>
      <w:pPr>
        <w:ind w:left="2420" w:hanging="360"/>
      </w:pPr>
      <w:rPr>
        <w:lang w:val="ru-RU" w:eastAsia="en-US" w:bidi="ar-SA"/>
      </w:rPr>
    </w:lvl>
    <w:lvl w:ilvl="3" w:tplc="9CE23B7C">
      <w:numFmt w:val="bullet"/>
      <w:lvlText w:val="•"/>
      <w:lvlJc w:val="left"/>
      <w:pPr>
        <w:ind w:left="3461" w:hanging="360"/>
      </w:pPr>
      <w:rPr>
        <w:lang w:val="ru-RU" w:eastAsia="en-US" w:bidi="ar-SA"/>
      </w:rPr>
    </w:lvl>
    <w:lvl w:ilvl="4" w:tplc="8D1A9ACA">
      <w:numFmt w:val="bullet"/>
      <w:lvlText w:val="•"/>
      <w:lvlJc w:val="left"/>
      <w:pPr>
        <w:ind w:left="4502" w:hanging="360"/>
      </w:pPr>
      <w:rPr>
        <w:lang w:val="ru-RU" w:eastAsia="en-US" w:bidi="ar-SA"/>
      </w:rPr>
    </w:lvl>
    <w:lvl w:ilvl="5" w:tplc="B3A2BC68">
      <w:numFmt w:val="bullet"/>
      <w:lvlText w:val="•"/>
      <w:lvlJc w:val="left"/>
      <w:pPr>
        <w:ind w:left="5542" w:hanging="360"/>
      </w:pPr>
      <w:rPr>
        <w:lang w:val="ru-RU" w:eastAsia="en-US" w:bidi="ar-SA"/>
      </w:rPr>
    </w:lvl>
    <w:lvl w:ilvl="6" w:tplc="5B763AF6">
      <w:numFmt w:val="bullet"/>
      <w:lvlText w:val="•"/>
      <w:lvlJc w:val="left"/>
      <w:pPr>
        <w:ind w:left="6583" w:hanging="360"/>
      </w:pPr>
      <w:rPr>
        <w:lang w:val="ru-RU" w:eastAsia="en-US" w:bidi="ar-SA"/>
      </w:rPr>
    </w:lvl>
    <w:lvl w:ilvl="7" w:tplc="7E2CEA3A">
      <w:numFmt w:val="bullet"/>
      <w:lvlText w:val="•"/>
      <w:lvlJc w:val="left"/>
      <w:pPr>
        <w:ind w:left="7624" w:hanging="360"/>
      </w:pPr>
      <w:rPr>
        <w:lang w:val="ru-RU" w:eastAsia="en-US" w:bidi="ar-SA"/>
      </w:rPr>
    </w:lvl>
    <w:lvl w:ilvl="8" w:tplc="5A444852">
      <w:numFmt w:val="bullet"/>
      <w:lvlText w:val="•"/>
      <w:lvlJc w:val="left"/>
      <w:pPr>
        <w:ind w:left="8664" w:hanging="360"/>
      </w:pPr>
      <w:rPr>
        <w:lang w:val="ru-RU" w:eastAsia="en-US" w:bidi="ar-SA"/>
      </w:rPr>
    </w:lvl>
  </w:abstractNum>
  <w:num w:numId="1">
    <w:abstractNumId w:val="1"/>
  </w:num>
  <w:num w:numId="2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D38"/>
    <w:rsid w:val="00001793"/>
    <w:rsid w:val="00063AB7"/>
    <w:rsid w:val="00101025"/>
    <w:rsid w:val="00184891"/>
    <w:rsid w:val="00277ED7"/>
    <w:rsid w:val="00352FBB"/>
    <w:rsid w:val="003B6AF2"/>
    <w:rsid w:val="0051257F"/>
    <w:rsid w:val="00533871"/>
    <w:rsid w:val="005822FB"/>
    <w:rsid w:val="00631D9C"/>
    <w:rsid w:val="006A78B6"/>
    <w:rsid w:val="0080791C"/>
    <w:rsid w:val="008E136B"/>
    <w:rsid w:val="008F2E0E"/>
    <w:rsid w:val="00924784"/>
    <w:rsid w:val="00A25700"/>
    <w:rsid w:val="00A5618D"/>
    <w:rsid w:val="00BB4B9D"/>
    <w:rsid w:val="00BE0F27"/>
    <w:rsid w:val="00BE7F41"/>
    <w:rsid w:val="00C06328"/>
    <w:rsid w:val="00CA2C03"/>
    <w:rsid w:val="00D92A31"/>
    <w:rsid w:val="00DA2A81"/>
    <w:rsid w:val="00DE3CFA"/>
    <w:rsid w:val="00E31BDB"/>
    <w:rsid w:val="00ED6D38"/>
    <w:rsid w:val="00F06780"/>
    <w:rsid w:val="00F329CA"/>
    <w:rsid w:val="00F4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93280"/>
  <w15:docId w15:val="{EF59D071-FCF1-4C64-A80D-147CADF3A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1"/>
    <w:semiHidden/>
    <w:unhideWhenUsed/>
    <w:qFormat/>
    <w:rsid w:val="00C06328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63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257F"/>
  </w:style>
  <w:style w:type="paragraph" w:styleId="a6">
    <w:name w:val="footer"/>
    <w:basedOn w:val="a"/>
    <w:link w:val="a7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257F"/>
  </w:style>
  <w:style w:type="paragraph" w:styleId="a8">
    <w:name w:val="Body Text"/>
    <w:basedOn w:val="a"/>
    <w:link w:val="a9"/>
    <w:uiPriority w:val="1"/>
    <w:qFormat/>
    <w:rsid w:val="00DE3CFA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DE3CFA"/>
    <w:rPr>
      <w:rFonts w:ascii="Times New Roman" w:eastAsia="Times New Roman" w:hAnsi="Times New Roman" w:cs="Times New Roman"/>
      <w:sz w:val="28"/>
      <w:szCs w:val="28"/>
    </w:rPr>
  </w:style>
  <w:style w:type="character" w:customStyle="1" w:styleId="c2">
    <w:name w:val="c2"/>
    <w:basedOn w:val="a0"/>
    <w:rsid w:val="00DE3CFA"/>
  </w:style>
  <w:style w:type="character" w:customStyle="1" w:styleId="c8">
    <w:name w:val="c8"/>
    <w:basedOn w:val="a0"/>
    <w:rsid w:val="00DE3CFA"/>
  </w:style>
  <w:style w:type="character" w:customStyle="1" w:styleId="c0">
    <w:name w:val="c0"/>
    <w:basedOn w:val="a0"/>
    <w:rsid w:val="00DE3CFA"/>
  </w:style>
  <w:style w:type="character" w:customStyle="1" w:styleId="c6">
    <w:name w:val="c6"/>
    <w:basedOn w:val="a0"/>
    <w:rsid w:val="00DE3CFA"/>
  </w:style>
  <w:style w:type="character" w:customStyle="1" w:styleId="c7">
    <w:name w:val="c7"/>
    <w:basedOn w:val="a0"/>
    <w:rsid w:val="00DE3CFA"/>
  </w:style>
  <w:style w:type="paragraph" w:customStyle="1" w:styleId="c1">
    <w:name w:val="c1"/>
    <w:basedOn w:val="a"/>
    <w:rsid w:val="00DE3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1"/>
    <w:semiHidden/>
    <w:rsid w:val="00C06328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aa">
    <w:name w:val="List Paragraph"/>
    <w:basedOn w:val="a"/>
    <w:uiPriority w:val="1"/>
    <w:qFormat/>
    <w:rsid w:val="00C06328"/>
    <w:pPr>
      <w:widowControl w:val="0"/>
      <w:autoSpaceDE w:val="0"/>
      <w:autoSpaceDN w:val="0"/>
      <w:spacing w:after="0" w:line="240" w:lineRule="auto"/>
      <w:ind w:left="820" w:hanging="361"/>
    </w:pPr>
    <w:rPr>
      <w:rFonts w:ascii="Times New Roman" w:eastAsia="Times New Roman" w:hAnsi="Times New Roman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C06328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1676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19</cp:revision>
  <dcterms:created xsi:type="dcterms:W3CDTF">2023-09-21T13:49:00Z</dcterms:created>
  <dcterms:modified xsi:type="dcterms:W3CDTF">2024-11-07T13:38:00Z</dcterms:modified>
</cp:coreProperties>
</file>