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FB" w:rsidRDefault="00592DBC">
      <w:pPr>
        <w:rPr>
          <w:b/>
        </w:rPr>
      </w:pPr>
      <w:r>
        <w:t xml:space="preserve">                   </w:t>
      </w:r>
      <w:r>
        <w:rPr>
          <w:b/>
        </w:rPr>
        <w:t>Аннотация к рабочей программе по литературе. 6-9 классы</w:t>
      </w:r>
    </w:p>
    <w:p w:rsidR="002C7EFB" w:rsidRDefault="002C7EFB">
      <w:pPr>
        <w:rPr>
          <w:b/>
        </w:rPr>
      </w:pPr>
    </w:p>
    <w:p w:rsidR="002C7EFB" w:rsidRDefault="00592DB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>
        <w:rPr>
          <w:rFonts w:ascii="Times New Roman" w:hAnsi="Times New Roman"/>
          <w:color w:val="000000"/>
          <w:sz w:val="24"/>
          <w:szCs w:val="24"/>
        </w:rPr>
        <w:t xml:space="preserve">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>
        <w:rPr>
          <w:rFonts w:ascii="Times New Roman" w:hAnsi="Times New Roman"/>
          <w:color w:val="000000"/>
          <w:sz w:val="24"/>
          <w:szCs w:val="24"/>
        </w:rPr>
        <w:t>программы воспитания, с у</w:t>
      </w:r>
      <w:r>
        <w:rPr>
          <w:rFonts w:ascii="Times New Roman" w:hAnsi="Times New Roman"/>
          <w:color w:val="000000"/>
          <w:sz w:val="24"/>
          <w:szCs w:val="24"/>
        </w:rPr>
        <w:t>чётом Концепции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C7EFB" w:rsidRDefault="00592D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4"/>
          <w:szCs w:val="24"/>
        </w:rPr>
        <w:t>В  6, 9 классах на изучение предмета отводится 3 часа в неделю, в 8 классах – 2 ча</w:t>
      </w:r>
      <w:r>
        <w:rPr>
          <w:rFonts w:ascii="Times New Roman" w:hAnsi="Times New Roman"/>
          <w:color w:val="000000"/>
          <w:sz w:val="24"/>
          <w:szCs w:val="24"/>
        </w:rPr>
        <w:t>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C7EFB" w:rsidRDefault="002C7EFB">
      <w:pPr>
        <w:spacing w:after="0"/>
      </w:pPr>
      <w:bookmarkStart w:id="0" w:name="block-47155793"/>
    </w:p>
    <w:p w:rsidR="002C7EFB" w:rsidRDefault="00592DBC">
      <w:pPr>
        <w:spacing w:after="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C7EFB" w:rsidRDefault="00592D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ВВ.П.Полухина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В.Я.Коровина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В.П.Журавлев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В.И.Коровин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>. Литература. 6 к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ласс. Учебник для общеобразовательных учреждений. В 2-х частях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>-М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</w:rPr>
        <w:t xml:space="preserve">: Просвещение, 2021 </w:t>
      </w:r>
    </w:p>
    <w:p w:rsidR="002C7EFB" w:rsidRDefault="00592D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В.Я.Коровина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В.П.Журавлев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В.И.Коровин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>. Литература. 8 класс. Учебник для общеобразовательных учреждений. В 2-х частя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>х-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</w:rPr>
        <w:t xml:space="preserve"> М: Просвещение, 2018</w:t>
      </w:r>
    </w:p>
    <w:p w:rsidR="002C7EFB" w:rsidRDefault="00592D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В.Я.Коровина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В.П.Журавлев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В</w:t>
      </w:r>
      <w:r>
        <w:rPr>
          <w:rFonts w:ascii="Arial" w:eastAsia="Times New Roman" w:hAnsi="Arial" w:cs="Arial"/>
          <w:color w:val="000000"/>
          <w:sz w:val="21"/>
          <w:szCs w:val="21"/>
        </w:rPr>
        <w:t>.И.Коровин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>, 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И.С.Збарский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> Литература. 9 класс. Учебник для общеобразовательных учреждений. В 2-х частях-М: Просвещение,2016</w:t>
      </w:r>
    </w:p>
    <w:p w:rsidR="002C7EFB" w:rsidRDefault="002C7EF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C7EFB" w:rsidRDefault="002C7EF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C7EFB" w:rsidRDefault="00592DBC">
      <w:pPr>
        <w:pStyle w:val="a3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2C7EFB" w:rsidRDefault="00592DBC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 по литературе</w:t>
      </w:r>
    </w:p>
    <w:p w:rsidR="002C7EFB" w:rsidRDefault="00592DBC">
      <w:pPr>
        <w:pStyle w:val="a3"/>
        <w:ind w:left="232" w:right="40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воспитания МКОУ </w:t>
      </w:r>
      <w:r>
        <w:rPr>
          <w:sz w:val="24"/>
          <w:szCs w:val="24"/>
        </w:rPr>
        <w:t xml:space="preserve">Заледеевская СОШ </w:t>
      </w:r>
      <w:proofErr w:type="gramStart"/>
      <w:r>
        <w:rPr>
          <w:sz w:val="24"/>
          <w:szCs w:val="24"/>
        </w:rPr>
        <w:t>реализуется</w:t>
      </w:r>
      <w:proofErr w:type="gramEnd"/>
      <w:r>
        <w:rPr>
          <w:sz w:val="24"/>
          <w:szCs w:val="24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Побуждение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</w:t>
      </w:r>
      <w:r>
        <w:rPr>
          <w:rFonts w:ascii="Times New Roman" w:hAnsi="Times New Roman" w:cs="Times New Roman"/>
        </w:rPr>
        <w:t>(педагогическими работниками) и сверстниками (обучающимися), принципы учебной дисциплины и самоорганизации.</w:t>
      </w:r>
    </w:p>
    <w:p w:rsidR="002C7EFB" w:rsidRDefault="00592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rFonts w:ascii="Times New Roman" w:hAnsi="Times New Roman" w:cs="Times New Roman"/>
        </w:rPr>
        <w:t>через</w:t>
      </w:r>
      <w:proofErr w:type="gramEnd"/>
      <w:r>
        <w:rPr>
          <w:rFonts w:ascii="Times New Roman" w:hAnsi="Times New Roman" w:cs="Times New Roman"/>
        </w:rPr>
        <w:t xml:space="preserve">:  </w:t>
      </w:r>
    </w:p>
    <w:p w:rsidR="002C7EFB" w:rsidRDefault="00592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 обращение внимания на нравственные</w:t>
      </w:r>
      <w:r>
        <w:rPr>
          <w:rFonts w:ascii="Times New Roman" w:hAnsi="Times New Roman" w:cs="Times New Roman"/>
        </w:rPr>
        <w:t xml:space="preserve">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</w:t>
      </w:r>
      <w:r>
        <w:rPr>
          <w:rFonts w:ascii="Times New Roman" w:hAnsi="Times New Roman" w:cs="Times New Roman"/>
        </w:rPr>
        <w:t xml:space="preserve">тивы их поступков;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>
        <w:rPr>
          <w:rFonts w:ascii="Times New Roman" w:hAnsi="Times New Roman" w:cs="Times New Roman"/>
        </w:rPr>
        <w:t>духовнонравственных</w:t>
      </w:r>
      <w:proofErr w:type="spellEnd"/>
      <w:r>
        <w:rPr>
          <w:rFonts w:ascii="Times New Roman" w:hAnsi="Times New Roman" w:cs="Times New Roman"/>
        </w:rPr>
        <w:t xml:space="preserve"> и социокультурных ценностей через подбор соответствующих задач для решения, проблемных сит</w:t>
      </w:r>
      <w:r>
        <w:rPr>
          <w:rFonts w:ascii="Times New Roman" w:hAnsi="Times New Roman" w:cs="Times New Roman"/>
        </w:rPr>
        <w:t xml:space="preserve">уаций для обсуждения в классе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  <w:r>
        <w:rPr>
          <w:rFonts w:ascii="Times New Roman" w:hAnsi="Times New Roman" w:cs="Times New Roman"/>
        </w:rPr>
        <w:t xml:space="preserve">.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Выбор и </w:t>
      </w:r>
      <w:r>
        <w:rPr>
          <w:rFonts w:ascii="Times New Roman" w:hAnsi="Times New Roman" w:cs="Times New Roman"/>
        </w:rPr>
        <w:t>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</w:t>
      </w:r>
      <w:r>
        <w:rPr>
          <w:rFonts w:ascii="Times New Roman" w:hAnsi="Times New Roman" w:cs="Times New Roman"/>
        </w:rPr>
        <w:t>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</w:t>
      </w:r>
      <w:r>
        <w:rPr>
          <w:rFonts w:ascii="Times New Roman" w:hAnsi="Times New Roman" w:cs="Times New Roman"/>
        </w:rPr>
        <w:t xml:space="preserve">ыступления, аргументирования и отстаивания своей точки зрения. </w:t>
      </w:r>
      <w:proofErr w:type="gramEnd"/>
    </w:p>
    <w:p w:rsidR="002C7EFB" w:rsidRDefault="00592DBC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C7EFB" w:rsidRDefault="002C7EFB">
      <w:pPr>
        <w:pStyle w:val="a3"/>
        <w:ind w:left="232" w:right="400" w:firstLine="0"/>
        <w:jc w:val="left"/>
        <w:rPr>
          <w:sz w:val="24"/>
          <w:szCs w:val="24"/>
        </w:rPr>
      </w:pPr>
    </w:p>
    <w:p w:rsidR="00592DBC" w:rsidRPr="00592DBC" w:rsidRDefault="00592DBC" w:rsidP="00592DB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59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Список итоговых планируемых результатов с указанием этапов </w:t>
      </w:r>
    </w:p>
    <w:p w:rsidR="00592DBC" w:rsidRPr="00592DBC" w:rsidRDefault="00592DBC" w:rsidP="00592DB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9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их формирования и способов оценки </w:t>
      </w:r>
    </w:p>
    <w:p w:rsidR="00592DBC" w:rsidRPr="00592DBC" w:rsidRDefault="00592DBC" w:rsidP="00592DB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6"/>
        <w:gridCol w:w="6915"/>
        <w:gridCol w:w="1840"/>
      </w:tblGrid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B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Предметные результаты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BC">
              <w:rPr>
                <w:rFonts w:ascii="Times New Roman" w:hAnsi="Times New Roman" w:cs="Times New Roman"/>
                <w:sz w:val="24"/>
                <w:szCs w:val="24"/>
              </w:rPr>
              <w:t>Способ оценки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6</w:t>
            </w: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учётом литературного развития обучающихся);</w:t>
            </w:r>
          </w:p>
          <w:p w:rsidR="00592DBC" w:rsidRPr="00592DBC" w:rsidRDefault="00592DBC" w:rsidP="00592DBC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      </w:r>
          </w:p>
          <w:p w:rsidR="00592DBC" w:rsidRPr="00592DBC" w:rsidRDefault="00592DBC" w:rsidP="00592DBC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</w:t>
            </w: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стадии развития действия: экспозиция, завязка, развитие действия, кульминация,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развязка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;п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овествователь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</w:p>
          <w:p w:rsidR="00592DBC" w:rsidRPr="00592DBC" w:rsidRDefault="00592DBC" w:rsidP="00592DBC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выделять в произведениях элементы художественной формы и обнаруживать связи между ними;</w:t>
            </w:r>
          </w:p>
          <w:p w:rsidR="00592DBC" w:rsidRPr="00592DBC" w:rsidRDefault="00592DBC" w:rsidP="00592DBC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  <w:p w:rsidR="00592DBC" w:rsidRPr="00592DBC" w:rsidRDefault="00592DBC" w:rsidP="00592DBC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сопоставлять с помощью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учителя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lastRenderedPageBreak/>
              <w:t>Устный опрос</w:t>
            </w: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участвовать в беседе и диалоге о прочитанном произведении, давать аргументированную оценку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Сочинение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lastRenderedPageBreak/>
              <w:t>Сочинение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развивать умения коллективной проектной или исследовательской деятельности под руководством учителя и учиться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публично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представлять полученные результаты;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Устное выступление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интернет-ресурсами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, соблюдая правила информационной безопасности.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8</w:t>
            </w: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</w:t>
            </w: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;ф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гротеск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;э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питет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метафора, сравнение; олицетворение, гипербола;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родо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-жанровую специфику изученного художественного произведения;</w:t>
            </w:r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lastRenderedPageBreak/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proofErr w:type="gramEnd"/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Письменные работы разных жанров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коллективной и индивидуальной проектной и исследовательской деятельности и публично представлять полученные результаты;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  <w:r w:rsidRPr="00592DBC">
              <w:t>9</w:t>
            </w: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</w:t>
            </w: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ИКТ, соблюдая правила информационной безопасности.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  <w:r w:rsidRPr="00592DBC">
              <w:t xml:space="preserve">Самостоятельная </w:t>
            </w: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  <w:r w:rsidRPr="00592DBC">
              <w:t>работа</w:t>
            </w: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</w:p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произведениях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учётом неоднозначности заложенных в них художественных смыслов:</w:t>
            </w:r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</w:t>
            </w: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эпилог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;а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вторское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восклицание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;и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нверсия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анафора, повтор;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      </w:r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родо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-жанровую специфику изученного и самостоятельно прочитанного художественного произведения;</w:t>
            </w:r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сопоставлять произведения, их фрагменты (с учётом </w:t>
            </w:r>
            <w:proofErr w:type="spell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внутритекстовых</w:t>
            </w:r>
            <w:proofErr w:type="spell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proofErr w:type="gramEnd"/>
          </w:p>
          <w:p w:rsidR="00592DBC" w:rsidRPr="00592DBC" w:rsidRDefault="00592DBC" w:rsidP="00592DBC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lastRenderedPageBreak/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опрос, письменные работы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отстаивать свою точку зрения, используя литературные аргументы;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Устный опрос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      </w:r>
            <w:proofErr w:type="gramStart"/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proofErr w:type="gramEnd"/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Письменные работы разных жанров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lastRenderedPageBreak/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коллективной и индивидуальной проектной и исследовательской деятельности и уметь публично презентовать полученные результаты;</w:t>
            </w:r>
          </w:p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  <w:tr w:rsidR="00592DBC" w:rsidRPr="00592DBC" w:rsidTr="00000D86">
        <w:tc>
          <w:tcPr>
            <w:tcW w:w="0" w:type="auto"/>
          </w:tcPr>
          <w:p w:rsidR="00592DBC" w:rsidRPr="00592DBC" w:rsidRDefault="00592DBC" w:rsidP="00592DBC">
            <w:pPr>
              <w:spacing w:after="0" w:line="240" w:lineRule="auto"/>
            </w:pPr>
          </w:p>
        </w:tc>
        <w:tc>
          <w:tcPr>
            <w:tcW w:w="7230" w:type="dxa"/>
          </w:tcPr>
          <w:p w:rsidR="00592DBC" w:rsidRPr="00592DBC" w:rsidRDefault="00592DBC" w:rsidP="00592DBC">
            <w:pPr>
              <w:spacing w:after="0" w:line="240" w:lineRule="auto"/>
              <w:rPr>
                <w:sz w:val="24"/>
                <w:szCs w:val="24"/>
              </w:rPr>
            </w:pPr>
            <w:r w:rsidRPr="00592DBC">
              <w:rPr>
                <w:rFonts w:ascii="Times New Roman" w:hAnsi="Times New Roman"/>
                <w:color w:val="000000"/>
                <w:sz w:val="24"/>
                <w:szCs w:val="24"/>
              </w:rPr>
      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      </w:r>
          </w:p>
        </w:tc>
        <w:tc>
          <w:tcPr>
            <w:tcW w:w="1418" w:type="dxa"/>
          </w:tcPr>
          <w:p w:rsidR="00592DBC" w:rsidRPr="00592DBC" w:rsidRDefault="00592DBC" w:rsidP="00592DBC">
            <w:pPr>
              <w:spacing w:after="0" w:line="240" w:lineRule="auto"/>
            </w:pPr>
            <w:r w:rsidRPr="00592DBC">
              <w:t>Практическая работа</w:t>
            </w:r>
          </w:p>
        </w:tc>
      </w:tr>
    </w:tbl>
    <w:p w:rsidR="00592DBC" w:rsidRPr="00592DBC" w:rsidRDefault="00592DBC" w:rsidP="00592DBC">
      <w:pPr>
        <w:spacing w:after="102" w:line="242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92DBC" w:rsidRPr="00592DBC" w:rsidRDefault="00592DBC" w:rsidP="00592DBC">
      <w:pPr>
        <w:spacing w:after="102" w:line="24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2DBC">
        <w:rPr>
          <w:rFonts w:ascii="Times New Roman" w:eastAsia="Times New Roman" w:hAnsi="Times New Roman"/>
          <w:color w:val="000000"/>
          <w:sz w:val="24"/>
          <w:szCs w:val="24"/>
        </w:rPr>
        <w:t xml:space="preserve">Выставление отметок за промежуточную аттестацию по литературе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592DBC">
        <w:rPr>
          <w:rFonts w:ascii="Times New Roman" w:eastAsia="Times New Roman" w:hAnsi="Times New Roman"/>
          <w:color w:val="000000"/>
          <w:sz w:val="24"/>
          <w:szCs w:val="24"/>
        </w:rPr>
        <w:t>аттестации</w:t>
      </w:r>
      <w:proofErr w:type="gramEnd"/>
      <w:r w:rsidRPr="00592DBC">
        <w:rPr>
          <w:rFonts w:ascii="Times New Roman" w:eastAsia="Times New Roman" w:hAnsi="Times New Roman"/>
          <w:color w:val="000000"/>
          <w:sz w:val="24"/>
          <w:szCs w:val="24"/>
        </w:rPr>
        <w:t xml:space="preserve"> обучающихся МКОУ Заледеевская СОШ по основным общеобразовательным программам».</w:t>
      </w:r>
    </w:p>
    <w:p w:rsidR="00592DBC" w:rsidRPr="00592DBC" w:rsidRDefault="00592DBC" w:rsidP="00592DBC"/>
    <w:p w:rsidR="002C7EFB" w:rsidRDefault="002C7EFB">
      <w:bookmarkStart w:id="1" w:name="_GoBack"/>
      <w:bookmarkEnd w:id="1"/>
    </w:p>
    <w:p w:rsidR="002C7EFB" w:rsidRDefault="002C7EFB"/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16"/>
        <w:gridCol w:w="7514"/>
        <w:gridCol w:w="1276"/>
      </w:tblGrid>
      <w:tr w:rsidR="002C7EFB">
        <w:tc>
          <w:tcPr>
            <w:tcW w:w="0" w:type="auto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C7EFB">
        <w:tc>
          <w:tcPr>
            <w:tcW w:w="0" w:type="auto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творчеству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XIX века (письменный </w:t>
            </w:r>
            <w:r>
              <w:rPr>
                <w:rFonts w:ascii="Times New Roman" w:hAnsi="Times New Roman"/>
                <w:color w:val="000000"/>
                <w:sz w:val="24"/>
              </w:rPr>
              <w:t>ответ, тесты, творческая работа)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теме: «Русская поэзия 20 в..»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2C7EFB">
        <w:tc>
          <w:tcPr>
            <w:tcW w:w="0" w:type="auto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поэзии М.Ю. Лермонтова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работ по творчеству А.Т. Твардовского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</w:t>
            </w:r>
            <w:r>
              <w:rPr>
                <w:rFonts w:ascii="Times New Roman" w:hAnsi="Times New Roman"/>
                <w:color w:val="000000"/>
                <w:sz w:val="24"/>
              </w:rPr>
              <w:t>ота за курс 8 класса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2C7EFB">
        <w:tc>
          <w:tcPr>
            <w:tcW w:w="0" w:type="auto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творчеству Ломоносова, Державина, Карамзина, Жуковского.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древнерусской литературы до литературы первой четверти XIX века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(письменный ответ, тесты, творческая работа, сочинение)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XIX 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(письменный ответ, тесты, творческая работа, сочинение)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</w:tr>
      <w:tr w:rsidR="002C7EFB">
        <w:tc>
          <w:tcPr>
            <w:tcW w:w="0" w:type="auto"/>
          </w:tcPr>
          <w:p w:rsidR="002C7EFB" w:rsidRDefault="002C7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 за курс 9 класса</w:t>
            </w:r>
          </w:p>
        </w:tc>
        <w:tc>
          <w:tcPr>
            <w:tcW w:w="1276" w:type="dxa"/>
          </w:tcPr>
          <w:p w:rsidR="002C7EFB" w:rsidRDefault="0059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2C7EFB" w:rsidRDefault="002C7EFB">
      <w:pPr>
        <w:rPr>
          <w:rFonts w:ascii="Times New Roman" w:hAnsi="Times New Roman" w:cs="Times New Roman"/>
          <w:sz w:val="24"/>
          <w:szCs w:val="24"/>
        </w:rPr>
        <w:sectPr w:rsidR="002C7EF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C7EFB" w:rsidRDefault="002C7EFB">
      <w:pPr>
        <w:rPr>
          <w:b/>
        </w:rPr>
      </w:pPr>
    </w:p>
    <w:sectPr w:rsidR="002C7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FB" w:rsidRDefault="00592DBC">
      <w:pPr>
        <w:spacing w:line="240" w:lineRule="auto"/>
      </w:pPr>
      <w:r>
        <w:separator/>
      </w:r>
    </w:p>
  </w:endnote>
  <w:endnote w:type="continuationSeparator" w:id="0">
    <w:p w:rsidR="002C7EFB" w:rsidRDefault="00592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FB" w:rsidRDefault="00592DBC">
      <w:pPr>
        <w:spacing w:after="0"/>
      </w:pPr>
      <w:r>
        <w:separator/>
      </w:r>
    </w:p>
  </w:footnote>
  <w:footnote w:type="continuationSeparator" w:id="0">
    <w:p w:rsidR="002C7EFB" w:rsidRDefault="00592D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E88"/>
    <w:multiLevelType w:val="multilevel"/>
    <w:tmpl w:val="09E66E8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1A526348"/>
    <w:multiLevelType w:val="multilevel"/>
    <w:tmpl w:val="1A526348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</w:abstractNum>
  <w:abstractNum w:abstractNumId="3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4CBF"/>
    <w:rsid w:val="00114CBF"/>
    <w:rsid w:val="001C2292"/>
    <w:rsid w:val="002C7EFB"/>
    <w:rsid w:val="002E7BA8"/>
    <w:rsid w:val="00346750"/>
    <w:rsid w:val="00592DBC"/>
    <w:rsid w:val="00BA6BEB"/>
    <w:rsid w:val="00CF14B5"/>
    <w:rsid w:val="00E64241"/>
    <w:rsid w:val="24E1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5"/>
    <w:uiPriority w:val="59"/>
    <w:rsid w:val="00592DBC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5AEF-DCEB-4BDE-B8FC-EC934945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3391</Words>
  <Characters>19333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2024-10-15T05:44:00Z</dcterms:created>
  <dcterms:modified xsi:type="dcterms:W3CDTF">2024-10-29T04:09:00Z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E6035C3FA9974C939C808F8F5FA56B3B_12</vt:lpwstr>
  </property>
</Properties>
</file>