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B3" w:rsidRPr="00A11703" w:rsidRDefault="00A11703">
      <w:pPr>
        <w:spacing w:after="0" w:line="408" w:lineRule="auto"/>
        <w:ind w:left="120"/>
        <w:jc w:val="center"/>
        <w:rPr>
          <w:lang w:val="ru-RU"/>
        </w:rPr>
      </w:pPr>
      <w:bookmarkStart w:id="0" w:name="block-7847442"/>
      <w:r w:rsidRPr="00A117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1FB3" w:rsidRDefault="00F91FB3" w:rsidP="006A002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A002D" w:rsidRDefault="00001556" w:rsidP="006A002D">
      <w:pPr>
        <w:spacing w:after="0" w:line="408" w:lineRule="auto"/>
        <w:ind w:left="120"/>
        <w:jc w:val="center"/>
        <w:rPr>
          <w:lang w:val="ru-RU"/>
        </w:rPr>
      </w:pPr>
      <w:r w:rsidRPr="00001556">
        <w:rPr>
          <w:noProof/>
          <w:lang w:val="ru-RU" w:eastAsia="ru-RU"/>
        </w:rPr>
        <w:drawing>
          <wp:inline distT="0" distB="0" distL="0" distR="0" wp14:anchorId="1D35141C" wp14:editId="2DD6793B">
            <wp:extent cx="5940425" cy="2739376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3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2D" w:rsidRDefault="006A002D" w:rsidP="006A002D">
      <w:pPr>
        <w:spacing w:after="0" w:line="408" w:lineRule="auto"/>
        <w:ind w:left="120"/>
        <w:jc w:val="center"/>
        <w:rPr>
          <w:lang w:val="ru-RU"/>
        </w:rPr>
      </w:pPr>
    </w:p>
    <w:p w:rsidR="006A002D" w:rsidRDefault="006A002D" w:rsidP="00001556">
      <w:pPr>
        <w:spacing w:after="0" w:line="408" w:lineRule="auto"/>
        <w:rPr>
          <w:lang w:val="ru-RU"/>
        </w:rPr>
      </w:pPr>
    </w:p>
    <w:p w:rsidR="00F91FB3" w:rsidRPr="00A11703" w:rsidRDefault="00F91FB3" w:rsidP="006A002D">
      <w:pPr>
        <w:spacing w:after="0"/>
        <w:rPr>
          <w:lang w:val="ru-RU"/>
        </w:rPr>
      </w:pPr>
    </w:p>
    <w:p w:rsidR="00F91FB3" w:rsidRPr="00A11703" w:rsidRDefault="00A11703">
      <w:pPr>
        <w:spacing w:after="0" w:line="408" w:lineRule="auto"/>
        <w:ind w:left="120"/>
        <w:jc w:val="center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1FB3" w:rsidRPr="00A11703" w:rsidRDefault="00A11703" w:rsidP="006A002D">
      <w:pPr>
        <w:spacing w:after="0" w:line="408" w:lineRule="auto"/>
        <w:ind w:left="120"/>
        <w:jc w:val="center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1099153)</w:t>
      </w:r>
    </w:p>
    <w:p w:rsidR="00F91FB3" w:rsidRPr="00A11703" w:rsidRDefault="00A11703">
      <w:pPr>
        <w:spacing w:after="0" w:line="408" w:lineRule="auto"/>
        <w:ind w:left="120"/>
        <w:jc w:val="center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91FB3" w:rsidRPr="006A002D" w:rsidRDefault="00A11703">
      <w:pPr>
        <w:spacing w:after="0" w:line="408" w:lineRule="auto"/>
        <w:ind w:left="120"/>
        <w:jc w:val="center"/>
        <w:rPr>
          <w:lang w:val="ru-RU"/>
        </w:rPr>
      </w:pPr>
      <w:r w:rsidRPr="006A002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1FB3" w:rsidRPr="006A002D" w:rsidRDefault="006A00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5-</w:t>
      </w:r>
      <w:r w:rsidR="00001556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 202</w:t>
      </w:r>
      <w:r w:rsidR="0000155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001556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6A002D" w:rsidRDefault="006A002D" w:rsidP="006A002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A002D" w:rsidRDefault="006A002D" w:rsidP="006A002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91FB3" w:rsidRPr="006A002D" w:rsidRDefault="006A002D" w:rsidP="006A002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A002D">
        <w:rPr>
          <w:rFonts w:ascii="Times New Roman" w:hAnsi="Times New Roman" w:cs="Times New Roman"/>
          <w:sz w:val="28"/>
          <w:szCs w:val="28"/>
          <w:lang w:val="ru-RU"/>
        </w:rPr>
        <w:t>Составил учитель истории: Никитин З.Ф.</w:t>
      </w:r>
    </w:p>
    <w:p w:rsidR="00F91FB3" w:rsidRPr="000E7FEB" w:rsidRDefault="00F91FB3" w:rsidP="000E7FEB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6A002D" w:rsidRDefault="00F91FB3">
      <w:pPr>
        <w:spacing w:after="0"/>
        <w:ind w:left="120"/>
        <w:jc w:val="center"/>
        <w:rPr>
          <w:lang w:val="ru-RU"/>
        </w:rPr>
      </w:pPr>
    </w:p>
    <w:p w:rsidR="00F91FB3" w:rsidRPr="00A11703" w:rsidRDefault="00A11703">
      <w:pPr>
        <w:spacing w:after="0"/>
        <w:ind w:left="120"/>
        <w:jc w:val="center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4f51048-cb84-4c82-af6a-284ffbd4033b"/>
      <w:r w:rsidRPr="00A11703">
        <w:rPr>
          <w:rFonts w:ascii="Times New Roman" w:hAnsi="Times New Roman"/>
          <w:b/>
          <w:color w:val="000000"/>
          <w:sz w:val="28"/>
          <w:lang w:val="ru-RU"/>
        </w:rPr>
        <w:t>с. Заледеево</w:t>
      </w:r>
      <w:bookmarkEnd w:id="1"/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 w:rsidRPr="00A117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00155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703">
        <w:rPr>
          <w:rFonts w:ascii="Times New Roman" w:hAnsi="Times New Roman"/>
          <w:color w:val="000000"/>
          <w:sz w:val="28"/>
          <w:lang w:val="ru-RU"/>
        </w:rPr>
        <w:t>​</w:t>
      </w:r>
    </w:p>
    <w:p w:rsidR="00F91FB3" w:rsidRPr="00A11703" w:rsidRDefault="00F91FB3">
      <w:pPr>
        <w:rPr>
          <w:lang w:val="ru-RU"/>
        </w:rPr>
        <w:sectPr w:rsidR="00F91FB3" w:rsidRPr="00A11703">
          <w:pgSz w:w="11906" w:h="16383"/>
          <w:pgMar w:top="1134" w:right="850" w:bottom="1134" w:left="1701" w:header="720" w:footer="720" w:gutter="0"/>
          <w:cols w:space="720"/>
        </w:sectPr>
      </w:pPr>
    </w:p>
    <w:bookmarkEnd w:id="0" w:displacedByCustomXml="next"/>
    <w:bookmarkStart w:id="3" w:name="block-7847448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400945785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3516CF" w:rsidRPr="003516CF" w:rsidRDefault="003516CF" w:rsidP="003516CF">
          <w:pPr>
            <w:pStyle w:val="af1"/>
            <w:jc w:val="center"/>
            <w:rPr>
              <w:rFonts w:ascii="Times New Roman" w:hAnsi="Times New Roman" w:cs="Times New Roman"/>
              <w:color w:val="000000" w:themeColor="text1"/>
              <w:sz w:val="36"/>
            </w:rPr>
          </w:pPr>
          <w:r w:rsidRPr="003516CF">
            <w:rPr>
              <w:rFonts w:ascii="Times New Roman" w:hAnsi="Times New Roman" w:cs="Times New Roman"/>
              <w:color w:val="000000" w:themeColor="text1"/>
              <w:sz w:val="36"/>
            </w:rPr>
            <w:t>Оглавление</w:t>
          </w:r>
        </w:p>
        <w:p w:rsidR="00944EDA" w:rsidRDefault="00351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r w:rsidRPr="003516CF">
            <w:rPr>
              <w:color w:val="000000" w:themeColor="text1"/>
              <w:sz w:val="24"/>
            </w:rPr>
            <w:fldChar w:fldCharType="begin"/>
          </w:r>
          <w:r w:rsidRPr="003516CF">
            <w:rPr>
              <w:color w:val="000000" w:themeColor="text1"/>
              <w:sz w:val="24"/>
            </w:rPr>
            <w:instrText xml:space="preserve"> TOC \o "1-3" \h \z \u </w:instrText>
          </w:r>
          <w:r w:rsidRPr="003516CF">
            <w:rPr>
              <w:color w:val="000000" w:themeColor="text1"/>
              <w:sz w:val="24"/>
            </w:rPr>
            <w:fldChar w:fldCharType="separate"/>
          </w:r>
          <w:hyperlink w:anchor="_Toc155853875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ПОЯСНИТЕЛЬНАЯ ЗАПИСКА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_Toc155853875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2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76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СОДЕРЖАНИЕ УЧЕБНОГО ПРЕДМЕТА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_Toc155853876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5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77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ИСТОРИЯ ДРЕВНЕГО МИРА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_Toc155853877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5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78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ВСЕОБЩАЯ ИСТОРИЯ. ИСТОРИЯ СРЕДНИХ ВЕКОВ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_Toc155853878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8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79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ИСТОРИЯ РОССИИ. ОТ РУСИ К РОССИЙСКОМУ ГОСУДАРСТВУ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_Toc155853879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10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0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ВСЕОБЩАЯ ИСТОРИЯ. ИСТОРИЯ НОВОГО ВРЕМЕНИ. КОНЕЦ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–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в.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_Toc155853880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14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1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ИСТОРИЯ РОССИИ. РОССИЯ В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–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вв.: ОТ ВЕЛИКОГО КНЯЖЕСТВА К ЦАРСТВУ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_Toc155853881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16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2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ВСЕОБЩАЯ ИСТОРИЯ. ИСТОРИЯ НОВОГО ВРЕМЕНИ.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XVIII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в.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_Toc155853882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20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3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ИСТОРИЯ РОССИИ. РОССИЯ В КОНЦЕ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– 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XVIII</w:t>
            </w:r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 xml:space="preserve"> в.: ОТ ЦАРСТВА К ИМПЕРИИ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_Toc155853883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22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4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_Toc155853884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53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5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ПОУРОЧНОЕ ПЛАНИРОВАНИЕ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_Toc155853885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65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6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УЧЕБНО-МЕТОДИЧЕСКОЕ ОБЕСПЕЧЕНИЕ ОБРАЗОВАТЕЛЬНОГО ПРОЦЕССА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_Toc155853886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100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7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</w:rPr>
              <w:t>ОБЯЗАТЕЛЬНЫЕ УЧЕБНЫЕ МАТЕРИАЛЫ ДЛЯ УЧЕНИКА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_Toc155853887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100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8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МЕТОДИЧЕСКИЕ МАТЕРИАЛЫ ДЛЯ УЧИТЕЛЯ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_Toc155853888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101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944EDA" w:rsidRDefault="00C544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val="ru-RU" w:eastAsia="ru-RU"/>
            </w:rPr>
          </w:pPr>
          <w:hyperlink w:anchor="_Toc155853889" w:history="1">
            <w:r w:rsidR="00944EDA" w:rsidRPr="00AB047A">
              <w:rPr>
                <w:rStyle w:val="ab"/>
                <w:rFonts w:ascii="Times New Roman" w:hAnsi="Times New Roman" w:cs="Times New Roman"/>
                <w:noProof/>
                <w:lang w:val="ru-RU"/>
              </w:rPr>
              <w:t>ЦИФРОВЫЕ ОБРАЗОВАТЕЛЬНЫЕ РЕСУРСЫ И РЕСУРСЫ СЕТИ ИНТЕРНЕТ</w:t>
            </w:r>
            <w:r w:rsidR="00944EDA">
              <w:rPr>
                <w:noProof/>
                <w:webHidden/>
              </w:rPr>
              <w:tab/>
            </w:r>
            <w:r w:rsidR="00944EDA">
              <w:rPr>
                <w:noProof/>
                <w:webHidden/>
              </w:rPr>
              <w:fldChar w:fldCharType="begin"/>
            </w:r>
            <w:r w:rsidR="00944EDA">
              <w:rPr>
                <w:noProof/>
                <w:webHidden/>
              </w:rPr>
              <w:instrText xml:space="preserve"> PAGEREF _Toc155853889 \h </w:instrText>
            </w:r>
            <w:r w:rsidR="00944EDA">
              <w:rPr>
                <w:noProof/>
                <w:webHidden/>
              </w:rPr>
            </w:r>
            <w:r w:rsidR="00944EDA">
              <w:rPr>
                <w:noProof/>
                <w:webHidden/>
              </w:rPr>
              <w:fldChar w:fldCharType="separate"/>
            </w:r>
            <w:r w:rsidR="00944EDA">
              <w:rPr>
                <w:noProof/>
                <w:webHidden/>
              </w:rPr>
              <w:t>102</w:t>
            </w:r>
            <w:r w:rsidR="00944EDA">
              <w:rPr>
                <w:noProof/>
                <w:webHidden/>
              </w:rPr>
              <w:fldChar w:fldCharType="end"/>
            </w:r>
          </w:hyperlink>
        </w:p>
        <w:p w:rsidR="003516CF" w:rsidRPr="003516CF" w:rsidRDefault="003516CF">
          <w:pPr>
            <w:rPr>
              <w:sz w:val="24"/>
            </w:rPr>
          </w:pPr>
          <w:r w:rsidRPr="003516CF">
            <w:rPr>
              <w:b/>
              <w:bCs/>
              <w:color w:val="000000" w:themeColor="text1"/>
              <w:sz w:val="24"/>
            </w:rPr>
            <w:fldChar w:fldCharType="end"/>
          </w:r>
        </w:p>
      </w:sdtContent>
    </w:sdt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2426" w:rsidRDefault="00D92426" w:rsidP="006A002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1FB3" w:rsidRPr="00D92426" w:rsidRDefault="00A11703" w:rsidP="00D92426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bookmarkStart w:id="4" w:name="_Toc155853875"/>
      <w:r w:rsidRPr="00D92426">
        <w:rPr>
          <w:rFonts w:ascii="Times New Roman" w:hAnsi="Times New Roman" w:cs="Times New Roman"/>
          <w:color w:val="000000" w:themeColor="text1"/>
          <w:lang w:val="ru-RU"/>
        </w:rPr>
        <w:lastRenderedPageBreak/>
        <w:t>ПОЯСНИТЕЛЬНАЯ ЗАПИСКА</w:t>
      </w:r>
      <w:bookmarkEnd w:id="4"/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91FB3" w:rsidRDefault="00A117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91FB3" w:rsidRPr="00A11703" w:rsidRDefault="00A117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91FB3" w:rsidRPr="00A11703" w:rsidRDefault="00A11703">
      <w:pPr>
        <w:numPr>
          <w:ilvl w:val="0"/>
          <w:numId w:val="1"/>
        </w:numPr>
        <w:spacing w:after="0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91FB3" w:rsidRPr="00A11703" w:rsidRDefault="00A117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91FB3" w:rsidRPr="00A11703" w:rsidRDefault="00A117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91FB3" w:rsidRPr="00A11703" w:rsidRDefault="00A117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D22EEB" w:rsidRDefault="00A1170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22EEB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F91FB3" w:rsidRPr="00D22EEB" w:rsidRDefault="00F91FB3">
      <w:pPr>
        <w:rPr>
          <w:lang w:val="ru-RU"/>
        </w:rPr>
        <w:sectPr w:rsidR="00F91FB3" w:rsidRPr="00D22EEB">
          <w:pgSz w:w="11906" w:h="16383"/>
          <w:pgMar w:top="1134" w:right="850" w:bottom="1134" w:left="1701" w:header="720" w:footer="720" w:gutter="0"/>
          <w:cols w:space="720"/>
        </w:sectPr>
      </w:pPr>
    </w:p>
    <w:p w:rsidR="00F91FB3" w:rsidRPr="00D92426" w:rsidRDefault="00A11703" w:rsidP="00D92426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bookmarkStart w:id="5" w:name="_Toc155853876"/>
      <w:bookmarkStart w:id="6" w:name="block-7847446"/>
      <w:bookmarkEnd w:id="3"/>
      <w:r w:rsidRPr="00D92426">
        <w:rPr>
          <w:rFonts w:ascii="Times New Roman" w:hAnsi="Times New Roman" w:cs="Times New Roman"/>
          <w:color w:val="000000" w:themeColor="text1"/>
          <w:lang w:val="ru-RU"/>
        </w:rPr>
        <w:lastRenderedPageBreak/>
        <w:t>СОДЕРЖАНИЕ УЧЕБНОГО ПРЕДМЕТА</w:t>
      </w:r>
      <w:bookmarkEnd w:id="5"/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D92426" w:rsidRDefault="00A11703" w:rsidP="00D92426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7" w:name="_Toc155853877"/>
      <w:r w:rsidRPr="00D92426">
        <w:rPr>
          <w:rFonts w:ascii="Times New Roman" w:hAnsi="Times New Roman" w:cs="Times New Roman"/>
          <w:color w:val="000000" w:themeColor="text1"/>
          <w:lang w:val="ru-RU"/>
        </w:rPr>
        <w:t>ИСТОРИЯ ДРЕВНЕГО МИРА</w:t>
      </w:r>
      <w:bookmarkEnd w:id="7"/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(иероглифы, папирус). Открытие Ж. Ф. Шампольона. Искусство Древнего Египта (архитектура, рельефы, фрески).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22EEB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A11703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>Римские завоевания в Средиземноморье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D92426" w:rsidRDefault="00A11703" w:rsidP="00D92426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8" w:name="_Toc155853878"/>
      <w:r w:rsidRPr="00D92426">
        <w:rPr>
          <w:rFonts w:ascii="Times New Roman" w:hAnsi="Times New Roman" w:cs="Times New Roman"/>
          <w:color w:val="000000" w:themeColor="text1"/>
          <w:lang w:val="ru-RU"/>
        </w:rPr>
        <w:t>ВСЕОБЩАЯ ИСТОРИЯ. ИСТОРИЯ СРЕДНИХ ВЕКОВ</w:t>
      </w:r>
      <w:bookmarkEnd w:id="8"/>
      <w:r w:rsidRPr="00D92426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империей. «Каролингское возрождение». Верденский раздел, его причины и значение.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91FB3" w:rsidRPr="00A11703" w:rsidRDefault="00F91FB3">
      <w:pPr>
        <w:spacing w:after="0"/>
        <w:ind w:left="120"/>
        <w:rPr>
          <w:lang w:val="ru-RU"/>
        </w:rPr>
      </w:pPr>
    </w:p>
    <w:p w:rsidR="00F91FB3" w:rsidRPr="00D92426" w:rsidRDefault="00A11703" w:rsidP="00D92426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9" w:name="_Toc155853879"/>
      <w:r w:rsidRPr="00D92426">
        <w:rPr>
          <w:rFonts w:ascii="Times New Roman" w:hAnsi="Times New Roman" w:cs="Times New Roman"/>
          <w:color w:val="000000" w:themeColor="text1"/>
          <w:lang w:val="ru-RU"/>
        </w:rPr>
        <w:t>ИСТОРИЯ РОССИИ. ОТ РУСИ К РОССИЙСКОМУ ГОСУДАРСТВУ</w:t>
      </w:r>
      <w:bookmarkEnd w:id="9"/>
      <w:r w:rsidRPr="00D92426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</w:p>
    <w:p w:rsidR="00F91FB3" w:rsidRPr="00A11703" w:rsidRDefault="00F91FB3">
      <w:pPr>
        <w:spacing w:after="0"/>
        <w:ind w:left="120"/>
        <w:rPr>
          <w:lang w:val="ru-RU"/>
        </w:rPr>
      </w:pP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русских земель от ордынских ханов (так называемое ордынское иго).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D92426" w:rsidRDefault="00A11703" w:rsidP="00D92426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10" w:name="_Toc155853880"/>
      <w:r w:rsidRPr="00D92426">
        <w:rPr>
          <w:rFonts w:ascii="Times New Roman" w:hAnsi="Times New Roman" w:cs="Times New Roman"/>
          <w:color w:val="000000" w:themeColor="text1"/>
          <w:lang w:val="ru-RU"/>
        </w:rPr>
        <w:t xml:space="preserve">ВСЕОБЩАЯ ИСТОРИЯ. ИСТОРИЯ НОВОГО ВРЕМЕНИ. КОНЕЦ </w:t>
      </w:r>
      <w:r w:rsidRPr="00D92426">
        <w:rPr>
          <w:rFonts w:ascii="Times New Roman" w:hAnsi="Times New Roman" w:cs="Times New Roman"/>
          <w:color w:val="000000" w:themeColor="text1"/>
        </w:rPr>
        <w:t>XV</w:t>
      </w:r>
      <w:r w:rsidRPr="00D92426">
        <w:rPr>
          <w:rFonts w:ascii="Times New Roman" w:hAnsi="Times New Roman" w:cs="Times New Roman"/>
          <w:color w:val="000000" w:themeColor="text1"/>
          <w:lang w:val="ru-RU"/>
        </w:rPr>
        <w:t xml:space="preserve"> – </w:t>
      </w:r>
      <w:r w:rsidRPr="00D92426">
        <w:rPr>
          <w:rFonts w:ascii="Times New Roman" w:hAnsi="Times New Roman" w:cs="Times New Roman"/>
          <w:color w:val="000000" w:themeColor="text1"/>
        </w:rPr>
        <w:t>XVII</w:t>
      </w:r>
      <w:r w:rsidRPr="00D92426">
        <w:rPr>
          <w:rFonts w:ascii="Times New Roman" w:hAnsi="Times New Roman" w:cs="Times New Roman"/>
          <w:color w:val="000000" w:themeColor="text1"/>
          <w:lang w:val="ru-RU"/>
        </w:rPr>
        <w:t xml:space="preserve"> в.</w:t>
      </w:r>
      <w:bookmarkEnd w:id="10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3516CF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11" w:name="_Toc155853881"/>
      <w:r w:rsidRPr="003516CF">
        <w:rPr>
          <w:rFonts w:ascii="Times New Roman" w:hAnsi="Times New Roman" w:cs="Times New Roman"/>
          <w:color w:val="000000" w:themeColor="text1"/>
          <w:lang w:val="ru-RU"/>
        </w:rPr>
        <w:t>ИСТОРИЯ РОССИИ. РОССИЯ</w:t>
      </w:r>
      <w:r w:rsidR="00403CDE" w:rsidRPr="003516CF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В </w:t>
      </w:r>
      <w:r w:rsidRPr="003516CF">
        <w:rPr>
          <w:rFonts w:ascii="Times New Roman" w:hAnsi="Times New Roman" w:cs="Times New Roman"/>
          <w:color w:val="000000" w:themeColor="text1"/>
        </w:rPr>
        <w:t>XVI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>–</w:t>
      </w:r>
      <w:r w:rsidRPr="003516CF">
        <w:rPr>
          <w:rFonts w:ascii="Times New Roman" w:hAnsi="Times New Roman" w:cs="Times New Roman"/>
          <w:color w:val="000000" w:themeColor="text1"/>
        </w:rPr>
        <w:t>XVII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 вв.: ОТ ВЕЛИКОГО КНЯЖЕСТВА К ЦАРСТВУ</w:t>
      </w:r>
      <w:bookmarkEnd w:id="11"/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3516CF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12" w:name="_Toc155853882"/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ВСЕОБЩАЯ ИСТОРИЯ. ИСТОРИЯ НОВОГО ВРЕМЕНИ. </w:t>
      </w:r>
      <w:proofErr w:type="gramStart"/>
      <w:r w:rsidRPr="003516CF">
        <w:rPr>
          <w:rFonts w:ascii="Times New Roman" w:hAnsi="Times New Roman" w:cs="Times New Roman"/>
          <w:color w:val="000000" w:themeColor="text1"/>
        </w:rPr>
        <w:t>XVIII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 в.</w:t>
      </w:r>
      <w:bookmarkEnd w:id="12"/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промышленного переворота. Условия труда и быта фабричных рабочих. Движения протеста. Луддизм.</w:t>
      </w:r>
    </w:p>
    <w:p w:rsidR="00F91FB3" w:rsidRPr="00D22EEB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</w:t>
      </w:r>
      <w:r w:rsidRPr="00D22EEB">
        <w:rPr>
          <w:rFonts w:ascii="Times New Roman" w:hAnsi="Times New Roman"/>
          <w:color w:val="000000"/>
          <w:sz w:val="28"/>
          <w:lang w:val="ru-RU"/>
        </w:rPr>
        <w:t>Попытки проведения реформ. Королевская власть и сословия.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18–19 брюмера (ноябрь 1799 г.). Установление режима консульства. Итоги и значение революции.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D22EEB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  <w:r w:rsidRPr="00D22EEB">
        <w:rPr>
          <w:rFonts w:ascii="Times New Roman" w:hAnsi="Times New Roman"/>
          <w:color w:val="000000"/>
          <w:sz w:val="28"/>
          <w:lang w:val="ru-RU"/>
        </w:rPr>
        <w:t>Повседневная жизнь обитателей городов и деревень.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3516CF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13" w:name="_Toc155853883"/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ИСТОРИЯ РОССИИ. РОССИЯ В КОНЦЕ </w:t>
      </w:r>
      <w:r w:rsidRPr="003516CF">
        <w:rPr>
          <w:rFonts w:ascii="Times New Roman" w:hAnsi="Times New Roman" w:cs="Times New Roman"/>
          <w:color w:val="000000" w:themeColor="text1"/>
        </w:rPr>
        <w:t>XVII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 – </w:t>
      </w:r>
      <w:r w:rsidRPr="003516CF">
        <w:rPr>
          <w:rFonts w:ascii="Times New Roman" w:hAnsi="Times New Roman" w:cs="Times New Roman"/>
          <w:color w:val="000000" w:themeColor="text1"/>
        </w:rPr>
        <w:t>XVIII</w:t>
      </w:r>
      <w:r w:rsidRPr="003516CF">
        <w:rPr>
          <w:rFonts w:ascii="Times New Roman" w:hAnsi="Times New Roman" w:cs="Times New Roman"/>
          <w:color w:val="000000" w:themeColor="text1"/>
          <w:lang w:val="ru-RU"/>
        </w:rPr>
        <w:t xml:space="preserve"> в.: ОТ ЦАРСТВА К ИМПЕРИИ</w:t>
      </w:r>
      <w:bookmarkEnd w:id="13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91FB3" w:rsidRPr="00D22EEB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</w:t>
      </w:r>
      <w:r w:rsidRPr="00D22EEB">
        <w:rPr>
          <w:rFonts w:ascii="Times New Roman" w:hAnsi="Times New Roman"/>
          <w:color w:val="000000"/>
          <w:sz w:val="28"/>
          <w:lang w:val="ru-RU"/>
        </w:rPr>
        <w:t>Изменения в положении женщин.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нехристианским конфессиям. Политика по отношению к исламу. Башкирские восстания. Формирование черты оседлости.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</w:t>
      </w:r>
      <w:r w:rsidRPr="00D22EEB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r w:rsidRPr="00A11703">
        <w:rPr>
          <w:rFonts w:ascii="Times New Roman" w:hAnsi="Times New Roman"/>
          <w:color w:val="000000"/>
          <w:sz w:val="28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91FB3" w:rsidRPr="00D22EEB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D22EEB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F028D1" w:rsidRDefault="00A11703" w:rsidP="00F028D1">
      <w:pPr>
        <w:pStyle w:val="1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F028D1">
        <w:rPr>
          <w:rFonts w:ascii="Times New Roman" w:hAnsi="Times New Roman" w:cs="Times New Roman"/>
          <w:color w:val="000000" w:themeColor="text1"/>
          <w:lang w:val="ru-RU"/>
        </w:rPr>
        <w:t>9 КЛАСС</w:t>
      </w:r>
    </w:p>
    <w:p w:rsidR="00F91FB3" w:rsidRPr="00F028D1" w:rsidRDefault="00F91FB3" w:rsidP="00F028D1">
      <w:pPr>
        <w:pStyle w:val="1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:rsidR="00F91FB3" w:rsidRPr="00F028D1" w:rsidRDefault="00A11703" w:rsidP="00F028D1">
      <w:pPr>
        <w:pStyle w:val="1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F028D1">
        <w:rPr>
          <w:rFonts w:ascii="Times New Roman" w:hAnsi="Times New Roman" w:cs="Times New Roman"/>
          <w:color w:val="000000" w:themeColor="text1"/>
          <w:lang w:val="ru-RU"/>
        </w:rPr>
        <w:t xml:space="preserve">ВСЕОБЩАЯ ИСТОРИЯ. ИСТОРИЯ НОВОГО ВРЕМЕНИ. </w:t>
      </w:r>
      <w:proofErr w:type="gramStart"/>
      <w:r w:rsidRPr="00F028D1">
        <w:rPr>
          <w:rFonts w:ascii="Times New Roman" w:hAnsi="Times New Roman" w:cs="Times New Roman"/>
          <w:color w:val="000000" w:themeColor="text1"/>
        </w:rPr>
        <w:t>XIX</w:t>
      </w:r>
      <w:r w:rsidRPr="00F028D1">
        <w:rPr>
          <w:rFonts w:ascii="Times New Roman" w:hAnsi="Times New Roman" w:cs="Times New Roman"/>
          <w:color w:val="000000" w:themeColor="text1"/>
          <w:lang w:val="ru-RU"/>
        </w:rPr>
        <w:t xml:space="preserve"> – НАЧАЛО ХХ в.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1170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Восток. Средняя Азия. Миссии Русской православной церкви и ее знаменитые миссионеры.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A1170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министра внутренних дел. Оппозиционное либеральное движение. «Союз освобождения». Банкетная кампания.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.</w:t>
      </w:r>
    </w:p>
    <w:p w:rsidR="00F91FB3" w:rsidRPr="00D22EEB" w:rsidRDefault="00A11703">
      <w:pPr>
        <w:spacing w:after="0" w:line="264" w:lineRule="auto"/>
        <w:ind w:firstLine="600"/>
        <w:jc w:val="both"/>
        <w:rPr>
          <w:lang w:val="ru-RU"/>
        </w:rPr>
      </w:pPr>
      <w:r w:rsidRPr="00D22EE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91FB3" w:rsidRPr="00D22EEB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1170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Прорыв и снятие блокады Ленинграда. Битва за Днепр.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направления национальных проектов 2019—2024 гг. </w:t>
      </w:r>
      <w:r w:rsidRPr="00D22EEB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91FB3" w:rsidRPr="00A11703" w:rsidRDefault="00F91FB3">
      <w:pPr>
        <w:rPr>
          <w:lang w:val="ru-RU"/>
        </w:rPr>
        <w:sectPr w:rsidR="00F91FB3" w:rsidRPr="00A11703">
          <w:pgSz w:w="11906" w:h="16383"/>
          <w:pgMar w:top="1134" w:right="850" w:bottom="1134" w:left="1701" w:header="720" w:footer="720" w:gutter="0"/>
          <w:cols w:space="720"/>
        </w:sect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bookmarkStart w:id="14" w:name="block-7847447"/>
      <w:bookmarkEnd w:id="6"/>
      <w:r w:rsidRPr="00A117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1170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91FB3" w:rsidRPr="00A11703" w:rsidRDefault="00F91FB3">
      <w:pPr>
        <w:spacing w:after="0"/>
        <w:ind w:left="120"/>
        <w:rPr>
          <w:lang w:val="ru-RU"/>
        </w:rPr>
      </w:pPr>
    </w:p>
    <w:p w:rsidR="00F91FB3" w:rsidRPr="00A11703" w:rsidRDefault="00A11703">
      <w:pPr>
        <w:spacing w:after="0"/>
        <w:ind w:left="120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91FB3" w:rsidRPr="00A11703" w:rsidRDefault="00A11703">
      <w:pPr>
        <w:spacing w:after="0" w:line="264" w:lineRule="auto"/>
        <w:ind w:firstLine="60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91FB3" w:rsidRPr="00A11703" w:rsidRDefault="00A11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91FB3" w:rsidRPr="00A11703" w:rsidRDefault="00A11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91FB3" w:rsidRPr="00A11703" w:rsidRDefault="00A117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91FB3" w:rsidRPr="00A11703" w:rsidRDefault="00A117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91FB3" w:rsidRPr="00A11703" w:rsidRDefault="00A117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91FB3" w:rsidRPr="00A11703" w:rsidRDefault="00A11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91FB3" w:rsidRPr="00A11703" w:rsidRDefault="00A117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91FB3" w:rsidRPr="00A11703" w:rsidRDefault="00A11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91FB3" w:rsidRPr="00A11703" w:rsidRDefault="00A11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91FB3" w:rsidRPr="00A11703" w:rsidRDefault="00A117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91FB3" w:rsidRPr="00A11703" w:rsidRDefault="00A11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91FB3" w:rsidRPr="00A11703" w:rsidRDefault="00A11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91FB3" w:rsidRPr="00A11703" w:rsidRDefault="00A11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91FB3" w:rsidRPr="00A11703" w:rsidRDefault="00A117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91FB3" w:rsidRPr="00A11703" w:rsidRDefault="00A11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91FB3" w:rsidRPr="00A11703" w:rsidRDefault="00A11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91FB3" w:rsidRPr="00A11703" w:rsidRDefault="00A11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91FB3" w:rsidRPr="00A11703" w:rsidRDefault="00A11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91FB3" w:rsidRPr="00A11703" w:rsidRDefault="00A11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91FB3" w:rsidRPr="00A11703" w:rsidRDefault="00A11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91FB3" w:rsidRPr="00A11703" w:rsidRDefault="00A11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91FB3" w:rsidRPr="00A11703" w:rsidRDefault="00A11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91FB3" w:rsidRPr="00A11703" w:rsidRDefault="00A117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91FB3" w:rsidRPr="00A11703" w:rsidRDefault="00A117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91FB3" w:rsidRPr="00A11703" w:rsidRDefault="00A11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91FB3" w:rsidRPr="00A11703" w:rsidRDefault="00A11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91FB3" w:rsidRPr="00A11703" w:rsidRDefault="00A11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91FB3" w:rsidRPr="00A11703" w:rsidRDefault="00A11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91FB3" w:rsidRPr="00A11703" w:rsidRDefault="00A11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91FB3" w:rsidRPr="00A11703" w:rsidRDefault="00A11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91FB3" w:rsidRPr="00A11703" w:rsidRDefault="00A11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91FB3" w:rsidRPr="00A11703" w:rsidRDefault="00A11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91FB3" w:rsidRPr="00A11703" w:rsidRDefault="00A11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91FB3" w:rsidRPr="00A11703" w:rsidRDefault="00A11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91FB3" w:rsidRPr="00A11703" w:rsidRDefault="00A11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91FB3" w:rsidRPr="00A11703" w:rsidRDefault="00A11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91FB3" w:rsidRPr="00A11703" w:rsidRDefault="00A11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91FB3" w:rsidRPr="00A11703" w:rsidRDefault="00A117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91FB3" w:rsidRPr="00A11703" w:rsidRDefault="00A117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91FB3" w:rsidRPr="00A11703" w:rsidRDefault="00A117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91FB3" w:rsidRPr="00A11703" w:rsidRDefault="00A117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91FB3" w:rsidRPr="00A11703" w:rsidRDefault="00A117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91FB3" w:rsidRPr="00A11703" w:rsidRDefault="00A117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91FB3" w:rsidRPr="00A11703" w:rsidRDefault="00A117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91FB3" w:rsidRPr="00A11703" w:rsidRDefault="00A117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91FB3" w:rsidRPr="00A11703" w:rsidRDefault="00A117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91FB3" w:rsidRPr="00A11703" w:rsidRDefault="00A117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91FB3" w:rsidRPr="00A11703" w:rsidRDefault="00A117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91FB3" w:rsidRPr="00A11703" w:rsidRDefault="00A117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91FB3" w:rsidRPr="00A11703" w:rsidRDefault="00A117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91FB3" w:rsidRPr="00A11703" w:rsidRDefault="00A117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91FB3" w:rsidRPr="00A11703" w:rsidRDefault="00A117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91FB3" w:rsidRPr="00A11703" w:rsidRDefault="00A11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91FB3" w:rsidRDefault="00A11703">
      <w:pPr>
        <w:numPr>
          <w:ilvl w:val="0"/>
          <w:numId w:val="21"/>
        </w:numPr>
        <w:spacing w:after="0" w:line="264" w:lineRule="auto"/>
        <w:jc w:val="both"/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91FB3" w:rsidRPr="00A11703" w:rsidRDefault="00A11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91FB3" w:rsidRPr="00A11703" w:rsidRDefault="00A11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  <w:proofErr w:type="gramEnd"/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91FB3" w:rsidRPr="00A11703" w:rsidRDefault="00A11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91FB3" w:rsidRPr="00A11703" w:rsidRDefault="00A11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91FB3" w:rsidRPr="00A11703" w:rsidRDefault="00A11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91FB3" w:rsidRDefault="00A11703">
      <w:pPr>
        <w:numPr>
          <w:ilvl w:val="0"/>
          <w:numId w:val="23"/>
        </w:numPr>
        <w:spacing w:after="0" w:line="264" w:lineRule="auto"/>
        <w:jc w:val="both"/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117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91FB3" w:rsidRDefault="00F91FB3">
      <w:pPr>
        <w:spacing w:after="0" w:line="264" w:lineRule="auto"/>
        <w:ind w:left="120"/>
        <w:jc w:val="both"/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91FB3" w:rsidRPr="00A11703" w:rsidRDefault="00A117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91FB3" w:rsidRPr="00A11703" w:rsidRDefault="00A117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91FB3" w:rsidRPr="00A11703" w:rsidRDefault="00A11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91FB3" w:rsidRPr="00A11703" w:rsidRDefault="00A11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91FB3" w:rsidRPr="00A11703" w:rsidRDefault="00A11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91FB3" w:rsidRPr="00A11703" w:rsidRDefault="00A11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91FB3" w:rsidRPr="00A11703" w:rsidRDefault="00A11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91FB3" w:rsidRPr="00A11703" w:rsidRDefault="00A11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91FB3" w:rsidRPr="00A11703" w:rsidRDefault="00A11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91FB3" w:rsidRPr="00A11703" w:rsidRDefault="00A11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91FB3" w:rsidRPr="00A11703" w:rsidRDefault="00A11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91FB3" w:rsidRPr="00A11703" w:rsidRDefault="00A11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91FB3" w:rsidRPr="00A11703" w:rsidRDefault="00A11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91FB3" w:rsidRPr="00A11703" w:rsidRDefault="00A11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91FB3" w:rsidRPr="00A11703" w:rsidRDefault="00A11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1FB3" w:rsidRPr="00A11703" w:rsidRDefault="00F91FB3">
      <w:pPr>
        <w:spacing w:after="0" w:line="264" w:lineRule="auto"/>
        <w:ind w:left="120"/>
        <w:jc w:val="both"/>
        <w:rPr>
          <w:lang w:val="ru-RU"/>
        </w:rPr>
      </w:pP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91FB3" w:rsidRPr="00A11703" w:rsidRDefault="00A11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91FB3" w:rsidRPr="00A11703" w:rsidRDefault="00A11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91FB3" w:rsidRPr="00A11703" w:rsidRDefault="00A11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91FB3" w:rsidRPr="00A11703" w:rsidRDefault="00A11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91FB3" w:rsidRPr="00A11703" w:rsidRDefault="00A11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91FB3" w:rsidRDefault="00A1170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91FB3" w:rsidRPr="00A11703" w:rsidRDefault="00A11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91FB3" w:rsidRPr="00A11703" w:rsidRDefault="00A11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91FB3" w:rsidRPr="00A11703" w:rsidRDefault="00A11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91FB3" w:rsidRPr="00A11703" w:rsidRDefault="00A11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91FB3" w:rsidRPr="00A11703" w:rsidRDefault="00A11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91FB3" w:rsidRPr="00A11703" w:rsidRDefault="00A11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91FB3" w:rsidRPr="00A11703" w:rsidRDefault="00A117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91FB3" w:rsidRPr="00A11703" w:rsidRDefault="00A11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91FB3" w:rsidRPr="00A11703" w:rsidRDefault="00A11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91FB3" w:rsidRPr="00A11703" w:rsidRDefault="00A11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91FB3" w:rsidRPr="00A11703" w:rsidRDefault="00A11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91FB3" w:rsidRPr="00A11703" w:rsidRDefault="00A11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91FB3" w:rsidRPr="00A11703" w:rsidRDefault="00A11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91FB3" w:rsidRPr="00A11703" w:rsidRDefault="00A11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91FB3" w:rsidRPr="00A11703" w:rsidRDefault="00A11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91FB3" w:rsidRPr="00A11703" w:rsidRDefault="00A11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91FB3" w:rsidRPr="00A11703" w:rsidRDefault="00A11703">
      <w:pPr>
        <w:spacing w:after="0" w:line="264" w:lineRule="auto"/>
        <w:ind w:left="120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91FB3" w:rsidRPr="00A11703" w:rsidRDefault="00A117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91FB3" w:rsidRPr="00A11703" w:rsidRDefault="00A117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91FB3" w:rsidRPr="00A11703" w:rsidRDefault="00A117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91FB3" w:rsidRDefault="00A11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91FB3" w:rsidRPr="00A11703" w:rsidRDefault="00A117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F91FB3" w:rsidRPr="00A11703" w:rsidRDefault="00A117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F91FB3" w:rsidRPr="00A11703" w:rsidRDefault="00A117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1170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91FB3" w:rsidRPr="00A11703" w:rsidRDefault="00A117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11703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1170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1170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91FB3" w:rsidRPr="00A11703" w:rsidRDefault="00F91FB3">
      <w:pPr>
        <w:rPr>
          <w:lang w:val="ru-RU"/>
        </w:rPr>
        <w:sectPr w:rsidR="00F91FB3" w:rsidRPr="00A11703">
          <w:pgSz w:w="11906" w:h="16383"/>
          <w:pgMar w:top="1134" w:right="850" w:bottom="1134" w:left="1701" w:header="720" w:footer="720" w:gutter="0"/>
          <w:cols w:space="720"/>
        </w:sectPr>
      </w:pPr>
    </w:p>
    <w:p w:rsidR="00F91FB3" w:rsidRPr="00D92426" w:rsidRDefault="00A11703" w:rsidP="00D92426">
      <w:pPr>
        <w:pStyle w:val="1"/>
        <w:rPr>
          <w:rFonts w:ascii="Times New Roman" w:hAnsi="Times New Roman" w:cs="Times New Roman"/>
        </w:rPr>
      </w:pPr>
      <w:bookmarkStart w:id="15" w:name="block-7847443"/>
      <w:bookmarkEnd w:id="14"/>
      <w:r w:rsidRPr="00A11703">
        <w:rPr>
          <w:lang w:val="ru-RU"/>
        </w:rPr>
        <w:lastRenderedPageBreak/>
        <w:t xml:space="preserve"> </w:t>
      </w:r>
      <w:bookmarkStart w:id="16" w:name="_Toc155853884"/>
      <w:r w:rsidRPr="00D92426">
        <w:rPr>
          <w:rFonts w:ascii="Times New Roman" w:hAnsi="Times New Roman" w:cs="Times New Roman"/>
          <w:color w:val="000000" w:themeColor="text1"/>
        </w:rPr>
        <w:t>ТЕМАТИЧЕСКОЕ ПЛАНИРОВАНИЕ</w:t>
      </w:r>
      <w:bookmarkEnd w:id="16"/>
      <w:r w:rsidRPr="00D92426">
        <w:rPr>
          <w:rFonts w:ascii="Times New Roman" w:hAnsi="Times New Roman" w:cs="Times New Roman"/>
          <w:color w:val="000000" w:themeColor="text1"/>
        </w:rPr>
        <w:t xml:space="preserve"> </w:t>
      </w: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91FB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354DEE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91FB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91FB3" w:rsidRDefault="00354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91FB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A11703" w:rsidP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354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4DE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91F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F02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A11703" w:rsidP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28D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7F4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1FB3" w:rsidRDefault="00354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1FB3" w:rsidRDefault="00467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91FB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F028D1" w:rsidRDefault="00F028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117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54DEE" w:rsidRPr="00354DEE" w:rsidRDefault="00354DEE" w:rsidP="00354D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educont</w:t>
            </w:r>
            <w:r w:rsidRPr="000E7F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54DEE" w:rsidRPr="00D22EEB" w:rsidRDefault="00354DEE" w:rsidP="00354D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educont</w:t>
            </w:r>
            <w:r w:rsidRPr="000E7F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54DEE" w:rsidRPr="00D22EEB" w:rsidRDefault="00354DEE" w:rsidP="00354D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educont</w:t>
            </w:r>
            <w:r w:rsidRPr="000E7F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E7FEB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1F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 w:rsidP="00354DEE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91FB3" w:rsidRDefault="00354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A11703" w:rsidP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4DE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Pr="00D92426" w:rsidRDefault="00A11703" w:rsidP="00D92426">
      <w:pPr>
        <w:pStyle w:val="1"/>
        <w:rPr>
          <w:rFonts w:ascii="Times New Roman" w:hAnsi="Times New Roman" w:cs="Times New Roman"/>
          <w:color w:val="000000" w:themeColor="text1"/>
        </w:rPr>
      </w:pPr>
      <w:bookmarkStart w:id="17" w:name="block-7847444"/>
      <w:bookmarkEnd w:id="15"/>
      <w:r>
        <w:lastRenderedPageBreak/>
        <w:t xml:space="preserve"> </w:t>
      </w:r>
      <w:bookmarkStart w:id="18" w:name="_Toc155853885"/>
      <w:r w:rsidRPr="00D92426">
        <w:rPr>
          <w:rFonts w:ascii="Times New Roman" w:hAnsi="Times New Roman" w:cs="Times New Roman"/>
          <w:color w:val="000000" w:themeColor="text1"/>
        </w:rPr>
        <w:t>ПОУРОЧНОЕ ПЛАНИРОВАНИЕ</w:t>
      </w:r>
      <w:bookmarkEnd w:id="18"/>
      <w:r w:rsidRPr="00D92426">
        <w:rPr>
          <w:rFonts w:ascii="Times New Roman" w:hAnsi="Times New Roman" w:cs="Times New Roman"/>
          <w:color w:val="000000" w:themeColor="text1"/>
        </w:rPr>
        <w:t xml:space="preserve"> </w:t>
      </w: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540"/>
        <w:gridCol w:w="1008"/>
        <w:gridCol w:w="1841"/>
        <w:gridCol w:w="1910"/>
        <w:gridCol w:w="1391"/>
        <w:gridCol w:w="3356"/>
      </w:tblGrid>
      <w:tr w:rsidR="00F91FB3" w:rsidTr="00C947DB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 w:rsidTr="00C94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6564FA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6564FA" w:rsidRDefault="00A11703" w:rsidP="006564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564F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564FA"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564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564F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564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564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272EA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6564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A6092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</w:rPr>
              <w:t>21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A6092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A6092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.01.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6.02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6.03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7.03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27.03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AA6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6092">
              <w:rPr>
                <w:rFonts w:ascii="Times New Roman" w:hAnsi="Times New Roman"/>
                <w:color w:val="000000"/>
                <w:sz w:val="24"/>
                <w:lang w:val="ru-RU"/>
              </w:rPr>
              <w:t>28.03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3.04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Цезаря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  <w:r w:rsidR="00C947DB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Римская литература, золотой век поэзии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947DB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наук и искусства в Древнем Риме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Pr="00C947DB" w:rsidRDefault="00A11703" w:rsidP="00C947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D865FE" w:rsidRDefault="00D865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65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Pr="00C947DB" w:rsidRDefault="00A11703" w:rsidP="00C947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  <w:r w:rsidR="00C947DB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Историческое и культурное наследие цивилизаций Древнего мира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65F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Tr="00C947D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1FB3" w:rsidRPr="00C947DB" w:rsidRDefault="00A11703" w:rsidP="00C947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AC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Tr="00C94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Pr="00572AC5" w:rsidRDefault="00572A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 w:rsidP="00944EDA">
      <w:pPr>
        <w:pStyle w:val="a6"/>
      </w:pPr>
      <w: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912"/>
        <w:gridCol w:w="1094"/>
        <w:gridCol w:w="1841"/>
        <w:gridCol w:w="1910"/>
        <w:gridCol w:w="1423"/>
        <w:gridCol w:w="2873"/>
      </w:tblGrid>
      <w:tr w:rsidR="00F91FB3" w:rsidTr="00E90A56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 w:rsidTr="00E90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F0115B">
        <w:trPr>
          <w:trHeight w:val="1050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106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C01109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9.10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14.10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21.10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94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7DB"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6.11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11.11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18.11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25.11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4.12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9.12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16.12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23.12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13.01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20.01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27.01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3.02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5.02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10.02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3.03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5.03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10.03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E75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5D49"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91FB3" w:rsidRPr="00C1493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 w:rsidP="00C149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17.03</w:t>
            </w: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F91FB3">
            <w:pPr>
              <w:spacing w:after="0"/>
              <w:ind w:left="135"/>
              <w:rPr>
                <w:lang w:val="ru-RU"/>
              </w:rPr>
            </w:pPr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 w:rsidP="00C1493E">
            <w:pPr>
              <w:spacing w:after="0"/>
              <w:ind w:left="135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C1493E" w:rsidP="00C149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1FB3" w:rsidRPr="00C1493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 w:rsidP="00C149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F91FB3">
            <w:pPr>
              <w:spacing w:after="0"/>
              <w:ind w:left="135"/>
              <w:rPr>
                <w:lang w:val="ru-RU"/>
              </w:rPr>
            </w:pPr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>Княжества Северо-Восточной Руси.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1493E" w:rsidRDefault="00A11703" w:rsidP="00C1493E">
            <w:pPr>
              <w:spacing w:after="0"/>
              <w:ind w:left="135"/>
              <w:rPr>
                <w:lang w:val="ru-RU"/>
              </w:rPr>
            </w:pPr>
            <w:r w:rsidRPr="00C14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9.04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21.04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28.04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5.05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7.05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  <w:r w:rsidR="006E5E1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культуры единого Русского государства.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12.05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6E5E1A" w:rsidRDefault="006E5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5E1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F91FB3" w:rsidRPr="006E5E1A" w:rsidRDefault="00A11703" w:rsidP="00C1493E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  <w:r w:rsidR="006E5E1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5E1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1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19.05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1493E" w:rsidRPr="006564FA" w:rsidTr="00E90A56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1493E" w:rsidRPr="00C1493E" w:rsidRDefault="00C149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:rsidR="00C1493E" w:rsidRPr="00A11703" w:rsidRDefault="00C149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C1493E" w:rsidRPr="00A11703" w:rsidRDefault="00C149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493E" w:rsidRPr="00C1493E" w:rsidRDefault="00C149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3E" w:rsidRPr="00C1493E" w:rsidRDefault="00C149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1493E" w:rsidRPr="00C1493E" w:rsidRDefault="00C149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1493E" w:rsidRPr="00A11703" w:rsidRDefault="00C149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91FB3" w:rsidTr="00E90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1493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Pr="00960439" w:rsidRDefault="00A117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 w:rsidP="00944EDA">
      <w:pPr>
        <w:pStyle w:val="a6"/>
      </w:pPr>
      <w: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80"/>
        <w:gridCol w:w="1079"/>
        <w:gridCol w:w="1841"/>
        <w:gridCol w:w="1910"/>
        <w:gridCol w:w="1400"/>
        <w:gridCol w:w="2873"/>
      </w:tblGrid>
      <w:tr w:rsidR="00F91FB3" w:rsidTr="00E90A56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 w:rsidTr="00E90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01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0110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677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77FC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677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77F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16.09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23.09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3.10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8.10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DD5F1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272EA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15.10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272EA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043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272EA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22.10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272EA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5.11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7.11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12.11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19.11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26.11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3.12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5.12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10.1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12.12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17.12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24.12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14.01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21.01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7B1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1FE7"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28.01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4.02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6.02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11.02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Pr="00536583" w:rsidRDefault="00A11703" w:rsidP="005365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18.02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25.02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C45CD5" w:rsidRDefault="00A11703" w:rsidP="00C45CD5">
            <w:pPr>
              <w:spacing w:after="0"/>
              <w:ind w:left="135"/>
              <w:rPr>
                <w:lang w:val="ru-RU"/>
              </w:rPr>
            </w:pPr>
            <w:r w:rsidRPr="00C4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  <w:r w:rsidRPr="00C45C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Pr="00C45CD5" w:rsidRDefault="00A11703">
            <w:pPr>
              <w:spacing w:after="0"/>
              <w:rPr>
                <w:lang w:val="ru-RU"/>
              </w:rPr>
            </w:pPr>
            <w:r w:rsidRPr="00C45CD5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4.03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6.03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3.04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8.04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6.05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Изобразительное искусство </w:t>
            </w:r>
            <w:r w:rsidR="006E5E1A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6E5E1A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6E5E1A" w:rsidRDefault="006E5E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E5E1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Промежуточная аттестация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образования и научных знаний в </w:t>
            </w:r>
            <w:r w:rsidR="006E5E1A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6E5E1A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6E5E1A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E90A56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0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6E5E1A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C4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45CD5"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91FB3" w:rsidTr="00E90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E90A5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658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 w:rsidP="00944EDA">
      <w:pPr>
        <w:pStyle w:val="a6"/>
      </w:pPr>
      <w: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3899"/>
        <w:gridCol w:w="1062"/>
        <w:gridCol w:w="1841"/>
        <w:gridCol w:w="1910"/>
        <w:gridCol w:w="1402"/>
        <w:gridCol w:w="2873"/>
      </w:tblGrid>
      <w:tr w:rsidR="00F91FB3" w:rsidTr="000A2681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 w:rsidTr="000A2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D64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6411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D64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6411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13.09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16.09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20.09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23.09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27.09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30.09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4.10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7.10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5.11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8.11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B9007E" w:rsidRDefault="00A11703" w:rsidP="00B90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B9007E" w:rsidRDefault="00A11703" w:rsidP="00B90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18.11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25.11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6.12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9.12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16.12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23.12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13.01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Pr="00B9007E" w:rsidRDefault="00A11703" w:rsidP="00B9007E">
            <w:pPr>
              <w:spacing w:after="0"/>
              <w:ind w:left="135"/>
              <w:rPr>
                <w:lang w:val="ru-RU"/>
              </w:rPr>
            </w:pPr>
            <w:r w:rsidRPr="00B90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20.01</w:t>
            </w:r>
            <w:r w:rsidRPr="00B90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Pr="00B9007E" w:rsidRDefault="00A11703">
            <w:pPr>
              <w:spacing w:after="0"/>
              <w:rPr>
                <w:lang w:val="ru-RU"/>
              </w:rPr>
            </w:pPr>
            <w:r w:rsidRPr="00B9007E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27.01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3.02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B90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007E">
              <w:rPr>
                <w:rFonts w:ascii="Times New Roman" w:hAnsi="Times New Roman"/>
                <w:color w:val="000000"/>
                <w:sz w:val="24"/>
                <w:lang w:val="ru-RU"/>
              </w:rPr>
              <w:t>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10.02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3.03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7.03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10.03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17.03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31.03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7.04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DF0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21.04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Дворцовый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переворот 11 марта 1801 г.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28.04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5.05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D865FE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и быт российских сословий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12.05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D865FE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Pr="00D86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A2681" w:rsidRPr="00D86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архитектура </w:t>
            </w:r>
            <w:r w:rsidR="000A2681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0A2681" w:rsidRPr="00D86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Pr="000A2681" w:rsidRDefault="00A11703" w:rsidP="000A2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D865FE" w:rsidRDefault="00D865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2EE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19.05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1FB3" w:rsidRPr="00C5447E" w:rsidTr="000A268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91FB3" w:rsidRPr="000A2681" w:rsidRDefault="00A11703" w:rsidP="000A2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F91FB3" w:rsidRPr="00D865FE" w:rsidRDefault="00D865FE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D86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91FB3" w:rsidRPr="006E5E1A" w:rsidRDefault="006E5E1A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Tr="000A2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91FB3" w:rsidRDefault="00A11703" w:rsidP="000A2681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26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EE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Default="00A117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91FB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1FB3" w:rsidRDefault="00F91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FB3" w:rsidRDefault="00F91FB3"/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F91F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5A71C9" w:rsidRDefault="005A71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Pr="00A91533" w:rsidRDefault="00A9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F91F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F91F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1F3AB4" w:rsidRDefault="001F3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FB3" w:rsidRPr="00C544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bookmarkStart w:id="19" w:name="_GoBack"/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  <w:bookmarkEnd w:id="19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354DEE" w:rsidRDefault="00354D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  <w:proofErr w:type="gramStart"/>
            <w:r w:rsidR="00354DEE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4D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354DEE"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1F3AB4" w:rsidRDefault="00354DE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F3A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Промежуточная аттестация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Pr="001F3AB4" w:rsidRDefault="001F3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1F3AB4" w:rsidRDefault="001F3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</w:t>
            </w: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91FB3" w:rsidRDefault="00F91FB3">
            <w:pPr>
              <w:spacing w:after="0"/>
              <w:ind w:left="135"/>
            </w:pPr>
          </w:p>
        </w:tc>
      </w:tr>
      <w:tr w:rsidR="00F91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Pr="00A11703" w:rsidRDefault="00A11703">
            <w:pPr>
              <w:spacing w:after="0"/>
              <w:ind w:left="135"/>
              <w:rPr>
                <w:lang w:val="ru-RU"/>
              </w:rPr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91FB3" w:rsidRDefault="00A11703">
            <w:pPr>
              <w:spacing w:after="0"/>
              <w:ind w:left="135"/>
              <w:jc w:val="center"/>
            </w:pPr>
            <w:r w:rsidRPr="00A11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91FB3" w:rsidRDefault="001F3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1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91FB3" w:rsidRPr="001F3AB4" w:rsidRDefault="00A11703" w:rsidP="001F3A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3A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FB3" w:rsidRDefault="00F91FB3"/>
        </w:tc>
      </w:tr>
    </w:tbl>
    <w:p w:rsidR="00F91FB3" w:rsidRDefault="00F91FB3">
      <w:pPr>
        <w:sectPr w:rsidR="00F91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FB3" w:rsidRPr="001F3AB4" w:rsidRDefault="00A11703" w:rsidP="00D92426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bookmarkStart w:id="20" w:name="_Toc155853886"/>
      <w:bookmarkStart w:id="21" w:name="block-7847445"/>
      <w:bookmarkEnd w:id="17"/>
      <w:r w:rsidRPr="001F3AB4">
        <w:rPr>
          <w:rFonts w:ascii="Times New Roman" w:hAnsi="Times New Roman" w:cs="Times New Roman"/>
          <w:color w:val="000000" w:themeColor="text1"/>
          <w:lang w:val="ru-RU"/>
        </w:rPr>
        <w:lastRenderedPageBreak/>
        <w:t>УЧЕБНО-МЕТОДИЧЕСКОЕ ОБЕСПЕЧЕНИЕ ОБРАЗОВАТЕЛЬНОГО ПРОЦЕССА</w:t>
      </w:r>
      <w:bookmarkEnd w:id="20"/>
    </w:p>
    <w:p w:rsidR="00F91FB3" w:rsidRPr="00C5447E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22" w:name="_Toc155853887"/>
      <w:r w:rsidRPr="00C5447E">
        <w:rPr>
          <w:rFonts w:ascii="Times New Roman" w:hAnsi="Times New Roman" w:cs="Times New Roman"/>
          <w:color w:val="000000" w:themeColor="text1"/>
          <w:lang w:val="ru-RU"/>
        </w:rPr>
        <w:t>ОБЯЗАТЕЛЬНЫЕ УЧЕБНЫЕ МАТЕРИАЛЫ ДЛЯ УЧЕНИКА</w:t>
      </w:r>
      <w:bookmarkEnd w:id="22"/>
    </w:p>
    <w:p w:rsidR="00D13A77" w:rsidRPr="00D13A77" w:rsidRDefault="00D13A77" w:rsidP="00D13A77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 </w:t>
      </w:r>
      <w:r w:rsidRPr="00D13A77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</w:p>
    <w:p w:rsidR="00D13A77" w:rsidRPr="00D13A77" w:rsidRDefault="00D13A77" w:rsidP="00D13A7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>История. Всеобщая история. История Древнего мира</w:t>
      </w:r>
      <w:proofErr w:type="gramStart"/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5-й класс : учебник,</w:t>
      </w:r>
      <w:r w:rsidR="00E90A56" w:rsidRPr="00D13A77">
        <w:rPr>
          <w:sz w:val="28"/>
          <w:lang w:val="ru-RU"/>
        </w:rPr>
        <w:t xml:space="preserve"> </w:t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>5 класс/ Вигасин А. А., Годер Г. И., Свенцицкая И. С.; под ред. Искендерова  А. А., Акционерное общество «Издательство «Просвещение»</w:t>
      </w:r>
    </w:p>
    <w:p w:rsidR="00D13A77" w:rsidRPr="00D13A77" w:rsidRDefault="00D13A77" w:rsidP="00D13A77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13A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3A77" w:rsidRDefault="00D13A77" w:rsidP="00D13A7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</w:t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>. История России (в 2 частях), 6 класс/ Арсентьев Н.М., Данилов А.А.,</w:t>
      </w:r>
      <w:r w:rsidR="00E90A56" w:rsidRPr="00D13A77">
        <w:rPr>
          <w:sz w:val="28"/>
          <w:lang w:val="ru-RU"/>
        </w:rPr>
        <w:br/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Стефанович П.С. и другие; под редакцией Торкунова А.В., Акционерное</w:t>
      </w:r>
      <w:r w:rsidR="00E90A56" w:rsidRPr="00D13A77">
        <w:rPr>
          <w:sz w:val="28"/>
          <w:lang w:val="ru-RU"/>
        </w:rPr>
        <w:br/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</w:p>
    <w:p w:rsidR="00D13A77" w:rsidRDefault="00D13A77" w:rsidP="00D13A7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D13A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13A77">
        <w:rPr>
          <w:rFonts w:ascii="Times New Roman" w:hAnsi="Times New Roman"/>
          <w:color w:val="000000"/>
          <w:sz w:val="28"/>
          <w:lang w:val="ru-RU"/>
        </w:rPr>
        <w:t>. История. Всеобщая история. История Средних веков: 6-й класс: учебник,</w:t>
      </w:r>
      <w:r w:rsidRPr="00D13A77">
        <w:rPr>
          <w:sz w:val="28"/>
          <w:lang w:val="ru-RU"/>
        </w:rPr>
        <w:t xml:space="preserve"> </w:t>
      </w:r>
      <w:r w:rsidRPr="00D13A77">
        <w:rPr>
          <w:rFonts w:ascii="Times New Roman" w:hAnsi="Times New Roman"/>
          <w:color w:val="000000"/>
          <w:sz w:val="28"/>
          <w:lang w:val="ru-RU"/>
        </w:rPr>
        <w:t>6 класс/ Агибалова Е. В., Донской Г. М.</w:t>
      </w:r>
      <w:proofErr w:type="gramStart"/>
      <w:r w:rsidRPr="00D13A77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D13A77">
        <w:rPr>
          <w:rFonts w:ascii="Times New Roman" w:hAnsi="Times New Roman"/>
          <w:color w:val="000000"/>
          <w:sz w:val="28"/>
          <w:lang w:val="ru-RU"/>
        </w:rPr>
        <w:t xml:space="preserve"> под ред. Сванидзе А. А.,</w:t>
      </w:r>
      <w:bookmarkStart w:id="23" w:name="68f33cfc-0a1b-42f0-8cbb-6f53d3fe808b"/>
      <w:r w:rsidRPr="00D13A77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23"/>
      <w:r w:rsidRPr="00D13A77">
        <w:rPr>
          <w:rFonts w:ascii="Times New Roman" w:hAnsi="Times New Roman"/>
          <w:color w:val="000000"/>
          <w:sz w:val="28"/>
          <w:lang w:val="ru-RU"/>
        </w:rPr>
        <w:t>‌</w:t>
      </w:r>
    </w:p>
    <w:p w:rsidR="00D13A77" w:rsidRDefault="00D13A77" w:rsidP="00D13A7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D13A77">
        <w:rPr>
          <w:rFonts w:ascii="Times New Roman" w:hAnsi="Times New Roman" w:cs="Times New Roman"/>
          <w:b/>
          <w:sz w:val="28"/>
          <w:lang w:val="ru-RU"/>
        </w:rPr>
        <w:t>7 класс</w:t>
      </w:r>
      <w:r w:rsidR="00E90A56" w:rsidRPr="00D13A77">
        <w:rPr>
          <w:rFonts w:ascii="Times New Roman" w:hAnsi="Times New Roman" w:cs="Times New Roman"/>
          <w:b/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>. История России (в 2 частях), 7 класс/ Арсентьев Н.М., Данилов А.А.,</w:t>
      </w:r>
      <w:r w:rsidR="00E90A56" w:rsidRPr="00D13A77">
        <w:rPr>
          <w:sz w:val="28"/>
          <w:lang w:val="ru-RU"/>
        </w:rPr>
        <w:br/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Курукин И.В. и другие; под редакцией Торкунова А.В., Акционерное</w:t>
      </w:r>
      <w:r w:rsidR="00E90A56" w:rsidRPr="00D13A77">
        <w:rPr>
          <w:sz w:val="28"/>
          <w:lang w:val="ru-RU"/>
        </w:rPr>
        <w:br/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Pr="00D13A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A77" w:rsidRDefault="00D13A77" w:rsidP="00D13A77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13A77">
        <w:rPr>
          <w:rFonts w:ascii="Times New Roman" w:hAnsi="Times New Roman"/>
          <w:color w:val="000000"/>
          <w:sz w:val="28"/>
          <w:lang w:val="ru-RU"/>
        </w:rPr>
        <w:t xml:space="preserve">. История. Всеобщая история. История Нового времени. Конец </w:t>
      </w:r>
      <w:r w:rsidRPr="00D13A77">
        <w:rPr>
          <w:rFonts w:ascii="Times New Roman" w:hAnsi="Times New Roman"/>
          <w:color w:val="000000"/>
          <w:sz w:val="28"/>
        </w:rPr>
        <w:t>XV</w:t>
      </w:r>
      <w:r w:rsidRPr="00D13A77">
        <w:rPr>
          <w:rFonts w:ascii="Times New Roman" w:hAnsi="Times New Roman"/>
          <w:color w:val="000000"/>
          <w:sz w:val="28"/>
          <w:lang w:val="ru-RU"/>
        </w:rPr>
        <w:t>—</w:t>
      </w:r>
      <w:r w:rsidRPr="00D13A77">
        <w:rPr>
          <w:rFonts w:ascii="Times New Roman" w:hAnsi="Times New Roman"/>
          <w:color w:val="000000"/>
          <w:sz w:val="28"/>
        </w:rPr>
        <w:t>XVII</w:t>
      </w:r>
      <w:r w:rsidRPr="00D13A77">
        <w:rPr>
          <w:sz w:val="28"/>
          <w:lang w:val="ru-RU"/>
        </w:rPr>
        <w:t xml:space="preserve"> </w:t>
      </w:r>
      <w:r w:rsidRPr="00D13A77">
        <w:rPr>
          <w:rFonts w:ascii="Times New Roman" w:hAnsi="Times New Roman"/>
          <w:color w:val="000000"/>
          <w:sz w:val="28"/>
          <w:lang w:val="ru-RU"/>
        </w:rPr>
        <w:t>век</w:t>
      </w:r>
      <w:proofErr w:type="gramStart"/>
      <w:r w:rsidRPr="00D13A7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13A77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</w:t>
      </w:r>
      <w:r w:rsidRPr="00D13A77">
        <w:rPr>
          <w:sz w:val="28"/>
          <w:lang w:val="ru-RU"/>
        </w:rPr>
        <w:br/>
      </w:r>
      <w:r w:rsidRPr="00D13A77">
        <w:rPr>
          <w:rFonts w:ascii="Times New Roman" w:hAnsi="Times New Roman"/>
          <w:color w:val="000000"/>
          <w:sz w:val="28"/>
          <w:lang w:val="ru-RU"/>
        </w:rPr>
        <w:t xml:space="preserve"> Ванюшкина Л. М. ; под ред. Искендерова А. А., Акционерное общество</w:t>
      </w:r>
      <w:r w:rsidRPr="00D13A77">
        <w:rPr>
          <w:sz w:val="28"/>
          <w:lang w:val="ru-RU"/>
        </w:rPr>
        <w:br/>
      </w:r>
      <w:r w:rsidRPr="00D13A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«Издательство «Просвещение»</w:t>
      </w:r>
      <w:r w:rsidRPr="00D13A77">
        <w:rPr>
          <w:sz w:val="28"/>
          <w:lang w:val="ru-RU"/>
        </w:rPr>
        <w:br/>
      </w:r>
    </w:p>
    <w:p w:rsidR="001F3AB4" w:rsidRPr="001F3AB4" w:rsidRDefault="00D13A77" w:rsidP="001F3AB4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D13A77">
        <w:rPr>
          <w:rFonts w:ascii="Times New Roman" w:hAnsi="Times New Roman" w:cs="Times New Roman"/>
          <w:b/>
          <w:sz w:val="28"/>
          <w:lang w:val="ru-RU"/>
        </w:rPr>
        <w:t>8 класс</w:t>
      </w:r>
      <w:r w:rsidR="00E90A56" w:rsidRPr="00D13A77">
        <w:rPr>
          <w:rFonts w:ascii="Times New Roman" w:hAnsi="Times New Roman" w:cs="Times New Roman"/>
          <w:b/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E90A56" w:rsidRPr="00D13A7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 w:rsidR="00A11703" w:rsidRPr="00D13A77">
        <w:rPr>
          <w:rFonts w:ascii="Times New Roman" w:hAnsi="Times New Roman"/>
          <w:color w:val="000000"/>
          <w:sz w:val="28"/>
        </w:rPr>
        <w:t>XVIII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A11703" w:rsidRPr="00D13A77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8-й класс</w:t>
      </w:r>
      <w:r w:rsidR="00A5575C" w:rsidRPr="00D13A77">
        <w:rPr>
          <w:sz w:val="28"/>
          <w:lang w:val="ru-RU"/>
        </w:rPr>
        <w:t xml:space="preserve"> 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>: учебник 8 класс/ Юдовская А. Я., Баранов П. А., Ванюшкина Л. М. и другие ; под ред. Искендерова А. А., Акционерное общество</w:t>
      </w:r>
      <w:r w:rsidR="00A5575C" w:rsidRPr="00D13A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>«Издательство</w:t>
      </w:r>
      <w:r w:rsidR="00A5575C" w:rsidRPr="00D13A77">
        <w:rPr>
          <w:sz w:val="28"/>
          <w:lang w:val="ru-RU"/>
        </w:rPr>
        <w:t xml:space="preserve"> 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="00A11703" w:rsidRPr="00D13A77">
        <w:rPr>
          <w:sz w:val="28"/>
          <w:lang w:val="ru-RU"/>
        </w:rPr>
        <w:br/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DF0EEB" w:rsidRPr="00D13A77">
        <w:rPr>
          <w:rFonts w:ascii="Times New Roman" w:hAnsi="Times New Roman"/>
          <w:color w:val="000000"/>
          <w:sz w:val="28"/>
          <w:lang w:val="ru-RU"/>
        </w:rPr>
        <w:t>.</w:t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История России (в 2 частях), 8 класс/ Арсентьев Н.М., Данилов А.А.,</w:t>
      </w:r>
      <w:r w:rsidR="00A11703" w:rsidRPr="00D13A77">
        <w:rPr>
          <w:sz w:val="28"/>
          <w:lang w:val="ru-RU"/>
        </w:rPr>
        <w:br/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Курукин И.В. и другие; под редакцией Торкунова А.В., Акционерное</w:t>
      </w:r>
      <w:r w:rsidR="00A11703" w:rsidRPr="00D13A77">
        <w:rPr>
          <w:sz w:val="28"/>
          <w:lang w:val="ru-RU"/>
        </w:rPr>
        <w:br/>
      </w:r>
      <w:r w:rsidR="00A11703" w:rsidRPr="00D13A77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="00A11703" w:rsidRPr="00D13A77">
        <w:rPr>
          <w:sz w:val="28"/>
          <w:lang w:val="ru-RU"/>
        </w:rPr>
        <w:br/>
      </w:r>
      <w:r w:rsidR="00A11703" w:rsidRPr="001F3A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F3AB4" w:rsidRPr="001F3A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3AB4" w:rsidRPr="001F3AB4" w:rsidRDefault="00A11703" w:rsidP="001F3AB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D13A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F3AB4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1.</w:t>
      </w:r>
      <w:r w:rsidR="001F3AB4" w:rsidRPr="001F3AB4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 xml:space="preserve">Учебник </w:t>
      </w:r>
      <w:r w:rsidR="001F3AB4" w:rsidRPr="001F3AB4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   Юдовская АЯ Новая история, 1800-1913: Учебник для 8 класса ОУ. «Просвещение», 2016 г.;</w:t>
      </w:r>
    </w:p>
    <w:p w:rsidR="001F3AB4" w:rsidRPr="001F3AB4" w:rsidRDefault="001F3AB4" w:rsidP="001F3AB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2.</w:t>
      </w:r>
      <w:r w:rsidRPr="001F3AB4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Учебник</w:t>
      </w:r>
      <w:r w:rsidRPr="001F3AB4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  </w:t>
      </w:r>
      <w:proofErr w:type="gramStart"/>
      <w:r w:rsidRPr="001F3AB4">
        <w:rPr>
          <w:rFonts w:ascii="Times New Roman" w:eastAsia="Times New Roman" w:hAnsi="Times New Roman" w:cs="Times New Roman"/>
          <w:sz w:val="28"/>
          <w:szCs w:val="24"/>
          <w:lang w:val="ru-RU"/>
        </w:rPr>
        <w:t>п</w:t>
      </w:r>
      <w:proofErr w:type="gramEnd"/>
      <w:r w:rsidRPr="001F3AB4">
        <w:rPr>
          <w:rFonts w:ascii="Times New Roman" w:eastAsia="Times New Roman" w:hAnsi="Times New Roman" w:cs="Times New Roman"/>
          <w:sz w:val="28"/>
          <w:szCs w:val="24"/>
          <w:lang w:val="ru-RU"/>
        </w:rPr>
        <w:t>/р А.В. Торкунова;  авторы Н.М. Арсентьев, А.А. Данилов  История России в 2 частях, 9 класс. Учебник для общеобразовательных учреждений.  «Просвещение», 2019 г.</w:t>
      </w:r>
    </w:p>
    <w:p w:rsidR="001F3AB4" w:rsidRPr="001F3AB4" w:rsidRDefault="001F3AB4" w:rsidP="001F3AB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4"/>
          <w:lang w:val="ru-RU"/>
        </w:rPr>
      </w:pPr>
    </w:p>
    <w:p w:rsidR="00F91FB3" w:rsidRPr="00A11703" w:rsidRDefault="00F91FB3" w:rsidP="001F3AB4">
      <w:pPr>
        <w:spacing w:after="0"/>
        <w:rPr>
          <w:lang w:val="ru-RU"/>
        </w:rPr>
      </w:pPr>
    </w:p>
    <w:p w:rsidR="00F91FB3" w:rsidRPr="003516CF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24" w:name="_Toc155853888"/>
      <w:r w:rsidRPr="003516CF">
        <w:rPr>
          <w:rFonts w:ascii="Times New Roman" w:hAnsi="Times New Roman" w:cs="Times New Roman"/>
          <w:color w:val="000000" w:themeColor="text1"/>
          <w:lang w:val="ru-RU"/>
        </w:rPr>
        <w:t>МЕТОДИЧЕСКИЕ МАТЕРИАЛЫ ДЛЯ УЧИТЕЛЯ</w:t>
      </w:r>
      <w:bookmarkEnd w:id="24"/>
    </w:p>
    <w:p w:rsidR="0067502C" w:rsidRDefault="0067502C" w:rsidP="0067502C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b/>
          <w:sz w:val="28"/>
          <w:szCs w:val="28"/>
          <w:lang w:val="ru-RU"/>
        </w:rPr>
        <w:t>5 класс</w:t>
      </w:r>
    </w:p>
    <w:p w:rsidR="0067502C" w:rsidRPr="0067502C" w:rsidRDefault="0067502C" w:rsidP="0067502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sz w:val="28"/>
          <w:szCs w:val="28"/>
          <w:lang w:val="ru-RU"/>
        </w:rPr>
        <w:t>1. Примерные программы по учебным предметам. История 5-9 классы. - М.: Просвещение</w:t>
      </w:r>
    </w:p>
    <w:p w:rsidR="0067502C" w:rsidRPr="0067502C" w:rsidRDefault="0067502C" w:rsidP="0067502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sz w:val="28"/>
          <w:szCs w:val="28"/>
          <w:lang w:val="ru-RU"/>
        </w:rPr>
        <w:t>2. Брандт М.Ю. Тесты. История древнего мира. 5 класс – М.: Дрофа</w:t>
      </w:r>
    </w:p>
    <w:p w:rsidR="0067502C" w:rsidRPr="0067502C" w:rsidRDefault="0067502C" w:rsidP="0067502C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b/>
          <w:sz w:val="28"/>
          <w:szCs w:val="28"/>
          <w:lang w:val="ru-RU"/>
        </w:rPr>
        <w:t>6 класс</w:t>
      </w:r>
    </w:p>
    <w:p w:rsidR="000E7FEB" w:rsidRPr="000E7FEB" w:rsidRDefault="00A11703" w:rsidP="0067502C">
      <w:pPr>
        <w:pStyle w:val="ae"/>
        <w:numPr>
          <w:ilvl w:val="0"/>
          <w:numId w:val="40"/>
        </w:numPr>
        <w:spacing w:after="0" w:line="480" w:lineRule="auto"/>
        <w:ind w:left="142" w:hanging="22"/>
        <w:rPr>
          <w:rFonts w:ascii="Times New Roman" w:hAnsi="Times New Roman" w:cs="Times New Roman"/>
          <w:sz w:val="28"/>
          <w:szCs w:val="28"/>
          <w:lang w:val="ru-RU"/>
        </w:rPr>
      </w:pPr>
      <w:r w:rsidRPr="000E7FE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151C59" w:rsidRPr="000E7FEB">
        <w:rPr>
          <w:rFonts w:ascii="Times New Roman" w:hAnsi="Times New Roman" w:cs="Times New Roman"/>
          <w:sz w:val="28"/>
          <w:szCs w:val="28"/>
          <w:lang w:val="ru-RU"/>
        </w:rPr>
        <w:t>Поурочные рекомендации. История России. 6 класс. Журавлева О.Н./ М. «Просвещение»</w:t>
      </w:r>
    </w:p>
    <w:p w:rsidR="0067502C" w:rsidRDefault="00151C59" w:rsidP="0067502C">
      <w:pPr>
        <w:pStyle w:val="ae"/>
        <w:numPr>
          <w:ilvl w:val="0"/>
          <w:numId w:val="40"/>
        </w:numPr>
        <w:spacing w:after="0" w:line="480" w:lineRule="auto"/>
        <w:ind w:left="142" w:hanging="22"/>
        <w:rPr>
          <w:rFonts w:ascii="Times New Roman" w:hAnsi="Times New Roman" w:cs="Times New Roman"/>
          <w:sz w:val="28"/>
          <w:szCs w:val="28"/>
          <w:lang w:val="ru-RU"/>
        </w:rPr>
      </w:pPr>
      <w:r w:rsidRPr="000E7FEB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тетрадь. История России. 6 класс. Данилов А.А., Лукутин А.В., Артасов И.А/М. «Просвещение»</w:t>
      </w:r>
    </w:p>
    <w:p w:rsidR="0067502C" w:rsidRPr="0067502C" w:rsidRDefault="0067502C" w:rsidP="0067502C">
      <w:pPr>
        <w:pStyle w:val="ae"/>
        <w:spacing w:after="0" w:line="480" w:lineRule="auto"/>
        <w:ind w:left="142" w:hanging="2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750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7502C">
        <w:rPr>
          <w:rFonts w:ascii="Times New Roman" w:hAnsi="Times New Roman" w:cs="Times New Roman"/>
          <w:sz w:val="28"/>
          <w:szCs w:val="28"/>
          <w:lang w:val="ru-RU"/>
        </w:rPr>
        <w:t>Данилов А.А. Рабочая программа и тематическое планирование курса «История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502C">
        <w:rPr>
          <w:rFonts w:ascii="Times New Roman" w:hAnsi="Times New Roman" w:cs="Times New Roman"/>
          <w:sz w:val="28"/>
          <w:szCs w:val="28"/>
          <w:lang w:val="ru-RU"/>
        </w:rPr>
        <w:t>России». 6-9 кл. (основная школа) / А. А. Данилов, О. Н. Журавлева, И. Е. Барыкина.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502C">
        <w:rPr>
          <w:rFonts w:ascii="Times New Roman" w:hAnsi="Times New Roman" w:cs="Times New Roman"/>
          <w:sz w:val="28"/>
          <w:szCs w:val="28"/>
          <w:lang w:val="ru-RU"/>
        </w:rPr>
        <w:t>М.: Просвещение</w:t>
      </w:r>
    </w:p>
    <w:p w:rsidR="0067502C" w:rsidRDefault="0067502C" w:rsidP="0067502C">
      <w:pPr>
        <w:pStyle w:val="ae"/>
        <w:spacing w:after="0" w:line="480" w:lineRule="auto"/>
        <w:ind w:left="0"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b/>
          <w:sz w:val="28"/>
          <w:szCs w:val="28"/>
          <w:lang w:val="ru-RU"/>
        </w:rPr>
        <w:t>7 класс</w:t>
      </w:r>
    </w:p>
    <w:p w:rsidR="00DB1AD4" w:rsidRPr="00DB1AD4" w:rsidRDefault="00DB1AD4" w:rsidP="00DB1AD4">
      <w:pPr>
        <w:pStyle w:val="ae"/>
        <w:spacing w:after="0" w:line="48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1AD4">
        <w:rPr>
          <w:rFonts w:ascii="Times New Roman" w:hAnsi="Times New Roman" w:cs="Times New Roman"/>
          <w:sz w:val="28"/>
          <w:szCs w:val="28"/>
          <w:lang w:val="ru-RU"/>
        </w:rPr>
        <w:t>Рабочая программа и тематическое планирование курса «История России». 6–9 классы. Данилов А.А., Журавлева О.Н., Барыкина И.Е. Комплект методических материалов в помощь учителю истории. Сост. Данилов А.А. История России. 7 класс. Учебник для общеобразоват. организаций. И90 В 2 ч. Ч. 2 / [Н.М. Арсентьев, А.А. Данилов, И.В. Курукин, А.Я. Токарева]; под ред. А.В. Торкунова. – 5 изд.</w:t>
      </w:r>
      <w:proofErr w:type="gramStart"/>
      <w:r w:rsidRPr="00DB1AD4">
        <w:rPr>
          <w:rFonts w:ascii="Times New Roman" w:hAnsi="Times New Roman" w:cs="Times New Roman"/>
          <w:sz w:val="28"/>
          <w:szCs w:val="28"/>
          <w:lang w:val="ru-RU"/>
        </w:rPr>
        <w:t>,п</w:t>
      </w:r>
      <w:proofErr w:type="gramEnd"/>
      <w:r w:rsidRPr="00DB1AD4">
        <w:rPr>
          <w:rFonts w:ascii="Times New Roman" w:hAnsi="Times New Roman" w:cs="Times New Roman"/>
          <w:sz w:val="28"/>
          <w:szCs w:val="28"/>
          <w:lang w:val="ru-RU"/>
        </w:rPr>
        <w:t>ерераб. – М. : Просвещение, . – 128 с. : ил</w:t>
      </w:r>
      <w:proofErr w:type="gramStart"/>
      <w:r w:rsidRPr="00DB1AD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DB1AD4">
        <w:rPr>
          <w:rFonts w:ascii="Times New Roman" w:hAnsi="Times New Roman" w:cs="Times New Roman"/>
          <w:sz w:val="28"/>
          <w:szCs w:val="28"/>
          <w:lang w:val="ru-RU"/>
        </w:rPr>
        <w:t>карт. – ISBN 978-5-09-070413-7.</w:t>
      </w:r>
    </w:p>
    <w:p w:rsidR="00DB1AD4" w:rsidRDefault="0067502C" w:rsidP="00DB1AD4">
      <w:pPr>
        <w:pStyle w:val="ae"/>
        <w:spacing w:after="0" w:line="480" w:lineRule="auto"/>
        <w:ind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02C">
        <w:rPr>
          <w:rFonts w:ascii="Times New Roman" w:hAnsi="Times New Roman" w:cs="Times New Roman"/>
          <w:b/>
          <w:sz w:val="28"/>
          <w:szCs w:val="28"/>
          <w:lang w:val="ru-RU"/>
        </w:rPr>
        <w:t>8 клас</w:t>
      </w:r>
      <w:r w:rsidR="00DB1AD4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</w:p>
    <w:p w:rsidR="00DB1AD4" w:rsidRPr="00DB1AD4" w:rsidRDefault="00DB1AD4" w:rsidP="00DB1AD4">
      <w:pPr>
        <w:pStyle w:val="ae"/>
        <w:spacing w:after="0"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1AD4">
        <w:rPr>
          <w:rFonts w:ascii="Times New Roman" w:hAnsi="Times New Roman" w:cs="Times New Roman"/>
          <w:sz w:val="28"/>
          <w:szCs w:val="28"/>
          <w:lang w:val="ru-RU"/>
        </w:rPr>
        <w:t>1. Всеобщая история. История Нового времени. 8 класс: учеб</w:t>
      </w:r>
      <w:proofErr w:type="gramStart"/>
      <w:r w:rsidRPr="00DB1AD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DB1A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B1AD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DB1AD4">
        <w:rPr>
          <w:rFonts w:ascii="Times New Roman" w:hAnsi="Times New Roman" w:cs="Times New Roman"/>
          <w:sz w:val="28"/>
          <w:szCs w:val="28"/>
          <w:lang w:val="ru-RU"/>
        </w:rPr>
        <w:t>ля</w:t>
      </w:r>
    </w:p>
    <w:p w:rsidR="00DB1AD4" w:rsidRPr="00DB1AD4" w:rsidRDefault="00DB1AD4" w:rsidP="00DB1AD4">
      <w:pPr>
        <w:pStyle w:val="ae"/>
        <w:spacing w:after="0"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1AD4">
        <w:rPr>
          <w:rFonts w:ascii="Times New Roman" w:hAnsi="Times New Roman" w:cs="Times New Roman"/>
          <w:sz w:val="28"/>
          <w:szCs w:val="28"/>
          <w:lang w:val="ru-RU"/>
        </w:rPr>
        <w:t>общеобразоват. организаций / [А.Я. Юдовская и др.]; под ред. А.А. Искандерова. – 2-е изд., - М.</w:t>
      </w:r>
      <w:proofErr w:type="gramStart"/>
      <w:r w:rsidRPr="00DB1AD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B1AD4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</w:p>
    <w:p w:rsidR="00F91FB3" w:rsidRPr="001F3AB4" w:rsidRDefault="00DB1AD4" w:rsidP="001F3AB4">
      <w:pPr>
        <w:pStyle w:val="ae"/>
        <w:numPr>
          <w:ilvl w:val="0"/>
          <w:numId w:val="40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Поздеев А.В. Поурочные разработки по всеобщей истории. История Нового времени. 8 класс. – 2-е изд. – М.: ВАКО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Учебно-методический комплекс по всеобщей истории:</w:t>
      </w:r>
      <w:r w:rsidRPr="001F3AB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1. Учебник     Юдовская АЯ Новая история, 1800-1913: Учебник для 8 класса ОУ. «Просвещение», 2016 г.;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2. О.С. Сороко-Цюпа, Всеобщая история. Новейшая история. 9 класс. «Просвещение», 2016 г.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lastRenderedPageBreak/>
        <w:t>2. АЯ Юдовская, ПА Баранов Рабочая тетрадь по новой истории 1800-1913 гг.;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3. АП Аверьянов Методическое пособие по новой истории 1800-1913 гг. «Просвещение»;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4. КА Соловьёв, Поурочные разработки по новой истории: 8кл. 1800-1900гг. «Вако»;</w:t>
      </w:r>
    </w:p>
    <w:p w:rsidR="001F3AB4" w:rsidRPr="001F3AB4" w:rsidRDefault="001F3AB4" w:rsidP="001F3AB4">
      <w:pPr>
        <w:pStyle w:val="ae"/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AB4">
        <w:rPr>
          <w:rFonts w:ascii="Times New Roman" w:hAnsi="Times New Roman" w:cs="Times New Roman"/>
          <w:sz w:val="28"/>
          <w:szCs w:val="28"/>
          <w:lang w:val="ru-RU"/>
        </w:rPr>
        <w:t>5. Хрестоматия по новой истории 1640-1870 гг. «Просвещение».</w:t>
      </w:r>
    </w:p>
    <w:p w:rsidR="00F91FB3" w:rsidRPr="003516CF" w:rsidRDefault="00A11703" w:rsidP="003516CF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bookmarkStart w:id="25" w:name="_Toc155853889"/>
      <w:r w:rsidRPr="003516CF">
        <w:rPr>
          <w:rFonts w:ascii="Times New Roman" w:hAnsi="Times New Roman" w:cs="Times New Roman"/>
          <w:color w:val="000000" w:themeColor="text1"/>
          <w:lang w:val="ru-RU"/>
        </w:rPr>
        <w:t>ЦИФРОВЫЕ ОБРАЗОВАТЕЛЬНЫЕ РЕСУРСЫ И РЕСУРСЫ СЕТИ ИНТЕРНЕТ</w:t>
      </w:r>
      <w:bookmarkEnd w:id="25"/>
    </w:p>
    <w:p w:rsidR="000E7FEB" w:rsidRDefault="00A11703" w:rsidP="000E7FEB">
      <w:pPr>
        <w:spacing w:after="0" w:line="480" w:lineRule="auto"/>
        <w:ind w:left="120"/>
        <w:rPr>
          <w:lang w:val="ru-RU"/>
        </w:rPr>
      </w:pPr>
      <w:r w:rsidRPr="000E7FEB">
        <w:rPr>
          <w:rFonts w:ascii="Times New Roman" w:hAnsi="Times New Roman"/>
          <w:color w:val="000000"/>
          <w:sz w:val="28"/>
          <w:lang w:val="ru-RU"/>
        </w:rPr>
        <w:t>​</w:t>
      </w:r>
      <w:r w:rsidRPr="000E7FEB">
        <w:rPr>
          <w:rFonts w:ascii="Times New Roman" w:hAnsi="Times New Roman"/>
          <w:color w:val="333333"/>
          <w:sz w:val="28"/>
          <w:lang w:val="ru-RU"/>
        </w:rPr>
        <w:t>​‌‌</w:t>
      </w:r>
      <w:r w:rsidR="000E7FEB" w:rsidRPr="000E7FEB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0E7FEB" w:rsidRPr="000E7FEB">
        <w:rPr>
          <w:rFonts w:ascii="Times New Roman" w:hAnsi="Times New Roman" w:cs="Times New Roman"/>
          <w:sz w:val="28"/>
          <w:szCs w:val="28"/>
        </w:rPr>
        <w:t>fipi</w:t>
      </w:r>
      <w:r w:rsidR="000E7FEB" w:rsidRPr="000E7FE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E7FEB" w:rsidRPr="000E7FEB">
        <w:rPr>
          <w:rFonts w:ascii="Times New Roman" w:hAnsi="Times New Roman" w:cs="Times New Roman"/>
          <w:sz w:val="28"/>
          <w:szCs w:val="28"/>
        </w:rPr>
        <w:t>ru</w:t>
      </w:r>
      <w:r w:rsidR="000E7FEB" w:rsidRPr="000E7F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E7FEB" w:rsidRPr="000E7FEB" w:rsidRDefault="000E7FEB" w:rsidP="000E7FEB">
      <w:pPr>
        <w:spacing w:after="0" w:line="480" w:lineRule="auto"/>
        <w:rPr>
          <w:lang w:val="ru-RU"/>
        </w:rPr>
      </w:pPr>
      <w:r w:rsidRPr="000E7FEB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0E7FEB">
        <w:rPr>
          <w:rFonts w:ascii="Times New Roman" w:hAnsi="Times New Roman" w:cs="Times New Roman"/>
          <w:sz w:val="28"/>
          <w:szCs w:val="28"/>
        </w:rPr>
        <w:t>vbudushee</w:t>
      </w:r>
      <w:r w:rsidRPr="000E7FE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E7FEB">
        <w:rPr>
          <w:rFonts w:ascii="Times New Roman" w:hAnsi="Times New Roman" w:cs="Times New Roman"/>
          <w:sz w:val="28"/>
          <w:szCs w:val="28"/>
        </w:rPr>
        <w:t>ru</w:t>
      </w:r>
      <w:r w:rsidRPr="000E7F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B1AD4" w:rsidRPr="00D22EEB" w:rsidRDefault="000E7FE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E7FEB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0E7FEB">
        <w:rPr>
          <w:rFonts w:ascii="Times New Roman" w:hAnsi="Times New Roman" w:cs="Times New Roman"/>
          <w:sz w:val="28"/>
          <w:szCs w:val="28"/>
        </w:rPr>
        <w:t>educont</w:t>
      </w:r>
      <w:r w:rsidRPr="000E7FE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E7FEB">
        <w:rPr>
          <w:rFonts w:ascii="Times New Roman" w:hAnsi="Times New Roman" w:cs="Times New Roman"/>
          <w:sz w:val="28"/>
          <w:szCs w:val="28"/>
        </w:rPr>
        <w:t>ru</w:t>
      </w:r>
    </w:p>
    <w:p w:rsidR="00DB1AD4" w:rsidRPr="000E7FEB" w:rsidRDefault="00DB1AD4" w:rsidP="00DB1AD4">
      <w:pPr>
        <w:rPr>
          <w:rFonts w:ascii="Times New Roman" w:hAnsi="Times New Roman" w:cs="Times New Roman"/>
          <w:sz w:val="28"/>
          <w:szCs w:val="28"/>
          <w:lang w:val="ru-RU"/>
        </w:rPr>
        <w:sectPr w:rsidR="00DB1AD4" w:rsidRPr="000E7F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 </w:t>
      </w:r>
      <w:r w:rsidRPr="00DB1AD4">
        <w:rPr>
          <w:rFonts w:ascii="Times New Roman" w:hAnsi="Times New Roman" w:cs="Times New Roman"/>
          <w:sz w:val="28"/>
          <w:szCs w:val="28"/>
          <w:lang w:val="ru-RU"/>
        </w:rPr>
        <w:t>https://www.lants.ru/history/kon_title.htm - сайт материалов по Отечественной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1AD4">
        <w:rPr>
          <w:rFonts w:ascii="Times New Roman" w:hAnsi="Times New Roman" w:cs="Times New Roman"/>
          <w:sz w:val="28"/>
          <w:szCs w:val="28"/>
          <w:lang w:val="ru-RU"/>
        </w:rPr>
        <w:t>истор</w:t>
      </w:r>
      <w:r w:rsidR="003516CF">
        <w:rPr>
          <w:rFonts w:ascii="Times New Roman" w:hAnsi="Times New Roman" w:cs="Times New Roman"/>
          <w:sz w:val="28"/>
          <w:szCs w:val="28"/>
          <w:lang w:val="ru-RU"/>
        </w:rPr>
        <w:t>ии</w:t>
      </w:r>
    </w:p>
    <w:bookmarkEnd w:id="21"/>
    <w:p w:rsidR="00A11703" w:rsidRPr="000E7FEB" w:rsidRDefault="00A11703" w:rsidP="00C5447E">
      <w:pPr>
        <w:rPr>
          <w:lang w:val="ru-RU"/>
        </w:rPr>
      </w:pPr>
    </w:p>
    <w:sectPr w:rsidR="00A11703" w:rsidRPr="000E7F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88E"/>
    <w:multiLevelType w:val="multilevel"/>
    <w:tmpl w:val="9D484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83972"/>
    <w:multiLevelType w:val="hybridMultilevel"/>
    <w:tmpl w:val="A6A6D12C"/>
    <w:lvl w:ilvl="0" w:tplc="EF5886F4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>
    <w:nsid w:val="0E6F60A4"/>
    <w:multiLevelType w:val="multilevel"/>
    <w:tmpl w:val="6608B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39A2"/>
    <w:multiLevelType w:val="multilevel"/>
    <w:tmpl w:val="82FA2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E2B86"/>
    <w:multiLevelType w:val="multilevel"/>
    <w:tmpl w:val="E71E0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D41EE"/>
    <w:multiLevelType w:val="multilevel"/>
    <w:tmpl w:val="2FDA1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660DE"/>
    <w:multiLevelType w:val="multilevel"/>
    <w:tmpl w:val="D996F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B7664"/>
    <w:multiLevelType w:val="hybridMultilevel"/>
    <w:tmpl w:val="6F404948"/>
    <w:lvl w:ilvl="0" w:tplc="1DC809A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8">
    <w:nsid w:val="19D9538B"/>
    <w:multiLevelType w:val="multilevel"/>
    <w:tmpl w:val="919EC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C37D21"/>
    <w:multiLevelType w:val="multilevel"/>
    <w:tmpl w:val="5EA66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0319B5"/>
    <w:multiLevelType w:val="multilevel"/>
    <w:tmpl w:val="D47C5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850AF1"/>
    <w:multiLevelType w:val="multilevel"/>
    <w:tmpl w:val="F8FC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276238"/>
    <w:multiLevelType w:val="multilevel"/>
    <w:tmpl w:val="89C2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953AE7"/>
    <w:multiLevelType w:val="multilevel"/>
    <w:tmpl w:val="C87A6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381348"/>
    <w:multiLevelType w:val="multilevel"/>
    <w:tmpl w:val="B39A9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6016EC"/>
    <w:multiLevelType w:val="multilevel"/>
    <w:tmpl w:val="148C8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8445E6"/>
    <w:multiLevelType w:val="multilevel"/>
    <w:tmpl w:val="ABD8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C211C6"/>
    <w:multiLevelType w:val="multilevel"/>
    <w:tmpl w:val="074C2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B2489A"/>
    <w:multiLevelType w:val="multilevel"/>
    <w:tmpl w:val="ED964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4B1545"/>
    <w:multiLevelType w:val="multilevel"/>
    <w:tmpl w:val="60AE5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4105EC"/>
    <w:multiLevelType w:val="hybridMultilevel"/>
    <w:tmpl w:val="1D0EF12C"/>
    <w:lvl w:ilvl="0" w:tplc="9FA27670">
      <w:start w:val="5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365C15D0"/>
    <w:multiLevelType w:val="multilevel"/>
    <w:tmpl w:val="06D0A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F2762E"/>
    <w:multiLevelType w:val="multilevel"/>
    <w:tmpl w:val="055CF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46417F"/>
    <w:multiLevelType w:val="multilevel"/>
    <w:tmpl w:val="EEE0C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8B0969"/>
    <w:multiLevelType w:val="multilevel"/>
    <w:tmpl w:val="7F241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306C22"/>
    <w:multiLevelType w:val="multilevel"/>
    <w:tmpl w:val="6146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1950C1"/>
    <w:multiLevelType w:val="multilevel"/>
    <w:tmpl w:val="78E0A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DF5AD3"/>
    <w:multiLevelType w:val="hybridMultilevel"/>
    <w:tmpl w:val="409ACCA8"/>
    <w:lvl w:ilvl="0" w:tplc="0570D3BA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4B361F73"/>
    <w:multiLevelType w:val="multilevel"/>
    <w:tmpl w:val="79C61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DB60E7"/>
    <w:multiLevelType w:val="multilevel"/>
    <w:tmpl w:val="79D2D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961B59"/>
    <w:multiLevelType w:val="multilevel"/>
    <w:tmpl w:val="9C7A8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B05B9A"/>
    <w:multiLevelType w:val="multilevel"/>
    <w:tmpl w:val="C284F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285C50"/>
    <w:multiLevelType w:val="multilevel"/>
    <w:tmpl w:val="85185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B32AC2"/>
    <w:multiLevelType w:val="multilevel"/>
    <w:tmpl w:val="1326D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D76C62"/>
    <w:multiLevelType w:val="multilevel"/>
    <w:tmpl w:val="8E7A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C06451"/>
    <w:multiLevelType w:val="multilevel"/>
    <w:tmpl w:val="A8DC7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4A0A56"/>
    <w:multiLevelType w:val="multilevel"/>
    <w:tmpl w:val="622C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575425"/>
    <w:multiLevelType w:val="multilevel"/>
    <w:tmpl w:val="A4F62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691CA3"/>
    <w:multiLevelType w:val="multilevel"/>
    <w:tmpl w:val="90CEA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A95794"/>
    <w:multiLevelType w:val="multilevel"/>
    <w:tmpl w:val="0074A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A6295A"/>
    <w:multiLevelType w:val="hybridMultilevel"/>
    <w:tmpl w:val="2884D058"/>
    <w:lvl w:ilvl="0" w:tplc="CEE6E0C2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1">
    <w:nsid w:val="752A227E"/>
    <w:multiLevelType w:val="hybridMultilevel"/>
    <w:tmpl w:val="3BFE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5805AC"/>
    <w:multiLevelType w:val="hybridMultilevel"/>
    <w:tmpl w:val="677C9282"/>
    <w:lvl w:ilvl="0" w:tplc="48FE8EB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3">
    <w:nsid w:val="7A682C31"/>
    <w:multiLevelType w:val="multilevel"/>
    <w:tmpl w:val="2558E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C22945"/>
    <w:multiLevelType w:val="multilevel"/>
    <w:tmpl w:val="D182F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5"/>
  </w:num>
  <w:num w:numId="3">
    <w:abstractNumId w:val="37"/>
  </w:num>
  <w:num w:numId="4">
    <w:abstractNumId w:val="0"/>
  </w:num>
  <w:num w:numId="5">
    <w:abstractNumId w:val="31"/>
  </w:num>
  <w:num w:numId="6">
    <w:abstractNumId w:val="43"/>
  </w:num>
  <w:num w:numId="7">
    <w:abstractNumId w:val="14"/>
  </w:num>
  <w:num w:numId="8">
    <w:abstractNumId w:val="10"/>
  </w:num>
  <w:num w:numId="9">
    <w:abstractNumId w:val="12"/>
  </w:num>
  <w:num w:numId="10">
    <w:abstractNumId w:val="3"/>
  </w:num>
  <w:num w:numId="11">
    <w:abstractNumId w:val="16"/>
  </w:num>
  <w:num w:numId="12">
    <w:abstractNumId w:val="39"/>
  </w:num>
  <w:num w:numId="13">
    <w:abstractNumId w:val="24"/>
  </w:num>
  <w:num w:numId="14">
    <w:abstractNumId w:val="29"/>
  </w:num>
  <w:num w:numId="15">
    <w:abstractNumId w:val="26"/>
  </w:num>
  <w:num w:numId="16">
    <w:abstractNumId w:val="21"/>
  </w:num>
  <w:num w:numId="17">
    <w:abstractNumId w:val="25"/>
  </w:num>
  <w:num w:numId="18">
    <w:abstractNumId w:val="11"/>
  </w:num>
  <w:num w:numId="19">
    <w:abstractNumId w:val="6"/>
  </w:num>
  <w:num w:numId="20">
    <w:abstractNumId w:val="38"/>
  </w:num>
  <w:num w:numId="21">
    <w:abstractNumId w:val="32"/>
  </w:num>
  <w:num w:numId="22">
    <w:abstractNumId w:val="23"/>
  </w:num>
  <w:num w:numId="23">
    <w:abstractNumId w:val="2"/>
  </w:num>
  <w:num w:numId="24">
    <w:abstractNumId w:val="13"/>
  </w:num>
  <w:num w:numId="25">
    <w:abstractNumId w:val="36"/>
  </w:num>
  <w:num w:numId="26">
    <w:abstractNumId w:val="18"/>
  </w:num>
  <w:num w:numId="27">
    <w:abstractNumId w:val="30"/>
  </w:num>
  <w:num w:numId="28">
    <w:abstractNumId w:val="4"/>
  </w:num>
  <w:num w:numId="29">
    <w:abstractNumId w:val="33"/>
  </w:num>
  <w:num w:numId="30">
    <w:abstractNumId w:val="19"/>
  </w:num>
  <w:num w:numId="31">
    <w:abstractNumId w:val="17"/>
  </w:num>
  <w:num w:numId="32">
    <w:abstractNumId w:val="28"/>
  </w:num>
  <w:num w:numId="33">
    <w:abstractNumId w:val="15"/>
  </w:num>
  <w:num w:numId="34">
    <w:abstractNumId w:val="44"/>
  </w:num>
  <w:num w:numId="35">
    <w:abstractNumId w:val="9"/>
  </w:num>
  <w:num w:numId="36">
    <w:abstractNumId w:val="22"/>
  </w:num>
  <w:num w:numId="37">
    <w:abstractNumId w:val="8"/>
  </w:num>
  <w:num w:numId="38">
    <w:abstractNumId w:val="5"/>
  </w:num>
  <w:num w:numId="39">
    <w:abstractNumId w:val="42"/>
  </w:num>
  <w:num w:numId="40">
    <w:abstractNumId w:val="27"/>
  </w:num>
  <w:num w:numId="41">
    <w:abstractNumId w:val="40"/>
  </w:num>
  <w:num w:numId="42">
    <w:abstractNumId w:val="1"/>
  </w:num>
  <w:num w:numId="43">
    <w:abstractNumId w:val="7"/>
  </w:num>
  <w:num w:numId="44">
    <w:abstractNumId w:val="20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3"/>
    <w:rsid w:val="00001556"/>
    <w:rsid w:val="000A2681"/>
    <w:rsid w:val="000E7FEB"/>
    <w:rsid w:val="00106009"/>
    <w:rsid w:val="00151C59"/>
    <w:rsid w:val="001F3AB4"/>
    <w:rsid w:val="003516CF"/>
    <w:rsid w:val="00354DEE"/>
    <w:rsid w:val="00403CDE"/>
    <w:rsid w:val="00456A5D"/>
    <w:rsid w:val="00467F46"/>
    <w:rsid w:val="00536583"/>
    <w:rsid w:val="00572AC5"/>
    <w:rsid w:val="0057741B"/>
    <w:rsid w:val="005A71C9"/>
    <w:rsid w:val="006564FA"/>
    <w:rsid w:val="0067502C"/>
    <w:rsid w:val="00677FC0"/>
    <w:rsid w:val="006A002D"/>
    <w:rsid w:val="006E5E1A"/>
    <w:rsid w:val="007B1FE7"/>
    <w:rsid w:val="00944EDA"/>
    <w:rsid w:val="00960439"/>
    <w:rsid w:val="00A11703"/>
    <w:rsid w:val="00A272EA"/>
    <w:rsid w:val="00A5575C"/>
    <w:rsid w:val="00A91533"/>
    <w:rsid w:val="00AA6092"/>
    <w:rsid w:val="00B20B6A"/>
    <w:rsid w:val="00B9007E"/>
    <w:rsid w:val="00BD1053"/>
    <w:rsid w:val="00C01109"/>
    <w:rsid w:val="00C1493E"/>
    <w:rsid w:val="00C45CD5"/>
    <w:rsid w:val="00C5447E"/>
    <w:rsid w:val="00C75491"/>
    <w:rsid w:val="00C947DB"/>
    <w:rsid w:val="00D13A77"/>
    <w:rsid w:val="00D22EEB"/>
    <w:rsid w:val="00D64110"/>
    <w:rsid w:val="00D865FE"/>
    <w:rsid w:val="00D92426"/>
    <w:rsid w:val="00DB1AD4"/>
    <w:rsid w:val="00DD5F13"/>
    <w:rsid w:val="00DF0EEB"/>
    <w:rsid w:val="00E67DAC"/>
    <w:rsid w:val="00E75D49"/>
    <w:rsid w:val="00E90A56"/>
    <w:rsid w:val="00EF1F76"/>
    <w:rsid w:val="00F0115B"/>
    <w:rsid w:val="00F028D1"/>
    <w:rsid w:val="00F9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DF0EEB"/>
    <w:pPr>
      <w:ind w:left="720"/>
      <w:contextualSpacing/>
    </w:pPr>
  </w:style>
  <w:style w:type="paragraph" w:styleId="af">
    <w:name w:val="Body Text"/>
    <w:basedOn w:val="a"/>
    <w:link w:val="af0"/>
    <w:uiPriority w:val="99"/>
    <w:semiHidden/>
    <w:unhideWhenUsed/>
    <w:rsid w:val="006A002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A002D"/>
  </w:style>
  <w:style w:type="paragraph" w:styleId="af1">
    <w:name w:val="TOC Heading"/>
    <w:basedOn w:val="1"/>
    <w:next w:val="a"/>
    <w:uiPriority w:val="39"/>
    <w:unhideWhenUsed/>
    <w:qFormat/>
    <w:rsid w:val="003516CF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516C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16CF"/>
    <w:pPr>
      <w:spacing w:after="100"/>
      <w:ind w:left="220"/>
    </w:pPr>
  </w:style>
  <w:style w:type="paragraph" w:styleId="af2">
    <w:name w:val="Balloon Text"/>
    <w:basedOn w:val="a"/>
    <w:link w:val="af3"/>
    <w:uiPriority w:val="99"/>
    <w:semiHidden/>
    <w:unhideWhenUsed/>
    <w:rsid w:val="00DD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D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DF0EEB"/>
    <w:pPr>
      <w:ind w:left="720"/>
      <w:contextualSpacing/>
    </w:pPr>
  </w:style>
  <w:style w:type="paragraph" w:styleId="af">
    <w:name w:val="Body Text"/>
    <w:basedOn w:val="a"/>
    <w:link w:val="af0"/>
    <w:uiPriority w:val="99"/>
    <w:semiHidden/>
    <w:unhideWhenUsed/>
    <w:rsid w:val="006A002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A002D"/>
  </w:style>
  <w:style w:type="paragraph" w:styleId="af1">
    <w:name w:val="TOC Heading"/>
    <w:basedOn w:val="1"/>
    <w:next w:val="a"/>
    <w:uiPriority w:val="39"/>
    <w:unhideWhenUsed/>
    <w:qFormat/>
    <w:rsid w:val="003516CF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516C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16CF"/>
    <w:pPr>
      <w:spacing w:after="100"/>
      <w:ind w:left="220"/>
    </w:pPr>
  </w:style>
  <w:style w:type="paragraph" w:styleId="af2">
    <w:name w:val="Balloon Text"/>
    <w:basedOn w:val="a"/>
    <w:link w:val="af3"/>
    <w:uiPriority w:val="99"/>
    <w:semiHidden/>
    <w:unhideWhenUsed/>
    <w:rsid w:val="00DD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D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864cd24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5d8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eb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f88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864c1a8" TargetMode="External"/><Relationship Id="rId304" Type="http://schemas.openxmlformats.org/officeDocument/2006/relationships/hyperlink" Target="https://m.edsoo.ru/8864d562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9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c1c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a18bbee" TargetMode="External"/><Relationship Id="rId357" Type="http://schemas.openxmlformats.org/officeDocument/2006/relationships/hyperlink" Target="https://m.edsoo.ru/8864e44e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380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b82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382" TargetMode="External"/><Relationship Id="rId368" Type="http://schemas.openxmlformats.org/officeDocument/2006/relationships/hyperlink" Target="https://m.edsoo.ru/8864f83a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c04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5e6" TargetMode="External"/><Relationship Id="rId379" Type="http://schemas.openxmlformats.org/officeDocument/2006/relationships/hyperlink" Target="https://m.edsoo.ru/8a1912ce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ad4" TargetMode="External"/><Relationship Id="rId404" Type="http://schemas.openxmlformats.org/officeDocument/2006/relationships/hyperlink" Target="https://m.edsoo.ru/8a1941c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3f6" TargetMode="External"/><Relationship Id="rId306" Type="http://schemas.openxmlformats.org/officeDocument/2006/relationships/hyperlink" Target="https://m.edsoo.ru/8864d7c4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748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4dc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f5a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ef0" TargetMode="External"/><Relationship Id="rId359" Type="http://schemas.openxmlformats.org/officeDocument/2006/relationships/hyperlink" Target="https://m.edsoo.ru/8864e6b0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m.edsoo.ru/863fd836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b6e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67a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648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6ea" TargetMode="External"/><Relationship Id="rId143" Type="http://schemas.openxmlformats.org/officeDocument/2006/relationships/hyperlink" Target="https://m.edsoo.ru/88646848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3f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da4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6d0" TargetMode="External"/><Relationship Id="rId308" Type="http://schemas.openxmlformats.org/officeDocument/2006/relationships/hyperlink" Target="https://m.edsoo.ru/8864d9f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54" Type="http://schemas.openxmlformats.org/officeDocument/2006/relationships/hyperlink" Target="https://m.edsoo.ru/88647716" TargetMode="External"/><Relationship Id="rId361" Type="http://schemas.openxmlformats.org/officeDocument/2006/relationships/hyperlink" Target="https://m.edsoo.ru/8864eb56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5608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c62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770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e1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990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223c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bea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c56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1ee" TargetMode="External"/><Relationship Id="rId373" Type="http://schemas.openxmlformats.org/officeDocument/2006/relationships/hyperlink" Target="https://m.edsoo.ru/8864ff2e" TargetMode="External"/><Relationship Id="rId394" Type="http://schemas.openxmlformats.org/officeDocument/2006/relationships/hyperlink" Target="https://m.edsoo.ru/8a1933da" TargetMode="External"/><Relationship Id="rId408" Type="http://schemas.openxmlformats.org/officeDocument/2006/relationships/hyperlink" Target="https://m.edsoo.ru/8a1946a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9c8" TargetMode="External"/><Relationship Id="rId300" Type="http://schemas.openxmlformats.org/officeDocument/2006/relationships/hyperlink" Target="https://m.edsoo.ru/8864ce3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97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f0a6" TargetMode="External"/><Relationship Id="rId384" Type="http://schemas.openxmlformats.org/officeDocument/2006/relationships/hyperlink" Target="https://m.edsoo.ru/8a1923b8" TargetMode="External"/><Relationship Id="rId419" Type="http://schemas.openxmlformats.org/officeDocument/2006/relationships/theme" Target="theme/theme1.xm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dfc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ea4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7f2" TargetMode="External"/><Relationship Id="rId374" Type="http://schemas.openxmlformats.org/officeDocument/2006/relationships/hyperlink" Target="https://m.edsoo.ru/8a190996" TargetMode="External"/><Relationship Id="rId395" Type="http://schemas.openxmlformats.org/officeDocument/2006/relationships/hyperlink" Target="https://m.edsoo.ru/8a193542" TargetMode="External"/><Relationship Id="rId409" Type="http://schemas.openxmlformats.org/officeDocument/2006/relationships/hyperlink" Target="https://m.edsoo.ru/8a1947d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ae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f5e" TargetMode="External"/><Relationship Id="rId322" Type="http://schemas.openxmlformats.org/officeDocument/2006/relationships/hyperlink" Target="https://m.edsoo.ru/8a18cb0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1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f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8d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a18b356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864df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a190b80" TargetMode="External"/><Relationship Id="rId396" Type="http://schemas.openxmlformats.org/officeDocument/2006/relationships/hyperlink" Target="https://m.edsoo.ru/8a1936a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c0c" TargetMode="External"/><Relationship Id="rId400" Type="http://schemas.openxmlformats.org/officeDocument/2006/relationships/hyperlink" Target="https://m.edsoo.ru/8a193cae" TargetMode="Externa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d080" TargetMode="External"/><Relationship Id="rId323" Type="http://schemas.openxmlformats.org/officeDocument/2006/relationships/hyperlink" Target="https://m.edsoo.ru/8a18cc88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2fe" TargetMode="External"/><Relationship Id="rId386" Type="http://schemas.openxmlformats.org/officeDocument/2006/relationships/hyperlink" Target="https://m.edsoo.ru/8a1920c0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a00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a18b72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e17e" TargetMode="External"/><Relationship Id="rId376" Type="http://schemas.openxmlformats.org/officeDocument/2006/relationships/hyperlink" Target="https://m.edsoo.ru/8a190d10" TargetMode="External"/><Relationship Id="rId397" Type="http://schemas.openxmlformats.org/officeDocument/2006/relationships/hyperlink" Target="https://m.edsoo.ru/8a19386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e5c" TargetMode="External"/><Relationship Id="rId303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61a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b0e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864c08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a18ba40" TargetMode="External"/><Relationship Id="rId356" Type="http://schemas.openxmlformats.org/officeDocument/2006/relationships/hyperlink" Target="https://m.edsoo.ru/8864e2dc" TargetMode="External"/><Relationship Id="rId398" Type="http://schemas.openxmlformats.org/officeDocument/2006/relationships/hyperlink" Target="https://m.edsoo.ru/8a193a06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d07a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6f0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0aa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109e" TargetMode="External"/><Relationship Id="rId403" Type="http://schemas.openxmlformats.org/officeDocument/2006/relationships/hyperlink" Target="https://m.edsoo.ru/8a1940b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2c0" TargetMode="External"/><Relationship Id="rId305" Type="http://schemas.openxmlformats.org/officeDocument/2006/relationships/hyperlink" Target="https://m.edsoo.ru/8864d6ac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3ba" TargetMode="External"/><Relationship Id="rId389" Type="http://schemas.openxmlformats.org/officeDocument/2006/relationships/hyperlink" Target="https://m.edsoo.ru/8a19278c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d3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d74" TargetMode="External"/><Relationship Id="rId55" Type="http://schemas.openxmlformats.org/officeDocument/2006/relationships/hyperlink" Target="https://m.edsoo.ru/7f4168ec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5c0" TargetMode="External"/><Relationship Id="rId358" Type="http://schemas.openxmlformats.org/officeDocument/2006/relationships/hyperlink" Target="https://m.edsoo.ru/8864e584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393a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9b6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490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9b0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c5a" TargetMode="External"/><Relationship Id="rId405" Type="http://schemas.openxmlformats.org/officeDocument/2006/relationships/hyperlink" Target="https://m.edsoo.ru/8a1942e4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536" TargetMode="External"/><Relationship Id="rId307" Type="http://schemas.openxmlformats.org/officeDocument/2006/relationships/hyperlink" Target="https://m.edsoo.ru/8864d8dc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53" Type="http://schemas.openxmlformats.org/officeDocument/2006/relationships/hyperlink" Target="https://m.edsoo.ru/8864760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912" TargetMode="External"/><Relationship Id="rId416" Type="http://schemas.openxmlformats.org/officeDocument/2006/relationships/hyperlink" Target="https://m.edsoo.ru/8a1954e6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c094" TargetMode="External"/><Relationship Id="rId99" Type="http://schemas.openxmlformats.org/officeDocument/2006/relationships/hyperlink" Target="https://m.edsoo.ru/863fa050" TargetMode="External"/><Relationship Id="rId122" Type="http://schemas.openxmlformats.org/officeDocument/2006/relationships/hyperlink" Target="https://m.edsoo.ru/8640a31a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ce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7f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cec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44" Type="http://schemas.openxmlformats.org/officeDocument/2006/relationships/hyperlink" Target="https://m.edsoo.ru/88646ad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316e" TargetMode="External"/><Relationship Id="rId407" Type="http://schemas.openxmlformats.org/officeDocument/2006/relationships/hyperlink" Target="https://m.edsoo.ru/8a194500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892" TargetMode="External"/><Relationship Id="rId309" Type="http://schemas.openxmlformats.org/officeDocument/2006/relationships/hyperlink" Target="https://m.edsoo.ru/8864db0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4c2" TargetMode="External"/><Relationship Id="rId320" Type="http://schemas.openxmlformats.org/officeDocument/2006/relationships/hyperlink" Target="https://m.edsoo.ru/8a18c7ec" TargetMode="External"/><Relationship Id="rId155" Type="http://schemas.openxmlformats.org/officeDocument/2006/relationships/hyperlink" Target="https://m.edsoo.ru/88647838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ce6" TargetMode="External"/><Relationship Id="rId4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70560-2D55-4B25-85DB-C11DCCB3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6190</TotalTime>
  <Pages>102</Pages>
  <Words>26614</Words>
  <Characters>151706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ElitePC</dc:creator>
  <cp:lastModifiedBy>ElitePC</cp:lastModifiedBy>
  <cp:revision>17</cp:revision>
  <dcterms:created xsi:type="dcterms:W3CDTF">2023-09-11T04:45:00Z</dcterms:created>
  <dcterms:modified xsi:type="dcterms:W3CDTF">2024-10-29T04:58:00Z</dcterms:modified>
</cp:coreProperties>
</file>