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388B" w:rsidRDefault="00006CD9" w:rsidP="00F6388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6D6CF220" wp14:editId="3BA685B1">
            <wp:extent cx="6264275" cy="2809875"/>
            <wp:effectExtent l="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 rotWithShape="1">
                    <a:blip r:embed="rId6"/>
                    <a:srcRect t="28603" b="41547"/>
                    <a:stretch/>
                  </pic:blipFill>
                  <pic:spPr bwMode="auto">
                    <a:xfrm>
                      <a:off x="0" y="0"/>
                      <a:ext cx="6264275" cy="28098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6388B" w:rsidRDefault="00F6388B" w:rsidP="00F6388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4819" w:rsidRDefault="00B84819" w:rsidP="00834DEB">
      <w:pPr>
        <w:rPr>
          <w:b/>
          <w:sz w:val="24"/>
          <w:szCs w:val="24"/>
        </w:rPr>
      </w:pPr>
    </w:p>
    <w:p w:rsidR="00B84819" w:rsidRDefault="00B84819" w:rsidP="00B84819">
      <w:pPr>
        <w:jc w:val="center"/>
        <w:rPr>
          <w:b/>
          <w:sz w:val="24"/>
          <w:szCs w:val="24"/>
        </w:rPr>
      </w:pPr>
    </w:p>
    <w:p w:rsidR="00743A38" w:rsidRDefault="00B84819" w:rsidP="00B8481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Рабочая учебная программа по изобразительному </w:t>
      </w:r>
      <w:proofErr w:type="gramStart"/>
      <w:r>
        <w:rPr>
          <w:b/>
          <w:sz w:val="24"/>
          <w:szCs w:val="24"/>
        </w:rPr>
        <w:t>искусству  5</w:t>
      </w:r>
      <w:proofErr w:type="gramEnd"/>
      <w:r>
        <w:rPr>
          <w:b/>
          <w:sz w:val="24"/>
          <w:szCs w:val="24"/>
        </w:rPr>
        <w:t xml:space="preserve"> класс  </w:t>
      </w:r>
    </w:p>
    <w:p w:rsidR="00B84819" w:rsidRDefault="00D84743" w:rsidP="00B8481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2024 – 2025</w:t>
      </w:r>
      <w:r w:rsidR="00B84819">
        <w:rPr>
          <w:b/>
          <w:sz w:val="24"/>
          <w:szCs w:val="24"/>
        </w:rPr>
        <w:t xml:space="preserve"> учебный год.</w:t>
      </w:r>
    </w:p>
    <w:p w:rsidR="00B84819" w:rsidRDefault="00B84819" w:rsidP="00B84819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</w:t>
      </w:r>
    </w:p>
    <w:p w:rsidR="00F80016" w:rsidRDefault="00B84819" w:rsidP="00F8001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</w:t>
      </w:r>
      <w:r w:rsidR="00F80016">
        <w:rPr>
          <w:sz w:val="24"/>
          <w:szCs w:val="24"/>
        </w:rPr>
        <w:t xml:space="preserve">                                                                           </w:t>
      </w:r>
    </w:p>
    <w:p w:rsidR="00F80016" w:rsidRDefault="00F80016" w:rsidP="00F80016">
      <w:pPr>
        <w:rPr>
          <w:sz w:val="24"/>
          <w:szCs w:val="24"/>
        </w:rPr>
      </w:pPr>
    </w:p>
    <w:p w:rsidR="00F80016" w:rsidRDefault="00F80016" w:rsidP="00F80016">
      <w:pPr>
        <w:rPr>
          <w:sz w:val="24"/>
          <w:szCs w:val="24"/>
        </w:rPr>
      </w:pPr>
    </w:p>
    <w:p w:rsidR="00F80016" w:rsidRDefault="00F80016" w:rsidP="00F80016">
      <w:pPr>
        <w:rPr>
          <w:sz w:val="24"/>
          <w:szCs w:val="24"/>
        </w:rPr>
      </w:pPr>
    </w:p>
    <w:p w:rsidR="00F80016" w:rsidRDefault="00F80016" w:rsidP="00F80016">
      <w:pPr>
        <w:rPr>
          <w:sz w:val="24"/>
          <w:szCs w:val="24"/>
        </w:rPr>
      </w:pPr>
    </w:p>
    <w:p w:rsidR="00F80016" w:rsidRDefault="00F80016" w:rsidP="00F80016">
      <w:pPr>
        <w:rPr>
          <w:sz w:val="24"/>
          <w:szCs w:val="24"/>
        </w:rPr>
      </w:pPr>
    </w:p>
    <w:p w:rsidR="00F80016" w:rsidRDefault="00F80016" w:rsidP="00F80016">
      <w:pPr>
        <w:rPr>
          <w:sz w:val="24"/>
          <w:szCs w:val="24"/>
        </w:rPr>
      </w:pPr>
    </w:p>
    <w:p w:rsidR="00B84819" w:rsidRDefault="00F80016" w:rsidP="00F8001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</w:t>
      </w:r>
      <w:r w:rsidR="00B84819">
        <w:rPr>
          <w:sz w:val="24"/>
          <w:szCs w:val="24"/>
        </w:rPr>
        <w:t>Составила учитель ИЗО Верхотурова И.В.</w:t>
      </w:r>
    </w:p>
    <w:p w:rsidR="00B84819" w:rsidRDefault="00B84819" w:rsidP="00B84819">
      <w:pPr>
        <w:jc w:val="center"/>
        <w:rPr>
          <w:b/>
          <w:sz w:val="24"/>
          <w:szCs w:val="24"/>
        </w:rPr>
      </w:pPr>
    </w:p>
    <w:p w:rsidR="00F80016" w:rsidRDefault="00F80016" w:rsidP="00F80016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</w:t>
      </w:r>
    </w:p>
    <w:p w:rsidR="00F80016" w:rsidRDefault="00F80016" w:rsidP="00F80016">
      <w:pPr>
        <w:rPr>
          <w:b/>
          <w:sz w:val="24"/>
          <w:szCs w:val="24"/>
        </w:rPr>
      </w:pPr>
    </w:p>
    <w:p w:rsidR="002A0099" w:rsidRDefault="002A0099" w:rsidP="00F80016">
      <w:pPr>
        <w:jc w:val="center"/>
        <w:rPr>
          <w:sz w:val="24"/>
          <w:szCs w:val="24"/>
        </w:rPr>
      </w:pPr>
    </w:p>
    <w:p w:rsidR="00F80016" w:rsidRPr="00F80016" w:rsidRDefault="00D84743" w:rsidP="00F80016">
      <w:pPr>
        <w:jc w:val="center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с. Заледеево-2024</w:t>
      </w:r>
      <w:r w:rsidR="00B84819">
        <w:rPr>
          <w:sz w:val="24"/>
          <w:szCs w:val="24"/>
        </w:rPr>
        <w:t xml:space="preserve"> г</w:t>
      </w:r>
    </w:p>
    <w:p w:rsidR="00F80016" w:rsidRDefault="00F80016" w:rsidP="00C7000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C7000A" w:rsidRPr="002A0099" w:rsidRDefault="00C7000A" w:rsidP="00C7000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b/>
          <w:color w:val="000000"/>
          <w:sz w:val="24"/>
          <w:szCs w:val="24"/>
        </w:rPr>
        <w:t>ПОЯСНИТЕЛЬНАЯ ЗАПИСКА</w:t>
      </w:r>
    </w:p>
    <w:p w:rsidR="00C7000A" w:rsidRPr="002A0099" w:rsidRDefault="00C7000A" w:rsidP="00C7000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C7000A" w:rsidRPr="002A0099" w:rsidRDefault="00C7000A" w:rsidP="00C700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C7000A" w:rsidRPr="002A0099" w:rsidRDefault="00C7000A" w:rsidP="00C700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C7000A" w:rsidRPr="002A0099" w:rsidRDefault="00C7000A" w:rsidP="00C700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C7000A" w:rsidRPr="002A0099" w:rsidRDefault="00C7000A" w:rsidP="00C700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C7000A" w:rsidRPr="002A0099" w:rsidRDefault="00C7000A" w:rsidP="00C700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по изобразительному искусству ориентирована на </w:t>
      </w:r>
      <w:proofErr w:type="spellStart"/>
      <w:r w:rsidRPr="002A0099">
        <w:rPr>
          <w:rFonts w:ascii="Times New Roman" w:hAnsi="Times New Roman" w:cs="Times New Roman"/>
          <w:color w:val="000000"/>
          <w:sz w:val="24"/>
          <w:szCs w:val="24"/>
        </w:rPr>
        <w:t>психовозрастные</w:t>
      </w:r>
      <w:proofErr w:type="spellEnd"/>
      <w:r w:rsidRPr="002A0099">
        <w:rPr>
          <w:rFonts w:ascii="Times New Roman" w:hAnsi="Times New Roman" w:cs="Times New Roman"/>
          <w:color w:val="000000"/>
          <w:sz w:val="24"/>
          <w:szCs w:val="24"/>
        </w:rPr>
        <w:t xml:space="preserve"> особенности развития обучающихся 11–15 лет.</w:t>
      </w:r>
    </w:p>
    <w:p w:rsidR="00C7000A" w:rsidRPr="002A0099" w:rsidRDefault="00C7000A" w:rsidP="00C700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b/>
          <w:color w:val="000000"/>
          <w:sz w:val="24"/>
          <w:szCs w:val="24"/>
        </w:rPr>
        <w:t>Целью изучения изобразительного искусства</w:t>
      </w:r>
      <w:r w:rsidRPr="002A0099">
        <w:rPr>
          <w:rFonts w:ascii="Times New Roman" w:hAnsi="Times New Roman" w:cs="Times New Roman"/>
          <w:color w:val="000000"/>
          <w:sz w:val="24"/>
          <w:szCs w:val="24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C7000A" w:rsidRPr="002A0099" w:rsidRDefault="00C7000A" w:rsidP="00C700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b/>
          <w:color w:val="000000"/>
          <w:sz w:val="24"/>
          <w:szCs w:val="24"/>
        </w:rPr>
        <w:t>Задачами изобразительного искусства являются:</w:t>
      </w:r>
    </w:p>
    <w:p w:rsidR="00C7000A" w:rsidRPr="002A0099" w:rsidRDefault="00C7000A" w:rsidP="00C700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C7000A" w:rsidRPr="002A0099" w:rsidRDefault="00C7000A" w:rsidP="00C700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C7000A" w:rsidRPr="002A0099" w:rsidRDefault="00C7000A" w:rsidP="00C700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формирование у обучающихся навыков эстетического видения и преобразования мира;</w:t>
      </w:r>
    </w:p>
    <w:p w:rsidR="00C7000A" w:rsidRPr="002A0099" w:rsidRDefault="00C7000A" w:rsidP="00C700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C7000A" w:rsidRPr="002A0099" w:rsidRDefault="00C7000A" w:rsidP="00C700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формирование пространственного мышления и аналитических визуальных способностей;</w:t>
      </w:r>
    </w:p>
    <w:p w:rsidR="00C7000A" w:rsidRPr="002A0099" w:rsidRDefault="00C7000A" w:rsidP="00C700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C7000A" w:rsidRPr="002A0099" w:rsidRDefault="00C7000A" w:rsidP="00C700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развитие наблюдательности, ассоциативного мышления и творческого воображения;</w:t>
      </w:r>
    </w:p>
    <w:p w:rsidR="00C7000A" w:rsidRPr="002A0099" w:rsidRDefault="00C7000A" w:rsidP="00C700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C7000A" w:rsidRPr="002A0099" w:rsidRDefault="00C7000A" w:rsidP="00C700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C7000A" w:rsidRPr="002A0099" w:rsidRDefault="00C7000A" w:rsidP="00C700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 xml:space="preserve">Общее число часов, рекомендованных для изучения изобразительного </w:t>
      </w:r>
      <w:proofErr w:type="gramStart"/>
      <w:r w:rsidRPr="002A0099">
        <w:rPr>
          <w:rFonts w:ascii="Times New Roman" w:hAnsi="Times New Roman" w:cs="Times New Roman"/>
          <w:color w:val="000000"/>
          <w:sz w:val="24"/>
          <w:szCs w:val="24"/>
        </w:rPr>
        <w:t>искусства,  –</w:t>
      </w:r>
      <w:proofErr w:type="gramEnd"/>
      <w:r w:rsidRPr="002A0099">
        <w:rPr>
          <w:rFonts w:ascii="Times New Roman" w:hAnsi="Times New Roman" w:cs="Times New Roman"/>
          <w:color w:val="000000"/>
          <w:sz w:val="24"/>
          <w:szCs w:val="24"/>
        </w:rPr>
        <w:t xml:space="preserve"> 102 часа: в 5 классе – 34 часа (1 час в неделю), в 6 классе – 34 часа (1 час в неделю), в 7 классе – 34 часа (1 час в неделю).</w:t>
      </w:r>
      <w:bookmarkStart w:id="1" w:name="037c86a0-0100-46f4-8a06-fc1394a836a9"/>
      <w:bookmarkEnd w:id="1"/>
    </w:p>
    <w:p w:rsidR="00C7000A" w:rsidRPr="002A0099" w:rsidRDefault="00C7000A" w:rsidP="00C700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</w:t>
      </w:r>
      <w:proofErr w:type="gramStart"/>
      <w:r w:rsidRPr="002A0099">
        <w:rPr>
          <w:rFonts w:ascii="Times New Roman" w:hAnsi="Times New Roman" w:cs="Times New Roman"/>
          <w:color w:val="000000"/>
          <w:sz w:val="24"/>
          <w:szCs w:val="24"/>
        </w:rPr>
        <w:t>классах</w:t>
      </w:r>
      <w:proofErr w:type="gramEnd"/>
      <w:r w:rsidRPr="002A0099">
        <w:rPr>
          <w:rFonts w:ascii="Times New Roman" w:hAnsi="Times New Roman" w:cs="Times New Roman"/>
          <w:color w:val="000000"/>
          <w:sz w:val="24"/>
          <w:szCs w:val="24"/>
        </w:rPr>
        <w:t xml:space="preserve"> или во внеурочной деятельности.</w:t>
      </w:r>
    </w:p>
    <w:p w:rsidR="00C7000A" w:rsidRPr="002A0099" w:rsidRDefault="00C7000A" w:rsidP="00C700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Модуль №1 «Декоративно-прикладное и народное искусство» (5 класс)</w:t>
      </w:r>
    </w:p>
    <w:p w:rsidR="00C7000A" w:rsidRPr="002A0099" w:rsidRDefault="00C7000A" w:rsidP="00C700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Модуль №2 «Живопись, графика, скульптура» (6 класс)</w:t>
      </w:r>
    </w:p>
    <w:p w:rsidR="00C7000A" w:rsidRPr="002A0099" w:rsidRDefault="00C7000A" w:rsidP="00C700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Модуль №3 «Архитектура и дизайн» (7 класс)</w:t>
      </w:r>
    </w:p>
    <w:p w:rsidR="00C7000A" w:rsidRPr="002A0099" w:rsidRDefault="00C7000A" w:rsidP="00C700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C7000A" w:rsidRPr="002A0099" w:rsidRDefault="00C7000A" w:rsidP="00C7000A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</w:t>
      </w:r>
      <w:bookmarkStart w:id="2" w:name="block-47795517"/>
      <w:bookmarkEnd w:id="2"/>
    </w:p>
    <w:p w:rsidR="00BA24BE" w:rsidRPr="002A0099" w:rsidRDefault="00BA24BE" w:rsidP="002D757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C7000A" w:rsidRPr="002A0099" w:rsidRDefault="00C7000A" w:rsidP="002D7570">
      <w:pPr>
        <w:rPr>
          <w:rFonts w:ascii="Times New Roman" w:hAnsi="Times New Roman" w:cs="Times New Roman"/>
          <w:sz w:val="24"/>
          <w:szCs w:val="24"/>
        </w:rPr>
      </w:pPr>
    </w:p>
    <w:p w:rsidR="000B1B13" w:rsidRPr="002A0099" w:rsidRDefault="002A0099" w:rsidP="000B1B13">
      <w:pPr>
        <w:pStyle w:val="a6"/>
        <w:ind w:left="0" w:right="0"/>
        <w:rPr>
          <w:b/>
        </w:rPr>
      </w:pPr>
      <w:r w:rsidRPr="002A0099">
        <w:pict>
          <v:rect id="docshape2" o:spid="_x0000_s1026" style="position:absolute;margin-left:33.3pt;margin-top:5.8pt;width:528.15pt;height:.6pt;z-index:-251658752;mso-wrap-distance-left:0;mso-wrap-distance-right:0;mso-position-horizontal-relative:page" fillcolor="black" stroked="f">
            <w10:wrap type="topAndBottom" anchorx="page"/>
          </v:rect>
        </w:pict>
      </w:r>
    </w:p>
    <w:p w:rsidR="00D00D98" w:rsidRPr="002A0099" w:rsidRDefault="00D00D98" w:rsidP="00D00D9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b/>
          <w:color w:val="000000"/>
          <w:sz w:val="24"/>
          <w:szCs w:val="24"/>
        </w:rPr>
        <w:t>СОДЕРЖАНИЕ ОБУЧЕНИЯ</w:t>
      </w:r>
    </w:p>
    <w:p w:rsidR="00D00D98" w:rsidRPr="002A0099" w:rsidRDefault="00D00D98" w:rsidP="00D00D9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00D98" w:rsidRPr="002A0099" w:rsidRDefault="00D00D98" w:rsidP="00D00D9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b/>
          <w:color w:val="000000"/>
          <w:sz w:val="24"/>
          <w:szCs w:val="24"/>
        </w:rPr>
        <w:t>5 КЛАСС</w:t>
      </w:r>
    </w:p>
    <w:p w:rsidR="00D00D98" w:rsidRPr="002A0099" w:rsidRDefault="00D00D98" w:rsidP="00D00D9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​</w:t>
      </w:r>
      <w:r w:rsidRPr="002A0099">
        <w:rPr>
          <w:rFonts w:ascii="Times New Roman" w:hAnsi="Times New Roman" w:cs="Times New Roman"/>
          <w:b/>
          <w:color w:val="000000"/>
          <w:sz w:val="24"/>
          <w:szCs w:val="24"/>
        </w:rPr>
        <w:t>Модуль № 1 «Декоративно-прикладное и народное искусство».</w:t>
      </w:r>
    </w:p>
    <w:p w:rsidR="00D00D98" w:rsidRPr="002A0099" w:rsidRDefault="00D00D98" w:rsidP="00D00D98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0D98" w:rsidRPr="002A0099" w:rsidRDefault="00D00D98" w:rsidP="00D00D98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Общие сведения о декоративно-прикладном искусстве.</w:t>
      </w:r>
    </w:p>
    <w:p w:rsidR="00D00D98" w:rsidRPr="002A0099" w:rsidRDefault="00D00D98" w:rsidP="00D00D9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00D98" w:rsidRPr="002A0099" w:rsidRDefault="00D00D98" w:rsidP="00D00D98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D00D98" w:rsidRPr="002A0099" w:rsidRDefault="00D00D98" w:rsidP="00D00D98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Древние корни народного искусства.</w:t>
      </w:r>
    </w:p>
    <w:p w:rsidR="00D00D98" w:rsidRPr="002A0099" w:rsidRDefault="00D00D98" w:rsidP="00D00D98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D00D98" w:rsidRPr="002A0099" w:rsidRDefault="00D00D98" w:rsidP="00D00D98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Связь народного искусства с природой, бытом, трудом, верованиями и эпосом.</w:t>
      </w:r>
    </w:p>
    <w:p w:rsidR="00D00D98" w:rsidRPr="002A0099" w:rsidRDefault="00D00D98" w:rsidP="00D00D98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D00D98" w:rsidRPr="002A0099" w:rsidRDefault="00D00D98" w:rsidP="00D00D98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     Образно-символический язык народного прикладного искусства.</w:t>
      </w:r>
    </w:p>
    <w:p w:rsidR="00D00D98" w:rsidRPr="002A0099" w:rsidRDefault="00D00D98" w:rsidP="00D00D98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Знаки-символы традиционного крестьянского прикладного искусства.</w:t>
      </w:r>
    </w:p>
    <w:p w:rsidR="00D00D98" w:rsidRPr="002A0099" w:rsidRDefault="00D00D98" w:rsidP="00D00D98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D00D98" w:rsidRPr="002A0099" w:rsidRDefault="00D00D98" w:rsidP="00D00D98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Убранство русской избы.</w:t>
      </w:r>
    </w:p>
    <w:p w:rsidR="00D00D98" w:rsidRPr="002A0099" w:rsidRDefault="00D00D98" w:rsidP="00D00D98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 xml:space="preserve">      Конструкция избы, единство красоты и пользы – функционального и символического – в её постройке и украшении.</w:t>
      </w:r>
    </w:p>
    <w:p w:rsidR="00D00D98" w:rsidRPr="002A0099" w:rsidRDefault="00D00D98" w:rsidP="00D00D98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Символическое значение образов и мотивов в узорном убранстве русских изб.      Картина мира в образном строе бытового крестьянского искусства.</w:t>
      </w:r>
    </w:p>
    <w:p w:rsidR="00D00D98" w:rsidRPr="002A0099" w:rsidRDefault="00D00D98" w:rsidP="00D00D98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 xml:space="preserve">     Выполнение рисунков – эскизов орнаментального декора крестьянского дома.</w:t>
      </w:r>
    </w:p>
    <w:p w:rsidR="00D00D98" w:rsidRPr="002A0099" w:rsidRDefault="00D00D98" w:rsidP="00D00D98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Устройство внутреннего пространства крестьянского дома.</w:t>
      </w:r>
    </w:p>
    <w:p w:rsidR="00D00D98" w:rsidRPr="002A0099" w:rsidRDefault="00D00D98" w:rsidP="00D00D98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 xml:space="preserve">     Декоративные элементы жилой среды.</w:t>
      </w:r>
    </w:p>
    <w:p w:rsidR="00D00D98" w:rsidRPr="002A0099" w:rsidRDefault="00D00D98" w:rsidP="00D00D98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 xml:space="preserve">      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D00D98" w:rsidRPr="002A0099" w:rsidRDefault="00D00D98" w:rsidP="00D00D98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 xml:space="preserve">     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D00D98" w:rsidRPr="002A0099" w:rsidRDefault="00D00D98" w:rsidP="00D00D98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Народный праздничный костюм.</w:t>
      </w:r>
    </w:p>
    <w:p w:rsidR="00D00D98" w:rsidRPr="002A0099" w:rsidRDefault="00D00D98" w:rsidP="00D00D98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 xml:space="preserve">     Образный строй народного праздничного костюма – женского и мужского.</w:t>
      </w:r>
    </w:p>
    <w:p w:rsidR="00D00D98" w:rsidRPr="002A0099" w:rsidRDefault="00D00D98" w:rsidP="00D00D98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D00D98" w:rsidRPr="002A0099" w:rsidRDefault="00D00D98" w:rsidP="00D00D98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 xml:space="preserve">      Разнообразие форм и украшений народного праздничного костюма для различных регионов страны.</w:t>
      </w:r>
    </w:p>
    <w:p w:rsidR="00D00D98" w:rsidRPr="002A0099" w:rsidRDefault="00D00D98" w:rsidP="00D00D98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 xml:space="preserve">     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D00D98" w:rsidRPr="002A0099" w:rsidRDefault="00D00D98" w:rsidP="00D00D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D00D98" w:rsidRPr="002A0099" w:rsidRDefault="00D00D98" w:rsidP="00D00D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Народные праздники и праздничные обряды как синтез всех видов народного творчества.</w:t>
      </w:r>
    </w:p>
    <w:p w:rsidR="00D00D98" w:rsidRPr="002A0099" w:rsidRDefault="00D00D98" w:rsidP="00D00D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D00D98" w:rsidRPr="002A0099" w:rsidRDefault="00D00D98" w:rsidP="00D00D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Народные художественные промыслы.</w:t>
      </w:r>
    </w:p>
    <w:p w:rsidR="00D00D98" w:rsidRPr="002A0099" w:rsidRDefault="00D00D98" w:rsidP="00D00D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D00D98" w:rsidRPr="002A0099" w:rsidRDefault="00D00D98" w:rsidP="00D00D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Многообразие видов традиционных ремёсел и происхождение художественных промыслов народов России.</w:t>
      </w:r>
    </w:p>
    <w:p w:rsidR="00D00D98" w:rsidRPr="002A0099" w:rsidRDefault="00D00D98" w:rsidP="00D00D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D00D98" w:rsidRPr="002A0099" w:rsidRDefault="00D00D98" w:rsidP="00D00D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2A0099">
        <w:rPr>
          <w:rFonts w:ascii="Times New Roman" w:hAnsi="Times New Roman" w:cs="Times New Roman"/>
          <w:color w:val="000000"/>
          <w:sz w:val="24"/>
          <w:szCs w:val="24"/>
        </w:rPr>
        <w:t>филимоновской</w:t>
      </w:r>
      <w:proofErr w:type="spellEnd"/>
      <w:r w:rsidRPr="002A0099">
        <w:rPr>
          <w:rFonts w:ascii="Times New Roman" w:hAnsi="Times New Roman" w:cs="Times New Roman"/>
          <w:color w:val="000000"/>
          <w:sz w:val="24"/>
          <w:szCs w:val="24"/>
        </w:rPr>
        <w:t xml:space="preserve">, дымковской, </w:t>
      </w:r>
      <w:proofErr w:type="spellStart"/>
      <w:r w:rsidRPr="002A0099">
        <w:rPr>
          <w:rFonts w:ascii="Times New Roman" w:hAnsi="Times New Roman" w:cs="Times New Roman"/>
          <w:color w:val="000000"/>
          <w:sz w:val="24"/>
          <w:szCs w:val="24"/>
        </w:rPr>
        <w:t>каргопольской</w:t>
      </w:r>
      <w:proofErr w:type="spellEnd"/>
      <w:r w:rsidRPr="002A0099">
        <w:rPr>
          <w:rFonts w:ascii="Times New Roman" w:hAnsi="Times New Roman" w:cs="Times New Roman"/>
          <w:color w:val="000000"/>
          <w:sz w:val="24"/>
          <w:szCs w:val="24"/>
        </w:rPr>
        <w:t xml:space="preserve"> игрушки. Местные промыслы игрушек разных регионов страны.</w:t>
      </w:r>
    </w:p>
    <w:p w:rsidR="00D00D98" w:rsidRPr="002A0099" w:rsidRDefault="00D00D98" w:rsidP="00D00D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Создание эскиза игрушки по мотивам избранного промысла.</w:t>
      </w:r>
    </w:p>
    <w:p w:rsidR="00D00D98" w:rsidRPr="002A0099" w:rsidRDefault="00D00D98" w:rsidP="00D00D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D00D98" w:rsidRPr="002A0099" w:rsidRDefault="00D00D98" w:rsidP="00D00D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D00D98" w:rsidRPr="002A0099" w:rsidRDefault="00D00D98" w:rsidP="00D00D9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00D98" w:rsidRPr="002A0099" w:rsidRDefault="00D00D98" w:rsidP="00D00D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D00D98" w:rsidRPr="002A0099" w:rsidRDefault="00D00D98" w:rsidP="00D00D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 xml:space="preserve">Роспись по металлу. </w:t>
      </w:r>
      <w:proofErr w:type="spellStart"/>
      <w:r w:rsidRPr="002A0099">
        <w:rPr>
          <w:rFonts w:ascii="Times New Roman" w:hAnsi="Times New Roman" w:cs="Times New Roman"/>
          <w:color w:val="000000"/>
          <w:sz w:val="24"/>
          <w:szCs w:val="24"/>
        </w:rPr>
        <w:t>Жостово</w:t>
      </w:r>
      <w:proofErr w:type="spellEnd"/>
      <w:r w:rsidRPr="002A0099">
        <w:rPr>
          <w:rFonts w:ascii="Times New Roman" w:hAnsi="Times New Roman" w:cs="Times New Roman"/>
          <w:color w:val="000000"/>
          <w:sz w:val="24"/>
          <w:szCs w:val="24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D00D98" w:rsidRPr="002A0099" w:rsidRDefault="00D00D98" w:rsidP="00D00D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D00D98" w:rsidRPr="002A0099" w:rsidRDefault="00D00D98" w:rsidP="00D00D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D00D98" w:rsidRPr="002A0099" w:rsidRDefault="00D00D98" w:rsidP="00D00D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Мир сказок и легенд, примет и оберегов в творчестве мастеров художественных промыслов.</w:t>
      </w:r>
    </w:p>
    <w:p w:rsidR="00D00D98" w:rsidRPr="002A0099" w:rsidRDefault="00D00D98" w:rsidP="00D00D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Отражение в изделиях народных промыслов многообразия исторических, духовных и культурных традиций.</w:t>
      </w:r>
    </w:p>
    <w:p w:rsidR="00D00D98" w:rsidRPr="002A0099" w:rsidRDefault="00D00D98" w:rsidP="00D00D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D00D98" w:rsidRPr="002A0099" w:rsidRDefault="00D00D98" w:rsidP="00D00D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Декоративно-прикладное искусство в культуре разных эпох и народов.</w:t>
      </w:r>
    </w:p>
    <w:p w:rsidR="00D00D98" w:rsidRPr="002A0099" w:rsidRDefault="00D00D98" w:rsidP="00D00D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Роль декоративно-прикладного искусства в культуре древних цивилизаций.</w:t>
      </w:r>
    </w:p>
    <w:p w:rsidR="00D00D98" w:rsidRPr="002A0099" w:rsidRDefault="00D00D98" w:rsidP="00D00D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D00D98" w:rsidRPr="002A0099" w:rsidRDefault="00D00D98" w:rsidP="00D00D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D00D98" w:rsidRPr="002A0099" w:rsidRDefault="00D00D98" w:rsidP="00D00D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D00D98" w:rsidRPr="002A0099" w:rsidRDefault="00D00D98" w:rsidP="00D00D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Декоративно-прикладное искусство в жизни современного человека.</w:t>
      </w:r>
    </w:p>
    <w:p w:rsidR="00D00D98" w:rsidRPr="002A0099" w:rsidRDefault="00D00D98" w:rsidP="00D00D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D00D98" w:rsidRPr="002A0099" w:rsidRDefault="00D00D98" w:rsidP="00D00D9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00D98" w:rsidRPr="002A0099" w:rsidRDefault="00D00D98" w:rsidP="00D00D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Символический знак в современной жизни: эмблема, логотип, указующий или декоративный знак.</w:t>
      </w:r>
    </w:p>
    <w:p w:rsidR="00D00D98" w:rsidRPr="002A0099" w:rsidRDefault="00D00D98" w:rsidP="00D00D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2A0099">
        <w:rPr>
          <w:rFonts w:ascii="Times New Roman" w:hAnsi="Times New Roman" w:cs="Times New Roman"/>
          <w:color w:val="000000"/>
          <w:sz w:val="24"/>
          <w:szCs w:val="24"/>
        </w:rPr>
        <w:t>самопонимания</w:t>
      </w:r>
      <w:proofErr w:type="spellEnd"/>
      <w:r w:rsidRPr="002A0099">
        <w:rPr>
          <w:rFonts w:ascii="Times New Roman" w:hAnsi="Times New Roman" w:cs="Times New Roman"/>
          <w:color w:val="000000"/>
          <w:sz w:val="24"/>
          <w:szCs w:val="24"/>
        </w:rPr>
        <w:t>, установок и намерений.</w:t>
      </w:r>
    </w:p>
    <w:p w:rsidR="00D00D98" w:rsidRPr="002A0099" w:rsidRDefault="00D00D98" w:rsidP="00D00D9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Декор на улицах и декор помещений. Декор праздничный и повседневный. Праздничное оформление школы.</w:t>
      </w:r>
    </w:p>
    <w:p w:rsidR="000B1B13" w:rsidRPr="002A0099" w:rsidRDefault="000B1B13" w:rsidP="000B1B13">
      <w:pPr>
        <w:pStyle w:val="a6"/>
        <w:spacing w:line="290" w:lineRule="auto"/>
        <w:ind w:left="286" w:right="6649"/>
        <w:jc w:val="both"/>
      </w:pPr>
    </w:p>
    <w:p w:rsidR="00F80016" w:rsidRPr="002A0099" w:rsidRDefault="00F80016" w:rsidP="00F800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b/>
          <w:color w:val="000000"/>
          <w:sz w:val="24"/>
          <w:szCs w:val="24"/>
        </w:rPr>
        <w:t>ПЛАНИРУЕМЫЕ РЕЗУЛЬТАТЫ ОСВОЕНИЯ ПРОГРАММЫ ПО ИЗОБРАЗИТЕЛЬНОМУ ИСКУССТВУ НА УРОВНЕ ОСНОВНОГО ОБЩЕГО ОБРАЗОВАНИЯ</w:t>
      </w:r>
    </w:p>
    <w:p w:rsidR="00F80016" w:rsidRPr="002A0099" w:rsidRDefault="00F80016" w:rsidP="00F800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F80016" w:rsidRPr="002A0099" w:rsidRDefault="00F80016" w:rsidP="00F800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ЛИЧНОСТНЫЕ РЕЗУЛЬТАТЫ </w:t>
      </w:r>
    </w:p>
    <w:p w:rsidR="00F80016" w:rsidRPr="002A0099" w:rsidRDefault="00F80016" w:rsidP="00F800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3" w:name="_Toc124264881"/>
      <w:bookmarkEnd w:id="3"/>
    </w:p>
    <w:p w:rsidR="00F80016" w:rsidRPr="002A0099" w:rsidRDefault="00F80016" w:rsidP="00F800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F80016" w:rsidRPr="002A0099" w:rsidRDefault="00F80016" w:rsidP="00F800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F80016" w:rsidRPr="002A0099" w:rsidRDefault="00F80016" w:rsidP="00F800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F80016" w:rsidRPr="002A0099" w:rsidRDefault="00F80016" w:rsidP="00F800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b/>
          <w:color w:val="000000"/>
          <w:sz w:val="24"/>
          <w:szCs w:val="24"/>
        </w:rPr>
        <w:t>1)</w:t>
      </w:r>
      <w:r w:rsidRPr="002A009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0099">
        <w:rPr>
          <w:rFonts w:ascii="Times New Roman" w:hAnsi="Times New Roman" w:cs="Times New Roman"/>
          <w:b/>
          <w:color w:val="000000"/>
          <w:sz w:val="24"/>
          <w:szCs w:val="24"/>
        </w:rPr>
        <w:t>Патриотическое воспитание.</w:t>
      </w:r>
    </w:p>
    <w:p w:rsidR="00F80016" w:rsidRPr="002A0099" w:rsidRDefault="00F80016" w:rsidP="00F800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F80016" w:rsidRPr="002A0099" w:rsidRDefault="00F80016" w:rsidP="00F800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b/>
          <w:color w:val="000000"/>
          <w:sz w:val="24"/>
          <w:szCs w:val="24"/>
        </w:rPr>
        <w:t>2)</w:t>
      </w:r>
      <w:r w:rsidRPr="002A009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0099">
        <w:rPr>
          <w:rFonts w:ascii="Times New Roman" w:hAnsi="Times New Roman" w:cs="Times New Roman"/>
          <w:b/>
          <w:color w:val="000000"/>
          <w:sz w:val="24"/>
          <w:szCs w:val="24"/>
        </w:rPr>
        <w:t>Гражданское воспитание.</w:t>
      </w:r>
    </w:p>
    <w:p w:rsidR="00F80016" w:rsidRPr="002A0099" w:rsidRDefault="00F80016" w:rsidP="00F800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</w:t>
      </w:r>
      <w:r w:rsidRPr="002A0099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совместной деятельности, способствуют пониманию другого, становлению чувства личной ответственности. </w:t>
      </w:r>
    </w:p>
    <w:p w:rsidR="00F80016" w:rsidRPr="002A0099" w:rsidRDefault="00F80016" w:rsidP="00F800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b/>
          <w:color w:val="000000"/>
          <w:sz w:val="24"/>
          <w:szCs w:val="24"/>
        </w:rPr>
        <w:t>3)</w:t>
      </w:r>
      <w:r w:rsidRPr="002A009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0099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Духовно-нравственное воспитание.</w:t>
      </w:r>
    </w:p>
    <w:p w:rsidR="00F80016" w:rsidRPr="002A0099" w:rsidRDefault="00F80016" w:rsidP="00F800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F80016" w:rsidRPr="002A0099" w:rsidRDefault="00F80016" w:rsidP="00F800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b/>
          <w:color w:val="000000"/>
          <w:sz w:val="24"/>
          <w:szCs w:val="24"/>
        </w:rPr>
        <w:t>4)</w:t>
      </w:r>
      <w:r w:rsidRPr="002A009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0099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Эстетическое воспитание.</w:t>
      </w:r>
    </w:p>
    <w:p w:rsidR="00F80016" w:rsidRPr="002A0099" w:rsidRDefault="00F80016" w:rsidP="00F800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 xml:space="preserve">Эстетическое (от греч. </w:t>
      </w:r>
      <w:proofErr w:type="spellStart"/>
      <w:r w:rsidRPr="002A0099">
        <w:rPr>
          <w:rFonts w:ascii="Times New Roman" w:hAnsi="Times New Roman" w:cs="Times New Roman"/>
          <w:color w:val="000000"/>
          <w:sz w:val="24"/>
          <w:szCs w:val="24"/>
        </w:rPr>
        <w:t>aisthetikos</w:t>
      </w:r>
      <w:proofErr w:type="spellEnd"/>
      <w:r w:rsidRPr="002A0099">
        <w:rPr>
          <w:rFonts w:ascii="Times New Roman" w:hAnsi="Times New Roman" w:cs="Times New Roman"/>
          <w:color w:val="000000"/>
          <w:sz w:val="24"/>
          <w:szCs w:val="24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</w:t>
      </w:r>
      <w:proofErr w:type="gramStart"/>
      <w:r w:rsidRPr="002A0099">
        <w:rPr>
          <w:rFonts w:ascii="Times New Roman" w:hAnsi="Times New Roman" w:cs="Times New Roman"/>
          <w:color w:val="000000"/>
          <w:sz w:val="24"/>
          <w:szCs w:val="24"/>
        </w:rPr>
        <w:t>ценностных ориентаций</w:t>
      </w:r>
      <w:proofErr w:type="gramEnd"/>
      <w:r w:rsidRPr="002A0099">
        <w:rPr>
          <w:rFonts w:ascii="Times New Roman" w:hAnsi="Times New Roman" w:cs="Times New Roman"/>
          <w:color w:val="000000"/>
          <w:sz w:val="24"/>
          <w:szCs w:val="24"/>
        </w:rPr>
        <w:t xml:space="preserve">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2A0099">
        <w:rPr>
          <w:rFonts w:ascii="Times New Roman" w:hAnsi="Times New Roman" w:cs="Times New Roman"/>
          <w:color w:val="000000"/>
          <w:sz w:val="24"/>
          <w:szCs w:val="24"/>
        </w:rPr>
        <w:t>самореализующейся</w:t>
      </w:r>
      <w:proofErr w:type="spellEnd"/>
      <w:r w:rsidRPr="002A0099">
        <w:rPr>
          <w:rFonts w:ascii="Times New Roman" w:hAnsi="Times New Roman" w:cs="Times New Roman"/>
          <w:color w:val="000000"/>
          <w:sz w:val="24"/>
          <w:szCs w:val="24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F80016" w:rsidRPr="002A0099" w:rsidRDefault="00F80016" w:rsidP="00F800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b/>
          <w:color w:val="000000"/>
          <w:sz w:val="24"/>
          <w:szCs w:val="24"/>
        </w:rPr>
        <w:t>5)</w:t>
      </w:r>
      <w:r w:rsidRPr="002A009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0099">
        <w:rPr>
          <w:rFonts w:ascii="Times New Roman" w:hAnsi="Times New Roman" w:cs="Times New Roman"/>
          <w:b/>
          <w:color w:val="000000"/>
          <w:sz w:val="24"/>
          <w:szCs w:val="24"/>
        </w:rPr>
        <w:t>Ценности познавательной деятельности.</w:t>
      </w:r>
    </w:p>
    <w:p w:rsidR="00F80016" w:rsidRPr="002A0099" w:rsidRDefault="00F80016" w:rsidP="00F800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F80016" w:rsidRPr="002A0099" w:rsidRDefault="00F80016" w:rsidP="00F800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b/>
          <w:color w:val="000000"/>
          <w:sz w:val="24"/>
          <w:szCs w:val="24"/>
        </w:rPr>
        <w:t>6)</w:t>
      </w:r>
      <w:r w:rsidRPr="002A009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0099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Экологическое воспитание.</w:t>
      </w:r>
    </w:p>
    <w:p w:rsidR="00F80016" w:rsidRPr="002A0099" w:rsidRDefault="00F80016" w:rsidP="00F800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F80016" w:rsidRPr="002A0099" w:rsidRDefault="00F80016" w:rsidP="00F800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b/>
          <w:color w:val="000000"/>
          <w:sz w:val="24"/>
          <w:szCs w:val="24"/>
        </w:rPr>
        <w:t>7)</w:t>
      </w:r>
      <w:r w:rsidRPr="002A009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0099">
        <w:rPr>
          <w:rFonts w:ascii="Times New Roman" w:hAnsi="Times New Roman" w:cs="Times New Roman"/>
          <w:b/>
          <w:color w:val="000000"/>
          <w:sz w:val="24"/>
          <w:szCs w:val="24"/>
        </w:rPr>
        <w:t>Трудовое воспитание.</w:t>
      </w:r>
    </w:p>
    <w:p w:rsidR="00F80016" w:rsidRPr="002A0099" w:rsidRDefault="00F80016" w:rsidP="00F800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 xml:space="preserve"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</w:t>
      </w:r>
      <w:r w:rsidRPr="002A0099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F80016" w:rsidRPr="002A0099" w:rsidRDefault="00F80016" w:rsidP="00F800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b/>
          <w:color w:val="000000"/>
          <w:sz w:val="24"/>
          <w:szCs w:val="24"/>
        </w:rPr>
        <w:t>8)</w:t>
      </w:r>
      <w:r w:rsidRPr="002A009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0099">
        <w:rPr>
          <w:rFonts w:ascii="Times New Roman" w:hAnsi="Times New Roman" w:cs="Times New Roman"/>
          <w:b/>
          <w:color w:val="000000"/>
          <w:sz w:val="24"/>
          <w:szCs w:val="24"/>
        </w:rPr>
        <w:t>Воспитывающая предметно-эстетическая среда.</w:t>
      </w:r>
    </w:p>
    <w:p w:rsidR="00F80016" w:rsidRPr="002A0099" w:rsidRDefault="00F80016" w:rsidP="00F800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F80016" w:rsidRPr="002A0099" w:rsidRDefault="00F80016" w:rsidP="00F8001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  <w:r w:rsidRPr="002A009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80016" w:rsidRPr="002A0099" w:rsidRDefault="00F80016" w:rsidP="00F800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F80016" w:rsidRPr="002A0099" w:rsidRDefault="00F80016" w:rsidP="00F800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b/>
          <w:color w:val="000000"/>
          <w:sz w:val="24"/>
          <w:szCs w:val="24"/>
        </w:rPr>
        <w:t>Овладение универсальными познавательными действиями</w:t>
      </w:r>
      <w:r w:rsidRPr="002A009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80016" w:rsidRPr="002A0099" w:rsidRDefault="00F80016" w:rsidP="00F800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F80016" w:rsidRPr="002A0099" w:rsidRDefault="00F80016" w:rsidP="00F80016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сравнивать предметные и пространственные объекты по заданным основаниям;</w:t>
      </w:r>
    </w:p>
    <w:p w:rsidR="00F80016" w:rsidRPr="002A0099" w:rsidRDefault="00F80016" w:rsidP="00F80016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характеризовать форму предмета, конструкции;</w:t>
      </w:r>
    </w:p>
    <w:p w:rsidR="00F80016" w:rsidRPr="002A0099" w:rsidRDefault="00F80016" w:rsidP="00F80016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выявлять положение предметной формы в пространстве;</w:t>
      </w:r>
    </w:p>
    <w:p w:rsidR="00F80016" w:rsidRPr="002A0099" w:rsidRDefault="00F80016" w:rsidP="00F80016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обобщать форму составной конструкции;</w:t>
      </w:r>
    </w:p>
    <w:p w:rsidR="00F80016" w:rsidRPr="002A0099" w:rsidRDefault="00F80016" w:rsidP="00F80016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анализировать структуру предмета, конструкции, пространства, зрительного образа;</w:t>
      </w:r>
    </w:p>
    <w:p w:rsidR="00F80016" w:rsidRPr="002A0099" w:rsidRDefault="00F80016" w:rsidP="00F80016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структурировать предметно-пространственные явления;</w:t>
      </w:r>
    </w:p>
    <w:p w:rsidR="00F80016" w:rsidRPr="002A0099" w:rsidRDefault="00F80016" w:rsidP="00F80016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сопоставлять пропорциональное соотношение частей внутри целого и предметов между собой;</w:t>
      </w:r>
    </w:p>
    <w:p w:rsidR="00F80016" w:rsidRPr="002A0099" w:rsidRDefault="00F80016" w:rsidP="00F80016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абстрагировать образ реальности в построении плоской или пространственной композиции.</w:t>
      </w:r>
    </w:p>
    <w:p w:rsidR="00F80016" w:rsidRPr="002A0099" w:rsidRDefault="00F80016" w:rsidP="00F800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F80016" w:rsidRPr="002A0099" w:rsidRDefault="00F80016" w:rsidP="00F80016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выявлять и характеризовать существенные признаки явлений художественной культуры;</w:t>
      </w:r>
    </w:p>
    <w:p w:rsidR="00F80016" w:rsidRPr="002A0099" w:rsidRDefault="00F80016" w:rsidP="00F80016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F80016" w:rsidRPr="002A0099" w:rsidRDefault="00F80016" w:rsidP="00F80016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классифицировать произведения искусства по видам и, соответственно, по назначению в жизни людей;</w:t>
      </w:r>
    </w:p>
    <w:p w:rsidR="00F80016" w:rsidRPr="002A0099" w:rsidRDefault="00F80016" w:rsidP="00F80016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ставить и использовать вопросы как исследовательский инструмент познания;</w:t>
      </w:r>
    </w:p>
    <w:p w:rsidR="00F80016" w:rsidRPr="002A0099" w:rsidRDefault="00F80016" w:rsidP="00F80016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вести исследовательскую работу по сбору информационного материала по установленной или выбранной теме;</w:t>
      </w:r>
    </w:p>
    <w:p w:rsidR="00F80016" w:rsidRPr="002A0099" w:rsidRDefault="00F80016" w:rsidP="00F80016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F80016" w:rsidRPr="002A0099" w:rsidRDefault="00F80016" w:rsidP="00F800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F80016" w:rsidRPr="002A0099" w:rsidRDefault="00F80016" w:rsidP="00F80016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F80016" w:rsidRPr="002A0099" w:rsidRDefault="00F80016" w:rsidP="00F80016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использовать электронные образовательные ресурсы;</w:t>
      </w:r>
    </w:p>
    <w:p w:rsidR="00F80016" w:rsidRPr="002A0099" w:rsidRDefault="00F80016" w:rsidP="00F80016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lastRenderedPageBreak/>
        <w:t>уметь работать с электронными учебными пособиями и учебниками;</w:t>
      </w:r>
    </w:p>
    <w:p w:rsidR="00F80016" w:rsidRPr="002A0099" w:rsidRDefault="00F80016" w:rsidP="00F80016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F80016" w:rsidRPr="002A0099" w:rsidRDefault="00F80016" w:rsidP="00F80016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F80016" w:rsidRPr="002A0099" w:rsidRDefault="00F80016" w:rsidP="00F800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b/>
          <w:color w:val="000000"/>
          <w:sz w:val="24"/>
          <w:szCs w:val="24"/>
        </w:rPr>
        <w:t>Овладение универсальными коммуникативными действиями</w:t>
      </w:r>
    </w:p>
    <w:p w:rsidR="00F80016" w:rsidRPr="002A0099" w:rsidRDefault="00F80016" w:rsidP="00F800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F80016" w:rsidRPr="002A0099" w:rsidRDefault="00F80016" w:rsidP="00F8001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F80016" w:rsidRPr="002A0099" w:rsidRDefault="00F80016" w:rsidP="00F80016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F80016" w:rsidRPr="002A0099" w:rsidRDefault="00F80016" w:rsidP="00F80016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2A0099">
        <w:rPr>
          <w:rFonts w:ascii="Times New Roman" w:hAnsi="Times New Roman" w:cs="Times New Roman"/>
          <w:color w:val="000000"/>
          <w:sz w:val="24"/>
          <w:szCs w:val="24"/>
        </w:rPr>
        <w:t>эмпатии</w:t>
      </w:r>
      <w:proofErr w:type="spellEnd"/>
      <w:r w:rsidRPr="002A0099">
        <w:rPr>
          <w:rFonts w:ascii="Times New Roman" w:hAnsi="Times New Roman" w:cs="Times New Roman"/>
          <w:color w:val="000000"/>
          <w:sz w:val="24"/>
          <w:szCs w:val="24"/>
        </w:rPr>
        <w:t xml:space="preserve"> и опираясь на восприятие окружающих;</w:t>
      </w:r>
    </w:p>
    <w:p w:rsidR="00F80016" w:rsidRPr="002A0099" w:rsidRDefault="00F80016" w:rsidP="00F80016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F80016" w:rsidRPr="002A0099" w:rsidRDefault="00F80016" w:rsidP="00F80016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F80016" w:rsidRPr="002A0099" w:rsidRDefault="00F80016" w:rsidP="00F80016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F80016" w:rsidRPr="002A0099" w:rsidRDefault="00F80016" w:rsidP="00F8001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F80016" w:rsidRPr="002A0099" w:rsidRDefault="00F80016" w:rsidP="00F800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b/>
          <w:color w:val="000000"/>
          <w:sz w:val="24"/>
          <w:szCs w:val="24"/>
        </w:rPr>
        <w:t>Овладение универсальными регулятивными действиями</w:t>
      </w:r>
    </w:p>
    <w:p w:rsidR="00F80016" w:rsidRPr="002A0099" w:rsidRDefault="00F80016" w:rsidP="00F800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F80016" w:rsidRPr="002A0099" w:rsidRDefault="00F80016" w:rsidP="00F80016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F80016" w:rsidRPr="002A0099" w:rsidRDefault="00F80016" w:rsidP="00F80016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F80016" w:rsidRPr="002A0099" w:rsidRDefault="00F80016" w:rsidP="00F80016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F80016" w:rsidRPr="002A0099" w:rsidRDefault="00F80016" w:rsidP="00F800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F80016" w:rsidRPr="002A0099" w:rsidRDefault="00F80016" w:rsidP="00F80016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F80016" w:rsidRPr="002A0099" w:rsidRDefault="00F80016" w:rsidP="00F80016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владеть основами самоконтроля, рефлексии, самооценки на основе соответствующих целям критериев.</w:t>
      </w:r>
    </w:p>
    <w:p w:rsidR="00F80016" w:rsidRPr="002A0099" w:rsidRDefault="00F80016" w:rsidP="00F800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lastRenderedPageBreak/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F80016" w:rsidRPr="002A0099" w:rsidRDefault="00F80016" w:rsidP="00F80016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развивать способность управлять собственными эмоциями, стремиться к пониманию эмоций других;</w:t>
      </w:r>
    </w:p>
    <w:p w:rsidR="00F80016" w:rsidRPr="002A0099" w:rsidRDefault="00F80016" w:rsidP="00F80016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F80016" w:rsidRPr="002A0099" w:rsidRDefault="00F80016" w:rsidP="00F80016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F80016" w:rsidRPr="002A0099" w:rsidRDefault="00F80016" w:rsidP="00F80016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признавать своё и чужое право на ошибку;</w:t>
      </w:r>
    </w:p>
    <w:p w:rsidR="00F80016" w:rsidRPr="002A0099" w:rsidRDefault="00F80016" w:rsidP="00F80016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2A0099">
        <w:rPr>
          <w:rFonts w:ascii="Times New Roman" w:hAnsi="Times New Roman" w:cs="Times New Roman"/>
          <w:color w:val="000000"/>
          <w:sz w:val="24"/>
          <w:szCs w:val="24"/>
        </w:rPr>
        <w:t>межвозрастном</w:t>
      </w:r>
      <w:proofErr w:type="spellEnd"/>
      <w:r w:rsidRPr="002A0099">
        <w:rPr>
          <w:rFonts w:ascii="Times New Roman" w:hAnsi="Times New Roman" w:cs="Times New Roman"/>
          <w:color w:val="000000"/>
          <w:sz w:val="24"/>
          <w:szCs w:val="24"/>
        </w:rPr>
        <w:t xml:space="preserve"> взаимодействии.</w:t>
      </w:r>
    </w:p>
    <w:p w:rsidR="00F80016" w:rsidRPr="002A0099" w:rsidRDefault="00F80016" w:rsidP="00F8001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4" w:name="_Toc124264882"/>
      <w:bookmarkEnd w:id="4"/>
    </w:p>
    <w:p w:rsidR="00F80016" w:rsidRPr="002A0099" w:rsidRDefault="00F80016" w:rsidP="00F8001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F80016" w:rsidRPr="002A0099" w:rsidRDefault="00F80016" w:rsidP="00F8001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F80016" w:rsidRPr="002A0099" w:rsidRDefault="00F80016" w:rsidP="00F8001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F80016" w:rsidRPr="002A0099" w:rsidRDefault="00F80016" w:rsidP="00F800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2A0099">
        <w:rPr>
          <w:rFonts w:ascii="Times New Roman" w:hAnsi="Times New Roman" w:cs="Times New Roman"/>
          <w:b/>
          <w:color w:val="000000"/>
          <w:sz w:val="24"/>
          <w:szCs w:val="24"/>
        </w:rPr>
        <w:t>в 5 классе</w:t>
      </w:r>
      <w:r w:rsidRPr="002A0099">
        <w:rPr>
          <w:rFonts w:ascii="Times New Roman" w:hAnsi="Times New Roman" w:cs="Times New Roman"/>
          <w:color w:val="000000"/>
          <w:sz w:val="24"/>
          <w:szCs w:val="24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F80016" w:rsidRPr="002A0099" w:rsidRDefault="00F80016" w:rsidP="00F800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b/>
          <w:color w:val="000000"/>
          <w:sz w:val="24"/>
          <w:szCs w:val="24"/>
        </w:rPr>
        <w:t>Модуль № 1 «Декоративно-прикладное и народное искусство»:</w:t>
      </w:r>
    </w:p>
    <w:p w:rsidR="00F80016" w:rsidRPr="002A0099" w:rsidRDefault="00F80016" w:rsidP="00F800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F80016" w:rsidRPr="002A0099" w:rsidRDefault="00F80016" w:rsidP="00F800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F80016" w:rsidRPr="002A0099" w:rsidRDefault="00F80016" w:rsidP="00F800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:rsidR="00F80016" w:rsidRPr="002A0099" w:rsidRDefault="00F80016" w:rsidP="00F800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характеризовать коммуникативные, познавательные и культовые функции декоративно-прикладного искусства;</w:t>
      </w:r>
    </w:p>
    <w:p w:rsidR="00F80016" w:rsidRPr="002A0099" w:rsidRDefault="00F80016" w:rsidP="00F800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F80016" w:rsidRPr="002A0099" w:rsidRDefault="00F80016" w:rsidP="00F800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F80016" w:rsidRPr="002A0099" w:rsidRDefault="00F80016" w:rsidP="00F800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F80016" w:rsidRPr="002A0099" w:rsidRDefault="00F80016" w:rsidP="00F800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F80016" w:rsidRPr="002A0099" w:rsidRDefault="00F80016" w:rsidP="00F800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F80016" w:rsidRPr="002A0099" w:rsidRDefault="00F80016" w:rsidP="00F800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F80016" w:rsidRPr="002A0099" w:rsidRDefault="00F80016" w:rsidP="00F800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F80016" w:rsidRPr="002A0099" w:rsidRDefault="00F80016" w:rsidP="00F800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lastRenderedPageBreak/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F80016" w:rsidRPr="002A0099" w:rsidRDefault="00F80016" w:rsidP="00F800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F80016" w:rsidRPr="002A0099" w:rsidRDefault="00F80016" w:rsidP="00F800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F80016" w:rsidRPr="002A0099" w:rsidRDefault="00F80016" w:rsidP="00F800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F80016" w:rsidRPr="002A0099" w:rsidRDefault="00F80016" w:rsidP="00F800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иметь практический опыт изображения характерных традиционных предметов крестьянского быта;</w:t>
      </w:r>
    </w:p>
    <w:p w:rsidR="00F80016" w:rsidRPr="002A0099" w:rsidRDefault="00F80016" w:rsidP="00F800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F80016" w:rsidRPr="002A0099" w:rsidRDefault="00F80016" w:rsidP="00F800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F80016" w:rsidRPr="002A0099" w:rsidRDefault="00F80016" w:rsidP="00F800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F80016" w:rsidRPr="002A0099" w:rsidRDefault="00F80016" w:rsidP="00F800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F80016" w:rsidRPr="002A0099" w:rsidRDefault="00F80016" w:rsidP="00F800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объяснять значение народных промыслов и традиций художественного ремесла в современной жизни;</w:t>
      </w:r>
    </w:p>
    <w:p w:rsidR="00F80016" w:rsidRPr="002A0099" w:rsidRDefault="00F80016" w:rsidP="00F800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рассказывать о происхождении народных художественных промыслов, о соотношении ремесла и искусства;</w:t>
      </w:r>
    </w:p>
    <w:p w:rsidR="00F80016" w:rsidRPr="002A0099" w:rsidRDefault="00F80016" w:rsidP="00F800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называть характерные черты орнаментов и изделий ряда отечественных народных художественных промыслов;</w:t>
      </w:r>
    </w:p>
    <w:p w:rsidR="00F80016" w:rsidRPr="002A0099" w:rsidRDefault="00F80016" w:rsidP="00F800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характеризовать древние образы народного искусства в произведениях современных народных промыслов;</w:t>
      </w:r>
    </w:p>
    <w:p w:rsidR="00F80016" w:rsidRPr="002A0099" w:rsidRDefault="00F80016" w:rsidP="00F800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F80016" w:rsidRPr="002A0099" w:rsidRDefault="00F80016" w:rsidP="00F800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различать изделия народных художественных промыслов по материалу изготовления и технике декора;</w:t>
      </w:r>
    </w:p>
    <w:p w:rsidR="00F80016" w:rsidRPr="002A0099" w:rsidRDefault="00F80016" w:rsidP="00F800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объяснять связь между материалом, формой и техникой декора в произведениях народных промыслов;</w:t>
      </w:r>
    </w:p>
    <w:p w:rsidR="00F80016" w:rsidRPr="002A0099" w:rsidRDefault="00F80016" w:rsidP="00F800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F80016" w:rsidRPr="002A0099" w:rsidRDefault="00F80016" w:rsidP="00F800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F80016" w:rsidRPr="002A0099" w:rsidRDefault="00F80016" w:rsidP="00F800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lastRenderedPageBreak/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F80016" w:rsidRPr="002A0099" w:rsidRDefault="00F80016" w:rsidP="00F800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:rsidR="00F80016" w:rsidRPr="002A0099" w:rsidRDefault="00F80016" w:rsidP="00F800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F80016" w:rsidRPr="002A0099" w:rsidRDefault="00F80016" w:rsidP="00F800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0B1B13" w:rsidRPr="002A0099" w:rsidRDefault="00F80016" w:rsidP="002A009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color w:val="000000"/>
          <w:sz w:val="24"/>
          <w:szCs w:val="24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F6388B" w:rsidRPr="002A0099" w:rsidRDefault="001400E6" w:rsidP="00C563CB">
      <w:pPr>
        <w:spacing w:before="120"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0099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732774" w:rsidRPr="002A0099" w:rsidRDefault="00732774" w:rsidP="0073277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5 КЛАСС. МОДУЛЬ «ДЕКОРАТИВНО-ПРИКЛАДНОЕ И НАРОДНОЕ ИСКУССТВО»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36"/>
        <w:gridCol w:w="1757"/>
        <w:gridCol w:w="864"/>
        <w:gridCol w:w="1660"/>
        <w:gridCol w:w="1721"/>
        <w:gridCol w:w="2925"/>
      </w:tblGrid>
      <w:tr w:rsidR="00732774" w:rsidRPr="002A0099" w:rsidTr="00732774">
        <w:trPr>
          <w:trHeight w:val="144"/>
        </w:trPr>
        <w:tc>
          <w:tcPr>
            <w:tcW w:w="50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32774" w:rsidRPr="002A0099" w:rsidRDefault="007327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A0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32774" w:rsidRPr="002A0099" w:rsidRDefault="007327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32774" w:rsidRPr="002A0099" w:rsidRDefault="007327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0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732774" w:rsidRPr="002A0099" w:rsidRDefault="007327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32774" w:rsidRPr="002A0099" w:rsidRDefault="00732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0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32774" w:rsidRPr="002A0099" w:rsidRDefault="007327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0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732774" w:rsidRPr="002A0099" w:rsidRDefault="007327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774" w:rsidRPr="002A0099" w:rsidTr="00732774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32774" w:rsidRPr="002A0099" w:rsidRDefault="007327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32774" w:rsidRPr="002A0099" w:rsidRDefault="007327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32774" w:rsidRPr="002A0099" w:rsidRDefault="007327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0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732774" w:rsidRPr="002A0099" w:rsidRDefault="007327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32774" w:rsidRPr="002A0099" w:rsidRDefault="007327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0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732774" w:rsidRPr="002A0099" w:rsidRDefault="007327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32774" w:rsidRPr="002A0099" w:rsidRDefault="007327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0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732774" w:rsidRPr="002A0099" w:rsidRDefault="007327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32774" w:rsidRPr="002A0099" w:rsidRDefault="007327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32774" w:rsidRPr="002A0099" w:rsidTr="00732774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32774" w:rsidRPr="002A0099" w:rsidRDefault="00732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0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32774" w:rsidRPr="002A0099" w:rsidRDefault="007327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0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32774" w:rsidRPr="002A0099" w:rsidRDefault="007327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32774" w:rsidRPr="002A0099" w:rsidRDefault="007327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32774" w:rsidRPr="002A0099" w:rsidRDefault="007327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32774" w:rsidRPr="002A0099" w:rsidRDefault="002A00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732774" w:rsidRPr="002A0099">
                <w:rPr>
                  <w:rStyle w:val="a5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https://educont.ru/</w:t>
              </w:r>
            </w:hyperlink>
            <w:r w:rsidR="00732774" w:rsidRPr="002A0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" w:history="1">
              <w:r w:rsidR="00732774" w:rsidRPr="002A0099">
                <w:rPr>
                  <w:rStyle w:val="a5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https://content.edsoo.ru/lab</w:t>
              </w:r>
            </w:hyperlink>
          </w:p>
        </w:tc>
      </w:tr>
      <w:tr w:rsidR="00732774" w:rsidRPr="002A0099" w:rsidTr="00732774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32774" w:rsidRPr="002A0099" w:rsidRDefault="00732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0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32774" w:rsidRPr="002A0099" w:rsidRDefault="007327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0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Древние корни народного искусства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32774" w:rsidRPr="002A0099" w:rsidRDefault="007327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32774" w:rsidRPr="002A0099" w:rsidRDefault="00071C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0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32774" w:rsidRPr="002A0099" w:rsidRDefault="007327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32774" w:rsidRPr="002A0099" w:rsidRDefault="002A00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732774" w:rsidRPr="002A0099">
                <w:rPr>
                  <w:rStyle w:val="a5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https://educont.ru/</w:t>
              </w:r>
            </w:hyperlink>
            <w:r w:rsidR="00732774" w:rsidRPr="002A0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" w:history="1">
              <w:r w:rsidR="00732774" w:rsidRPr="002A0099">
                <w:rPr>
                  <w:rStyle w:val="a5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https://content.edsoo.ru/lab</w:t>
              </w:r>
            </w:hyperlink>
          </w:p>
        </w:tc>
      </w:tr>
      <w:tr w:rsidR="00732774" w:rsidRPr="002A0099" w:rsidTr="00732774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32774" w:rsidRPr="002A0099" w:rsidRDefault="00732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0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32774" w:rsidRPr="002A0099" w:rsidRDefault="007327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0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времен в народном искусстве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32774" w:rsidRPr="002A0099" w:rsidRDefault="007327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A0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32774" w:rsidRPr="002A0099" w:rsidRDefault="007327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32774" w:rsidRPr="002A0099" w:rsidRDefault="007327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32774" w:rsidRPr="002A0099" w:rsidRDefault="002A00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732774" w:rsidRPr="002A0099">
                <w:rPr>
                  <w:rStyle w:val="a5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https://educont.ru/</w:t>
              </w:r>
            </w:hyperlink>
            <w:r w:rsidR="00732774" w:rsidRPr="002A0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" w:history="1">
              <w:r w:rsidR="00732774" w:rsidRPr="002A0099">
                <w:rPr>
                  <w:rStyle w:val="a5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https://content.edsoo.ru/lab</w:t>
              </w:r>
            </w:hyperlink>
          </w:p>
        </w:tc>
      </w:tr>
      <w:tr w:rsidR="00732774" w:rsidRPr="002A0099" w:rsidTr="00732774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32774" w:rsidRPr="002A0099" w:rsidRDefault="00732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0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32774" w:rsidRPr="002A0099" w:rsidRDefault="007327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0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 - человек, общество, время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32774" w:rsidRPr="002A0099" w:rsidRDefault="007327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32774" w:rsidRPr="002A0099" w:rsidRDefault="007327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32774" w:rsidRPr="002A0099" w:rsidRDefault="007327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32774" w:rsidRPr="002A0099" w:rsidRDefault="002A00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732774" w:rsidRPr="002A0099">
                <w:rPr>
                  <w:rStyle w:val="a5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https://educont.ru/</w:t>
              </w:r>
            </w:hyperlink>
            <w:r w:rsidR="00732774" w:rsidRPr="002A0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" w:history="1">
              <w:r w:rsidR="00732774" w:rsidRPr="002A0099">
                <w:rPr>
                  <w:rStyle w:val="a5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https://content.edsoo.ru/lab</w:t>
              </w:r>
            </w:hyperlink>
          </w:p>
        </w:tc>
      </w:tr>
      <w:tr w:rsidR="00732774" w:rsidRPr="002A0099" w:rsidTr="00732774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32774" w:rsidRPr="002A0099" w:rsidRDefault="00732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0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32774" w:rsidRPr="002A0099" w:rsidRDefault="007327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0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Декоративное искусство в современном мире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32774" w:rsidRPr="002A0099" w:rsidRDefault="00F902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A0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</w:t>
            </w:r>
            <w:r w:rsidR="00732774" w:rsidRPr="002A0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32774" w:rsidRPr="002A0099" w:rsidRDefault="00071C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0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32774" w:rsidRPr="002A0099" w:rsidRDefault="007327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32774" w:rsidRPr="002A0099" w:rsidRDefault="002A00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732774" w:rsidRPr="002A0099">
                <w:rPr>
                  <w:rStyle w:val="a5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https://educont.ru/</w:t>
              </w:r>
            </w:hyperlink>
            <w:r w:rsidR="00732774" w:rsidRPr="002A0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" w:history="1">
              <w:r w:rsidR="00732774" w:rsidRPr="002A0099">
                <w:rPr>
                  <w:rStyle w:val="a5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https://content.edsoo.ru/lab</w:t>
              </w:r>
            </w:hyperlink>
            <w:r w:rsidR="00732774" w:rsidRPr="002A0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" w:history="1">
              <w:r w:rsidR="00732774" w:rsidRPr="002A0099">
                <w:rPr>
                  <w:rStyle w:val="a5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https://resh.edu.ru/subject/7/6/</w:t>
              </w:r>
            </w:hyperlink>
          </w:p>
        </w:tc>
      </w:tr>
      <w:tr w:rsidR="00732774" w:rsidRPr="002A0099" w:rsidTr="00732774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32774" w:rsidRPr="002A0099" w:rsidRDefault="007327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0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32774" w:rsidRPr="002A0099" w:rsidRDefault="00F902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A0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33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32774" w:rsidRPr="002A0099" w:rsidRDefault="00071C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  <w:r w:rsidR="00732774" w:rsidRPr="002A0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32774" w:rsidRPr="002A0099" w:rsidRDefault="00071C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33</w:t>
            </w:r>
            <w:r w:rsidR="00732774" w:rsidRPr="002A0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32774" w:rsidRPr="002A0099" w:rsidRDefault="00732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B5CFD" w:rsidRPr="002A0099" w:rsidRDefault="002B5CFD" w:rsidP="001726EA"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2B5CFD" w:rsidRPr="002A0099" w:rsidSect="00F80016">
          <w:pgSz w:w="11906" w:h="16838"/>
          <w:pgMar w:top="1134" w:right="1701" w:bottom="1134" w:left="850" w:header="708" w:footer="708" w:gutter="0"/>
          <w:cols w:space="708"/>
          <w:docGrid w:linePitch="360"/>
        </w:sectPr>
      </w:pPr>
    </w:p>
    <w:p w:rsidR="00CE1C9C" w:rsidRPr="002A0099" w:rsidRDefault="00CE1C9C" w:rsidP="001726EA">
      <w:pPr>
        <w:rPr>
          <w:rFonts w:ascii="Times New Roman" w:hAnsi="Times New Roman" w:cs="Times New Roman"/>
          <w:b/>
          <w:sz w:val="24"/>
          <w:szCs w:val="24"/>
        </w:rPr>
      </w:pPr>
    </w:p>
    <w:p w:rsidR="000C5106" w:rsidRPr="002A0099" w:rsidRDefault="000C5106" w:rsidP="001726EA">
      <w:pPr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b/>
          <w:sz w:val="24"/>
          <w:szCs w:val="24"/>
        </w:rPr>
        <w:t>УЧЕБНО-МЕТОДИЧЕСКОЕ ОБЕСПЕЧЕНИЕ ОБРАЗОВАТЕЛЬНОГО ПРОЦЕССА</w:t>
      </w:r>
    </w:p>
    <w:p w:rsidR="000C5106" w:rsidRPr="002A0099" w:rsidRDefault="000C5106" w:rsidP="000C5106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2A0099">
        <w:rPr>
          <w:rFonts w:ascii="Times New Roman" w:hAnsi="Times New Roman" w:cs="Times New Roman"/>
          <w:b/>
          <w:sz w:val="24"/>
          <w:szCs w:val="24"/>
        </w:rPr>
        <w:t>ОБЯЗАТЕЛЬНЫЕ УЧЕБНЫЕ МАТЕРИАЛЫ ДЛЯ УЧЕНИКА</w:t>
      </w:r>
    </w:p>
    <w:p w:rsidR="000C5106" w:rsidRPr="002A0099" w:rsidRDefault="000C5106" w:rsidP="000C510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sz w:val="24"/>
          <w:szCs w:val="24"/>
        </w:rPr>
        <w:t>Изобразительное</w:t>
      </w:r>
      <w:r w:rsidRPr="002A00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искусство. 5 класс/Горяева Н. А., Островская О. В.; под редакцией </w:t>
      </w:r>
      <w:proofErr w:type="spellStart"/>
      <w:r w:rsidRPr="002A0099">
        <w:rPr>
          <w:rFonts w:ascii="Times New Roman" w:eastAsia="Times New Roman" w:hAnsi="Times New Roman" w:cs="Times New Roman"/>
          <w:color w:val="000000"/>
          <w:sz w:val="24"/>
          <w:szCs w:val="24"/>
        </w:rPr>
        <w:t>Неменского</w:t>
      </w:r>
      <w:proofErr w:type="spellEnd"/>
      <w:r w:rsidRPr="002A0099">
        <w:rPr>
          <w:rFonts w:ascii="Times New Roman" w:eastAsia="Times New Roman" w:hAnsi="Times New Roman" w:cs="Times New Roman"/>
          <w:color w:val="000000"/>
          <w:sz w:val="24"/>
          <w:szCs w:val="24"/>
        </w:rPr>
        <w:t> Б. М., Акционерное общество «Издательство «Просвещение»</w:t>
      </w:r>
      <w:r w:rsidR="00581D40" w:rsidRPr="002A00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</w:t>
      </w:r>
      <w:r w:rsidR="009D43CC" w:rsidRPr="002A00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81D40" w:rsidRPr="002A0099">
        <w:rPr>
          <w:rFonts w:ascii="Times New Roman" w:eastAsia="Times New Roman" w:hAnsi="Times New Roman" w:cs="Times New Roman"/>
          <w:color w:val="000000"/>
          <w:sz w:val="24"/>
          <w:szCs w:val="24"/>
        </w:rPr>
        <w:t>2013 год</w:t>
      </w:r>
    </w:p>
    <w:p w:rsidR="000C5106" w:rsidRPr="002A0099" w:rsidRDefault="000C5106" w:rsidP="00064779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2A0099">
        <w:rPr>
          <w:rFonts w:ascii="Times New Roman" w:hAnsi="Times New Roman" w:cs="Times New Roman"/>
          <w:b/>
          <w:sz w:val="24"/>
          <w:szCs w:val="24"/>
        </w:rPr>
        <w:t>МЕТОДИЧЕСКИЕ МАТЕРИАЛЫ ДЛЯ УЧИТЕЛЯ</w:t>
      </w:r>
    </w:p>
    <w:p w:rsidR="000C5106" w:rsidRPr="002A0099" w:rsidRDefault="000C5106" w:rsidP="000C510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sz w:val="24"/>
          <w:szCs w:val="24"/>
        </w:rPr>
        <w:t>«Технологии личностно-ориентированного урока» В. В. </w:t>
      </w:r>
      <w:proofErr w:type="spellStart"/>
      <w:r w:rsidRPr="002A0099">
        <w:rPr>
          <w:rFonts w:ascii="Times New Roman" w:hAnsi="Times New Roman" w:cs="Times New Roman"/>
          <w:sz w:val="24"/>
          <w:szCs w:val="24"/>
        </w:rPr>
        <w:t>Шоган</w:t>
      </w:r>
      <w:proofErr w:type="spellEnd"/>
      <w:r w:rsidRPr="002A0099">
        <w:rPr>
          <w:rFonts w:ascii="Times New Roman" w:hAnsi="Times New Roman" w:cs="Times New Roman"/>
          <w:sz w:val="24"/>
          <w:szCs w:val="24"/>
        </w:rPr>
        <w:t>, Учитель, 2003г.</w:t>
      </w:r>
    </w:p>
    <w:p w:rsidR="000C5106" w:rsidRPr="002A0099" w:rsidRDefault="000C5106" w:rsidP="000C510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sz w:val="24"/>
          <w:szCs w:val="24"/>
        </w:rPr>
        <w:t>«Искусство вокруг нас» Б. М. </w:t>
      </w:r>
      <w:proofErr w:type="spellStart"/>
      <w:r w:rsidRPr="002A0099">
        <w:rPr>
          <w:rFonts w:ascii="Times New Roman" w:hAnsi="Times New Roman" w:cs="Times New Roman"/>
          <w:sz w:val="24"/>
          <w:szCs w:val="24"/>
        </w:rPr>
        <w:t>Неменский</w:t>
      </w:r>
      <w:proofErr w:type="spellEnd"/>
      <w:r w:rsidRPr="002A0099">
        <w:rPr>
          <w:rFonts w:ascii="Times New Roman" w:hAnsi="Times New Roman" w:cs="Times New Roman"/>
          <w:sz w:val="24"/>
          <w:szCs w:val="24"/>
        </w:rPr>
        <w:t>, М.: «Просвещение», 2003г.</w:t>
      </w:r>
    </w:p>
    <w:p w:rsidR="000C5106" w:rsidRPr="002A0099" w:rsidRDefault="000C5106" w:rsidP="000C510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sz w:val="24"/>
          <w:szCs w:val="24"/>
        </w:rPr>
        <w:t>«Твоя мастерская» Б. М. </w:t>
      </w:r>
      <w:proofErr w:type="spellStart"/>
      <w:r w:rsidRPr="002A0099">
        <w:rPr>
          <w:rFonts w:ascii="Times New Roman" w:hAnsi="Times New Roman" w:cs="Times New Roman"/>
          <w:sz w:val="24"/>
          <w:szCs w:val="24"/>
        </w:rPr>
        <w:t>Неменский</w:t>
      </w:r>
      <w:proofErr w:type="spellEnd"/>
      <w:r w:rsidRPr="002A0099">
        <w:rPr>
          <w:rFonts w:ascii="Times New Roman" w:hAnsi="Times New Roman" w:cs="Times New Roman"/>
          <w:sz w:val="24"/>
          <w:szCs w:val="24"/>
        </w:rPr>
        <w:t>, М.: «Просвещение», 2003г.</w:t>
      </w:r>
    </w:p>
    <w:p w:rsidR="000C5106" w:rsidRPr="002A0099" w:rsidRDefault="000C5106" w:rsidP="000C510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sz w:val="24"/>
          <w:szCs w:val="24"/>
        </w:rPr>
        <w:t>«ИЗО и художественный труд» (1-8) Б. М. </w:t>
      </w:r>
      <w:proofErr w:type="spellStart"/>
      <w:r w:rsidRPr="002A0099">
        <w:rPr>
          <w:rFonts w:ascii="Times New Roman" w:hAnsi="Times New Roman" w:cs="Times New Roman"/>
          <w:sz w:val="24"/>
          <w:szCs w:val="24"/>
        </w:rPr>
        <w:t>Неменский</w:t>
      </w:r>
      <w:proofErr w:type="spellEnd"/>
      <w:r w:rsidRPr="002A009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2A0099">
        <w:rPr>
          <w:rFonts w:ascii="Times New Roman" w:hAnsi="Times New Roman" w:cs="Times New Roman"/>
          <w:sz w:val="24"/>
          <w:szCs w:val="24"/>
        </w:rPr>
        <w:t>М.:«</w:t>
      </w:r>
      <w:proofErr w:type="gramEnd"/>
      <w:r w:rsidRPr="002A0099">
        <w:rPr>
          <w:rFonts w:ascii="Times New Roman" w:hAnsi="Times New Roman" w:cs="Times New Roman"/>
          <w:sz w:val="24"/>
          <w:szCs w:val="24"/>
        </w:rPr>
        <w:t>Просвещение</w:t>
      </w:r>
      <w:proofErr w:type="spellEnd"/>
      <w:r w:rsidRPr="002A0099">
        <w:rPr>
          <w:rFonts w:ascii="Times New Roman" w:hAnsi="Times New Roman" w:cs="Times New Roman"/>
          <w:sz w:val="24"/>
          <w:szCs w:val="24"/>
        </w:rPr>
        <w:t>», 2003г.</w:t>
      </w:r>
    </w:p>
    <w:p w:rsidR="000C5106" w:rsidRPr="002A0099" w:rsidRDefault="000C5106" w:rsidP="000C510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sz w:val="24"/>
          <w:szCs w:val="24"/>
        </w:rPr>
        <w:t>«Рисунок, живопись» Ю. М. </w:t>
      </w:r>
      <w:proofErr w:type="spellStart"/>
      <w:r w:rsidRPr="002A0099">
        <w:rPr>
          <w:rFonts w:ascii="Times New Roman" w:hAnsi="Times New Roman" w:cs="Times New Roman"/>
          <w:sz w:val="24"/>
          <w:szCs w:val="24"/>
        </w:rPr>
        <w:t>Кирцер</w:t>
      </w:r>
      <w:proofErr w:type="spellEnd"/>
      <w:r w:rsidRPr="002A0099">
        <w:rPr>
          <w:rFonts w:ascii="Times New Roman" w:hAnsi="Times New Roman" w:cs="Times New Roman"/>
          <w:sz w:val="24"/>
          <w:szCs w:val="24"/>
        </w:rPr>
        <w:t>, М.: «Высшая школа», 1992г.</w:t>
      </w:r>
    </w:p>
    <w:p w:rsidR="000C5106" w:rsidRPr="002A0099" w:rsidRDefault="000C5106" w:rsidP="000C510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sz w:val="24"/>
          <w:szCs w:val="24"/>
        </w:rPr>
        <w:t>«Академический рисунок» Н.</w:t>
      </w:r>
      <w:r w:rsidR="00064779" w:rsidRPr="002A0099">
        <w:rPr>
          <w:rFonts w:ascii="Times New Roman" w:hAnsi="Times New Roman" w:cs="Times New Roman"/>
          <w:sz w:val="24"/>
          <w:szCs w:val="24"/>
        </w:rPr>
        <w:t> </w:t>
      </w:r>
      <w:r w:rsidRPr="002A0099">
        <w:rPr>
          <w:rFonts w:ascii="Times New Roman" w:hAnsi="Times New Roman" w:cs="Times New Roman"/>
          <w:sz w:val="24"/>
          <w:szCs w:val="24"/>
        </w:rPr>
        <w:t>Н.</w:t>
      </w:r>
      <w:r w:rsidR="00064779" w:rsidRPr="002A0099">
        <w:rPr>
          <w:rFonts w:ascii="Times New Roman" w:hAnsi="Times New Roman" w:cs="Times New Roman"/>
          <w:sz w:val="24"/>
          <w:szCs w:val="24"/>
        </w:rPr>
        <w:t> </w:t>
      </w:r>
      <w:r w:rsidRPr="002A0099">
        <w:rPr>
          <w:rFonts w:ascii="Times New Roman" w:hAnsi="Times New Roman" w:cs="Times New Roman"/>
          <w:sz w:val="24"/>
          <w:szCs w:val="24"/>
        </w:rPr>
        <w:t>Ростовцев, М.</w:t>
      </w:r>
      <w:r w:rsidR="00064779" w:rsidRPr="002A0099">
        <w:rPr>
          <w:rFonts w:ascii="Times New Roman" w:hAnsi="Times New Roman" w:cs="Times New Roman"/>
          <w:sz w:val="24"/>
          <w:szCs w:val="24"/>
        </w:rPr>
        <w:t>:</w:t>
      </w:r>
      <w:r w:rsidRPr="002A0099">
        <w:rPr>
          <w:rFonts w:ascii="Times New Roman" w:hAnsi="Times New Roman" w:cs="Times New Roman"/>
          <w:sz w:val="24"/>
          <w:szCs w:val="24"/>
        </w:rPr>
        <w:t xml:space="preserve"> Просвещение</w:t>
      </w:r>
      <w:r w:rsidR="00064779" w:rsidRPr="002A0099">
        <w:rPr>
          <w:rFonts w:ascii="Times New Roman" w:hAnsi="Times New Roman" w:cs="Times New Roman"/>
          <w:sz w:val="24"/>
          <w:szCs w:val="24"/>
        </w:rPr>
        <w:t>,</w:t>
      </w:r>
      <w:r w:rsidRPr="002A0099">
        <w:rPr>
          <w:rFonts w:ascii="Times New Roman" w:hAnsi="Times New Roman" w:cs="Times New Roman"/>
          <w:sz w:val="24"/>
          <w:szCs w:val="24"/>
        </w:rPr>
        <w:t xml:space="preserve"> 1995г</w:t>
      </w:r>
      <w:r w:rsidR="00064779" w:rsidRPr="002A0099">
        <w:rPr>
          <w:rFonts w:ascii="Times New Roman" w:hAnsi="Times New Roman" w:cs="Times New Roman"/>
          <w:sz w:val="24"/>
          <w:szCs w:val="24"/>
        </w:rPr>
        <w:t>.</w:t>
      </w:r>
    </w:p>
    <w:p w:rsidR="000C5106" w:rsidRPr="002A0099" w:rsidRDefault="00064779" w:rsidP="000C510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sz w:val="24"/>
          <w:szCs w:val="24"/>
        </w:rPr>
        <w:t>«</w:t>
      </w:r>
      <w:r w:rsidR="000C5106" w:rsidRPr="002A0099">
        <w:rPr>
          <w:rFonts w:ascii="Times New Roman" w:hAnsi="Times New Roman" w:cs="Times New Roman"/>
          <w:sz w:val="24"/>
          <w:szCs w:val="24"/>
        </w:rPr>
        <w:t>Школа ИЗО</w:t>
      </w:r>
      <w:r w:rsidRPr="002A0099">
        <w:rPr>
          <w:rFonts w:ascii="Times New Roman" w:hAnsi="Times New Roman" w:cs="Times New Roman"/>
          <w:sz w:val="24"/>
          <w:szCs w:val="24"/>
        </w:rPr>
        <w:t>»</w:t>
      </w:r>
      <w:r w:rsidR="000C5106" w:rsidRPr="002A0099">
        <w:rPr>
          <w:rFonts w:ascii="Times New Roman" w:hAnsi="Times New Roman" w:cs="Times New Roman"/>
          <w:sz w:val="24"/>
          <w:szCs w:val="24"/>
        </w:rPr>
        <w:t xml:space="preserve"> под редакцией Пономарева</w:t>
      </w:r>
      <w:r w:rsidRPr="002A0099">
        <w:rPr>
          <w:rFonts w:ascii="Times New Roman" w:hAnsi="Times New Roman" w:cs="Times New Roman"/>
          <w:sz w:val="24"/>
          <w:szCs w:val="24"/>
        </w:rPr>
        <w:t> </w:t>
      </w:r>
      <w:r w:rsidR="000C5106" w:rsidRPr="002A0099">
        <w:rPr>
          <w:rFonts w:ascii="Times New Roman" w:hAnsi="Times New Roman" w:cs="Times New Roman"/>
          <w:sz w:val="24"/>
          <w:szCs w:val="24"/>
        </w:rPr>
        <w:t>А.</w:t>
      </w:r>
      <w:r w:rsidRPr="002A0099">
        <w:rPr>
          <w:rFonts w:ascii="Times New Roman" w:hAnsi="Times New Roman" w:cs="Times New Roman"/>
          <w:sz w:val="24"/>
          <w:szCs w:val="24"/>
        </w:rPr>
        <w:t> </w:t>
      </w:r>
      <w:r w:rsidR="000C5106" w:rsidRPr="002A0099">
        <w:rPr>
          <w:rFonts w:ascii="Times New Roman" w:hAnsi="Times New Roman" w:cs="Times New Roman"/>
          <w:sz w:val="24"/>
          <w:szCs w:val="24"/>
        </w:rPr>
        <w:t>Н.</w:t>
      </w:r>
      <w:r w:rsidRPr="002A0099">
        <w:rPr>
          <w:rFonts w:ascii="Times New Roman" w:hAnsi="Times New Roman" w:cs="Times New Roman"/>
          <w:sz w:val="24"/>
          <w:szCs w:val="24"/>
        </w:rPr>
        <w:t>,</w:t>
      </w:r>
      <w:r w:rsidR="000C5106" w:rsidRPr="002A0099">
        <w:rPr>
          <w:rFonts w:ascii="Times New Roman" w:hAnsi="Times New Roman" w:cs="Times New Roman"/>
          <w:sz w:val="24"/>
          <w:szCs w:val="24"/>
        </w:rPr>
        <w:t xml:space="preserve"> М.</w:t>
      </w:r>
      <w:r w:rsidRPr="002A0099">
        <w:rPr>
          <w:rFonts w:ascii="Times New Roman" w:hAnsi="Times New Roman" w:cs="Times New Roman"/>
          <w:sz w:val="24"/>
          <w:szCs w:val="24"/>
        </w:rPr>
        <w:t>:</w:t>
      </w:r>
      <w:r w:rsidR="000C5106" w:rsidRPr="002A00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5106" w:rsidRPr="002A0099">
        <w:rPr>
          <w:rFonts w:ascii="Times New Roman" w:hAnsi="Times New Roman" w:cs="Times New Roman"/>
          <w:sz w:val="24"/>
          <w:szCs w:val="24"/>
        </w:rPr>
        <w:t>Агаров</w:t>
      </w:r>
      <w:proofErr w:type="spellEnd"/>
      <w:r w:rsidRPr="002A0099">
        <w:rPr>
          <w:rFonts w:ascii="Times New Roman" w:hAnsi="Times New Roman" w:cs="Times New Roman"/>
          <w:sz w:val="24"/>
          <w:szCs w:val="24"/>
        </w:rPr>
        <w:t>,</w:t>
      </w:r>
      <w:r w:rsidR="000C5106" w:rsidRPr="002A0099">
        <w:rPr>
          <w:rFonts w:ascii="Times New Roman" w:hAnsi="Times New Roman" w:cs="Times New Roman"/>
          <w:sz w:val="24"/>
          <w:szCs w:val="24"/>
        </w:rPr>
        <w:t xml:space="preserve"> 1998г.</w:t>
      </w:r>
    </w:p>
    <w:p w:rsidR="000C5106" w:rsidRPr="002A0099" w:rsidRDefault="000C5106" w:rsidP="000C510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sz w:val="24"/>
          <w:szCs w:val="24"/>
        </w:rPr>
        <w:t>«Звучащее безмолвие или основы искусства знания»</w:t>
      </w:r>
      <w:r w:rsidR="00064779" w:rsidRPr="002A0099">
        <w:rPr>
          <w:rFonts w:ascii="Times New Roman" w:hAnsi="Times New Roman" w:cs="Times New Roman"/>
          <w:sz w:val="24"/>
          <w:szCs w:val="24"/>
        </w:rPr>
        <w:t>,</w:t>
      </w:r>
      <w:r w:rsidRPr="002A0099">
        <w:rPr>
          <w:rFonts w:ascii="Times New Roman" w:hAnsi="Times New Roman" w:cs="Times New Roman"/>
          <w:sz w:val="24"/>
          <w:szCs w:val="24"/>
        </w:rPr>
        <w:t xml:space="preserve"> М.</w:t>
      </w:r>
      <w:r w:rsidR="00064779" w:rsidRPr="002A0099">
        <w:rPr>
          <w:rFonts w:ascii="Times New Roman" w:hAnsi="Times New Roman" w:cs="Times New Roman"/>
          <w:sz w:val="24"/>
          <w:szCs w:val="24"/>
        </w:rPr>
        <w:t>: «</w:t>
      </w:r>
      <w:r w:rsidRPr="002A0099">
        <w:rPr>
          <w:rFonts w:ascii="Times New Roman" w:hAnsi="Times New Roman" w:cs="Times New Roman"/>
          <w:sz w:val="24"/>
          <w:szCs w:val="24"/>
        </w:rPr>
        <w:t>Просвещение</w:t>
      </w:r>
      <w:r w:rsidR="00064779" w:rsidRPr="002A0099">
        <w:rPr>
          <w:rFonts w:ascii="Times New Roman" w:hAnsi="Times New Roman" w:cs="Times New Roman"/>
          <w:sz w:val="24"/>
          <w:szCs w:val="24"/>
        </w:rPr>
        <w:t>»,</w:t>
      </w:r>
      <w:r w:rsidRPr="002A0099">
        <w:rPr>
          <w:rFonts w:ascii="Times New Roman" w:hAnsi="Times New Roman" w:cs="Times New Roman"/>
          <w:sz w:val="24"/>
          <w:szCs w:val="24"/>
        </w:rPr>
        <w:t xml:space="preserve"> 1997г.</w:t>
      </w:r>
    </w:p>
    <w:p w:rsidR="000C5106" w:rsidRPr="002A0099" w:rsidRDefault="000C5106" w:rsidP="000C510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sz w:val="24"/>
          <w:szCs w:val="24"/>
        </w:rPr>
        <w:t>«Обучение ИЗО» С.</w:t>
      </w:r>
      <w:r w:rsidR="00064779" w:rsidRPr="002A0099">
        <w:rPr>
          <w:rFonts w:ascii="Times New Roman" w:hAnsi="Times New Roman" w:cs="Times New Roman"/>
          <w:sz w:val="24"/>
          <w:szCs w:val="24"/>
        </w:rPr>
        <w:t> </w:t>
      </w:r>
      <w:r w:rsidRPr="002A0099">
        <w:rPr>
          <w:rFonts w:ascii="Times New Roman" w:hAnsi="Times New Roman" w:cs="Times New Roman"/>
          <w:sz w:val="24"/>
          <w:szCs w:val="24"/>
        </w:rPr>
        <w:t>В.</w:t>
      </w:r>
      <w:r w:rsidR="00064779" w:rsidRPr="002A0099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2A0099">
        <w:rPr>
          <w:rFonts w:ascii="Times New Roman" w:hAnsi="Times New Roman" w:cs="Times New Roman"/>
          <w:sz w:val="24"/>
          <w:szCs w:val="24"/>
        </w:rPr>
        <w:t>Аранова</w:t>
      </w:r>
      <w:proofErr w:type="spellEnd"/>
      <w:r w:rsidR="00064779" w:rsidRPr="002A0099">
        <w:rPr>
          <w:rFonts w:ascii="Times New Roman" w:hAnsi="Times New Roman" w:cs="Times New Roman"/>
          <w:sz w:val="24"/>
          <w:szCs w:val="24"/>
        </w:rPr>
        <w:t>, Санкт-Петербург: «</w:t>
      </w:r>
      <w:proofErr w:type="spellStart"/>
      <w:r w:rsidR="00064779" w:rsidRPr="002A0099">
        <w:rPr>
          <w:rFonts w:ascii="Times New Roman" w:hAnsi="Times New Roman" w:cs="Times New Roman"/>
          <w:sz w:val="24"/>
          <w:szCs w:val="24"/>
        </w:rPr>
        <w:t>Каро</w:t>
      </w:r>
      <w:proofErr w:type="spellEnd"/>
      <w:r w:rsidRPr="002A0099">
        <w:rPr>
          <w:rFonts w:ascii="Times New Roman" w:hAnsi="Times New Roman" w:cs="Times New Roman"/>
          <w:sz w:val="24"/>
          <w:szCs w:val="24"/>
        </w:rPr>
        <w:t>»</w:t>
      </w:r>
      <w:r w:rsidR="00064779" w:rsidRPr="002A0099">
        <w:rPr>
          <w:rFonts w:ascii="Times New Roman" w:hAnsi="Times New Roman" w:cs="Times New Roman"/>
          <w:sz w:val="24"/>
          <w:szCs w:val="24"/>
        </w:rPr>
        <w:t>,</w:t>
      </w:r>
      <w:r w:rsidRPr="002A0099">
        <w:rPr>
          <w:rFonts w:ascii="Times New Roman" w:hAnsi="Times New Roman" w:cs="Times New Roman"/>
          <w:sz w:val="24"/>
          <w:szCs w:val="24"/>
        </w:rPr>
        <w:t xml:space="preserve"> 2004г.</w:t>
      </w:r>
    </w:p>
    <w:p w:rsidR="000C5106" w:rsidRPr="002A0099" w:rsidRDefault="000C5106" w:rsidP="000C510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sz w:val="24"/>
          <w:szCs w:val="24"/>
        </w:rPr>
        <w:t>«Когда начинается художник» А.</w:t>
      </w:r>
      <w:r w:rsidR="00064779" w:rsidRPr="002A0099">
        <w:rPr>
          <w:rFonts w:ascii="Times New Roman" w:hAnsi="Times New Roman" w:cs="Times New Roman"/>
          <w:sz w:val="24"/>
          <w:szCs w:val="24"/>
        </w:rPr>
        <w:t> </w:t>
      </w:r>
      <w:r w:rsidRPr="002A0099">
        <w:rPr>
          <w:rFonts w:ascii="Times New Roman" w:hAnsi="Times New Roman" w:cs="Times New Roman"/>
          <w:sz w:val="24"/>
          <w:szCs w:val="24"/>
        </w:rPr>
        <w:t>Д.</w:t>
      </w:r>
      <w:r w:rsidR="00064779" w:rsidRPr="002A0099">
        <w:rPr>
          <w:rFonts w:ascii="Times New Roman" w:hAnsi="Times New Roman" w:cs="Times New Roman"/>
          <w:sz w:val="24"/>
          <w:szCs w:val="24"/>
        </w:rPr>
        <w:t> </w:t>
      </w:r>
      <w:r w:rsidRPr="002A0099">
        <w:rPr>
          <w:rFonts w:ascii="Times New Roman" w:hAnsi="Times New Roman" w:cs="Times New Roman"/>
          <w:sz w:val="24"/>
          <w:szCs w:val="24"/>
        </w:rPr>
        <w:t>Алехин</w:t>
      </w:r>
      <w:r w:rsidR="00064779" w:rsidRPr="002A0099">
        <w:rPr>
          <w:rFonts w:ascii="Times New Roman" w:hAnsi="Times New Roman" w:cs="Times New Roman"/>
          <w:sz w:val="24"/>
          <w:szCs w:val="24"/>
        </w:rPr>
        <w:t>,</w:t>
      </w:r>
      <w:r w:rsidRPr="002A0099">
        <w:rPr>
          <w:rFonts w:ascii="Times New Roman" w:hAnsi="Times New Roman" w:cs="Times New Roman"/>
          <w:sz w:val="24"/>
          <w:szCs w:val="24"/>
        </w:rPr>
        <w:t xml:space="preserve"> М.</w:t>
      </w:r>
      <w:r w:rsidR="00064779" w:rsidRPr="002A0099">
        <w:rPr>
          <w:rFonts w:ascii="Times New Roman" w:hAnsi="Times New Roman" w:cs="Times New Roman"/>
          <w:sz w:val="24"/>
          <w:szCs w:val="24"/>
        </w:rPr>
        <w:t>:</w:t>
      </w:r>
      <w:r w:rsidRPr="002A0099">
        <w:rPr>
          <w:rFonts w:ascii="Times New Roman" w:hAnsi="Times New Roman" w:cs="Times New Roman"/>
          <w:sz w:val="24"/>
          <w:szCs w:val="24"/>
        </w:rPr>
        <w:t xml:space="preserve"> Просвещение, 1994</w:t>
      </w:r>
      <w:r w:rsidR="00064779" w:rsidRPr="002A0099">
        <w:rPr>
          <w:rFonts w:ascii="Times New Roman" w:hAnsi="Times New Roman" w:cs="Times New Roman"/>
          <w:sz w:val="24"/>
          <w:szCs w:val="24"/>
        </w:rPr>
        <w:t>г.</w:t>
      </w:r>
    </w:p>
    <w:p w:rsidR="00064779" w:rsidRPr="002A0099" w:rsidRDefault="000C5106" w:rsidP="000C510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sz w:val="24"/>
          <w:szCs w:val="24"/>
        </w:rPr>
        <w:t>«</w:t>
      </w:r>
      <w:r w:rsidR="00064779" w:rsidRPr="002A0099">
        <w:rPr>
          <w:rFonts w:ascii="Times New Roman" w:hAnsi="Times New Roman" w:cs="Times New Roman"/>
          <w:sz w:val="24"/>
          <w:szCs w:val="24"/>
        </w:rPr>
        <w:t>Декоративно-</w:t>
      </w:r>
      <w:r w:rsidRPr="002A0099">
        <w:rPr>
          <w:rFonts w:ascii="Times New Roman" w:hAnsi="Times New Roman" w:cs="Times New Roman"/>
          <w:sz w:val="24"/>
          <w:szCs w:val="24"/>
        </w:rPr>
        <w:t>оформительские работы» С.</w:t>
      </w:r>
      <w:r w:rsidR="00064779" w:rsidRPr="002A0099">
        <w:rPr>
          <w:rFonts w:ascii="Times New Roman" w:hAnsi="Times New Roman" w:cs="Times New Roman"/>
          <w:sz w:val="24"/>
          <w:szCs w:val="24"/>
        </w:rPr>
        <w:t> </w:t>
      </w:r>
      <w:r w:rsidRPr="002A0099">
        <w:rPr>
          <w:rFonts w:ascii="Times New Roman" w:hAnsi="Times New Roman" w:cs="Times New Roman"/>
          <w:sz w:val="24"/>
          <w:szCs w:val="24"/>
        </w:rPr>
        <w:t>С.</w:t>
      </w:r>
      <w:r w:rsidR="00064779" w:rsidRPr="002A0099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2A0099">
        <w:rPr>
          <w:rFonts w:ascii="Times New Roman" w:hAnsi="Times New Roman" w:cs="Times New Roman"/>
          <w:sz w:val="24"/>
          <w:szCs w:val="24"/>
        </w:rPr>
        <w:t>Губницкий</w:t>
      </w:r>
      <w:proofErr w:type="spellEnd"/>
      <w:r w:rsidRPr="002A0099">
        <w:rPr>
          <w:rFonts w:ascii="Times New Roman" w:hAnsi="Times New Roman" w:cs="Times New Roman"/>
          <w:sz w:val="24"/>
          <w:szCs w:val="24"/>
        </w:rPr>
        <w:t>, М.</w:t>
      </w:r>
      <w:r w:rsidR="00064779" w:rsidRPr="002A0099">
        <w:rPr>
          <w:rFonts w:ascii="Times New Roman" w:hAnsi="Times New Roman" w:cs="Times New Roman"/>
          <w:sz w:val="24"/>
          <w:szCs w:val="24"/>
        </w:rPr>
        <w:t>:</w:t>
      </w:r>
      <w:r w:rsidRPr="002A00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0099">
        <w:rPr>
          <w:rFonts w:ascii="Times New Roman" w:hAnsi="Times New Roman" w:cs="Times New Roman"/>
          <w:sz w:val="24"/>
          <w:szCs w:val="24"/>
        </w:rPr>
        <w:t>Профиздат</w:t>
      </w:r>
      <w:proofErr w:type="spellEnd"/>
      <w:r w:rsidR="00064779" w:rsidRPr="002A0099">
        <w:rPr>
          <w:rFonts w:ascii="Times New Roman" w:hAnsi="Times New Roman" w:cs="Times New Roman"/>
          <w:sz w:val="24"/>
          <w:szCs w:val="24"/>
        </w:rPr>
        <w:t>,</w:t>
      </w:r>
      <w:r w:rsidRPr="002A0099">
        <w:rPr>
          <w:rFonts w:ascii="Times New Roman" w:hAnsi="Times New Roman" w:cs="Times New Roman"/>
          <w:sz w:val="24"/>
          <w:szCs w:val="24"/>
        </w:rPr>
        <w:t xml:space="preserve"> 1961г.</w:t>
      </w:r>
    </w:p>
    <w:p w:rsidR="000C5106" w:rsidRPr="002A0099" w:rsidRDefault="000C5106" w:rsidP="00064779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2A0099">
        <w:rPr>
          <w:rFonts w:ascii="Times New Roman" w:hAnsi="Times New Roman" w:cs="Times New Roman"/>
          <w:b/>
          <w:sz w:val="24"/>
          <w:szCs w:val="24"/>
        </w:rPr>
        <w:t>ЦИФРОВЫЕ ОБРАЗОВАТЕЛЬНЫЕ РЕСУРСЫ И РЕСУРСЫ СЕТИ ИНТЕРНЕТ</w:t>
      </w:r>
    </w:p>
    <w:p w:rsidR="00064779" w:rsidRPr="002A0099" w:rsidRDefault="000C5106" w:rsidP="0006477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sz w:val="24"/>
          <w:szCs w:val="24"/>
        </w:rPr>
        <w:t>http://som.fio.ru Сетевое объединение методистов «СОМ» (проект Федерации Интернет</w:t>
      </w:r>
      <w:r w:rsidR="00064779" w:rsidRPr="002A0099">
        <w:rPr>
          <w:rFonts w:ascii="Times New Roman" w:hAnsi="Times New Roman" w:cs="Times New Roman"/>
          <w:sz w:val="24"/>
          <w:szCs w:val="24"/>
        </w:rPr>
        <w:t>-образования)</w:t>
      </w:r>
    </w:p>
    <w:p w:rsidR="00064779" w:rsidRPr="002A0099" w:rsidRDefault="000C5106" w:rsidP="0006477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sz w:val="24"/>
          <w:szCs w:val="24"/>
        </w:rPr>
        <w:t>http://catalog.alledu.ru Портал «Все образование»</w:t>
      </w:r>
    </w:p>
    <w:p w:rsidR="00064779" w:rsidRPr="002A0099" w:rsidRDefault="000C5106" w:rsidP="0006477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sz w:val="24"/>
          <w:szCs w:val="24"/>
        </w:rPr>
        <w:t>http://fcior.edu.ru Федеральный центр информационно-образовательных ресурсов</w:t>
      </w:r>
    </w:p>
    <w:p w:rsidR="00064779" w:rsidRPr="002A0099" w:rsidRDefault="000C5106" w:rsidP="0006477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sz w:val="24"/>
          <w:szCs w:val="24"/>
        </w:rPr>
        <w:t xml:space="preserve">http://school-collection.edu.ru/ Единая Коллекция цифровых образовательных </w:t>
      </w:r>
      <w:r w:rsidR="00064779" w:rsidRPr="002A0099">
        <w:rPr>
          <w:rFonts w:ascii="Times New Roman" w:hAnsi="Times New Roman" w:cs="Times New Roman"/>
          <w:sz w:val="24"/>
          <w:szCs w:val="24"/>
        </w:rPr>
        <w:t>ресурсов</w:t>
      </w:r>
    </w:p>
    <w:p w:rsidR="00064779" w:rsidRPr="002A0099" w:rsidRDefault="000C5106" w:rsidP="0006477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sz w:val="24"/>
          <w:szCs w:val="24"/>
        </w:rPr>
        <w:t>http://www.rusedu.ru/izo-mhk/list_41.html Документ</w:t>
      </w:r>
      <w:r w:rsidR="00064779" w:rsidRPr="002A0099">
        <w:rPr>
          <w:rFonts w:ascii="Times New Roman" w:hAnsi="Times New Roman" w:cs="Times New Roman"/>
          <w:sz w:val="24"/>
          <w:szCs w:val="24"/>
        </w:rPr>
        <w:t>ы и презентации для учителя ИЗО</w:t>
      </w:r>
    </w:p>
    <w:p w:rsidR="00064779" w:rsidRPr="002A0099" w:rsidRDefault="000C5106" w:rsidP="0006477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sz w:val="24"/>
          <w:szCs w:val="24"/>
        </w:rPr>
        <w:t>http://www.izorisunok.ru/ Уроки живописи акварелью</w:t>
      </w:r>
    </w:p>
    <w:p w:rsidR="00064779" w:rsidRPr="002A0099" w:rsidRDefault="000C5106" w:rsidP="0006477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sz w:val="24"/>
          <w:szCs w:val="24"/>
        </w:rPr>
        <w:t>http://www.artap.ru/galery.htm Женские портреты великих мастеров</w:t>
      </w:r>
    </w:p>
    <w:p w:rsidR="00064779" w:rsidRPr="002A0099" w:rsidRDefault="000C5106" w:rsidP="0006477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sz w:val="24"/>
          <w:szCs w:val="24"/>
        </w:rPr>
        <w:t>http://luntiki.ru/blog/risunok/745.html поэтапное рисование для детей</w:t>
      </w:r>
    </w:p>
    <w:p w:rsidR="00064779" w:rsidRPr="002A0099" w:rsidRDefault="000C5106" w:rsidP="0006477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sz w:val="24"/>
          <w:szCs w:val="24"/>
        </w:rPr>
        <w:t>http://art-in-school.narod.ru/ Искусство в школе</w:t>
      </w:r>
    </w:p>
    <w:p w:rsidR="00F6388B" w:rsidRPr="002A0099" w:rsidRDefault="000C5106" w:rsidP="0006477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sz w:val="24"/>
          <w:szCs w:val="24"/>
        </w:rPr>
        <w:t xml:space="preserve">http://www.it-n.ru/communities.aspx?cat_no=4262&amp;tmpl=com Портал </w:t>
      </w:r>
      <w:r w:rsidR="00064779" w:rsidRPr="002A0099">
        <w:rPr>
          <w:rFonts w:ascii="Times New Roman" w:hAnsi="Times New Roman" w:cs="Times New Roman"/>
          <w:sz w:val="24"/>
          <w:szCs w:val="24"/>
        </w:rPr>
        <w:t>«Сеть творческих учителей»</w:t>
      </w:r>
    </w:p>
    <w:p w:rsidR="00CE5F0B" w:rsidRPr="002A0099" w:rsidRDefault="00CE5F0B" w:rsidP="00CE5F0B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2A0099">
        <w:rPr>
          <w:rFonts w:ascii="Times New Roman" w:hAnsi="Times New Roman" w:cs="Times New Roman"/>
          <w:b/>
          <w:sz w:val="24"/>
          <w:szCs w:val="24"/>
        </w:rPr>
        <w:t>МАТЕРИАЛЬНО-ТЕХНИЧЕСКОЕ ОБЕСПЕЧЕНИЕ ОБРАЗОВАТЕЛЬНОГО ПРОЦЕССА</w:t>
      </w:r>
    </w:p>
    <w:p w:rsidR="00CE5F0B" w:rsidRPr="002A0099" w:rsidRDefault="00CE5F0B" w:rsidP="00CE5F0B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2A0099">
        <w:rPr>
          <w:rFonts w:ascii="Times New Roman" w:hAnsi="Times New Roman" w:cs="Times New Roman"/>
          <w:b/>
          <w:sz w:val="24"/>
          <w:szCs w:val="24"/>
        </w:rPr>
        <w:t>УЧЕБНОЕ ОБОРУДОВАНИЕ</w:t>
      </w:r>
    </w:p>
    <w:p w:rsidR="00CE5F0B" w:rsidRPr="002A0099" w:rsidRDefault="00CE5F0B" w:rsidP="00CE5F0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sz w:val="24"/>
          <w:szCs w:val="24"/>
        </w:rPr>
        <w:t>Проектор</w:t>
      </w:r>
    </w:p>
    <w:p w:rsidR="00CE5F0B" w:rsidRPr="002A0099" w:rsidRDefault="00CE5F0B" w:rsidP="00CE5F0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sz w:val="24"/>
          <w:szCs w:val="24"/>
        </w:rPr>
        <w:t>Экран проекционный</w:t>
      </w:r>
    </w:p>
    <w:p w:rsidR="00CE5F0B" w:rsidRPr="002A0099" w:rsidRDefault="00CE5F0B" w:rsidP="00CE5F0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sz w:val="24"/>
          <w:szCs w:val="24"/>
        </w:rPr>
        <w:t>Компьютер</w:t>
      </w:r>
    </w:p>
    <w:p w:rsidR="00CE5F0B" w:rsidRPr="002A0099" w:rsidRDefault="00CE5F0B" w:rsidP="00CE5F0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A0099">
        <w:rPr>
          <w:rFonts w:ascii="Times New Roman" w:hAnsi="Times New Roman" w:cs="Times New Roman"/>
          <w:sz w:val="24"/>
          <w:szCs w:val="24"/>
        </w:rPr>
        <w:lastRenderedPageBreak/>
        <w:t>Аудиотехнические</w:t>
      </w:r>
      <w:proofErr w:type="spellEnd"/>
      <w:r w:rsidRPr="002A0099">
        <w:rPr>
          <w:rFonts w:ascii="Times New Roman" w:hAnsi="Times New Roman" w:cs="Times New Roman"/>
          <w:sz w:val="24"/>
          <w:szCs w:val="24"/>
        </w:rPr>
        <w:t xml:space="preserve"> средства (колонки)</w:t>
      </w:r>
    </w:p>
    <w:p w:rsidR="00CE5F0B" w:rsidRPr="002A0099" w:rsidRDefault="00CE5F0B" w:rsidP="00CE5F0B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2A0099">
        <w:rPr>
          <w:rFonts w:ascii="Times New Roman" w:hAnsi="Times New Roman" w:cs="Times New Roman"/>
          <w:b/>
          <w:sz w:val="24"/>
          <w:szCs w:val="24"/>
        </w:rPr>
        <w:t>ОБОРУДОВАНИЕ ДЛЯ ПРАКТИЧЕСКИХ РАБОТ</w:t>
      </w:r>
    </w:p>
    <w:p w:rsidR="00CE5F0B" w:rsidRPr="002A0099" w:rsidRDefault="00CE5F0B" w:rsidP="00CE5F0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sz w:val="24"/>
          <w:szCs w:val="24"/>
        </w:rPr>
        <w:t>Портреты русских и зарубежных художников</w:t>
      </w:r>
    </w:p>
    <w:p w:rsidR="00CE5F0B" w:rsidRPr="002A0099" w:rsidRDefault="00CE5F0B" w:rsidP="00CE5F0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sz w:val="24"/>
          <w:szCs w:val="24"/>
        </w:rPr>
        <w:t xml:space="preserve">Таблицы по </w:t>
      </w:r>
      <w:proofErr w:type="spellStart"/>
      <w:r w:rsidRPr="002A0099">
        <w:rPr>
          <w:rFonts w:ascii="Times New Roman" w:hAnsi="Times New Roman" w:cs="Times New Roman"/>
          <w:sz w:val="24"/>
          <w:szCs w:val="24"/>
        </w:rPr>
        <w:t>цветоведению</w:t>
      </w:r>
      <w:proofErr w:type="spellEnd"/>
      <w:r w:rsidRPr="002A0099">
        <w:rPr>
          <w:rFonts w:ascii="Times New Roman" w:hAnsi="Times New Roman" w:cs="Times New Roman"/>
          <w:sz w:val="24"/>
          <w:szCs w:val="24"/>
        </w:rPr>
        <w:t>, перспективе</w:t>
      </w:r>
    </w:p>
    <w:p w:rsidR="00CE5F0B" w:rsidRPr="002A0099" w:rsidRDefault="00CE5F0B" w:rsidP="00CE5F0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sz w:val="24"/>
          <w:szCs w:val="24"/>
        </w:rPr>
        <w:t>Схемы по правилам рисования предметов, растений, деревьев, животных, птиц, человека</w:t>
      </w:r>
    </w:p>
    <w:p w:rsidR="00CE5F0B" w:rsidRPr="002A0099" w:rsidRDefault="00CE5F0B" w:rsidP="00CE5F0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sz w:val="24"/>
          <w:szCs w:val="24"/>
        </w:rPr>
        <w:t>Альбомы с демонстрационным материалом</w:t>
      </w:r>
    </w:p>
    <w:p w:rsidR="00CE5F0B" w:rsidRPr="002A0099" w:rsidRDefault="00CE5F0B" w:rsidP="00CE5F0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0099">
        <w:rPr>
          <w:rFonts w:ascii="Times New Roman" w:hAnsi="Times New Roman" w:cs="Times New Roman"/>
          <w:sz w:val="24"/>
          <w:szCs w:val="24"/>
        </w:rPr>
        <w:t>Дидактический раздаточный материал</w:t>
      </w:r>
    </w:p>
    <w:sectPr w:rsidR="00CE5F0B" w:rsidRPr="002A0099" w:rsidSect="002B5C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136FF"/>
    <w:multiLevelType w:val="multilevel"/>
    <w:tmpl w:val="49A473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77F3126"/>
    <w:multiLevelType w:val="multilevel"/>
    <w:tmpl w:val="872AF0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7B550FE"/>
    <w:multiLevelType w:val="hybridMultilevel"/>
    <w:tmpl w:val="DD5210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9C05F8"/>
    <w:multiLevelType w:val="multilevel"/>
    <w:tmpl w:val="70CCC8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147F7635"/>
    <w:multiLevelType w:val="hybridMultilevel"/>
    <w:tmpl w:val="5E402840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 w15:restartNumberingAfterBreak="0">
    <w:nsid w:val="1BB34A04"/>
    <w:multiLevelType w:val="multilevel"/>
    <w:tmpl w:val="791219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32E25664"/>
    <w:multiLevelType w:val="multilevel"/>
    <w:tmpl w:val="E63C2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45728C3"/>
    <w:multiLevelType w:val="hybridMultilevel"/>
    <w:tmpl w:val="D72C6B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602A15"/>
    <w:multiLevelType w:val="multilevel"/>
    <w:tmpl w:val="495A8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E240306"/>
    <w:multiLevelType w:val="multilevel"/>
    <w:tmpl w:val="4F8E6D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4E303B5E"/>
    <w:multiLevelType w:val="multilevel"/>
    <w:tmpl w:val="92A0A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0D7431"/>
    <w:multiLevelType w:val="multilevel"/>
    <w:tmpl w:val="B010EE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 w15:restartNumberingAfterBreak="0">
    <w:nsid w:val="61774EA7"/>
    <w:multiLevelType w:val="multilevel"/>
    <w:tmpl w:val="32FA30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4"/>
  </w:num>
  <w:num w:numId="5">
    <w:abstractNumId w:val="6"/>
  </w:num>
  <w:num w:numId="6">
    <w:abstractNumId w:val="8"/>
  </w:num>
  <w:num w:numId="7">
    <w:abstractNumId w:val="10"/>
  </w:num>
  <w:num w:numId="8">
    <w:abstractNumId w:val="3"/>
  </w:num>
  <w:num w:numId="9">
    <w:abstractNumId w:val="1"/>
  </w:num>
  <w:num w:numId="10">
    <w:abstractNumId w:val="12"/>
  </w:num>
  <w:num w:numId="11">
    <w:abstractNumId w:val="9"/>
  </w:num>
  <w:num w:numId="12">
    <w:abstractNumId w:val="5"/>
  </w:num>
  <w:num w:numId="13">
    <w:abstractNumId w:val="1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6388B"/>
    <w:rsid w:val="00006CD9"/>
    <w:rsid w:val="00064779"/>
    <w:rsid w:val="00071C64"/>
    <w:rsid w:val="000A6571"/>
    <w:rsid w:val="000B1B13"/>
    <w:rsid w:val="000C5106"/>
    <w:rsid w:val="000D7994"/>
    <w:rsid w:val="000E0C71"/>
    <w:rsid w:val="001400E6"/>
    <w:rsid w:val="001726EA"/>
    <w:rsid w:val="00196A9B"/>
    <w:rsid w:val="001C46D5"/>
    <w:rsid w:val="001D28B5"/>
    <w:rsid w:val="002657C9"/>
    <w:rsid w:val="002A0099"/>
    <w:rsid w:val="002B5CFD"/>
    <w:rsid w:val="002D7570"/>
    <w:rsid w:val="003C2156"/>
    <w:rsid w:val="00414415"/>
    <w:rsid w:val="0045369A"/>
    <w:rsid w:val="004A46D1"/>
    <w:rsid w:val="004F515C"/>
    <w:rsid w:val="00531E2A"/>
    <w:rsid w:val="00557D60"/>
    <w:rsid w:val="00581D40"/>
    <w:rsid w:val="005A6B52"/>
    <w:rsid w:val="00600529"/>
    <w:rsid w:val="00615E9D"/>
    <w:rsid w:val="00732774"/>
    <w:rsid w:val="00743A38"/>
    <w:rsid w:val="00746220"/>
    <w:rsid w:val="007F1C24"/>
    <w:rsid w:val="00834DEB"/>
    <w:rsid w:val="00877163"/>
    <w:rsid w:val="009572D8"/>
    <w:rsid w:val="009D43CC"/>
    <w:rsid w:val="009F3359"/>
    <w:rsid w:val="00AE098E"/>
    <w:rsid w:val="00B311AE"/>
    <w:rsid w:val="00B84819"/>
    <w:rsid w:val="00BA24BE"/>
    <w:rsid w:val="00BA3C61"/>
    <w:rsid w:val="00C463B6"/>
    <w:rsid w:val="00C563CB"/>
    <w:rsid w:val="00C7000A"/>
    <w:rsid w:val="00CE1C9C"/>
    <w:rsid w:val="00CE5F0B"/>
    <w:rsid w:val="00D00D98"/>
    <w:rsid w:val="00D845D8"/>
    <w:rsid w:val="00D84743"/>
    <w:rsid w:val="00DC1299"/>
    <w:rsid w:val="00E57D14"/>
    <w:rsid w:val="00EB48D8"/>
    <w:rsid w:val="00EE6DB9"/>
    <w:rsid w:val="00F6388B"/>
    <w:rsid w:val="00F80016"/>
    <w:rsid w:val="00F90246"/>
    <w:rsid w:val="00FB495C"/>
    <w:rsid w:val="00FC06B2"/>
    <w:rsid w:val="00FC44B9"/>
    <w:rsid w:val="00FE4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DF598F6E-C75E-4472-B9D7-146A7E8B7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11AE"/>
  </w:style>
  <w:style w:type="paragraph" w:styleId="1">
    <w:name w:val="heading 1"/>
    <w:basedOn w:val="a"/>
    <w:link w:val="10"/>
    <w:uiPriority w:val="1"/>
    <w:qFormat/>
    <w:rsid w:val="000B1B13"/>
    <w:pPr>
      <w:widowControl w:val="0"/>
      <w:autoSpaceDE w:val="0"/>
      <w:autoSpaceDN w:val="0"/>
      <w:spacing w:before="66" w:after="0" w:line="240" w:lineRule="auto"/>
      <w:ind w:left="106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link w:val="20"/>
    <w:uiPriority w:val="1"/>
    <w:semiHidden/>
    <w:unhideWhenUsed/>
    <w:qFormat/>
    <w:rsid w:val="000B1B13"/>
    <w:pPr>
      <w:widowControl w:val="0"/>
      <w:autoSpaceDE w:val="0"/>
      <w:autoSpaceDN w:val="0"/>
      <w:spacing w:before="117" w:after="0" w:line="240" w:lineRule="auto"/>
      <w:ind w:left="286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388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D845D8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0A657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1"/>
    <w:rsid w:val="000B1B1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semiHidden/>
    <w:rsid w:val="000B1B13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6">
    <w:name w:val="Body Text"/>
    <w:basedOn w:val="a"/>
    <w:link w:val="a7"/>
    <w:uiPriority w:val="1"/>
    <w:unhideWhenUsed/>
    <w:qFormat/>
    <w:rsid w:val="000B1B13"/>
    <w:pPr>
      <w:widowControl w:val="0"/>
      <w:autoSpaceDE w:val="0"/>
      <w:autoSpaceDN w:val="0"/>
      <w:spacing w:after="0" w:line="240" w:lineRule="auto"/>
      <w:ind w:left="106" w:right="17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1"/>
    <w:rsid w:val="000B1B13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rmal (Web)"/>
    <w:basedOn w:val="a"/>
    <w:uiPriority w:val="99"/>
    <w:semiHidden/>
    <w:unhideWhenUsed/>
    <w:rsid w:val="00CE1C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CE1C9C"/>
    <w:pPr>
      <w:spacing w:after="0" w:line="240" w:lineRule="auto"/>
    </w:pPr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97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9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0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tent.edsoo.ru/lab" TargetMode="External"/><Relationship Id="rId13" Type="http://schemas.openxmlformats.org/officeDocument/2006/relationships/hyperlink" Target="https://educont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educont.ru/" TargetMode="External"/><Relationship Id="rId12" Type="http://schemas.openxmlformats.org/officeDocument/2006/relationships/hyperlink" Target="https://content.edsoo.ru/lab" TargetMode="External"/><Relationship Id="rId17" Type="http://schemas.openxmlformats.org/officeDocument/2006/relationships/hyperlink" Target="https://resh.edu.ru/subject/7/6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content.edsoo.ru/lab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hyperlink" Target="https://educon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ducont.ru/" TargetMode="External"/><Relationship Id="rId10" Type="http://schemas.openxmlformats.org/officeDocument/2006/relationships/hyperlink" Target="https://content.edsoo.ru/lab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educont.ru/" TargetMode="External"/><Relationship Id="rId14" Type="http://schemas.openxmlformats.org/officeDocument/2006/relationships/hyperlink" Target="https://content.edsoo.ru/la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01960F-A19A-4EF6-85D7-F46FABC9C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4934</Words>
  <Characters>28128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Ирина</cp:lastModifiedBy>
  <cp:revision>50</cp:revision>
  <dcterms:created xsi:type="dcterms:W3CDTF">2022-06-09T12:25:00Z</dcterms:created>
  <dcterms:modified xsi:type="dcterms:W3CDTF">2024-10-22T04:15:00Z</dcterms:modified>
</cp:coreProperties>
</file>