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1F" w:rsidRPr="00D52B1F" w:rsidRDefault="00D52B1F" w:rsidP="00D52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B1F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275D18">
        <w:rPr>
          <w:rFonts w:ascii="Times New Roman" w:hAnsi="Times New Roman" w:cs="Times New Roman"/>
          <w:b/>
          <w:sz w:val="28"/>
          <w:szCs w:val="28"/>
        </w:rPr>
        <w:t xml:space="preserve">образования и </w:t>
      </w:r>
      <w:r w:rsidRPr="00D52B1F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2C7D8A" w:rsidRDefault="00D52B1F" w:rsidP="00D52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B1F">
        <w:rPr>
          <w:rFonts w:ascii="Times New Roman" w:hAnsi="Times New Roman" w:cs="Times New Roman"/>
          <w:b/>
          <w:sz w:val="28"/>
          <w:szCs w:val="28"/>
        </w:rPr>
        <w:t>учащихся МКОУ Заледеевская СОШ 202</w:t>
      </w:r>
      <w:r w:rsidR="00ED5B69">
        <w:rPr>
          <w:rFonts w:ascii="Times New Roman" w:hAnsi="Times New Roman" w:cs="Times New Roman"/>
          <w:b/>
          <w:sz w:val="28"/>
          <w:szCs w:val="28"/>
        </w:rPr>
        <w:t>4</w:t>
      </w:r>
      <w:r w:rsidRPr="00D52B1F">
        <w:rPr>
          <w:rFonts w:ascii="Times New Roman" w:hAnsi="Times New Roman" w:cs="Times New Roman"/>
          <w:b/>
          <w:sz w:val="28"/>
          <w:szCs w:val="28"/>
        </w:rPr>
        <w:t>-2</w:t>
      </w:r>
      <w:r w:rsidR="00ED5B69">
        <w:rPr>
          <w:rFonts w:ascii="Times New Roman" w:hAnsi="Times New Roman" w:cs="Times New Roman"/>
          <w:b/>
          <w:sz w:val="28"/>
          <w:szCs w:val="28"/>
        </w:rPr>
        <w:t>5</w:t>
      </w:r>
      <w:r w:rsidRPr="00D52B1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52B1F" w:rsidRDefault="00D52B1F" w:rsidP="00D52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40" w:type="dxa"/>
        <w:tblLook w:val="04A0"/>
      </w:tblPr>
      <w:tblGrid>
        <w:gridCol w:w="959"/>
        <w:gridCol w:w="4588"/>
        <w:gridCol w:w="4593"/>
      </w:tblGrid>
      <w:tr w:rsidR="001D4D3B" w:rsidTr="001D4D3B">
        <w:tc>
          <w:tcPr>
            <w:tcW w:w="959" w:type="dxa"/>
          </w:tcPr>
          <w:p w:rsidR="001D4D3B" w:rsidRPr="00D52B1F" w:rsidRDefault="001D4D3B" w:rsidP="00D5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181" w:type="dxa"/>
            <w:gridSpan w:val="2"/>
            <w:shd w:val="clear" w:color="auto" w:fill="FFFF00"/>
          </w:tcPr>
          <w:p w:rsidR="001D4D3B" w:rsidRDefault="001D4D3B" w:rsidP="00081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</w:t>
            </w:r>
            <w:r w:rsidR="000816F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C368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</w:tr>
      <w:tr w:rsidR="001D4D3B" w:rsidTr="001D4D3B">
        <w:tc>
          <w:tcPr>
            <w:tcW w:w="959" w:type="dxa"/>
          </w:tcPr>
          <w:p w:rsidR="001D4D3B" w:rsidRPr="00C3685C" w:rsidRDefault="001D4D3B" w:rsidP="00484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85C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4588" w:type="dxa"/>
            <w:shd w:val="clear" w:color="auto" w:fill="FFFFFF" w:themeFill="background1"/>
          </w:tcPr>
          <w:p w:rsidR="001D4D3B" w:rsidRPr="00C3685C" w:rsidRDefault="001D4D3B" w:rsidP="00484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85C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4593" w:type="dxa"/>
            <w:shd w:val="clear" w:color="auto" w:fill="FFFFFF" w:themeFill="background1"/>
          </w:tcPr>
          <w:p w:rsidR="001D4D3B" w:rsidRPr="00C3685C" w:rsidRDefault="001D4D3B" w:rsidP="001D4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85C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</w:tr>
      <w:tr w:rsidR="001D4D3B" w:rsidTr="001D4D3B">
        <w:tc>
          <w:tcPr>
            <w:tcW w:w="959" w:type="dxa"/>
          </w:tcPr>
          <w:p w:rsidR="001D4D3B" w:rsidRPr="00C3685C" w:rsidRDefault="001D4D3B" w:rsidP="00D5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8" w:type="dxa"/>
          </w:tcPr>
          <w:p w:rsidR="000816F2" w:rsidRPr="00C3685C" w:rsidRDefault="000816F2" w:rsidP="000816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85C">
              <w:rPr>
                <w:rFonts w:ascii="Times New Roman" w:hAnsi="Times New Roman" w:cs="Times New Roman"/>
                <w:b/>
                <w:sz w:val="28"/>
                <w:szCs w:val="28"/>
              </w:rPr>
              <w:t>Заочная (дистанционная)</w:t>
            </w:r>
          </w:p>
          <w:p w:rsidR="001D4D3B" w:rsidRPr="00C3685C" w:rsidRDefault="001D4D3B" w:rsidP="00D52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3" w:type="dxa"/>
          </w:tcPr>
          <w:p w:rsidR="001D4D3B" w:rsidRPr="00C3685C" w:rsidRDefault="000816F2" w:rsidP="000816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85C"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</w:tr>
      <w:tr w:rsidR="001D4D3B" w:rsidTr="001D4D3B">
        <w:tc>
          <w:tcPr>
            <w:tcW w:w="959" w:type="dxa"/>
          </w:tcPr>
          <w:p w:rsidR="001D4D3B" w:rsidRPr="00C3685C" w:rsidRDefault="001D4D3B" w:rsidP="00D52B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8" w:type="dxa"/>
          </w:tcPr>
          <w:p w:rsidR="001D4D3B" w:rsidRPr="00C3685C" w:rsidRDefault="00ED5B69" w:rsidP="00D5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816F2" w:rsidRPr="00C3685C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</w:t>
            </w:r>
          </w:p>
          <w:p w:rsidR="001D4D3B" w:rsidRPr="00C3685C" w:rsidRDefault="001D4D3B" w:rsidP="00D52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3" w:type="dxa"/>
          </w:tcPr>
          <w:p w:rsidR="001D4D3B" w:rsidRPr="00C3685C" w:rsidRDefault="00ED5B69" w:rsidP="005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1D4D3B" w:rsidTr="001D4D3B">
        <w:tc>
          <w:tcPr>
            <w:tcW w:w="959" w:type="dxa"/>
          </w:tcPr>
          <w:p w:rsidR="001D4D3B" w:rsidRPr="00C3685C" w:rsidRDefault="001D4D3B" w:rsidP="003F30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1" w:type="dxa"/>
            <w:gridSpan w:val="2"/>
            <w:shd w:val="clear" w:color="auto" w:fill="FFFF00"/>
          </w:tcPr>
          <w:p w:rsidR="001D4D3B" w:rsidRPr="00C3685C" w:rsidRDefault="001D4D3B" w:rsidP="003F3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85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  <w:p w:rsidR="001D4D3B" w:rsidRPr="00C3685C" w:rsidRDefault="001D4D3B" w:rsidP="003F3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4D3B" w:rsidTr="001D4D3B">
        <w:tc>
          <w:tcPr>
            <w:tcW w:w="959" w:type="dxa"/>
          </w:tcPr>
          <w:p w:rsidR="001D4D3B" w:rsidRPr="00C3685C" w:rsidRDefault="001D4D3B" w:rsidP="003F30B4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8" w:type="dxa"/>
          </w:tcPr>
          <w:p w:rsidR="00ED5B69" w:rsidRDefault="001D4D3B" w:rsidP="00D5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5C">
              <w:rPr>
                <w:rFonts w:ascii="Times New Roman" w:hAnsi="Times New Roman" w:cs="Times New Roman"/>
                <w:sz w:val="28"/>
                <w:szCs w:val="28"/>
              </w:rPr>
              <w:t>Инос</w:t>
            </w:r>
            <w:r w:rsidR="00ED5B69">
              <w:rPr>
                <w:rFonts w:ascii="Times New Roman" w:hAnsi="Times New Roman" w:cs="Times New Roman"/>
                <w:sz w:val="28"/>
                <w:szCs w:val="28"/>
              </w:rPr>
              <w:t xml:space="preserve">транный язык </w:t>
            </w:r>
          </w:p>
          <w:p w:rsidR="001D4D3B" w:rsidRPr="00C3685C" w:rsidRDefault="00ED5B69" w:rsidP="00D5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(английский язык 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D4D3B" w:rsidRPr="00C3685C" w:rsidRDefault="001D4D3B" w:rsidP="00D5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3" w:type="dxa"/>
          </w:tcPr>
          <w:p w:rsidR="001D4D3B" w:rsidRPr="00C3685C" w:rsidRDefault="001D4D3B" w:rsidP="00D5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5C">
              <w:rPr>
                <w:rFonts w:ascii="Times New Roman" w:hAnsi="Times New Roman" w:cs="Times New Roman"/>
                <w:sz w:val="28"/>
                <w:szCs w:val="28"/>
              </w:rPr>
              <w:t xml:space="preserve">Предметы: </w:t>
            </w:r>
          </w:p>
          <w:p w:rsidR="001D4D3B" w:rsidRPr="00C3685C" w:rsidRDefault="001D4D3B" w:rsidP="00ED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5C">
              <w:rPr>
                <w:rFonts w:ascii="Times New Roman" w:hAnsi="Times New Roman" w:cs="Times New Roman"/>
                <w:sz w:val="28"/>
                <w:szCs w:val="28"/>
              </w:rPr>
              <w:t>все предмет</w:t>
            </w:r>
            <w:r w:rsidR="00ED5B6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3685C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плана, </w:t>
            </w:r>
            <w:proofErr w:type="gramStart"/>
            <w:r w:rsidRPr="00C3685C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C3685C">
              <w:rPr>
                <w:rFonts w:ascii="Times New Roman" w:hAnsi="Times New Roman" w:cs="Times New Roman"/>
                <w:sz w:val="28"/>
                <w:szCs w:val="28"/>
              </w:rPr>
              <w:t xml:space="preserve"> указанн</w:t>
            </w:r>
            <w:r w:rsidR="00ED5B6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36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85C" w:rsidRPr="00C3685C">
              <w:rPr>
                <w:rFonts w:ascii="Times New Roman" w:hAnsi="Times New Roman" w:cs="Times New Roman"/>
                <w:sz w:val="28"/>
                <w:szCs w:val="28"/>
              </w:rPr>
              <w:t>в столбце</w:t>
            </w:r>
            <w:r w:rsidRPr="00C36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85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0816F2" w:rsidRPr="00C3685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D5B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строка 2</w:t>
            </w:r>
          </w:p>
        </w:tc>
      </w:tr>
      <w:tr w:rsidR="001D4D3B" w:rsidTr="001D4D3B">
        <w:tc>
          <w:tcPr>
            <w:tcW w:w="959" w:type="dxa"/>
          </w:tcPr>
          <w:p w:rsidR="001D4D3B" w:rsidRPr="00C3685C" w:rsidRDefault="001D4D3B" w:rsidP="003F30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1" w:type="dxa"/>
            <w:gridSpan w:val="2"/>
            <w:shd w:val="clear" w:color="auto" w:fill="FFFF00"/>
          </w:tcPr>
          <w:p w:rsidR="001D4D3B" w:rsidRPr="00C3685C" w:rsidRDefault="001D4D3B" w:rsidP="00275D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85C">
              <w:rPr>
                <w:rFonts w:ascii="Times New Roman" w:hAnsi="Times New Roman" w:cs="Times New Roman"/>
                <w:b/>
                <w:sz w:val="28"/>
                <w:szCs w:val="28"/>
              </w:rPr>
              <w:t>Форм</w:t>
            </w:r>
            <w:r w:rsidR="000816F2" w:rsidRPr="00C368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bookmarkStart w:id="0" w:name="_GoBack"/>
            <w:bookmarkEnd w:id="0"/>
            <w:r w:rsidR="00C3685C" w:rsidRPr="00C368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68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образования: </w:t>
            </w:r>
          </w:p>
          <w:p w:rsidR="001D4D3B" w:rsidRDefault="001D4D3B" w:rsidP="00275D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85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организации, осуществляющие образовательную деятельность</w:t>
            </w:r>
          </w:p>
          <w:p w:rsidR="00C3685C" w:rsidRPr="00C3685C" w:rsidRDefault="00C3685C" w:rsidP="00275D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4D3B" w:rsidTr="001D4D3B">
        <w:tc>
          <w:tcPr>
            <w:tcW w:w="959" w:type="dxa"/>
          </w:tcPr>
          <w:p w:rsidR="001D4D3B" w:rsidRPr="00C3685C" w:rsidRDefault="001D4D3B" w:rsidP="00D5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8" w:type="dxa"/>
          </w:tcPr>
          <w:p w:rsidR="001D4D3B" w:rsidRPr="00ED5B69" w:rsidRDefault="001D4D3B" w:rsidP="00D52B1F">
            <w:pPr>
              <w:widowControl w:val="0"/>
              <w:rPr>
                <w:rFonts w:ascii="Cambria" w:eastAsia="Times New Roman" w:hAnsi="Cambria" w:cs="Times New Roman"/>
                <w:sz w:val="28"/>
                <w:szCs w:val="28"/>
                <w:highlight w:val="green"/>
                <w:lang w:eastAsia="ru-RU"/>
              </w:rPr>
            </w:pPr>
            <w:r w:rsidRPr="00ED5B69">
              <w:rPr>
                <w:rFonts w:ascii="Cambria" w:eastAsia="Times New Roman" w:hAnsi="Cambria" w:cs="Times New Roman"/>
                <w:sz w:val="28"/>
                <w:szCs w:val="28"/>
                <w:highlight w:val="green"/>
                <w:lang w:eastAsia="ru-RU"/>
              </w:rPr>
              <w:t>Краевое бюджетное общеобразовательное учреждение «Школа дистанционного образования»</w:t>
            </w:r>
          </w:p>
          <w:p w:rsidR="001D4D3B" w:rsidRPr="00ED5B69" w:rsidRDefault="001D4D3B" w:rsidP="00D52B1F">
            <w:pPr>
              <w:widowControl w:val="0"/>
              <w:rPr>
                <w:rFonts w:ascii="Cambria" w:eastAsia="Times New Roman" w:hAnsi="Cambria" w:cs="Times New Roman"/>
                <w:sz w:val="28"/>
                <w:szCs w:val="28"/>
                <w:highlight w:val="green"/>
                <w:lang w:eastAsia="ru-RU"/>
              </w:rPr>
            </w:pPr>
            <w:r w:rsidRPr="00ED5B69">
              <w:rPr>
                <w:rFonts w:ascii="Cambria" w:eastAsia="Times New Roman" w:hAnsi="Cambria" w:cs="Times New Roman"/>
                <w:sz w:val="28"/>
                <w:szCs w:val="28"/>
                <w:highlight w:val="green"/>
                <w:lang w:eastAsia="ru-RU"/>
              </w:rPr>
              <w:t xml:space="preserve">Юридический и почтовый адрес: </w:t>
            </w:r>
          </w:p>
          <w:p w:rsidR="001D4D3B" w:rsidRPr="00ED5B69" w:rsidRDefault="001D4D3B" w:rsidP="00D52B1F">
            <w:pPr>
              <w:widowControl w:val="0"/>
              <w:rPr>
                <w:rFonts w:ascii="Cambria" w:eastAsia="Times New Roman" w:hAnsi="Cambria" w:cs="Times New Roman"/>
                <w:sz w:val="28"/>
                <w:szCs w:val="28"/>
                <w:highlight w:val="green"/>
                <w:lang w:eastAsia="ru-RU"/>
              </w:rPr>
            </w:pPr>
            <w:r w:rsidRPr="00ED5B69">
              <w:rPr>
                <w:rFonts w:ascii="Cambria" w:eastAsia="Times New Roman" w:hAnsi="Cambria" w:cs="Times New Roman"/>
                <w:sz w:val="28"/>
                <w:szCs w:val="28"/>
                <w:highlight w:val="green"/>
                <w:lang w:eastAsia="ru-RU"/>
              </w:rPr>
              <w:t xml:space="preserve">660122, Красноярский край, </w:t>
            </w:r>
            <w:proofErr w:type="gramStart"/>
            <w:r w:rsidRPr="00ED5B69">
              <w:rPr>
                <w:rFonts w:ascii="Cambria" w:eastAsia="Times New Roman" w:hAnsi="Cambria" w:cs="Times New Roman"/>
                <w:sz w:val="28"/>
                <w:szCs w:val="28"/>
                <w:highlight w:val="green"/>
                <w:lang w:eastAsia="ru-RU"/>
              </w:rPr>
              <w:t>г</w:t>
            </w:r>
            <w:proofErr w:type="gramEnd"/>
            <w:r w:rsidRPr="00ED5B69">
              <w:rPr>
                <w:rFonts w:ascii="Cambria" w:eastAsia="Times New Roman" w:hAnsi="Cambria" w:cs="Times New Roman"/>
                <w:sz w:val="28"/>
                <w:szCs w:val="28"/>
                <w:highlight w:val="green"/>
                <w:lang w:eastAsia="ru-RU"/>
              </w:rPr>
              <w:t>. Красноярск, ул. Академика Павлова, д. 56</w:t>
            </w:r>
          </w:p>
          <w:p w:rsidR="001D4D3B" w:rsidRPr="00ED5B69" w:rsidRDefault="001D4D3B" w:rsidP="00D52B1F">
            <w:pPr>
              <w:widowControl w:val="0"/>
              <w:rPr>
                <w:rFonts w:ascii="Cambria" w:eastAsia="Times New Roman" w:hAnsi="Cambria" w:cs="Times New Roman"/>
                <w:sz w:val="28"/>
                <w:szCs w:val="28"/>
                <w:highlight w:val="green"/>
                <w:lang w:eastAsia="ru-RU"/>
              </w:rPr>
            </w:pPr>
            <w:r w:rsidRPr="00ED5B69">
              <w:rPr>
                <w:rFonts w:ascii="Cambria" w:eastAsia="Times New Roman" w:hAnsi="Cambria" w:cs="Times New Roman"/>
                <w:sz w:val="28"/>
                <w:szCs w:val="28"/>
                <w:highlight w:val="green"/>
                <w:lang w:eastAsia="ru-RU"/>
              </w:rPr>
              <w:t>тел./факс:(391)206-99-90, 206-99-91</w:t>
            </w:r>
          </w:p>
          <w:p w:rsidR="001D4D3B" w:rsidRPr="00ED5B69" w:rsidRDefault="001D4D3B" w:rsidP="00D52B1F">
            <w:pPr>
              <w:widowControl w:val="0"/>
              <w:rPr>
                <w:rFonts w:ascii="Cambria" w:eastAsia="Times New Roman" w:hAnsi="Cambria" w:cs="Times New Roman"/>
                <w:sz w:val="28"/>
                <w:szCs w:val="28"/>
                <w:highlight w:val="green"/>
                <w:lang w:eastAsia="ru-RU"/>
              </w:rPr>
            </w:pPr>
            <w:r w:rsidRPr="00ED5B69">
              <w:rPr>
                <w:rFonts w:ascii="Cambria" w:eastAsia="Times New Roman" w:hAnsi="Cambria" w:cs="Times New Roman"/>
                <w:sz w:val="28"/>
                <w:szCs w:val="28"/>
                <w:highlight w:val="green"/>
                <w:lang w:eastAsia="ru-RU"/>
              </w:rPr>
              <w:t xml:space="preserve">ИНН 2460086681, КПП 246001001 </w:t>
            </w:r>
          </w:p>
          <w:p w:rsidR="001D4D3B" w:rsidRPr="00ED5B69" w:rsidRDefault="001D4D3B" w:rsidP="00D52B1F">
            <w:pPr>
              <w:widowControl w:val="0"/>
              <w:rPr>
                <w:rFonts w:ascii="Cambria" w:eastAsia="Times New Roman" w:hAnsi="Cambria" w:cs="Times New Roman"/>
                <w:sz w:val="28"/>
                <w:szCs w:val="28"/>
                <w:highlight w:val="green"/>
                <w:lang w:eastAsia="ru-RU"/>
              </w:rPr>
            </w:pPr>
            <w:r w:rsidRPr="00ED5B69">
              <w:rPr>
                <w:rFonts w:ascii="Cambria" w:eastAsia="Times New Roman" w:hAnsi="Cambria" w:cs="Times New Roman"/>
                <w:sz w:val="28"/>
                <w:szCs w:val="28"/>
                <w:highlight w:val="green"/>
                <w:lang w:eastAsia="ru-RU"/>
              </w:rPr>
              <w:t xml:space="preserve">ОГРН 1142452001130, </w:t>
            </w:r>
          </w:p>
          <w:p w:rsidR="001D4D3B" w:rsidRPr="00ED5B69" w:rsidRDefault="001D4D3B" w:rsidP="00D52B1F">
            <w:pPr>
              <w:widowControl w:val="0"/>
              <w:rPr>
                <w:rFonts w:ascii="Cambria" w:eastAsia="Times New Roman" w:hAnsi="Cambria" w:cs="Times New Roman"/>
                <w:sz w:val="28"/>
                <w:szCs w:val="28"/>
                <w:highlight w:val="green"/>
                <w:lang w:eastAsia="ru-RU"/>
              </w:rPr>
            </w:pPr>
            <w:proofErr w:type="gramStart"/>
            <w:r w:rsidRPr="00ED5B69">
              <w:rPr>
                <w:rFonts w:ascii="Cambria" w:eastAsia="Times New Roman" w:hAnsi="Cambria" w:cs="Times New Roman"/>
                <w:sz w:val="28"/>
                <w:szCs w:val="28"/>
                <w:highlight w:val="green"/>
                <w:lang w:eastAsia="ru-RU"/>
              </w:rPr>
              <w:t>л</w:t>
            </w:r>
            <w:proofErr w:type="gramEnd"/>
            <w:r w:rsidRPr="00ED5B69">
              <w:rPr>
                <w:rFonts w:ascii="Cambria" w:eastAsia="Times New Roman" w:hAnsi="Cambria" w:cs="Times New Roman"/>
                <w:sz w:val="28"/>
                <w:szCs w:val="28"/>
                <w:highlight w:val="green"/>
                <w:lang w:eastAsia="ru-RU"/>
              </w:rPr>
              <w:t xml:space="preserve">/с №71192А82131 </w:t>
            </w:r>
          </w:p>
          <w:p w:rsidR="001D4D3B" w:rsidRPr="00ED5B69" w:rsidRDefault="001D4D3B" w:rsidP="00D52B1F">
            <w:pPr>
              <w:widowControl w:val="0"/>
              <w:rPr>
                <w:rFonts w:ascii="Cambria" w:eastAsia="Times New Roman" w:hAnsi="Cambria" w:cs="Times New Roman"/>
                <w:sz w:val="28"/>
                <w:szCs w:val="28"/>
                <w:highlight w:val="green"/>
                <w:lang w:eastAsia="ru-RU"/>
              </w:rPr>
            </w:pPr>
            <w:proofErr w:type="gramStart"/>
            <w:r w:rsidRPr="00ED5B69">
              <w:rPr>
                <w:rFonts w:ascii="Cambria" w:eastAsia="Times New Roman" w:hAnsi="Cambria" w:cs="Times New Roman"/>
                <w:sz w:val="28"/>
                <w:szCs w:val="28"/>
                <w:highlight w:val="green"/>
                <w:lang w:eastAsia="ru-RU"/>
              </w:rPr>
              <w:t>р</w:t>
            </w:r>
            <w:proofErr w:type="gramEnd"/>
            <w:r w:rsidRPr="00ED5B69">
              <w:rPr>
                <w:rFonts w:ascii="Cambria" w:eastAsia="Times New Roman" w:hAnsi="Cambria" w:cs="Times New Roman"/>
                <w:sz w:val="28"/>
                <w:szCs w:val="28"/>
                <w:highlight w:val="green"/>
                <w:lang w:eastAsia="ru-RU"/>
              </w:rPr>
              <w:t xml:space="preserve">/с 40601810200003000002 в ГРКЦ ГУ Банка России по Красноярскому краю г. Красноярска </w:t>
            </w:r>
          </w:p>
          <w:p w:rsidR="001D4D3B" w:rsidRPr="00C3685C" w:rsidRDefault="001D4D3B" w:rsidP="00D52B1F">
            <w:pPr>
              <w:widowControl w:val="0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ED5B69">
              <w:rPr>
                <w:rFonts w:ascii="Cambria" w:eastAsia="Times New Roman" w:hAnsi="Cambria" w:cs="Times New Roman"/>
                <w:sz w:val="28"/>
                <w:szCs w:val="28"/>
                <w:highlight w:val="green"/>
                <w:lang w:eastAsia="ru-RU"/>
              </w:rPr>
              <w:t>БИК 040407001.</w:t>
            </w:r>
          </w:p>
          <w:p w:rsidR="001D4D3B" w:rsidRPr="00C3685C" w:rsidRDefault="001D4D3B" w:rsidP="00D52B1F">
            <w:pPr>
              <w:widowControl w:val="0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C3685C" w:rsidRDefault="001D4D3B" w:rsidP="00D52B1F">
            <w:pPr>
              <w:widowControl w:val="0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C3685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Директор </w:t>
            </w:r>
            <w:r w:rsidR="00C3685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школы</w:t>
            </w:r>
            <w:r w:rsidRPr="00C3685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                       </w:t>
            </w:r>
          </w:p>
          <w:p w:rsidR="001D4D3B" w:rsidRPr="00C3685C" w:rsidRDefault="00C3685C" w:rsidP="00D52B1F">
            <w:pPr>
              <w:widowControl w:val="0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1D4D3B" w:rsidRPr="00C3685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="001D4D3B" w:rsidRPr="00C3685C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Бортновская</w:t>
            </w:r>
            <w:proofErr w:type="spellEnd"/>
          </w:p>
          <w:p w:rsidR="001D4D3B" w:rsidRPr="00C3685C" w:rsidRDefault="001D4D3B" w:rsidP="00A37767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4593" w:type="dxa"/>
          </w:tcPr>
          <w:p w:rsidR="001D4D3B" w:rsidRPr="005B4DB3" w:rsidRDefault="001D4D3B" w:rsidP="00D52B1F">
            <w:pPr>
              <w:pStyle w:val="a4"/>
              <w:ind w:left="0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5B4DB3">
              <w:rPr>
                <w:rFonts w:ascii="Cambria" w:eastAsia="Times New Roman" w:hAnsi="Cambria" w:cs="Times New Roman"/>
                <w:sz w:val="28"/>
                <w:szCs w:val="28"/>
              </w:rPr>
              <w:t>Муниципальное казенное общеобразовательное учреждение «Заледеевская средняя общеобразовательная школа»</w:t>
            </w:r>
          </w:p>
          <w:p w:rsidR="001D4D3B" w:rsidRPr="005B4DB3" w:rsidRDefault="001D4D3B" w:rsidP="00D52B1F">
            <w:pPr>
              <w:pStyle w:val="a4"/>
              <w:ind w:left="0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5B4DB3">
              <w:rPr>
                <w:rFonts w:ascii="Cambria" w:eastAsia="Times New Roman" w:hAnsi="Cambria" w:cs="Times New Roman"/>
                <w:sz w:val="28"/>
                <w:szCs w:val="28"/>
              </w:rPr>
              <w:t>Юридический и почтовый адрес:</w:t>
            </w:r>
          </w:p>
          <w:p w:rsidR="001D4D3B" w:rsidRPr="005B4DB3" w:rsidRDefault="001D4D3B" w:rsidP="00D52B1F">
            <w:pPr>
              <w:pStyle w:val="a4"/>
              <w:ind w:left="0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5B4DB3">
              <w:rPr>
                <w:rFonts w:ascii="Cambria" w:eastAsia="Times New Roman" w:hAnsi="Cambria" w:cs="Times New Roman"/>
                <w:sz w:val="28"/>
                <w:szCs w:val="28"/>
              </w:rPr>
              <w:t xml:space="preserve">663478, Красноярский край, Кежемский район, </w:t>
            </w:r>
          </w:p>
          <w:p w:rsidR="001D4D3B" w:rsidRPr="005B4DB3" w:rsidRDefault="001D4D3B" w:rsidP="00D52B1F">
            <w:pPr>
              <w:pStyle w:val="a4"/>
              <w:ind w:left="0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5B4DB3">
              <w:rPr>
                <w:rFonts w:ascii="Cambria" w:eastAsia="Times New Roman" w:hAnsi="Cambria" w:cs="Times New Roman"/>
                <w:sz w:val="28"/>
                <w:szCs w:val="28"/>
              </w:rPr>
              <w:t>с. Заледеево, ул. 70 лет Октября, 35</w:t>
            </w:r>
          </w:p>
          <w:p w:rsidR="001D4D3B" w:rsidRPr="005B4DB3" w:rsidRDefault="001D4D3B" w:rsidP="00D52B1F">
            <w:pPr>
              <w:pStyle w:val="a4"/>
              <w:ind w:left="0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5B4DB3">
              <w:rPr>
                <w:rFonts w:ascii="Cambria" w:eastAsia="Times New Roman" w:hAnsi="Cambria" w:cs="Times New Roman"/>
                <w:sz w:val="28"/>
                <w:szCs w:val="28"/>
              </w:rPr>
              <w:t>тел./факс: (39143)7-35-91</w:t>
            </w:r>
          </w:p>
          <w:p w:rsidR="001D4D3B" w:rsidRPr="005B4DB3" w:rsidRDefault="001D4D3B" w:rsidP="00D52B1F">
            <w:pPr>
              <w:pStyle w:val="a4"/>
              <w:ind w:left="0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5B4DB3">
              <w:rPr>
                <w:rFonts w:ascii="Cambria" w:eastAsia="Times New Roman" w:hAnsi="Cambria" w:cs="Times New Roman"/>
                <w:sz w:val="28"/>
                <w:szCs w:val="28"/>
              </w:rPr>
              <w:t>ИНН 2420003135, КПП 242001001</w:t>
            </w:r>
          </w:p>
          <w:p w:rsidR="001D4D3B" w:rsidRPr="005B4DB3" w:rsidRDefault="001D4D3B" w:rsidP="00D52B1F">
            <w:pPr>
              <w:pStyle w:val="a4"/>
              <w:ind w:left="0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5B4DB3">
              <w:rPr>
                <w:rFonts w:ascii="Cambria" w:eastAsia="Times New Roman" w:hAnsi="Cambria" w:cs="Times New Roman"/>
                <w:sz w:val="28"/>
                <w:szCs w:val="28"/>
              </w:rPr>
              <w:t>ОГРН 1022400828416</w:t>
            </w:r>
          </w:p>
          <w:p w:rsidR="001D4D3B" w:rsidRPr="005B4DB3" w:rsidRDefault="001D4D3B" w:rsidP="00D52B1F">
            <w:pPr>
              <w:pStyle w:val="a4"/>
              <w:ind w:left="0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gramStart"/>
            <w:r w:rsidRPr="005B4DB3">
              <w:rPr>
                <w:rFonts w:ascii="Cambria" w:eastAsia="Times New Roman" w:hAnsi="Cambria" w:cs="Times New Roman"/>
                <w:sz w:val="28"/>
                <w:szCs w:val="28"/>
              </w:rPr>
              <w:t>л</w:t>
            </w:r>
            <w:proofErr w:type="gramEnd"/>
            <w:r w:rsidRPr="005B4DB3">
              <w:rPr>
                <w:rFonts w:ascii="Cambria" w:eastAsia="Times New Roman" w:hAnsi="Cambria" w:cs="Times New Roman"/>
                <w:sz w:val="28"/>
                <w:szCs w:val="28"/>
              </w:rPr>
              <w:t>/с 03193D03820 в УФК по Красноярскому краю</w:t>
            </w:r>
          </w:p>
          <w:p w:rsidR="001D4D3B" w:rsidRPr="005B4DB3" w:rsidRDefault="001D4D3B" w:rsidP="00D52B1F">
            <w:pPr>
              <w:pStyle w:val="a4"/>
              <w:ind w:left="0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gramStart"/>
            <w:r w:rsidRPr="005B4DB3">
              <w:rPr>
                <w:rFonts w:ascii="Cambria" w:eastAsia="Times New Roman" w:hAnsi="Cambria" w:cs="Times New Roman"/>
                <w:sz w:val="28"/>
                <w:szCs w:val="28"/>
              </w:rPr>
              <w:t>р</w:t>
            </w:r>
            <w:proofErr w:type="gramEnd"/>
            <w:r w:rsidRPr="005B4DB3">
              <w:rPr>
                <w:rFonts w:ascii="Cambria" w:eastAsia="Times New Roman" w:hAnsi="Cambria" w:cs="Times New Roman"/>
                <w:sz w:val="28"/>
                <w:szCs w:val="28"/>
              </w:rPr>
              <w:t>/с 40204810450040001253</w:t>
            </w:r>
          </w:p>
          <w:p w:rsidR="001D4D3B" w:rsidRPr="005B4DB3" w:rsidRDefault="001D4D3B" w:rsidP="00D52B1F">
            <w:pPr>
              <w:pStyle w:val="a4"/>
              <w:ind w:left="0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5B4DB3">
              <w:rPr>
                <w:rFonts w:ascii="Cambria" w:eastAsia="Times New Roman" w:hAnsi="Cambria" w:cs="Times New Roman"/>
                <w:sz w:val="28"/>
                <w:szCs w:val="28"/>
              </w:rPr>
              <w:t>Отделение Красноярск</w:t>
            </w:r>
          </w:p>
          <w:p w:rsidR="001D4D3B" w:rsidRPr="005B4DB3" w:rsidRDefault="001D4D3B" w:rsidP="00D52B1F">
            <w:pPr>
              <w:pStyle w:val="a4"/>
              <w:ind w:left="0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5B4DB3">
              <w:rPr>
                <w:rFonts w:ascii="Cambria" w:eastAsia="Times New Roman" w:hAnsi="Cambria" w:cs="Times New Roman"/>
                <w:sz w:val="28"/>
                <w:szCs w:val="28"/>
              </w:rPr>
              <w:t>БИК 040407001</w:t>
            </w:r>
          </w:p>
          <w:p w:rsidR="00C3685C" w:rsidRDefault="00C3685C" w:rsidP="00C3685C">
            <w:pPr>
              <w:widowControl w:val="0"/>
              <w:rPr>
                <w:sz w:val="28"/>
                <w:szCs w:val="28"/>
              </w:rPr>
            </w:pPr>
          </w:p>
          <w:p w:rsidR="00C3685C" w:rsidRPr="004B5AC3" w:rsidRDefault="00C3685C" w:rsidP="00C3685C">
            <w:pPr>
              <w:widowControl w:val="0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B5AC3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Директор школы   </w:t>
            </w:r>
            <w:r w:rsidR="001D4D3B" w:rsidRPr="004B5AC3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1D4D3B" w:rsidRPr="00C3685C" w:rsidRDefault="00C3685C" w:rsidP="00C3685C">
            <w:pPr>
              <w:widowControl w:val="0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B5AC3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                                    А.И. </w:t>
            </w:r>
            <w:proofErr w:type="spellStart"/>
            <w:r w:rsidRPr="004B5AC3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Бабичев</w:t>
            </w:r>
            <w:proofErr w:type="spellEnd"/>
          </w:p>
        </w:tc>
      </w:tr>
    </w:tbl>
    <w:p w:rsidR="00D52B1F" w:rsidRPr="00D52B1F" w:rsidRDefault="00D52B1F" w:rsidP="00D52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52B1F" w:rsidRPr="00D52B1F" w:rsidSect="00D52B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10E6C"/>
    <w:multiLevelType w:val="hybridMultilevel"/>
    <w:tmpl w:val="8DCA2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813C7"/>
    <w:rsid w:val="000816F2"/>
    <w:rsid w:val="00162D2B"/>
    <w:rsid w:val="001D4D3B"/>
    <w:rsid w:val="00275D18"/>
    <w:rsid w:val="003F30B4"/>
    <w:rsid w:val="00426D8B"/>
    <w:rsid w:val="004B5AC3"/>
    <w:rsid w:val="005B4DB3"/>
    <w:rsid w:val="00780926"/>
    <w:rsid w:val="00843124"/>
    <w:rsid w:val="00856C07"/>
    <w:rsid w:val="008813C7"/>
    <w:rsid w:val="00C3685C"/>
    <w:rsid w:val="00CC5BC0"/>
    <w:rsid w:val="00D52B1F"/>
    <w:rsid w:val="00E41E72"/>
    <w:rsid w:val="00ED5B69"/>
    <w:rsid w:val="00F31E6F"/>
    <w:rsid w:val="00FB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2B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2B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13</cp:revision>
  <dcterms:created xsi:type="dcterms:W3CDTF">2020-11-21T16:29:00Z</dcterms:created>
  <dcterms:modified xsi:type="dcterms:W3CDTF">2024-11-10T08:22:00Z</dcterms:modified>
</cp:coreProperties>
</file>