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361" w:rsidRPr="00050F0F" w:rsidRDefault="00952361" w:rsidP="0095236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уре 7</w:t>
      </w: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952361" w:rsidRPr="00050F0F" w:rsidRDefault="00952361" w:rsidP="0095236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952361" w:rsidRDefault="00952361" w:rsidP="00952361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050F0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0F0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50F0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50F0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050F0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936EE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часов. </w:t>
      </w:r>
    </w:p>
    <w:p w:rsidR="00335F09" w:rsidRPr="00050F0F" w:rsidRDefault="00335F09" w:rsidP="00335F09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соответс</w:t>
      </w:r>
      <w:r>
        <w:rPr>
          <w:rFonts w:ascii="Times New Roman" w:eastAsia="Times New Roman" w:hAnsi="Times New Roman" w:cs="Times New Roman"/>
          <w:sz w:val="24"/>
          <w:szCs w:val="24"/>
        </w:rPr>
        <w:t>твии с обновленным ФГОС  и ФОП О</w:t>
      </w:r>
      <w:r w:rsidRPr="00050F0F">
        <w:rPr>
          <w:rFonts w:ascii="Times New Roman" w:eastAsia="Times New Roman" w:hAnsi="Times New Roman" w:cs="Times New Roman"/>
          <w:sz w:val="24"/>
          <w:szCs w:val="24"/>
        </w:rPr>
        <w:t>ОО.</w:t>
      </w:r>
      <w:bookmarkStart w:id="0" w:name="_GoBack"/>
      <w:bookmarkEnd w:id="0"/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952361" w:rsidRPr="00050F0F" w:rsidRDefault="00952361" w:rsidP="00952361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50F0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63E91">
        <w:rPr>
          <w:rStyle w:val="placeholder"/>
          <w:rFonts w:ascii="Times New Roman" w:hAnsi="Times New Roman" w:cs="Times New Roman"/>
          <w:sz w:val="24"/>
        </w:rPr>
        <w:t>Физическая культура, 6-7 классы/ Матвеев А.П., Акционерное общество «Издательство «Просвещение»</w:t>
      </w:r>
      <w:r w:rsidR="00183608">
        <w:rPr>
          <w:rStyle w:val="placeholder"/>
          <w:rFonts w:ascii="Times New Roman" w:hAnsi="Times New Roman" w:cs="Times New Roman"/>
          <w:sz w:val="24"/>
        </w:rPr>
        <w:t xml:space="preserve"> 2023 г.</w:t>
      </w: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952361" w:rsidRPr="00050F0F" w:rsidRDefault="00952361" w:rsidP="00952361">
      <w:pPr>
        <w:spacing w:after="225" w:line="247" w:lineRule="auto"/>
        <w:ind w:left="2011" w:right="2010" w:hanging="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050F0F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050F0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050F0F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Побуждение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обучающихся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через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</w:t>
      </w:r>
      <w:r w:rsidRPr="00050F0F">
        <w:rPr>
          <w:rFonts w:ascii="Times New Roman" w:eastAsia="Times New Roman" w:hAnsi="Times New Roman" w:cs="Times New Roman"/>
          <w:i/>
          <w:color w:val="FF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952361" w:rsidRPr="00050F0F" w:rsidRDefault="00952361" w:rsidP="0095236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Segoe UI Symbol" w:eastAsia="Segoe UI Symbol" w:hAnsi="Segoe UI Symbol" w:cs="Segoe UI Symbol"/>
          <w:color w:val="000000"/>
          <w:sz w:val="24"/>
          <w:lang w:eastAsia="ru-RU"/>
        </w:rPr>
        <w:t></w:t>
      </w:r>
      <w:r w:rsidRPr="00050F0F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демонстрацию </w:t>
      </w: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обучающимся</w:t>
      </w:r>
      <w:proofErr w:type="gramEnd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примеров ответственного, гражданского </w:t>
      </w:r>
    </w:p>
    <w:p w:rsidR="00952361" w:rsidRPr="00050F0F" w:rsidRDefault="00952361" w:rsidP="0095236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поведения, проявления человеколюбия и добросердечности </w:t>
      </w:r>
    </w:p>
    <w:p w:rsidR="00952361" w:rsidRPr="00050F0F" w:rsidRDefault="00952361" w:rsidP="00952361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50F0F">
        <w:rPr>
          <w:rFonts w:ascii="Calibri" w:eastAsia="Calibri" w:hAnsi="Calibri" w:cs="Calibri"/>
          <w:color w:val="000000"/>
          <w:sz w:val="20"/>
          <w:lang w:eastAsia="ru-RU"/>
        </w:rPr>
        <w:t xml:space="preserve"> </w:t>
      </w:r>
    </w:p>
    <w:p w:rsidR="00952361" w:rsidRPr="00050F0F" w:rsidRDefault="00952361" w:rsidP="00952361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gramStart"/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</w:rPr>
      </w:pPr>
      <w:r w:rsidRPr="00050F0F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концу обучения в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952361" w:rsidRPr="00952361" w:rsidRDefault="00952361" w:rsidP="00A31F8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361">
              <w:rPr>
                <w:rFonts w:ascii="Times New Roman" w:hAnsi="Times New Roman" w:cs="Times New Roman"/>
              </w:rPr>
              <w:t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A31F8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361" w:rsidRPr="00050F0F" w:rsidTr="00A31F8E">
        <w:trPr>
          <w:trHeight w:val="458"/>
        </w:trPr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A31F8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361">
              <w:rPr>
                <w:rFonts w:ascii="Times New Roman" w:hAnsi="Times New Roman" w:cs="Times New Roman"/>
              </w:rPr>
      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      </w:r>
            <w:proofErr w:type="spellStart"/>
            <w:r w:rsidRPr="00952361">
              <w:rPr>
                <w:rFonts w:ascii="Times New Roman" w:hAnsi="Times New Roman" w:cs="Times New Roman"/>
              </w:rPr>
              <w:t>Кетле</w:t>
            </w:r>
            <w:proofErr w:type="spellEnd"/>
            <w:r w:rsidRPr="00952361">
              <w:rPr>
                <w:rFonts w:ascii="Times New Roman" w:hAnsi="Times New Roman" w:cs="Times New Roman"/>
              </w:rPr>
              <w:t>» и «ортостатической пробы» (по образцу)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>выполнять лазанье по канату в два приёма (юноши) и простейшие акробатические пирамиды в парах и тройках (девушки);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 xml:space="preserve">составлять и самостоятельно разучивать комплекс </w:t>
            </w:r>
            <w:proofErr w:type="gramStart"/>
            <w:r w:rsidRPr="00952361">
              <w:rPr>
                <w:rFonts w:ascii="Times New Roman" w:hAnsi="Times New Roman" w:cs="Times New Roman"/>
              </w:rPr>
              <w:t>степ-аэробики</w:t>
            </w:r>
            <w:proofErr w:type="gramEnd"/>
            <w:r w:rsidRPr="00952361">
              <w:rPr>
                <w:rFonts w:ascii="Times New Roman" w:hAnsi="Times New Roman" w:cs="Times New Roman"/>
              </w:rPr>
              <w:t>, включающий упражнения в ходьбе, прыжках, спрыгивании и запрыгивании с поворотами, разведением рук и ног (девушки)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>выполнять стойку на голове с опорой на руки и включать её в акробатическую комбинацию из ранее освоенных упражнений (юноши);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>выполнять беговые упражнения с преодолением препятствий способами «</w:t>
            </w:r>
            <w:proofErr w:type="spellStart"/>
            <w:r w:rsidRPr="00952361">
              <w:rPr>
                <w:rFonts w:ascii="Times New Roman" w:hAnsi="Times New Roman" w:cs="Times New Roman"/>
              </w:rPr>
              <w:t>наступание</w:t>
            </w:r>
            <w:proofErr w:type="spellEnd"/>
            <w:r w:rsidRPr="00952361">
              <w:rPr>
                <w:rFonts w:ascii="Times New Roman" w:hAnsi="Times New Roman" w:cs="Times New Roman"/>
              </w:rPr>
              <w:t>» и «прыжковый бег», применять их в беге по пересечённой местности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952361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>выполнять метание малого мяча на точность в неподвижную, качающуюся и катящуюся с разной скоростью мишень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952361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 xml:space="preserve">выполнять переход с передвижения попеременным </w:t>
            </w:r>
            <w:proofErr w:type="spellStart"/>
            <w:r w:rsidRPr="00952361">
              <w:rPr>
                <w:rFonts w:ascii="Times New Roman" w:hAnsi="Times New Roman" w:cs="Times New Roman"/>
              </w:rPr>
              <w:t>двухшажным</w:t>
            </w:r>
            <w:proofErr w:type="spellEnd"/>
            <w:r w:rsidRPr="00952361">
              <w:rPr>
                <w:rFonts w:ascii="Times New Roman" w:hAnsi="Times New Roman" w:cs="Times New Roman"/>
              </w:rPr>
      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952361" w:rsidRDefault="00952361" w:rsidP="00952361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hAnsi="Times New Roman" w:cs="Times New Roman"/>
              </w:rPr>
              <w:t>тренироваться в упражнениях общефизической и специальной физической подготовки с учётом индивидуальных и возрастно-половых особенностей</w:t>
            </w: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52361" w:rsidRPr="00050F0F" w:rsidTr="00A31F8E">
        <w:tc>
          <w:tcPr>
            <w:tcW w:w="567" w:type="dxa"/>
          </w:tcPr>
          <w:p w:rsidR="00952361" w:rsidRPr="00050F0F" w:rsidRDefault="00952361" w:rsidP="00A31F8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952361" w:rsidRPr="00792EBD" w:rsidRDefault="00952361" w:rsidP="00952361">
            <w:pPr>
              <w:pStyle w:val="a4"/>
              <w:spacing w:after="0" w:afterAutospacing="0"/>
              <w:contextualSpacing/>
              <w:jc w:val="both"/>
              <w:rPr>
                <w:sz w:val="21"/>
                <w:szCs w:val="21"/>
              </w:rPr>
            </w:pPr>
            <w:r w:rsidRPr="00792EBD">
              <w:t>демонстрировать и использовать технические действия спортивных игр:</w:t>
            </w:r>
          </w:p>
          <w:p w:rsidR="00952361" w:rsidRPr="00792EBD" w:rsidRDefault="00952361" w:rsidP="00952361">
            <w:pPr>
              <w:pStyle w:val="a4"/>
              <w:spacing w:after="0" w:afterAutospacing="0"/>
              <w:contextualSpacing/>
              <w:jc w:val="both"/>
              <w:rPr>
                <w:sz w:val="21"/>
                <w:szCs w:val="21"/>
              </w:rPr>
            </w:pPr>
            <w:r w:rsidRPr="00792EBD">
              <w:t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</w:t>
            </w:r>
          </w:p>
          <w:p w:rsidR="00952361" w:rsidRPr="00792EBD" w:rsidRDefault="00952361" w:rsidP="00952361">
            <w:pPr>
              <w:pStyle w:val="a4"/>
              <w:spacing w:after="0" w:afterAutospacing="0"/>
              <w:contextualSpacing/>
              <w:jc w:val="both"/>
              <w:rPr>
                <w:sz w:val="21"/>
                <w:szCs w:val="21"/>
              </w:rPr>
            </w:pPr>
            <w:r w:rsidRPr="00792EBD">
              <w:t>волейбол (передача мяча за голову на своей площадке и через сетку, использование разученных технических действий в условиях игровой деятельности);</w:t>
            </w:r>
          </w:p>
          <w:p w:rsidR="00952361" w:rsidRPr="00792EBD" w:rsidRDefault="00952361" w:rsidP="00952361">
            <w:pPr>
              <w:pStyle w:val="a4"/>
              <w:spacing w:after="0" w:afterAutospacing="0"/>
              <w:contextualSpacing/>
              <w:jc w:val="both"/>
              <w:rPr>
                <w:sz w:val="21"/>
                <w:szCs w:val="21"/>
              </w:rPr>
            </w:pPr>
            <w:r w:rsidRPr="00792EBD">
              <w:t xml:space="preserve">футбол (средние и длинные передачи футбольного мяча, тактические действия при выполнении углового удара и вбрасывании мяча из-за </w:t>
            </w:r>
            <w:r w:rsidRPr="00792EBD">
              <w:lastRenderedPageBreak/>
              <w:t>боковой линии, использование разученных технических действий в условиях игровой деятельности).</w:t>
            </w:r>
          </w:p>
          <w:p w:rsidR="00952361" w:rsidRPr="0076702B" w:rsidRDefault="00952361" w:rsidP="00952361">
            <w:pPr>
              <w:pStyle w:val="a4"/>
              <w:spacing w:after="0" w:afterAutospacing="0"/>
              <w:ind w:firstLine="709"/>
              <w:contextualSpacing/>
              <w:jc w:val="both"/>
              <w:rPr>
                <w:sz w:val="21"/>
                <w:szCs w:val="21"/>
              </w:rPr>
            </w:pPr>
          </w:p>
        </w:tc>
        <w:tc>
          <w:tcPr>
            <w:tcW w:w="2001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</w:tbl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</w:rPr>
      </w:pP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График </w:t>
      </w:r>
      <w:proofErr w:type="gramStart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>КР</w:t>
      </w:r>
      <w:proofErr w:type="gramEnd"/>
      <w:r w:rsidRPr="00050F0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(тестирование)</w:t>
      </w:r>
    </w:p>
    <w:p w:rsidR="00952361" w:rsidRPr="00050F0F" w:rsidRDefault="00952361" w:rsidP="00952361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952361" w:rsidRPr="00050F0F" w:rsidTr="00A31F8E">
        <w:tc>
          <w:tcPr>
            <w:tcW w:w="1172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3260" w:type="dxa"/>
          </w:tcPr>
          <w:p w:rsidR="00952361" w:rsidRPr="00050F0F" w:rsidRDefault="00952361" w:rsidP="00A31F8E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F0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52361" w:rsidRPr="00050F0F" w:rsidTr="00A31F8E">
        <w:tc>
          <w:tcPr>
            <w:tcW w:w="1172" w:type="dxa"/>
          </w:tcPr>
          <w:p w:rsidR="00952361" w:rsidRPr="00050F0F" w:rsidRDefault="00952361" w:rsidP="00952361">
            <w:pPr>
              <w:widowControl w:val="0"/>
              <w:autoSpaceDE w:val="0"/>
              <w:autoSpaceDN w:val="0"/>
              <w:ind w:left="232"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3" w:type="dxa"/>
          </w:tcPr>
          <w:p w:rsidR="00952361" w:rsidRPr="00952361" w:rsidRDefault="00D20070" w:rsidP="00952361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361">
              <w:rPr>
                <w:rFonts w:ascii="Times New Roman" w:eastAsia="Calibri" w:hAnsi="Times New Roman" w:cs="Times New Roman"/>
                <w:lang w:eastAsia="ru-RU"/>
              </w:rPr>
              <w:t>Промежуточная аттестация: прыжок в длину с места</w:t>
            </w:r>
          </w:p>
        </w:tc>
        <w:tc>
          <w:tcPr>
            <w:tcW w:w="3260" w:type="dxa"/>
          </w:tcPr>
          <w:p w:rsidR="00952361" w:rsidRPr="00050F0F" w:rsidRDefault="00D20070" w:rsidP="00A31F8E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13.05.25</w:t>
            </w:r>
          </w:p>
        </w:tc>
      </w:tr>
      <w:tr w:rsidR="00952361" w:rsidRPr="00050F0F" w:rsidTr="00A31F8E">
        <w:tc>
          <w:tcPr>
            <w:tcW w:w="1172" w:type="dxa"/>
          </w:tcPr>
          <w:p w:rsidR="00952361" w:rsidRPr="00050F0F" w:rsidRDefault="00952361" w:rsidP="00952361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483" w:type="dxa"/>
          </w:tcPr>
          <w:p w:rsidR="00952361" w:rsidRPr="00D20070" w:rsidRDefault="00D20070" w:rsidP="00D20070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070">
              <w:rPr>
                <w:rFonts w:ascii="Times New Roman" w:eastAsia="Calibri" w:hAnsi="Times New Roman" w:cs="Times New Roman"/>
                <w:lang w:eastAsia="ru-RU"/>
              </w:rPr>
              <w:t>Промежуточная аттестация: наклон вперед из положения сидя</w:t>
            </w:r>
          </w:p>
        </w:tc>
        <w:tc>
          <w:tcPr>
            <w:tcW w:w="3260" w:type="dxa"/>
          </w:tcPr>
          <w:p w:rsidR="00952361" w:rsidRPr="00050F0F" w:rsidRDefault="00D20070" w:rsidP="00A31F8E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16.05.25</w:t>
            </w:r>
          </w:p>
        </w:tc>
      </w:tr>
      <w:tr w:rsidR="00952361" w:rsidRPr="00050F0F" w:rsidTr="00A31F8E">
        <w:tc>
          <w:tcPr>
            <w:tcW w:w="1172" w:type="dxa"/>
          </w:tcPr>
          <w:p w:rsidR="00952361" w:rsidRPr="00050F0F" w:rsidRDefault="00952361" w:rsidP="00952361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6483" w:type="dxa"/>
          </w:tcPr>
          <w:p w:rsidR="00952361" w:rsidRPr="00D20070" w:rsidRDefault="00D20070" w:rsidP="00A31F8E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070">
              <w:rPr>
                <w:rFonts w:ascii="Times New Roman" w:eastAsia="Calibri" w:hAnsi="Times New Roman" w:cs="Times New Roman"/>
                <w:lang w:eastAsia="ru-RU"/>
              </w:rPr>
              <w:t>Промежуточная аттестация: бег 30м на время</w:t>
            </w:r>
          </w:p>
        </w:tc>
        <w:tc>
          <w:tcPr>
            <w:tcW w:w="3260" w:type="dxa"/>
          </w:tcPr>
          <w:p w:rsidR="00952361" w:rsidRPr="00050F0F" w:rsidRDefault="00D20070" w:rsidP="00A31F8E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</w:tr>
    </w:tbl>
    <w:p w:rsidR="00952361" w:rsidRDefault="00952361" w:rsidP="00952361"/>
    <w:p w:rsidR="008C1CEC" w:rsidRDefault="008C1CEC"/>
    <w:sectPr w:rsidR="008C1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35"/>
    <w:rsid w:val="00183608"/>
    <w:rsid w:val="00335F09"/>
    <w:rsid w:val="006001CD"/>
    <w:rsid w:val="008C1CEC"/>
    <w:rsid w:val="00952361"/>
    <w:rsid w:val="00B936EE"/>
    <w:rsid w:val="00BA3C35"/>
    <w:rsid w:val="00D2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52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952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52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95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885</Words>
  <Characters>5050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Школа</cp:lastModifiedBy>
  <cp:revision>11</cp:revision>
  <dcterms:created xsi:type="dcterms:W3CDTF">2023-09-17T14:10:00Z</dcterms:created>
  <dcterms:modified xsi:type="dcterms:W3CDTF">2024-10-30T01:56:00Z</dcterms:modified>
</cp:coreProperties>
</file>