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7B" w:rsidRDefault="0082067B" w:rsidP="008206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культуре 1 класс.</w:t>
      </w:r>
    </w:p>
    <w:p w:rsidR="0082067B" w:rsidRPr="00E730D4" w:rsidRDefault="0082067B" w:rsidP="008206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82067B" w:rsidRPr="003323D3" w:rsidRDefault="0082067B" w:rsidP="0082067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«Физическая культура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65 часов. </w:t>
      </w:r>
    </w:p>
    <w:p w:rsidR="0082067B" w:rsidRDefault="0082067B" w:rsidP="0082067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82067B" w:rsidRPr="0082067B" w:rsidRDefault="0082067B" w:rsidP="0082067B">
      <w:pPr>
        <w:tabs>
          <w:tab w:val="left" w:pos="709"/>
        </w:tabs>
        <w:spacing w:after="0" w:line="240" w:lineRule="atLeast"/>
        <w:ind w:left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класс/Матвеев А.П.,  Акционерное общество «Издательство              «Просвещение»;</w:t>
      </w:r>
    </w:p>
    <w:p w:rsidR="0082067B" w:rsidRPr="003B6056" w:rsidRDefault="0082067B" w:rsidP="0082067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4C09E0"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067B" w:rsidRPr="009F38B1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82067B" w:rsidRPr="009F38B1" w:rsidRDefault="0082067B" w:rsidP="0082067B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физической культуре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2067B" w:rsidRPr="005B5E3B" w:rsidRDefault="0082067B" w:rsidP="00CB0981">
      <w:pPr>
        <w:pStyle w:val="a5"/>
        <w:ind w:left="232" w:right="400" w:firstLine="477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использование воспитательного потенциала уроков </w:t>
      </w:r>
      <w:r>
        <w:rPr>
          <w:sz w:val="24"/>
          <w:szCs w:val="24"/>
        </w:rPr>
        <w:t>физической культуры.</w:t>
      </w:r>
      <w:r w:rsidRPr="005B5E3B">
        <w:rPr>
          <w:sz w:val="24"/>
          <w:szCs w:val="24"/>
        </w:rPr>
        <w:t xml:space="preserve">.  Эта работа осуществляется в следующих формах: 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CB0981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B0981" w:rsidRPr="00CB0981" w:rsidRDefault="00CB0981" w:rsidP="00CB098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CB0981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CB0981" w:rsidRPr="00CB0981" w:rsidRDefault="00CB0981" w:rsidP="00CB098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CB0981" w:rsidRPr="00CB0981" w:rsidRDefault="00CB0981" w:rsidP="00CB098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CB0981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82067B" w:rsidRPr="00CB0981" w:rsidRDefault="00CB0981" w:rsidP="00CB0981">
      <w:pPr>
        <w:pStyle w:val="a5"/>
        <w:ind w:left="284" w:right="400" w:firstLine="425"/>
        <w:jc w:val="left"/>
        <w:rPr>
          <w:sz w:val="22"/>
          <w:szCs w:val="24"/>
        </w:rPr>
      </w:pPr>
      <w:r w:rsidRPr="00CB0981">
        <w:rPr>
          <w:color w:val="000000"/>
          <w:sz w:val="24"/>
          <w:szCs w:val="22"/>
          <w:lang w:eastAsia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82067B" w:rsidRPr="003323D3" w:rsidRDefault="0082067B" w:rsidP="0082067B">
      <w:pPr>
        <w:pStyle w:val="a5"/>
        <w:ind w:left="232" w:right="400" w:firstLine="0"/>
        <w:jc w:val="left"/>
        <w:rPr>
          <w:sz w:val="24"/>
          <w:szCs w:val="24"/>
        </w:rPr>
      </w:pPr>
    </w:p>
    <w:p w:rsidR="00CB0981" w:rsidRDefault="00CB0981" w:rsidP="0082067B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Список итоговых планируемых результатов с указанием этапов </w:t>
      </w:r>
    </w:p>
    <w:p w:rsidR="0082067B" w:rsidRPr="009F38B1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0"/>
      </w:tblGrid>
      <w:tr w:rsidR="0082067B" w:rsidRPr="009F38B1" w:rsidTr="00414EBD">
        <w:tc>
          <w:tcPr>
            <w:tcW w:w="567" w:type="dxa"/>
          </w:tcPr>
          <w:p w:rsidR="0082067B" w:rsidRDefault="0082067B" w:rsidP="00EE0069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82067B" w:rsidRPr="009F38B1" w:rsidRDefault="0082067B" w:rsidP="00EE0069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82067B" w:rsidRDefault="0082067B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82067B" w:rsidRDefault="00CB0981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82067B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82067B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82067B">
              <w:rPr>
                <w:b/>
                <w:sz w:val="24"/>
                <w:szCs w:val="24"/>
              </w:rPr>
              <w:t xml:space="preserve"> научится</w:t>
            </w:r>
          </w:p>
          <w:p w:rsidR="0082067B" w:rsidRPr="009F38B1" w:rsidRDefault="0082067B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82067B" w:rsidRPr="009F38B1" w:rsidRDefault="0082067B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9F38B1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82067B" w:rsidRPr="005B5E3B" w:rsidRDefault="00CB0981" w:rsidP="00EE006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1D1">
              <w:rPr>
                <w:rFonts w:ascii="Times New Roman" w:hAnsi="Times New Roman" w:cs="Times New Roman"/>
                <w:sz w:val="24"/>
                <w:szCs w:val="24"/>
              </w:rPr>
              <w:t>приводить примеры основных дневных дел и их распределение в индивидуальном режиме дня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B0981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поведения на уроках физической культурой, приводить примеры подбора одежды для самостоятельных занятий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rPr>
          <w:trHeight w:val="458"/>
        </w:trPr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5B5E3B" w:rsidRDefault="00CB0981" w:rsidP="00EE006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981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утренней зарядки и физкультминуток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анализировать причины нарушения осанки и демонстрировать упражнения по профилактике её нарушения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демонстрировать построение и перестроение из одной шеренги в две и в колонну по одному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выполнять ходьбу и бег с равномерной и изменяющейся скоростью передвижения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играть в подвижные игры с общеразвивающей направленностью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</w:tbl>
    <w:p w:rsidR="0082067B" w:rsidRPr="003323D3" w:rsidRDefault="0082067B" w:rsidP="0082067B">
      <w:pPr>
        <w:pStyle w:val="a5"/>
        <w:ind w:left="232" w:right="400" w:firstLine="0"/>
        <w:jc w:val="left"/>
        <w:rPr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График </w:t>
      </w:r>
      <w:proofErr w:type="gramStart"/>
      <w:r w:rsidRPr="009F38B1">
        <w:rPr>
          <w:b/>
          <w:sz w:val="24"/>
          <w:szCs w:val="24"/>
        </w:rPr>
        <w:t>КР</w:t>
      </w:r>
      <w:proofErr w:type="gramEnd"/>
      <w:r w:rsidR="00CB0981">
        <w:rPr>
          <w:b/>
          <w:sz w:val="24"/>
          <w:szCs w:val="24"/>
        </w:rPr>
        <w:t xml:space="preserve"> (тестирование)</w:t>
      </w:r>
    </w:p>
    <w:p w:rsidR="0082067B" w:rsidRPr="009F38B1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82067B" w:rsidRPr="003323D3" w:rsidTr="00EE0069">
        <w:tc>
          <w:tcPr>
            <w:tcW w:w="1172" w:type="dxa"/>
          </w:tcPr>
          <w:p w:rsidR="0082067B" w:rsidRPr="003323D3" w:rsidRDefault="0082067B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gramEnd"/>
            <w:r w:rsidRPr="003323D3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82067B" w:rsidRPr="003323D3" w:rsidRDefault="0082067B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proofErr w:type="gramStart"/>
            <w:r>
              <w:rPr>
                <w:sz w:val="24"/>
                <w:szCs w:val="24"/>
              </w:rPr>
              <w:t>контрольных</w:t>
            </w:r>
            <w:proofErr w:type="gramEnd"/>
            <w:r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82067B" w:rsidRPr="003323D3" w:rsidRDefault="0082067B" w:rsidP="00EE006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82067B" w:rsidRPr="003323D3" w:rsidTr="00EE0069">
        <w:tc>
          <w:tcPr>
            <w:tcW w:w="1172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2067B" w:rsidRPr="00CB0981" w:rsidRDefault="00CB0981" w:rsidP="00EE00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sz w:val="22"/>
                <w:szCs w:val="22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82067B" w:rsidRPr="003323D3" w:rsidRDefault="007D048C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05.05.25</w:t>
            </w:r>
          </w:p>
        </w:tc>
      </w:tr>
      <w:tr w:rsidR="0082067B" w:rsidRPr="003323D3" w:rsidTr="00EE0069">
        <w:tc>
          <w:tcPr>
            <w:tcW w:w="1172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2067B" w:rsidRPr="00CB0981" w:rsidRDefault="00CB0981" w:rsidP="00EE00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sz w:val="22"/>
                <w:szCs w:val="22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82067B" w:rsidRPr="003323D3" w:rsidRDefault="007D048C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12.05.25</w:t>
            </w:r>
          </w:p>
        </w:tc>
      </w:tr>
      <w:tr w:rsidR="0082067B" w:rsidRPr="003323D3" w:rsidTr="00EE0069">
        <w:tc>
          <w:tcPr>
            <w:tcW w:w="1172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2067B" w:rsidRPr="00CB0981" w:rsidRDefault="00CB0981" w:rsidP="00EE00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sz w:val="22"/>
                <w:szCs w:val="22"/>
                <w:lang w:eastAsia="ru-RU"/>
              </w:rPr>
              <w:t>Промежуточная аттестация: наклон вперед из положения сидя</w:t>
            </w:r>
          </w:p>
        </w:tc>
        <w:tc>
          <w:tcPr>
            <w:tcW w:w="3260" w:type="dxa"/>
          </w:tcPr>
          <w:p w:rsidR="0082067B" w:rsidRPr="003323D3" w:rsidRDefault="007D048C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26.05.25</w:t>
            </w:r>
            <w:bookmarkStart w:id="0" w:name="_GoBack"/>
            <w:bookmarkEnd w:id="0"/>
          </w:p>
        </w:tc>
      </w:tr>
    </w:tbl>
    <w:p w:rsidR="0082067B" w:rsidRPr="003323D3" w:rsidRDefault="0082067B" w:rsidP="0082067B">
      <w:pPr>
        <w:pStyle w:val="a5"/>
        <w:ind w:left="232" w:right="400" w:firstLine="0"/>
        <w:jc w:val="left"/>
        <w:rPr>
          <w:sz w:val="24"/>
          <w:szCs w:val="24"/>
        </w:rPr>
      </w:pPr>
    </w:p>
    <w:p w:rsidR="00B84C82" w:rsidRDefault="00B84C82"/>
    <w:sectPr w:rsidR="00B84C82" w:rsidSect="0082067B">
      <w:footerReference w:type="default" r:id="rId8"/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16" w:rsidRDefault="00414EBD">
      <w:pPr>
        <w:spacing w:after="0" w:line="240" w:lineRule="auto"/>
      </w:pPr>
      <w:r>
        <w:separator/>
      </w:r>
    </w:p>
  </w:endnote>
  <w:endnote w:type="continuationSeparator" w:id="0">
    <w:p w:rsidR="00BD6B16" w:rsidRDefault="00414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842352"/>
      <w:docPartObj>
        <w:docPartGallery w:val="Page Numbers (Bottom of Page)"/>
        <w:docPartUnique/>
      </w:docPartObj>
    </w:sdtPr>
    <w:sdtEndPr/>
    <w:sdtContent>
      <w:p w:rsidR="001833FE" w:rsidRDefault="004D5E7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4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33FE" w:rsidRDefault="007D04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16" w:rsidRDefault="00414EBD">
      <w:pPr>
        <w:spacing w:after="0" w:line="240" w:lineRule="auto"/>
      </w:pPr>
      <w:r>
        <w:separator/>
      </w:r>
    </w:p>
  </w:footnote>
  <w:footnote w:type="continuationSeparator" w:id="0">
    <w:p w:rsidR="00BD6B16" w:rsidRDefault="00414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56"/>
    <w:rsid w:val="00414EBD"/>
    <w:rsid w:val="004C09E0"/>
    <w:rsid w:val="004D5E75"/>
    <w:rsid w:val="007D048C"/>
    <w:rsid w:val="0082067B"/>
    <w:rsid w:val="00885656"/>
    <w:rsid w:val="00B84C82"/>
    <w:rsid w:val="00BD6B16"/>
    <w:rsid w:val="00CB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82067B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82067B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2067B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820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0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82067B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82067B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2067B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820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0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5</cp:revision>
  <dcterms:created xsi:type="dcterms:W3CDTF">2023-09-16T14:43:00Z</dcterms:created>
  <dcterms:modified xsi:type="dcterms:W3CDTF">2024-09-15T07:50:00Z</dcterms:modified>
</cp:coreProperties>
</file>