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технологии </w:t>
      </w:r>
      <w:r w:rsidR="002242F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2DC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005F53">
        <w:rPr>
          <w:sz w:val="24"/>
          <w:szCs w:val="24"/>
        </w:rPr>
        <w:t>«Технология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005F53">
        <w:rPr>
          <w:sz w:val="24"/>
          <w:szCs w:val="24"/>
        </w:rPr>
        <w:t>3</w:t>
      </w:r>
      <w:r w:rsidR="009822DC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005F53" w:rsidRPr="00005F53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Е.А.,</w:t>
      </w:r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Зуева</w:t>
      </w:r>
      <w:r w:rsidR="00005F53" w:rsidRPr="00005F5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005F53" w:rsidRPr="00005F53">
        <w:rPr>
          <w:rFonts w:ascii="Times New Roman" w:hAnsi="Times New Roman" w:cs="Times New Roman"/>
          <w:sz w:val="24"/>
          <w:szCs w:val="24"/>
        </w:rPr>
        <w:t>Т.П.,</w:t>
      </w:r>
      <w:r w:rsidRPr="00005F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05F5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9822DC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2023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005F53">
        <w:rPr>
          <w:rFonts w:ascii="Times New Roman" w:eastAsia="Times New Roman" w:hAnsi="Times New Roman" w:cs="Times New Roman"/>
          <w:sz w:val="24"/>
          <w:szCs w:val="24"/>
        </w:rPr>
        <w:t xml:space="preserve">по технологии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005F53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технологии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2000"/>
      </w:tblGrid>
      <w:tr w:rsidR="00A92E86" w:rsidRPr="009F38B1" w:rsidTr="001E4F5F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B5E3B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</w:t>
            </w:r>
            <w:r w:rsidR="002242F6">
              <w:rPr>
                <w:b/>
                <w:sz w:val="24"/>
                <w:szCs w:val="24"/>
              </w:rPr>
              <w:t>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00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труда;</w:t>
            </w:r>
          </w:p>
          <w:p w:rsidR="00A92E86" w:rsidRPr="009822DC" w:rsidRDefault="00A92E86" w:rsidP="009822DC">
            <w:pPr>
              <w:spacing w:line="264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A92E86" w:rsidRPr="003323D3" w:rsidRDefault="001E4F5F" w:rsidP="001E4F5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правила безопасной работы ножницами, иглой и аккуратной работы с клеем;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1E4F5F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      </w: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названия и назначение основных инструментов и присп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соблений для ручного труда (линейка, карандаш, ножницы, игла, ша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лон, стека и другие), использовать их в практической работе;</w:t>
            </w:r>
          </w:p>
          <w:p w:rsidR="00A92E86" w:rsidRPr="009822DC" w:rsidRDefault="00A92E86" w:rsidP="009822D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1E4F5F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определять наименования отдельных материалов (например, бумага, картон, фольга, пластилин, природные, текстильные материалы) и сп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собы их обработки (сгибание, отрывание, </w:t>
            </w:r>
            <w:proofErr w:type="spellStart"/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сминание</w:t>
            </w:r>
            <w:proofErr w:type="spellEnd"/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резание, лепка и другие), выполнять доступные технологические приёмы ручной обр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ботки материалов при изготовлении изделий;</w:t>
            </w:r>
            <w:proofErr w:type="gramEnd"/>
          </w:p>
        </w:tc>
        <w:tc>
          <w:tcPr>
            <w:tcW w:w="2000" w:type="dxa"/>
          </w:tcPr>
          <w:p w:rsidR="00A92E86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ориентироваться в наименованиях основных технологических опер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ций: разметка деталей, выделение деталей, сборка изделия;</w:t>
            </w:r>
          </w:p>
          <w:p w:rsidR="005B2A8D" w:rsidRPr="009822DC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выполнять разметку деталей сгибанием, по шаблону, «на глаз», «от р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9822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ки», выделение деталей способами обрывания, вырезания и другое, сборку изделий с помощью клея, ниток и другое;</w:t>
            </w:r>
          </w:p>
          <w:p w:rsidR="005B2A8D" w:rsidRPr="009822DC" w:rsidRDefault="005B2A8D" w:rsidP="00005F53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5B2A8D" w:rsidRPr="003323D3" w:rsidTr="001E4F5F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оформлять изделия строчкой прямого стежка;</w:t>
            </w:r>
          </w:p>
          <w:p w:rsidR="005B2A8D" w:rsidRPr="009822DC" w:rsidRDefault="005B2A8D" w:rsidP="009822DC">
            <w:pPr>
              <w:spacing w:line="264" w:lineRule="auto"/>
              <w:ind w:firstLine="6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5B2A8D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5E3B" w:rsidRPr="003323D3" w:rsidTr="001E4F5F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смысл понятий «изделие», «деталь изделия», «образец», «з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готовка», «материал», «инструмент», «приспособление», «конструир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вание», «аппликация»;</w:t>
            </w:r>
            <w:proofErr w:type="gramEnd"/>
          </w:p>
          <w:p w:rsidR="005B5E3B" w:rsidRPr="009822DC" w:rsidRDefault="005B5E3B" w:rsidP="009822DC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5B5E3B" w:rsidRPr="003323D3" w:rsidRDefault="001E4F5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задания с опорой на готовый план;</w:t>
            </w:r>
          </w:p>
          <w:p w:rsidR="009822DC" w:rsidRPr="009822DC" w:rsidRDefault="009822DC" w:rsidP="009822DC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обслуживать себя во время работы: соблюдать порядок на рабочем ме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те, ухаживать за инструментами и правильно хранить их, соблюдать правила гигиены труда;</w:t>
            </w:r>
          </w:p>
          <w:p w:rsidR="009822DC" w:rsidRPr="009822DC" w:rsidRDefault="009822DC" w:rsidP="009822DC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ределять взаимное расположение, виды соединения, способы изгото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ления;</w:t>
            </w:r>
          </w:p>
          <w:p w:rsidR="009822DC" w:rsidRPr="009822DC" w:rsidRDefault="009822DC" w:rsidP="009822D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      </w:r>
            <w:proofErr w:type="gramEnd"/>
          </w:p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ручные инструменты (ножницы, игла, линейка) и приспосо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ления (шаблон, стека, булавки и другие), безопасно хранить и работать ими;</w:t>
            </w:r>
            <w:proofErr w:type="gramEnd"/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различать материалы и инструменты по их назначению;</w:t>
            </w:r>
          </w:p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и выполнять последовательность изготовления несложных изделий: разметка, резание, сборка, отделка</w:t>
            </w: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качественно выполнять операции и приёмы по изготовлению несло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ных изделий: экономно выполнять разметку деталей «на глаз», «от р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ки», по шаблону, по линейке (как направляющему инструменту без о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кладывания размеров), точно резать ножницами по линиям разметки, придавать форму деталям и изделию сгибанием, складыванием, выт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гиванием, отрыванием, </w:t>
            </w:r>
            <w:proofErr w:type="spellStart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сминанием</w:t>
            </w:r>
            <w:proofErr w:type="spellEnd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лепкой и прочее, собирать изделия с помощью клея, пластических масс и другое, эстетично и аккуратно выполнять отделку</w:t>
            </w:r>
            <w:proofErr w:type="gramEnd"/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раскрашиванием, аппликацией, строчкой прямого стежка;</w:t>
            </w:r>
          </w:p>
          <w:p w:rsidR="009822DC" w:rsidRPr="009822DC" w:rsidRDefault="009822DC" w:rsidP="009822D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для сушки плоских изделий пресс;</w:t>
            </w: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помощью учителя выполнять практическую работу и самоконтроль с опорой на инструкционную карту, образец, шаблон;</w:t>
            </w:r>
          </w:p>
          <w:p w:rsidR="009822DC" w:rsidRPr="009822DC" w:rsidRDefault="009822DC" w:rsidP="009822DC">
            <w:pPr>
              <w:spacing w:line="264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различать разборные и неразборные конструкции несложных изделий;</w:t>
            </w:r>
          </w:p>
          <w:p w:rsidR="009822DC" w:rsidRPr="009822DC" w:rsidRDefault="009822DC" w:rsidP="009822D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понимать простейшие виды технической документации (рисунок, сх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ма), конструировать и моделировать изделия из различных материалов по образцу, рисунку;</w:t>
            </w:r>
          </w:p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осуществлять элементарное сотрудничество, участвовать в коллекти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работах под руководством учителя;</w:t>
            </w:r>
          </w:p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выполнять несложные коллективные работы проектного характера;</w:t>
            </w:r>
          </w:p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9822DC" w:rsidRPr="003323D3" w:rsidTr="001E4F5F">
        <w:tc>
          <w:tcPr>
            <w:tcW w:w="567" w:type="dxa"/>
          </w:tcPr>
          <w:p w:rsidR="009822DC" w:rsidRPr="003323D3" w:rsidRDefault="009822DC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9822DC" w:rsidRPr="009822DC" w:rsidRDefault="009822DC" w:rsidP="009822DC">
            <w:pPr>
              <w:spacing w:line="264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называть профессии, связанные с изучаемыми материалами и прои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9822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водствами, их социальное значение.</w:t>
            </w:r>
          </w:p>
        </w:tc>
        <w:tc>
          <w:tcPr>
            <w:tcW w:w="2000" w:type="dxa"/>
          </w:tcPr>
          <w:p w:rsidR="009822DC" w:rsidRDefault="008606A0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05F53" w:rsidRDefault="00005F53" w:rsidP="00005F53">
            <w:pPr>
              <w:pStyle w:val="TableParagraph"/>
              <w:spacing w:before="82" w:line="292" w:lineRule="auto"/>
              <w:ind w:left="73" w:right="675"/>
              <w:rPr>
                <w:sz w:val="20"/>
                <w:szCs w:val="20"/>
              </w:rPr>
            </w:pPr>
            <w:r w:rsidRPr="00CB6697">
              <w:rPr>
                <w:b/>
                <w:color w:val="000000" w:themeColor="text1"/>
                <w:sz w:val="20"/>
                <w:szCs w:val="20"/>
                <w:lang w:eastAsia="ru-RU"/>
              </w:rPr>
              <w:t>Промежуточная аттестация Итоговая творческая работа</w:t>
            </w:r>
            <w:r w:rsidRPr="00BB1104">
              <w:rPr>
                <w:sz w:val="20"/>
                <w:szCs w:val="20"/>
              </w:rPr>
              <w:t xml:space="preserve"> </w:t>
            </w:r>
          </w:p>
          <w:p w:rsidR="00081BB1" w:rsidRPr="003323D3" w:rsidRDefault="00081BB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2242F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05F53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A95A9F">
        <w:pPr>
          <w:pStyle w:val="aa"/>
          <w:jc w:val="right"/>
        </w:pPr>
        <w:fldSimple w:instr=" PAGE   \* MERGEFORMAT ">
          <w:r w:rsidR="008606A0">
            <w:rPr>
              <w:noProof/>
            </w:rPr>
            <w:t>3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1BB1"/>
    <w:rsid w:val="00121EDE"/>
    <w:rsid w:val="001833FE"/>
    <w:rsid w:val="001E4F5F"/>
    <w:rsid w:val="00213837"/>
    <w:rsid w:val="002242F6"/>
    <w:rsid w:val="002A62D6"/>
    <w:rsid w:val="002B2B4C"/>
    <w:rsid w:val="003236BE"/>
    <w:rsid w:val="003323D3"/>
    <w:rsid w:val="003914AD"/>
    <w:rsid w:val="003B6056"/>
    <w:rsid w:val="00543D99"/>
    <w:rsid w:val="00544F7D"/>
    <w:rsid w:val="00545C45"/>
    <w:rsid w:val="005B2A8D"/>
    <w:rsid w:val="005B5E3B"/>
    <w:rsid w:val="00797AEA"/>
    <w:rsid w:val="007D2881"/>
    <w:rsid w:val="00815D09"/>
    <w:rsid w:val="0084751D"/>
    <w:rsid w:val="008606A0"/>
    <w:rsid w:val="008E5537"/>
    <w:rsid w:val="009641B5"/>
    <w:rsid w:val="009822DC"/>
    <w:rsid w:val="009F38B1"/>
    <w:rsid w:val="00A92E86"/>
    <w:rsid w:val="00A95A9F"/>
    <w:rsid w:val="00B8486D"/>
    <w:rsid w:val="00C71023"/>
    <w:rsid w:val="00C92710"/>
    <w:rsid w:val="00D16AC4"/>
    <w:rsid w:val="00D66C0D"/>
    <w:rsid w:val="00DA4F37"/>
    <w:rsid w:val="00E656B5"/>
    <w:rsid w:val="00E730D4"/>
    <w:rsid w:val="00EC7EC3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2023-09-13T06:25:00Z</cp:lastPrinted>
  <dcterms:created xsi:type="dcterms:W3CDTF">2023-09-11T14:30:00Z</dcterms:created>
  <dcterms:modified xsi:type="dcterms:W3CDTF">2024-10-06T09:43:00Z</dcterms:modified>
</cp:coreProperties>
</file>