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796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793213">
        <w:rPr>
          <w:rFonts w:ascii="Times New Roman" w:hAnsi="Times New Roman" w:cs="Times New Roman"/>
          <w:b/>
          <w:sz w:val="24"/>
          <w:szCs w:val="24"/>
        </w:rPr>
        <w:t>окружающему социальному миру</w:t>
      </w:r>
    </w:p>
    <w:p w:rsidR="0085070B" w:rsidRPr="00462A1B" w:rsidRDefault="00C371A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подготовительного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006BF" w:rsidRPr="00462A1B" w:rsidRDefault="00B006BF" w:rsidP="00B006B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A96175">
        <w:rPr>
          <w:rFonts w:ascii="Times New Roman" w:hAnsi="Times New Roman" w:cs="Times New Roman"/>
          <w:sz w:val="24"/>
          <w:szCs w:val="24"/>
        </w:rPr>
        <w:t>Окружающий социальный мир</w:t>
      </w:r>
      <w:r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C371AF">
        <w:rPr>
          <w:rFonts w:ascii="Times New Roman" w:hAnsi="Times New Roman" w:cs="Times New Roman"/>
          <w:sz w:val="24"/>
          <w:szCs w:val="24"/>
        </w:rPr>
        <w:t>1 подготовительном классе</w:t>
      </w:r>
      <w:r w:rsidRPr="00462A1B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38645F">
        <w:rPr>
          <w:rFonts w:ascii="Times New Roman" w:eastAsia="Calibri" w:hAnsi="Times New Roman" w:cs="Times New Roman"/>
          <w:sz w:val="24"/>
          <w:szCs w:val="24"/>
          <w:lang w:eastAsia="ar-SA"/>
        </w:rPr>
        <w:t>1 час  (33 учебных недели</w:t>
      </w:r>
      <w:r w:rsidR="00AA3796" w:rsidRPr="001E4BF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</w:t>
      </w:r>
      <w:r w:rsidR="008D5DB1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из расчета 1 час</w:t>
      </w:r>
      <w:r w:rsidR="00AA3796" w:rsidRPr="001E4B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 проводится учителем – </w:t>
      </w:r>
      <w:r w:rsidR="0038645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30</w:t>
      </w:r>
      <w:r w:rsidR="00793213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AA3796" w:rsidRPr="001E4BF0" w:rsidRDefault="00AA3796" w:rsidP="00AA3796">
      <w:pPr>
        <w:numPr>
          <w:ilvl w:val="0"/>
          <w:numId w:val="10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А. Кузнецова, Технология (ручной труд) 1 класс. Учебник для специальных (коррекционных) образовательных учреждений VIII вида. Санкт – Петербург, «Просвещение», 2013.</w:t>
      </w:r>
    </w:p>
    <w:p w:rsidR="00AA3796" w:rsidRDefault="00AA3796" w:rsidP="00AA3796">
      <w:pPr>
        <w:numPr>
          <w:ilvl w:val="0"/>
          <w:numId w:val="10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А. Кузнецова, Методические рекомендации к учебнику «Технология (ручной труд) 1 класс». Санкт – Петербург, «Просвещение», 2013.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D404BF" w:rsidRPr="00D404BF" w:rsidRDefault="00D404BF" w:rsidP="00D404BF">
      <w:pPr>
        <w:rPr>
          <w:rFonts w:ascii="Times New Roman" w:hAnsi="Times New Roman" w:cs="Times New Roman"/>
          <w:sz w:val="24"/>
          <w:szCs w:val="24"/>
        </w:rPr>
      </w:pPr>
      <w:r w:rsidRPr="00D404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D404BF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D404BF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D404BF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D404BF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D404BF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bookmarkStart w:id="0" w:name="_GoBack"/>
      <w:bookmarkEnd w:id="0"/>
      <w:r w:rsidR="00DF37AE">
        <w:rPr>
          <w:rFonts w:ascii="Times New Roman" w:hAnsi="Times New Roman" w:cs="Times New Roman"/>
          <w:b/>
          <w:sz w:val="24"/>
          <w:szCs w:val="24"/>
        </w:rPr>
        <w:t>окружающему социальному миру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AA3796" w:rsidRPr="00B15DB1" w:rsidRDefault="00AA3796" w:rsidP="00AA379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изобразительной деятельности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AA3796" w:rsidRPr="00A4648B" w:rsidRDefault="00AA3796" w:rsidP="00AA3796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AA3796" w:rsidRPr="00B15DB1" w:rsidRDefault="00AA3796" w:rsidP="00AA3796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внимания, 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к ценностному аспекту изучаемых на уроках предметов, явлений, событий через: </w:t>
      </w:r>
    </w:p>
    <w:p w:rsidR="00AA3796" w:rsidRPr="00B15DB1" w:rsidRDefault="00AA3796" w:rsidP="00AA3796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демонстрацию обучающе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примеров ответственного, гражданского поведения, проявления человеколюбия и добросердечности; </w:t>
      </w:r>
    </w:p>
    <w:p w:rsidR="00AA3796" w:rsidRPr="00B15DB1" w:rsidRDefault="00AA3796" w:rsidP="00AA3796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AA3796" w:rsidRPr="00B15DB1" w:rsidRDefault="00AA3796" w:rsidP="00AA3796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AA3796" w:rsidRPr="00B15DB1" w:rsidRDefault="00AA3796" w:rsidP="00AA3796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AA3796" w:rsidRPr="00B15DB1" w:rsidRDefault="00AA3796" w:rsidP="00AA3796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AA3796" w:rsidRPr="00B15DB1" w:rsidRDefault="00AA3796" w:rsidP="00AA3796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A3796" w:rsidRPr="00B15DB1" w:rsidRDefault="00AA3796" w:rsidP="00AA3796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AA3796" w:rsidRPr="00B15DB1" w:rsidRDefault="00AA3796" w:rsidP="00AA3796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</w:p>
    <w:p w:rsidR="00462A1B" w:rsidRPr="00462A1B" w:rsidRDefault="00462A1B" w:rsidP="00AA379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56944E5"/>
    <w:multiLevelType w:val="hybridMultilevel"/>
    <w:tmpl w:val="88F215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1A5047"/>
    <w:rsid w:val="002675E5"/>
    <w:rsid w:val="0038645F"/>
    <w:rsid w:val="00462A1B"/>
    <w:rsid w:val="00586ACB"/>
    <w:rsid w:val="00793213"/>
    <w:rsid w:val="0085070B"/>
    <w:rsid w:val="008A3C6B"/>
    <w:rsid w:val="008C2D7A"/>
    <w:rsid w:val="008D5DB1"/>
    <w:rsid w:val="00A96175"/>
    <w:rsid w:val="00AA3796"/>
    <w:rsid w:val="00B006BF"/>
    <w:rsid w:val="00C371AF"/>
    <w:rsid w:val="00CF7660"/>
    <w:rsid w:val="00D404BF"/>
    <w:rsid w:val="00D511AA"/>
    <w:rsid w:val="00DF37AE"/>
    <w:rsid w:val="00F02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4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18</cp:revision>
  <dcterms:created xsi:type="dcterms:W3CDTF">2023-09-26T02:45:00Z</dcterms:created>
  <dcterms:modified xsi:type="dcterms:W3CDTF">2024-10-29T08:44:00Z</dcterms:modified>
</cp:coreProperties>
</file>