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0B" w:rsidRPr="00462A1B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EA64BB">
        <w:rPr>
          <w:rFonts w:ascii="Times New Roman" w:hAnsi="Times New Roman" w:cs="Times New Roman"/>
          <w:b/>
          <w:sz w:val="24"/>
          <w:szCs w:val="24"/>
        </w:rPr>
        <w:t>предмету «Ч</w:t>
      </w:r>
      <w:r w:rsidR="008A3C6B">
        <w:rPr>
          <w:rFonts w:ascii="Times New Roman" w:hAnsi="Times New Roman" w:cs="Times New Roman"/>
          <w:b/>
          <w:sz w:val="24"/>
          <w:szCs w:val="24"/>
        </w:rPr>
        <w:t>еловек</w:t>
      </w:r>
      <w:r w:rsidR="00EA64BB">
        <w:rPr>
          <w:rFonts w:ascii="Times New Roman" w:hAnsi="Times New Roman" w:cs="Times New Roman"/>
          <w:b/>
          <w:sz w:val="24"/>
          <w:szCs w:val="24"/>
        </w:rPr>
        <w:t>»</w:t>
      </w:r>
      <w:r w:rsidR="00E17E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C371AF">
        <w:rPr>
          <w:rFonts w:ascii="Times New Roman" w:hAnsi="Times New Roman" w:cs="Times New Roman"/>
          <w:b/>
          <w:sz w:val="24"/>
          <w:szCs w:val="24"/>
        </w:rPr>
        <w:t>1 подготовительного</w:t>
      </w:r>
      <w:r w:rsidR="00C371AF"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C371AF">
        <w:rPr>
          <w:rFonts w:ascii="Times New Roman" w:hAnsi="Times New Roman" w:cs="Times New Roman"/>
          <w:b/>
          <w:sz w:val="24"/>
          <w:szCs w:val="24"/>
        </w:rPr>
        <w:t>а</w:t>
      </w:r>
      <w:r w:rsidR="00C371AF"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006BF" w:rsidRPr="00462A1B" w:rsidRDefault="00B006BF" w:rsidP="00B006B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8A3C6B">
        <w:rPr>
          <w:rFonts w:ascii="Times New Roman" w:hAnsi="Times New Roman" w:cs="Times New Roman"/>
          <w:sz w:val="24"/>
          <w:szCs w:val="24"/>
        </w:rPr>
        <w:t>Человек</w:t>
      </w:r>
      <w:r w:rsidRPr="00462A1B">
        <w:rPr>
          <w:rFonts w:ascii="Times New Roman" w:hAnsi="Times New Roman" w:cs="Times New Roman"/>
          <w:sz w:val="24"/>
          <w:szCs w:val="24"/>
        </w:rPr>
        <w:t xml:space="preserve">» в </w:t>
      </w:r>
      <w:r w:rsidR="00C371AF">
        <w:rPr>
          <w:rFonts w:ascii="Times New Roman" w:hAnsi="Times New Roman" w:cs="Times New Roman"/>
          <w:sz w:val="24"/>
          <w:szCs w:val="24"/>
        </w:rPr>
        <w:t>1 подготовительном классе</w:t>
      </w:r>
      <w:r w:rsidRPr="00462A1B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E17EE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68 </w:t>
      </w:r>
      <w:proofErr w:type="spellStart"/>
      <w:r w:rsidR="00E17EE5">
        <w:rPr>
          <w:rFonts w:ascii="Times New Roman" w:eastAsia="Calibri" w:hAnsi="Times New Roman" w:cs="Times New Roman"/>
          <w:sz w:val="24"/>
          <w:szCs w:val="24"/>
          <w:lang w:eastAsia="ar-SA"/>
        </w:rPr>
        <w:t>чаов</w:t>
      </w:r>
      <w:proofErr w:type="spellEnd"/>
      <w:r w:rsidR="00E17EE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(34</w:t>
      </w:r>
      <w:r w:rsidR="00C371A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учебных недель)</w:t>
      </w:r>
      <w:r w:rsidR="00C371AF" w:rsidRPr="00470EE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C371AF" w:rsidRPr="00470EE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расчета </w:t>
      </w:r>
      <w:r w:rsidR="00E17EE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2</w:t>
      </w:r>
      <w:r w:rsidR="00C371AF" w:rsidRPr="00470EE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час</w:t>
      </w:r>
      <w:r w:rsidR="00E17EE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а</w:t>
      </w:r>
      <w:r w:rsidR="00C371AF" w:rsidRPr="00470EE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в неделю проводится учителем – </w:t>
      </w:r>
      <w:r w:rsidR="00E17EE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68</w:t>
      </w:r>
      <w:r w:rsidR="00C371A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8A3C6B" w:rsidRPr="00A10405" w:rsidRDefault="008A3C6B" w:rsidP="008A3C6B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«Мир природы и человека» для 1 класса, Матвеева Н.Б., </w:t>
      </w:r>
      <w:proofErr w:type="spellStart"/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Котина</w:t>
      </w:r>
      <w:proofErr w:type="spellEnd"/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М.С., </w:t>
      </w:r>
      <w:proofErr w:type="spellStart"/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Куртова</w:t>
      </w:r>
      <w:proofErr w:type="spellEnd"/>
      <w:r w:rsidRPr="00A1040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Т.О., М.: «Просвещение», 2020.</w:t>
      </w:r>
    </w:p>
    <w:p w:rsidR="008A3C6B" w:rsidRPr="00A10405" w:rsidRDefault="008A3C6B" w:rsidP="008A3C6B">
      <w:pPr>
        <w:widowControl w:val="0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A1040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Морозова И.А, Пушкарева М.А Ознакомление с окружающим миром. – М.: МОЗАИКА-СИНТЕЗ, 2020</w:t>
      </w:r>
      <w:r w:rsidRPr="00A10405">
        <w:rPr>
          <w:rFonts w:ascii="Times New Roman" w:hAnsi="Times New Roman" w:cs="Times New Roman"/>
          <w:color w:val="242424"/>
          <w:sz w:val="24"/>
          <w:szCs w:val="24"/>
        </w:rPr>
        <w:t xml:space="preserve">.  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540EDF" w:rsidRPr="00540EDF" w:rsidRDefault="00540EDF" w:rsidP="00540EDF">
      <w:pPr>
        <w:rPr>
          <w:rFonts w:ascii="Times New Roman" w:hAnsi="Times New Roman" w:cs="Times New Roman"/>
          <w:sz w:val="24"/>
          <w:szCs w:val="24"/>
        </w:rPr>
      </w:pPr>
      <w:r w:rsidRPr="00540ED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Адаптированная рабочая программа составлена в соответствии с </w:t>
      </w:r>
      <w:r w:rsidRPr="00540EDF">
        <w:rPr>
          <w:rFonts w:ascii="Times New Roman" w:eastAsia="Calibri" w:hAnsi="Times New Roman" w:cs="Times New Roman"/>
          <w:sz w:val="24"/>
          <w:szCs w:val="24"/>
        </w:rPr>
        <w:t xml:space="preserve">адаптированной основной общеобразовательной программой начального общего образования обучающихся  с расстройствами </w:t>
      </w:r>
      <w:proofErr w:type="spellStart"/>
      <w:r w:rsidRPr="00540EDF">
        <w:rPr>
          <w:rFonts w:ascii="Times New Roman" w:eastAsia="Calibri" w:hAnsi="Times New Roman" w:cs="Times New Roman"/>
          <w:sz w:val="24"/>
          <w:szCs w:val="24"/>
        </w:rPr>
        <w:t>аутистического</w:t>
      </w:r>
      <w:proofErr w:type="spellEnd"/>
      <w:r w:rsidRPr="00540EDF">
        <w:rPr>
          <w:rFonts w:ascii="Times New Roman" w:eastAsia="Calibri" w:hAnsi="Times New Roman" w:cs="Times New Roman"/>
          <w:sz w:val="24"/>
          <w:szCs w:val="24"/>
        </w:rPr>
        <w:t xml:space="preserve"> спектра с умеренной, тяжелой, глубокой умственной отсталостью (интеллектуальными нарушениями),  тяжёлыми и множественными нарушениями развития (вариант  ФАОП НОО 8.4) муниципального казённого общеобразовательного учреждения «</w:t>
      </w:r>
      <w:proofErr w:type="spellStart"/>
      <w:r w:rsidRPr="00540EDF">
        <w:rPr>
          <w:rFonts w:ascii="Times New Roman" w:eastAsia="Calibri" w:hAnsi="Times New Roman" w:cs="Times New Roman"/>
          <w:sz w:val="24"/>
          <w:szCs w:val="24"/>
        </w:rPr>
        <w:t>Заледеевской</w:t>
      </w:r>
      <w:proofErr w:type="spellEnd"/>
      <w:r w:rsidRPr="00540EDF">
        <w:rPr>
          <w:rFonts w:ascii="Times New Roman" w:eastAsia="Calibri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r w:rsidR="008A3C6B">
        <w:rPr>
          <w:rFonts w:ascii="Times New Roman" w:hAnsi="Times New Roman" w:cs="Times New Roman"/>
          <w:b/>
          <w:sz w:val="24"/>
          <w:szCs w:val="24"/>
        </w:rPr>
        <w:t>человек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C371AF" w:rsidRPr="000729F2" w:rsidRDefault="00C371AF" w:rsidP="00C371A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</w:t>
      </w:r>
      <w:proofErr w:type="spellStart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</w:t>
      </w:r>
      <w:proofErr w:type="gramStart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реализуется</w:t>
      </w:r>
      <w:proofErr w:type="gramEnd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и через использование воспитательного потенциала на уроках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</w:t>
      </w:r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C371AF" w:rsidRPr="000729F2" w:rsidRDefault="00C371AF" w:rsidP="00C371AF">
      <w:pPr>
        <w:numPr>
          <w:ilvl w:val="0"/>
          <w:numId w:val="2"/>
        </w:numPr>
        <w:spacing w:after="102" w:line="242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обучающуюся</w:t>
      </w:r>
      <w:proofErr w:type="gramEnd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C371AF" w:rsidRPr="000729F2" w:rsidRDefault="00C371AF" w:rsidP="00C371A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</w:t>
      </w:r>
      <w:proofErr w:type="gramStart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обучающуюся</w:t>
      </w:r>
      <w:proofErr w:type="gramEnd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ценностному аспекту изучаемых на уроках предметов, явлений, событий через: </w:t>
      </w:r>
    </w:p>
    <w:p w:rsidR="00C371AF" w:rsidRPr="000729F2" w:rsidRDefault="00C371AF" w:rsidP="00C371AF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демонстрацию обучающейся примеров ответственного, гражданского поведения, проявления человеколюбия и добросердечности; </w:t>
      </w:r>
    </w:p>
    <w:p w:rsidR="00C371AF" w:rsidRPr="000729F2" w:rsidRDefault="00C371AF" w:rsidP="00C371AF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C371AF" w:rsidRPr="000729F2" w:rsidRDefault="00C371AF" w:rsidP="00C371AF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C371AF" w:rsidRPr="000729F2" w:rsidRDefault="00C371AF" w:rsidP="00C371A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</w:t>
      </w:r>
      <w:proofErr w:type="spellStart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 через подбор соответствующих текстов для чтения, проблемных ситуаций для обсуждения.</w:t>
      </w:r>
      <w:proofErr w:type="gramEnd"/>
    </w:p>
    <w:p w:rsidR="00C371AF" w:rsidRPr="000729F2" w:rsidRDefault="00C371AF" w:rsidP="00C371A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C371AF" w:rsidRPr="000729F2" w:rsidRDefault="00C371AF" w:rsidP="00C371A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C371AF" w:rsidRPr="000729F2" w:rsidRDefault="00C371AF" w:rsidP="00C371A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</w:t>
      </w:r>
      <w:proofErr w:type="gramStart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C371AF" w:rsidRPr="000729F2" w:rsidRDefault="00C371AF" w:rsidP="00C371A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9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6FB700F"/>
    <w:multiLevelType w:val="hybridMultilevel"/>
    <w:tmpl w:val="842C059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>
    <w:nsid w:val="6BDD455C"/>
    <w:multiLevelType w:val="hybridMultilevel"/>
    <w:tmpl w:val="4F58684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E27"/>
    <w:rsid w:val="003B6B4A"/>
    <w:rsid w:val="00462A1B"/>
    <w:rsid w:val="004D6A64"/>
    <w:rsid w:val="00540EDF"/>
    <w:rsid w:val="0085070B"/>
    <w:rsid w:val="008A3C6B"/>
    <w:rsid w:val="00B006BF"/>
    <w:rsid w:val="00C371AF"/>
    <w:rsid w:val="00E17EE5"/>
    <w:rsid w:val="00EA64BB"/>
    <w:rsid w:val="00F02E27"/>
    <w:rsid w:val="00F87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2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Нина</cp:lastModifiedBy>
  <cp:revision>12</cp:revision>
  <dcterms:created xsi:type="dcterms:W3CDTF">2023-09-26T02:45:00Z</dcterms:created>
  <dcterms:modified xsi:type="dcterms:W3CDTF">2024-10-29T08:45:00Z</dcterms:modified>
</cp:coreProperties>
</file>