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01E5B9" w14:textId="4D930D63" w:rsidR="00A76DBA" w:rsidRDefault="00A76DBA" w:rsidP="00A76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D6AFBF" w14:textId="77777777" w:rsidR="00A76DBA" w:rsidRDefault="00A76DBA" w:rsidP="00A76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20D514" w14:textId="7A1E16B4" w:rsidR="00A76DBA" w:rsidRDefault="00F97C61" w:rsidP="00A76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7C61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F59E8E8" wp14:editId="6748ED50">
            <wp:extent cx="6152515" cy="2513965"/>
            <wp:effectExtent l="0" t="0" r="63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52515" cy="251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B3DEC" w14:textId="77777777" w:rsidR="00A76DBA" w:rsidRDefault="00A76DBA" w:rsidP="00A76DB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5E49E9" w14:textId="77777777" w:rsidR="00A76DBA" w:rsidRDefault="00A76DBA" w:rsidP="002A207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B69E49C" w14:textId="77777777" w:rsidR="002A207F" w:rsidRDefault="002A207F" w:rsidP="002A207F">
      <w:pPr>
        <w:tabs>
          <w:tab w:val="left" w:pos="8820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Адаптированная образовательная программа</w:t>
      </w:r>
    </w:p>
    <w:p w14:paraId="4873E3E0" w14:textId="7DE1A414" w:rsidR="002A207F" w:rsidRDefault="002A207F" w:rsidP="002A207F">
      <w:pPr>
        <w:tabs>
          <w:tab w:val="left" w:pos="8820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 обучающ</w:t>
      </w:r>
      <w:r w:rsidR="00F97C61">
        <w:rPr>
          <w:rFonts w:ascii="Times New Roman" w:eastAsia="Times New Roman" w:hAnsi="Times New Roman"/>
          <w:b/>
          <w:sz w:val="28"/>
          <w:szCs w:val="28"/>
        </w:rPr>
        <w:t>ихся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с задержкой психического развития (вариант 7.2)</w:t>
      </w:r>
    </w:p>
    <w:p w14:paraId="20F9F2DA" w14:textId="6034E284" w:rsidR="002A207F" w:rsidRDefault="002A207F" w:rsidP="002A207F">
      <w:pPr>
        <w:tabs>
          <w:tab w:val="left" w:pos="8820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по математике</w:t>
      </w:r>
    </w:p>
    <w:p w14:paraId="2FE64CF1" w14:textId="029871E9" w:rsidR="002A207F" w:rsidRDefault="002A207F" w:rsidP="002A207F">
      <w:pPr>
        <w:tabs>
          <w:tab w:val="left" w:pos="8820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 класс</w:t>
      </w:r>
    </w:p>
    <w:p w14:paraId="312298C9" w14:textId="0208842B" w:rsidR="002A207F" w:rsidRDefault="002A207F" w:rsidP="002A207F">
      <w:pPr>
        <w:tabs>
          <w:tab w:val="left" w:pos="8820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202</w:t>
      </w:r>
      <w:r w:rsidR="00D56782">
        <w:rPr>
          <w:rFonts w:ascii="Times New Roman" w:eastAsia="Times New Roman" w:hAnsi="Times New Roman"/>
          <w:b/>
          <w:sz w:val="24"/>
          <w:szCs w:val="24"/>
        </w:rPr>
        <w:t>4</w:t>
      </w:r>
      <w:r>
        <w:rPr>
          <w:rFonts w:ascii="Times New Roman" w:eastAsia="Times New Roman" w:hAnsi="Times New Roman"/>
          <w:b/>
          <w:sz w:val="24"/>
          <w:szCs w:val="24"/>
        </w:rPr>
        <w:t>- 2</w:t>
      </w:r>
      <w:r w:rsidR="00D56782">
        <w:rPr>
          <w:rFonts w:ascii="Times New Roman" w:eastAsia="Times New Roman" w:hAnsi="Times New Roman"/>
          <w:b/>
          <w:sz w:val="24"/>
          <w:szCs w:val="24"/>
        </w:rPr>
        <w:t>5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учебный год</w:t>
      </w:r>
    </w:p>
    <w:p w14:paraId="2BADB484" w14:textId="77777777" w:rsidR="002A207F" w:rsidRDefault="002A207F" w:rsidP="002A207F">
      <w:pPr>
        <w:tabs>
          <w:tab w:val="left" w:pos="8820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FDFD64E" w14:textId="77777777" w:rsidR="002A207F" w:rsidRDefault="002A207F" w:rsidP="002A207F">
      <w:pPr>
        <w:tabs>
          <w:tab w:val="left" w:pos="8820"/>
        </w:tabs>
        <w:spacing w:after="0" w:line="240" w:lineRule="auto"/>
        <w:ind w:left="5245" w:firstLine="6"/>
        <w:rPr>
          <w:rFonts w:ascii="Times New Roman" w:eastAsia="Times New Roman" w:hAnsi="Times New Roman"/>
          <w:sz w:val="24"/>
          <w:szCs w:val="24"/>
        </w:rPr>
      </w:pPr>
    </w:p>
    <w:p w14:paraId="092D5285" w14:textId="77777777" w:rsidR="002A207F" w:rsidRDefault="002A207F" w:rsidP="002A207F">
      <w:pPr>
        <w:tabs>
          <w:tab w:val="left" w:pos="8820"/>
        </w:tabs>
        <w:spacing w:after="0" w:line="240" w:lineRule="auto"/>
        <w:ind w:left="5245" w:firstLine="6"/>
        <w:rPr>
          <w:rFonts w:ascii="Times New Roman" w:eastAsia="Times New Roman" w:hAnsi="Times New Roman"/>
          <w:sz w:val="24"/>
          <w:szCs w:val="24"/>
        </w:rPr>
      </w:pPr>
    </w:p>
    <w:p w14:paraId="2AC3662D" w14:textId="77777777" w:rsidR="002A207F" w:rsidRDefault="002A207F" w:rsidP="002A207F">
      <w:pPr>
        <w:tabs>
          <w:tab w:val="left" w:pos="8820"/>
        </w:tabs>
        <w:spacing w:after="0" w:line="240" w:lineRule="auto"/>
        <w:ind w:left="5245" w:firstLine="6"/>
        <w:rPr>
          <w:rFonts w:ascii="Times New Roman" w:eastAsia="Times New Roman" w:hAnsi="Times New Roman"/>
          <w:sz w:val="24"/>
          <w:szCs w:val="24"/>
        </w:rPr>
      </w:pPr>
    </w:p>
    <w:p w14:paraId="2533861F" w14:textId="77777777" w:rsidR="002A207F" w:rsidRDefault="002A207F" w:rsidP="002A207F">
      <w:pPr>
        <w:tabs>
          <w:tab w:val="left" w:pos="8820"/>
        </w:tabs>
        <w:spacing w:after="0" w:line="240" w:lineRule="auto"/>
        <w:ind w:left="5245" w:firstLine="6"/>
        <w:rPr>
          <w:rFonts w:ascii="Times New Roman" w:eastAsia="Times New Roman" w:hAnsi="Times New Roman"/>
          <w:sz w:val="24"/>
          <w:szCs w:val="24"/>
        </w:rPr>
      </w:pPr>
    </w:p>
    <w:p w14:paraId="44AD0876" w14:textId="77777777" w:rsidR="002A207F" w:rsidRDefault="002A207F" w:rsidP="002A207F">
      <w:pPr>
        <w:tabs>
          <w:tab w:val="left" w:pos="8820"/>
        </w:tabs>
        <w:spacing w:after="0" w:line="240" w:lineRule="auto"/>
        <w:ind w:left="5245" w:firstLine="6"/>
        <w:rPr>
          <w:rFonts w:ascii="Times New Roman" w:eastAsia="Times New Roman" w:hAnsi="Times New Roman"/>
          <w:sz w:val="24"/>
          <w:szCs w:val="24"/>
        </w:rPr>
      </w:pPr>
    </w:p>
    <w:p w14:paraId="3D2A6F5C" w14:textId="77777777" w:rsidR="002A207F" w:rsidRDefault="002A207F" w:rsidP="002A207F">
      <w:pPr>
        <w:tabs>
          <w:tab w:val="left" w:pos="8820"/>
        </w:tabs>
        <w:spacing w:after="0" w:line="240" w:lineRule="auto"/>
        <w:ind w:left="5245" w:firstLine="6"/>
        <w:rPr>
          <w:rFonts w:ascii="Times New Roman" w:eastAsia="Times New Roman" w:hAnsi="Times New Roman"/>
          <w:sz w:val="24"/>
          <w:szCs w:val="24"/>
        </w:rPr>
      </w:pPr>
    </w:p>
    <w:p w14:paraId="1FFEE3C2" w14:textId="77777777" w:rsidR="002A207F" w:rsidRDefault="002A207F" w:rsidP="002A207F">
      <w:pPr>
        <w:tabs>
          <w:tab w:val="left" w:pos="8820"/>
        </w:tabs>
        <w:spacing w:after="0" w:line="240" w:lineRule="auto"/>
        <w:ind w:left="5245" w:firstLine="6"/>
        <w:rPr>
          <w:rFonts w:ascii="Times New Roman" w:eastAsia="Times New Roman" w:hAnsi="Times New Roman"/>
          <w:sz w:val="24"/>
          <w:szCs w:val="24"/>
        </w:rPr>
      </w:pPr>
    </w:p>
    <w:p w14:paraId="107439F5" w14:textId="77777777" w:rsidR="002A207F" w:rsidRDefault="002A207F" w:rsidP="002A207F">
      <w:pPr>
        <w:tabs>
          <w:tab w:val="left" w:pos="8820"/>
        </w:tabs>
        <w:spacing w:after="0" w:line="240" w:lineRule="auto"/>
        <w:ind w:left="5245" w:firstLine="6"/>
        <w:rPr>
          <w:rFonts w:ascii="Times New Roman" w:eastAsia="Times New Roman" w:hAnsi="Times New Roman"/>
          <w:sz w:val="24"/>
          <w:szCs w:val="24"/>
        </w:rPr>
      </w:pPr>
    </w:p>
    <w:p w14:paraId="55E0337C" w14:textId="77777777" w:rsidR="002A207F" w:rsidRDefault="002A207F" w:rsidP="002A207F">
      <w:pPr>
        <w:tabs>
          <w:tab w:val="left" w:pos="8820"/>
        </w:tabs>
        <w:spacing w:after="0" w:line="240" w:lineRule="auto"/>
        <w:ind w:left="5245" w:firstLine="6"/>
        <w:rPr>
          <w:rFonts w:ascii="Times New Roman" w:eastAsia="Times New Roman" w:hAnsi="Times New Roman"/>
          <w:sz w:val="24"/>
          <w:szCs w:val="24"/>
        </w:rPr>
      </w:pPr>
    </w:p>
    <w:p w14:paraId="431E9724" w14:textId="77777777" w:rsidR="002A207F" w:rsidRDefault="002A207F" w:rsidP="002A207F">
      <w:pPr>
        <w:tabs>
          <w:tab w:val="left" w:pos="8820"/>
        </w:tabs>
        <w:spacing w:after="0" w:line="240" w:lineRule="auto"/>
        <w:ind w:left="5245" w:firstLine="6"/>
        <w:rPr>
          <w:rFonts w:ascii="Times New Roman" w:eastAsia="Times New Roman" w:hAnsi="Times New Roman"/>
          <w:sz w:val="24"/>
          <w:szCs w:val="24"/>
        </w:rPr>
      </w:pPr>
    </w:p>
    <w:p w14:paraId="052DF8F8" w14:textId="63081961" w:rsidR="002A207F" w:rsidRDefault="002A207F" w:rsidP="002A207F">
      <w:pPr>
        <w:tabs>
          <w:tab w:val="left" w:pos="8820"/>
        </w:tabs>
        <w:spacing w:after="0" w:line="240" w:lineRule="auto"/>
        <w:ind w:left="5245" w:firstLine="6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Соста</w:t>
      </w:r>
      <w:r w:rsidR="00B5061E">
        <w:rPr>
          <w:rFonts w:ascii="Times New Roman" w:eastAsia="Times New Roman" w:hAnsi="Times New Roman"/>
          <w:sz w:val="24"/>
          <w:szCs w:val="24"/>
        </w:rPr>
        <w:t xml:space="preserve">вил: учитель начальных классов </w:t>
      </w:r>
      <w:r w:rsidR="00D56782">
        <w:rPr>
          <w:rFonts w:ascii="Times New Roman" w:eastAsia="Times New Roman" w:hAnsi="Times New Roman"/>
          <w:sz w:val="24"/>
          <w:szCs w:val="24"/>
        </w:rPr>
        <w:t>Никитин З.Ф.</w:t>
      </w:r>
    </w:p>
    <w:p w14:paraId="4FB4EF20" w14:textId="77777777" w:rsidR="002A207F" w:rsidRDefault="002A207F" w:rsidP="002A20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B467ED5" w14:textId="77777777" w:rsidR="002A207F" w:rsidRDefault="002A207F" w:rsidP="002A20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A7C93EA" w14:textId="77777777" w:rsidR="002A207F" w:rsidRDefault="002A207F" w:rsidP="002A20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8432616" w14:textId="77777777" w:rsidR="002A207F" w:rsidRDefault="002A207F" w:rsidP="002A20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3190F07" w14:textId="77777777" w:rsidR="002A207F" w:rsidRDefault="002A207F" w:rsidP="002A207F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362751C" w14:textId="77777777" w:rsidR="002A207F" w:rsidRDefault="002A207F" w:rsidP="002A207F">
      <w:pPr>
        <w:tabs>
          <w:tab w:val="left" w:pos="88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13336680" w14:textId="77777777" w:rsidR="002A207F" w:rsidRDefault="002A207F" w:rsidP="002A207F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5F0003C" w14:textId="77777777" w:rsidR="002A207F" w:rsidRDefault="002A207F" w:rsidP="002A207F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5345DF6D" w14:textId="77777777" w:rsidR="002A207F" w:rsidRDefault="002A207F" w:rsidP="002A207F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3A994C70" w14:textId="77777777" w:rsidR="002A207F" w:rsidRDefault="002A207F" w:rsidP="002A207F">
      <w:pPr>
        <w:tabs>
          <w:tab w:val="left" w:pos="88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14:paraId="59C1E67B" w14:textId="77777777" w:rsidR="002A207F" w:rsidRDefault="002A207F" w:rsidP="002A207F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7EB3D65F" w14:textId="77777777" w:rsidR="002A207F" w:rsidRDefault="002A207F" w:rsidP="002A207F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5433E49C" w14:textId="77777777" w:rsidR="002A207F" w:rsidRDefault="002A207F" w:rsidP="002A207F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5D6164D" w14:textId="77777777" w:rsidR="002A207F" w:rsidRDefault="002A207F" w:rsidP="002A207F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61227BCF" w14:textId="77777777" w:rsidR="002A207F" w:rsidRDefault="002A207F" w:rsidP="002A207F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14:paraId="2616377C" w14:textId="6CE92ADC" w:rsidR="002A207F" w:rsidRDefault="002A207F" w:rsidP="002A207F">
      <w:pPr>
        <w:tabs>
          <w:tab w:val="left" w:pos="8820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с. Заледеево, 202</w:t>
      </w:r>
      <w:r w:rsidR="00D56782">
        <w:rPr>
          <w:rFonts w:ascii="Times New Roman" w:eastAsia="Times New Roman" w:hAnsi="Times New Roman"/>
          <w:sz w:val="24"/>
          <w:szCs w:val="24"/>
        </w:rPr>
        <w:t>4</w:t>
      </w:r>
    </w:p>
    <w:p w14:paraId="3D5B5EDF" w14:textId="77777777" w:rsidR="002A207F" w:rsidRDefault="002A207F" w:rsidP="002A207F">
      <w:pPr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0A05D9E4" w14:textId="77777777" w:rsidR="0098373E" w:rsidRDefault="0098373E" w:rsidP="0098373E">
      <w:pPr>
        <w:pStyle w:val="3"/>
        <w:shd w:val="clear" w:color="auto" w:fill="auto"/>
        <w:spacing w:before="0" w:line="240" w:lineRule="auto"/>
        <w:ind w:right="-11" w:firstLine="567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0B92D9EC" w14:textId="1C5F282A" w:rsidR="00C26C77" w:rsidRPr="00C26C77" w:rsidRDefault="00C26C77" w:rsidP="00C26C77">
      <w:pPr>
        <w:spacing w:after="0" w:line="240" w:lineRule="auto"/>
        <w:ind w:right="-11" w:firstLine="851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26C77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1C79EC">
        <w:rPr>
          <w:rFonts w:ascii="Times New Roman" w:eastAsia="Times New Roman" w:hAnsi="Times New Roman" w:cs="Times New Roman"/>
          <w:sz w:val="24"/>
          <w:szCs w:val="24"/>
        </w:rPr>
        <w:t>учебного предмета</w:t>
      </w:r>
      <w:bookmarkStart w:id="0" w:name="_GoBack"/>
      <w:bookmarkEnd w:id="0"/>
      <w:r w:rsidRPr="00C26C77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Математика</w:t>
      </w:r>
      <w:r w:rsidRPr="00C26C77">
        <w:rPr>
          <w:rFonts w:ascii="Times New Roman" w:eastAsia="Times New Roman" w:hAnsi="Times New Roman" w:cs="Times New Roman"/>
          <w:sz w:val="24"/>
          <w:szCs w:val="24"/>
        </w:rPr>
        <w:t xml:space="preserve">» составлена на основе, Федерального государственного образовательного стандарта начального общего образования для детей с ограниченными возможностями здоровья, </w:t>
      </w:r>
      <w:r w:rsidRPr="00C26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на основе АООП НОО </w:t>
      </w:r>
      <w:r w:rsidRPr="00C26C77">
        <w:rPr>
          <w:rFonts w:ascii="Times New Roman" w:eastAsia="Times New Roman" w:hAnsi="Times New Roman" w:cs="Times New Roman"/>
          <w:sz w:val="24"/>
          <w:szCs w:val="24"/>
        </w:rPr>
        <w:t xml:space="preserve">обучающихся с ЗПР (вариант 7.2) </w:t>
      </w:r>
      <w:r w:rsidRPr="00C26C7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муниципального казённого учреждения «Заледеевская средняя общеобразовательная школа».</w:t>
      </w:r>
    </w:p>
    <w:p w14:paraId="7B948FC8" w14:textId="77777777" w:rsidR="00C26C77" w:rsidRDefault="00C26C77" w:rsidP="007C1E48">
      <w:pPr>
        <w:spacing w:after="0"/>
        <w:ind w:right="-11"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9830A9F" w14:textId="7D2B276E" w:rsidR="0098373E" w:rsidRDefault="0098373E" w:rsidP="007C1E48">
      <w:pPr>
        <w:spacing w:after="0"/>
        <w:ind w:right="-11"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отражает содержание обучения предмету «Математика» с учетом особых образовательных потребностей обучающихся с задержкой психического развития (ЗПР). Сущность специфических для варианта 7.2 образовательных потребностей в приложении к изучению предмета раскрывается в соответствующих разделах пояснительной записки, учитывается в распределении учебного содержания по годам обучения и в календарно-тематическом планировании. </w:t>
      </w:r>
    </w:p>
    <w:p w14:paraId="033B1F6D" w14:textId="1D3B772F" w:rsidR="0098373E" w:rsidRDefault="0098373E" w:rsidP="0098373E">
      <w:pPr>
        <w:pStyle w:val="2"/>
        <w:ind w:left="292" w:right="290"/>
      </w:pPr>
      <w:r>
        <w:t>Характеристика</w:t>
      </w:r>
      <w:r w:rsidR="005A54CF">
        <w:t xml:space="preserve"> </w:t>
      </w:r>
      <w:proofErr w:type="gramStart"/>
      <w:r w:rsidR="005A54CF">
        <w:t>обучающихся</w:t>
      </w:r>
      <w:proofErr w:type="gramEnd"/>
      <w:r>
        <w:t xml:space="preserve"> </w:t>
      </w:r>
    </w:p>
    <w:p w14:paraId="0E314BC7" w14:textId="65A574A1" w:rsidR="0098373E" w:rsidRDefault="00D56782" w:rsidP="007C1E48">
      <w:pPr>
        <w:shd w:val="clear" w:color="auto" w:fill="FFFFFF"/>
        <w:tabs>
          <w:tab w:val="left" w:pos="54"/>
        </w:tabs>
        <w:spacing w:after="0" w:line="240" w:lineRule="auto"/>
        <w:ind w:right="-1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Пимнева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Милана</w:t>
      </w:r>
      <w:r w:rsidR="0098373E">
        <w:rPr>
          <w:rFonts w:ascii="Times New Roman" w:hAnsi="Times New Roman" w:cs="Times New Roman"/>
          <w:sz w:val="24"/>
          <w:szCs w:val="24"/>
        </w:rPr>
        <w:t xml:space="preserve"> пролонгировала 1 класс по программе 7.2 ЗПР, перешла во 2 класс</w:t>
      </w:r>
      <w:r w:rsidR="007C1E48">
        <w:rPr>
          <w:rFonts w:ascii="Times New Roman" w:hAnsi="Times New Roman" w:cs="Times New Roman"/>
          <w:sz w:val="24"/>
          <w:szCs w:val="24"/>
        </w:rPr>
        <w:t>.</w:t>
      </w:r>
    </w:p>
    <w:p w14:paraId="1434C719" w14:textId="34075354" w:rsidR="0098373E" w:rsidRDefault="0098373E" w:rsidP="007C1E48">
      <w:pPr>
        <w:shd w:val="clear" w:color="auto" w:fill="FFFFFF"/>
        <w:tabs>
          <w:tab w:val="left" w:pos="54"/>
        </w:tabs>
        <w:spacing w:after="0" w:line="240" w:lineRule="auto"/>
        <w:ind w:right="-1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Тихая, спокойная девочка с определенными навыками обучения. Знает и умеет писать цифры, складывает и отнимает с ошибками, пользуется пальцами, задачи решает с трудом.</w:t>
      </w:r>
      <w:r w:rsidR="00BD7F5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683C7F" w14:textId="7612D870" w:rsidR="00D56782" w:rsidRDefault="00D56782" w:rsidP="007C1E48">
      <w:pPr>
        <w:widowControl w:val="0"/>
        <w:spacing w:after="0" w:line="240" w:lineRule="auto"/>
        <w:ind w:right="-11"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en-US"/>
        </w:rPr>
      </w:pPr>
      <w:r w:rsidRPr="00D56782">
        <w:rPr>
          <w:rFonts w:ascii="Times New Roman" w:eastAsia="Courier New" w:hAnsi="Times New Roman" w:cs="Times New Roman"/>
          <w:sz w:val="24"/>
          <w:szCs w:val="24"/>
          <w:lang w:eastAsia="en-US"/>
        </w:rPr>
        <w:t>Ск</w:t>
      </w:r>
      <w:r w:rsidR="005A54CF">
        <w:rPr>
          <w:rFonts w:ascii="Times New Roman" w:eastAsia="Courier New" w:hAnsi="Times New Roman" w:cs="Times New Roman"/>
          <w:sz w:val="24"/>
          <w:szCs w:val="24"/>
          <w:lang w:eastAsia="en-US"/>
        </w:rPr>
        <w:t>опцов Влад владеет счетом слабо</w:t>
      </w:r>
      <w:r w:rsidRPr="00D56782">
        <w:rPr>
          <w:rFonts w:ascii="Times New Roman" w:eastAsia="Courier New" w:hAnsi="Times New Roman" w:cs="Times New Roman"/>
          <w:sz w:val="24"/>
          <w:szCs w:val="24"/>
          <w:lang w:eastAsia="en-US"/>
        </w:rPr>
        <w:t xml:space="preserve">, на слух не пишет цифры. </w:t>
      </w:r>
      <w:r w:rsidR="005A54CF">
        <w:rPr>
          <w:rFonts w:ascii="Times New Roman" w:eastAsia="Courier New" w:hAnsi="Times New Roman" w:cs="Times New Roman"/>
          <w:sz w:val="24"/>
          <w:szCs w:val="24"/>
          <w:lang w:eastAsia="en-US"/>
        </w:rPr>
        <w:t xml:space="preserve">Складывает и отнимает с ошибками счет ведет  при помощи пальцев и линейки. </w:t>
      </w:r>
      <w:r w:rsidRPr="00D56782">
        <w:rPr>
          <w:rFonts w:ascii="Times New Roman" w:eastAsia="Courier New" w:hAnsi="Times New Roman" w:cs="Times New Roman"/>
          <w:sz w:val="24"/>
          <w:szCs w:val="24"/>
          <w:lang w:eastAsia="en-US"/>
        </w:rPr>
        <w:t>Медлителен.</w:t>
      </w:r>
    </w:p>
    <w:p w14:paraId="405A19ED" w14:textId="2159AAC4" w:rsidR="00D56782" w:rsidRPr="00BD7F5D" w:rsidRDefault="00BD7F5D" w:rsidP="007C1E48">
      <w:pPr>
        <w:widowControl w:val="0"/>
        <w:spacing w:after="0" w:line="240" w:lineRule="auto"/>
        <w:ind w:right="-11" w:firstLine="709"/>
        <w:contextualSpacing/>
        <w:jc w:val="both"/>
        <w:rPr>
          <w:rFonts w:ascii="Times New Roman" w:eastAsia="Courier New" w:hAnsi="Times New Roman" w:cs="Times New Roman"/>
          <w:sz w:val="24"/>
          <w:szCs w:val="24"/>
          <w:lang w:eastAsia="en-US"/>
        </w:rPr>
      </w:pPr>
      <w:r>
        <w:rPr>
          <w:rFonts w:ascii="Times New Roman" w:eastAsia="Courier New" w:hAnsi="Times New Roman" w:cs="Times New Roman"/>
          <w:sz w:val="24"/>
          <w:szCs w:val="24"/>
          <w:lang w:eastAsia="en-US"/>
        </w:rPr>
        <w:t>Милана и Влад решают простые текстовые задачи на нахождение суммы. Им требуется постоянная помощь.</w:t>
      </w:r>
    </w:p>
    <w:p w14:paraId="544C9A39" w14:textId="2D1182CF" w:rsidR="00A76DBA" w:rsidRPr="0098373E" w:rsidRDefault="0098373E" w:rsidP="0098373E">
      <w:pPr>
        <w:spacing w:after="0"/>
        <w:ind w:right="-11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Учебный предмет «Математика» в начальной школе является ведущим, обеспечивающим формирование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умений и познавательной деятельности обучающихся с ЗПР.</w:t>
      </w:r>
    </w:p>
    <w:p w14:paraId="19C555F3" w14:textId="77777777" w:rsidR="00A76DBA" w:rsidRPr="008737D8" w:rsidRDefault="00A76DBA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7D8">
        <w:rPr>
          <w:rFonts w:ascii="Times New Roman" w:hAnsi="Times New Roman" w:cs="Times New Roman"/>
          <w:b/>
          <w:sz w:val="24"/>
          <w:szCs w:val="24"/>
        </w:rPr>
        <w:t xml:space="preserve">Целями изучения предмета «Математика» в начальной школе являются:  </w:t>
      </w:r>
    </w:p>
    <w:p w14:paraId="427F0B91" w14:textId="77777777" w:rsidR="00A76DBA" w:rsidRPr="008737D8" w:rsidRDefault="00A76DBA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развитие образного и логического мышления, воображения;</w:t>
      </w:r>
    </w:p>
    <w:p w14:paraId="1EEB8DAC" w14:textId="77777777" w:rsidR="00A76DBA" w:rsidRPr="008737D8" w:rsidRDefault="00A76DBA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формирование предметных умений и навыков, необходимых для успешного решения учебных и практических задач, продолжения образования;</w:t>
      </w:r>
    </w:p>
    <w:p w14:paraId="4DA6CAB6" w14:textId="77777777" w:rsidR="00A76DBA" w:rsidRPr="008737D8" w:rsidRDefault="00A76DBA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освоение основ математических знаний, формирование первоначальных представлений о математике;</w:t>
      </w:r>
    </w:p>
    <w:p w14:paraId="12BB900C" w14:textId="77777777" w:rsidR="00A76DBA" w:rsidRPr="008737D8" w:rsidRDefault="00A76DBA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формирование интереса к математике, стремления использовать математические знания в повседневной жизни.</w:t>
      </w:r>
    </w:p>
    <w:p w14:paraId="4091CD5D" w14:textId="2B1F7151" w:rsidR="00A76DBA" w:rsidRPr="008737D8" w:rsidRDefault="00A76DBA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737D8">
        <w:rPr>
          <w:rFonts w:ascii="Times New Roman" w:hAnsi="Times New Roman" w:cs="Times New Roman"/>
          <w:b/>
          <w:sz w:val="24"/>
          <w:szCs w:val="24"/>
        </w:rPr>
        <w:t>Задачи</w:t>
      </w:r>
      <w:r w:rsidR="009429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737D8">
        <w:rPr>
          <w:rFonts w:ascii="Times New Roman" w:hAnsi="Times New Roman" w:cs="Times New Roman"/>
          <w:b/>
          <w:sz w:val="24"/>
          <w:szCs w:val="24"/>
        </w:rPr>
        <w:t>обучения математике:</w:t>
      </w:r>
    </w:p>
    <w:p w14:paraId="34803AAF" w14:textId="77777777" w:rsidR="00A76DBA" w:rsidRPr="008737D8" w:rsidRDefault="00A76DBA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обеспечить необходимого уровня математического развития учащихся;</w:t>
      </w:r>
    </w:p>
    <w:p w14:paraId="36581382" w14:textId="77777777" w:rsidR="00A76DBA" w:rsidRPr="008737D8" w:rsidRDefault="00A76DBA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создать условий для общего умственного развития детей на основе овладения математическими знаниями и практическими действиями;</w:t>
      </w:r>
    </w:p>
    <w:p w14:paraId="6BF12416" w14:textId="77777777" w:rsidR="00A76DBA" w:rsidRPr="008737D8" w:rsidRDefault="00A76DBA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развить творческих возможностей учащихся;</w:t>
      </w:r>
    </w:p>
    <w:p w14:paraId="7D3FE65B" w14:textId="2E83E051" w:rsidR="001C3C84" w:rsidRPr="008737D8" w:rsidRDefault="00A76DBA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формирование и развитие познавательных интересов.</w:t>
      </w:r>
    </w:p>
    <w:p w14:paraId="4AAB5FAB" w14:textId="77777777" w:rsidR="001D6B81" w:rsidRPr="008737D8" w:rsidRDefault="001D6B81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37D8">
        <w:rPr>
          <w:rFonts w:ascii="Times New Roman" w:hAnsi="Times New Roman" w:cs="Times New Roman"/>
          <w:b/>
          <w:sz w:val="24"/>
          <w:szCs w:val="24"/>
          <w:u w:val="single"/>
        </w:rPr>
        <w:t xml:space="preserve">Ценностные ориентиры содержания курса </w:t>
      </w:r>
    </w:p>
    <w:p w14:paraId="2B81FCA9" w14:textId="5D3F7628" w:rsidR="001D6B81" w:rsidRPr="008737D8" w:rsidRDefault="00743016" w:rsidP="0098373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Математика является основой общечеловеческой</w:t>
      </w:r>
      <w:r w:rsidR="001D6B81" w:rsidRPr="008737D8">
        <w:rPr>
          <w:rFonts w:ascii="Times New Roman" w:hAnsi="Times New Roman" w:cs="Times New Roman"/>
          <w:sz w:val="24"/>
          <w:szCs w:val="24"/>
        </w:rPr>
        <w:t xml:space="preserve"> </w:t>
      </w:r>
      <w:r w:rsidR="0098373E">
        <w:rPr>
          <w:rFonts w:ascii="Times New Roman" w:hAnsi="Times New Roman" w:cs="Times New Roman"/>
          <w:sz w:val="24"/>
          <w:szCs w:val="24"/>
        </w:rPr>
        <w:t xml:space="preserve">культуры. Об </w:t>
      </w:r>
      <w:r w:rsidR="001D6B81" w:rsidRPr="008737D8">
        <w:rPr>
          <w:rFonts w:ascii="Times New Roman" w:hAnsi="Times New Roman" w:cs="Times New Roman"/>
          <w:sz w:val="24"/>
          <w:szCs w:val="24"/>
        </w:rPr>
        <w:t xml:space="preserve">этом </w:t>
      </w:r>
      <w:r w:rsidRPr="008737D8">
        <w:rPr>
          <w:rFonts w:ascii="Times New Roman" w:hAnsi="Times New Roman" w:cs="Times New Roman"/>
          <w:sz w:val="24"/>
          <w:szCs w:val="24"/>
        </w:rPr>
        <w:t>свидетельствует ее постоянное и обязательное присутствие практически во всех сферах современного мышления, науки</w:t>
      </w:r>
      <w:r w:rsidR="001D6B81" w:rsidRPr="008737D8">
        <w:rPr>
          <w:rFonts w:ascii="Times New Roman" w:hAnsi="Times New Roman" w:cs="Times New Roman"/>
          <w:sz w:val="24"/>
          <w:szCs w:val="24"/>
        </w:rPr>
        <w:t xml:space="preserve"> и  техники. П</w:t>
      </w:r>
      <w:r w:rsidRPr="008737D8">
        <w:rPr>
          <w:rFonts w:ascii="Times New Roman" w:hAnsi="Times New Roman" w:cs="Times New Roman"/>
          <w:sz w:val="24"/>
          <w:szCs w:val="24"/>
        </w:rPr>
        <w:t xml:space="preserve">оэтому приобщение обучающихся к математике </w:t>
      </w:r>
      <w:r w:rsidR="001D6B81" w:rsidRPr="008737D8">
        <w:rPr>
          <w:rFonts w:ascii="Times New Roman" w:hAnsi="Times New Roman" w:cs="Times New Roman"/>
          <w:sz w:val="24"/>
          <w:szCs w:val="24"/>
        </w:rPr>
        <w:t>ка</w:t>
      </w:r>
      <w:r w:rsidRPr="008737D8">
        <w:rPr>
          <w:rFonts w:ascii="Times New Roman" w:hAnsi="Times New Roman" w:cs="Times New Roman"/>
          <w:sz w:val="24"/>
          <w:szCs w:val="24"/>
        </w:rPr>
        <w:t xml:space="preserve">к к </w:t>
      </w:r>
      <w:r w:rsidR="001D6B81" w:rsidRPr="008737D8">
        <w:rPr>
          <w:rFonts w:ascii="Times New Roman" w:hAnsi="Times New Roman" w:cs="Times New Roman"/>
          <w:sz w:val="24"/>
          <w:szCs w:val="24"/>
        </w:rPr>
        <w:t>яв</w:t>
      </w:r>
      <w:r w:rsidRPr="008737D8">
        <w:rPr>
          <w:rFonts w:ascii="Times New Roman" w:hAnsi="Times New Roman" w:cs="Times New Roman"/>
          <w:sz w:val="24"/>
          <w:szCs w:val="24"/>
        </w:rPr>
        <w:t>лению общечеловеческой культуры существенно повышает</w:t>
      </w:r>
      <w:r w:rsidR="001D6B81" w:rsidRPr="008737D8">
        <w:rPr>
          <w:rFonts w:ascii="Times New Roman" w:hAnsi="Times New Roman" w:cs="Times New Roman"/>
          <w:sz w:val="24"/>
          <w:szCs w:val="24"/>
        </w:rPr>
        <w:t xml:space="preserve"> е</w:t>
      </w:r>
      <w:r w:rsidRPr="008737D8">
        <w:rPr>
          <w:rFonts w:ascii="Times New Roman" w:hAnsi="Times New Roman" w:cs="Times New Roman"/>
          <w:sz w:val="24"/>
          <w:szCs w:val="24"/>
        </w:rPr>
        <w:t xml:space="preserve">е роль в развитии личности младшего </w:t>
      </w:r>
      <w:r w:rsidR="001D6B81" w:rsidRPr="008737D8">
        <w:rPr>
          <w:rFonts w:ascii="Times New Roman" w:hAnsi="Times New Roman" w:cs="Times New Roman"/>
          <w:sz w:val="24"/>
          <w:szCs w:val="24"/>
        </w:rPr>
        <w:t>школьника.</w:t>
      </w:r>
    </w:p>
    <w:p w14:paraId="34C6BB8F" w14:textId="230550C6" w:rsidR="00743016" w:rsidRPr="008737D8" w:rsidRDefault="001D6B81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 xml:space="preserve">Содержание курса математики направлено прежде всего на </w:t>
      </w:r>
      <w:r w:rsidR="00743016" w:rsidRPr="008737D8">
        <w:rPr>
          <w:rFonts w:ascii="Times New Roman" w:hAnsi="Times New Roman" w:cs="Times New Roman"/>
          <w:sz w:val="24"/>
          <w:szCs w:val="24"/>
        </w:rPr>
        <w:t xml:space="preserve">интеллектуальное развитие </w:t>
      </w:r>
      <w:r w:rsidRPr="008737D8">
        <w:rPr>
          <w:rFonts w:ascii="Times New Roman" w:hAnsi="Times New Roman" w:cs="Times New Roman"/>
          <w:sz w:val="24"/>
          <w:szCs w:val="24"/>
        </w:rPr>
        <w:t>мла</w:t>
      </w:r>
      <w:r w:rsidR="00743016" w:rsidRPr="008737D8">
        <w:rPr>
          <w:rFonts w:ascii="Times New Roman" w:hAnsi="Times New Roman" w:cs="Times New Roman"/>
          <w:sz w:val="24"/>
          <w:szCs w:val="24"/>
        </w:rPr>
        <w:t xml:space="preserve">дших школьников: овладение логическими </w:t>
      </w:r>
      <w:r w:rsidRPr="008737D8">
        <w:rPr>
          <w:rFonts w:ascii="Times New Roman" w:hAnsi="Times New Roman" w:cs="Times New Roman"/>
          <w:sz w:val="24"/>
          <w:szCs w:val="24"/>
        </w:rPr>
        <w:t>действиями (сравнение, анализ, си</w:t>
      </w:r>
      <w:r w:rsidR="00743016" w:rsidRPr="008737D8">
        <w:rPr>
          <w:rFonts w:ascii="Times New Roman" w:hAnsi="Times New Roman" w:cs="Times New Roman"/>
          <w:sz w:val="24"/>
          <w:szCs w:val="24"/>
        </w:rPr>
        <w:t xml:space="preserve">нтез, обобщение, классификация </w:t>
      </w:r>
      <w:r w:rsidRPr="008737D8">
        <w:rPr>
          <w:rFonts w:ascii="Times New Roman" w:hAnsi="Times New Roman" w:cs="Times New Roman"/>
          <w:sz w:val="24"/>
          <w:szCs w:val="24"/>
        </w:rPr>
        <w:t xml:space="preserve">по </w:t>
      </w:r>
      <w:r w:rsidR="00743016" w:rsidRPr="008737D8">
        <w:rPr>
          <w:rFonts w:ascii="Times New Roman" w:hAnsi="Times New Roman" w:cs="Times New Roman"/>
          <w:sz w:val="24"/>
          <w:szCs w:val="24"/>
        </w:rPr>
        <w:t xml:space="preserve">родовидовым </w:t>
      </w:r>
      <w:r w:rsidRPr="008737D8">
        <w:rPr>
          <w:rFonts w:ascii="Times New Roman" w:hAnsi="Times New Roman" w:cs="Times New Roman"/>
          <w:sz w:val="24"/>
          <w:szCs w:val="24"/>
        </w:rPr>
        <w:t>призна</w:t>
      </w:r>
      <w:r w:rsidR="00743016" w:rsidRPr="008737D8">
        <w:rPr>
          <w:rFonts w:ascii="Times New Roman" w:hAnsi="Times New Roman" w:cs="Times New Roman"/>
          <w:sz w:val="24"/>
          <w:szCs w:val="24"/>
        </w:rPr>
        <w:t xml:space="preserve">кам, установление аналогий и </w:t>
      </w:r>
      <w:proofErr w:type="spellStart"/>
      <w:r w:rsidRPr="008737D8">
        <w:rPr>
          <w:rFonts w:ascii="Times New Roman" w:hAnsi="Times New Roman" w:cs="Times New Roman"/>
          <w:sz w:val="24"/>
          <w:szCs w:val="24"/>
        </w:rPr>
        <w:t>причинно</w:t>
      </w:r>
      <w:proofErr w:type="spellEnd"/>
      <w:r w:rsidR="00743016" w:rsidRPr="008737D8">
        <w:rPr>
          <w:rFonts w:ascii="Times New Roman" w:hAnsi="Times New Roman" w:cs="Times New Roman"/>
          <w:sz w:val="24"/>
          <w:szCs w:val="24"/>
        </w:rPr>
        <w:t xml:space="preserve"> - следственных</w:t>
      </w:r>
      <w:r w:rsidRPr="008737D8">
        <w:rPr>
          <w:rFonts w:ascii="Times New Roman" w:hAnsi="Times New Roman" w:cs="Times New Roman"/>
          <w:sz w:val="24"/>
          <w:szCs w:val="24"/>
        </w:rPr>
        <w:t xml:space="preserve"> св</w:t>
      </w:r>
      <w:r w:rsidR="00743016" w:rsidRPr="008737D8">
        <w:rPr>
          <w:rFonts w:ascii="Times New Roman" w:hAnsi="Times New Roman" w:cs="Times New Roman"/>
          <w:sz w:val="24"/>
          <w:szCs w:val="24"/>
        </w:rPr>
        <w:t xml:space="preserve">язей </w:t>
      </w:r>
      <w:r w:rsidR="009429EE" w:rsidRPr="008737D8">
        <w:rPr>
          <w:rFonts w:ascii="Times New Roman" w:hAnsi="Times New Roman" w:cs="Times New Roman"/>
          <w:sz w:val="24"/>
          <w:szCs w:val="24"/>
        </w:rPr>
        <w:t>и т.д.</w:t>
      </w:r>
      <w:r w:rsidR="00743016" w:rsidRPr="008737D8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47162076" w14:textId="1DF877BA" w:rsidR="001D6B81" w:rsidRPr="008737D8" w:rsidRDefault="00743016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Данный курс</w:t>
      </w:r>
      <w:r w:rsidR="001D6B81" w:rsidRPr="008737D8">
        <w:rPr>
          <w:rFonts w:ascii="Times New Roman" w:hAnsi="Times New Roman" w:cs="Times New Roman"/>
          <w:sz w:val="24"/>
          <w:szCs w:val="24"/>
        </w:rPr>
        <w:t xml:space="preserve"> создает благоприятные</w:t>
      </w:r>
      <w:r w:rsidRPr="008737D8">
        <w:rPr>
          <w:rFonts w:ascii="Times New Roman" w:hAnsi="Times New Roman" w:cs="Times New Roman"/>
          <w:sz w:val="24"/>
          <w:szCs w:val="24"/>
        </w:rPr>
        <w:t xml:space="preserve"> возможности для того,</w:t>
      </w:r>
      <w:r w:rsidR="001D6B81" w:rsidRPr="008737D8">
        <w:rPr>
          <w:rFonts w:ascii="Times New Roman" w:hAnsi="Times New Roman" w:cs="Times New Roman"/>
          <w:sz w:val="24"/>
          <w:szCs w:val="24"/>
        </w:rPr>
        <w:t xml:space="preserve"> </w:t>
      </w:r>
      <w:r w:rsidRPr="008737D8">
        <w:rPr>
          <w:rFonts w:ascii="Times New Roman" w:hAnsi="Times New Roman" w:cs="Times New Roman"/>
          <w:sz w:val="24"/>
          <w:szCs w:val="24"/>
        </w:rPr>
        <w:t>чтобы сформировать у обучающихся значимые</w:t>
      </w:r>
      <w:r w:rsidR="001D6B81" w:rsidRPr="008737D8">
        <w:rPr>
          <w:rFonts w:ascii="Times New Roman" w:hAnsi="Times New Roman" w:cs="Times New Roman"/>
          <w:sz w:val="24"/>
          <w:szCs w:val="24"/>
        </w:rPr>
        <w:t xml:space="preserve"> с</w:t>
      </w:r>
      <w:r w:rsidRPr="008737D8">
        <w:rPr>
          <w:rFonts w:ascii="Times New Roman" w:hAnsi="Times New Roman" w:cs="Times New Roman"/>
          <w:sz w:val="24"/>
          <w:szCs w:val="24"/>
        </w:rPr>
        <w:t xml:space="preserve"> точки зрения общего образования арифметические</w:t>
      </w:r>
      <w:r w:rsidR="001D6B81" w:rsidRPr="008737D8">
        <w:rPr>
          <w:rFonts w:ascii="Times New Roman" w:hAnsi="Times New Roman" w:cs="Times New Roman"/>
          <w:sz w:val="24"/>
          <w:szCs w:val="24"/>
        </w:rPr>
        <w:t xml:space="preserve"> и</w:t>
      </w:r>
      <w:r w:rsidRPr="008737D8">
        <w:rPr>
          <w:rFonts w:ascii="Times New Roman" w:hAnsi="Times New Roman" w:cs="Times New Roman"/>
          <w:sz w:val="24"/>
          <w:szCs w:val="24"/>
        </w:rPr>
        <w:t xml:space="preserve"> </w:t>
      </w:r>
      <w:r w:rsidR="001D6B81" w:rsidRPr="008737D8">
        <w:rPr>
          <w:rFonts w:ascii="Times New Roman" w:hAnsi="Times New Roman" w:cs="Times New Roman"/>
          <w:sz w:val="24"/>
          <w:szCs w:val="24"/>
        </w:rPr>
        <w:t xml:space="preserve">геометрические представления о числах и отношениях, алгоритма выполнения арифметических действий, свойствах этих действий, о величинах и их измерении, о геометрических фигурах; создать условия для овладения обучающимися математическим языком, </w:t>
      </w:r>
      <w:proofErr w:type="spellStart"/>
      <w:r w:rsidR="001D6B81" w:rsidRPr="008737D8">
        <w:rPr>
          <w:rFonts w:ascii="Times New Roman" w:hAnsi="Times New Roman" w:cs="Times New Roman"/>
          <w:sz w:val="24"/>
          <w:szCs w:val="24"/>
        </w:rPr>
        <w:t>знаково</w:t>
      </w:r>
      <w:proofErr w:type="spellEnd"/>
      <w:r w:rsidR="009429EE">
        <w:rPr>
          <w:rFonts w:ascii="Times New Roman" w:hAnsi="Times New Roman" w:cs="Times New Roman"/>
          <w:sz w:val="24"/>
          <w:szCs w:val="24"/>
        </w:rPr>
        <w:t>.</w:t>
      </w:r>
    </w:p>
    <w:p w14:paraId="36E81B98" w14:textId="77777777" w:rsidR="001D6B81" w:rsidRPr="008737D8" w:rsidRDefault="001D6B81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Символическими средствами, умения устанавливать отношения между математическими</w:t>
      </w:r>
      <w:r w:rsidR="00743016" w:rsidRPr="008737D8">
        <w:rPr>
          <w:rFonts w:ascii="Times New Roman" w:hAnsi="Times New Roman" w:cs="Times New Roman"/>
          <w:sz w:val="24"/>
          <w:szCs w:val="24"/>
        </w:rPr>
        <w:t xml:space="preserve"> объектами, служащими средством познания </w:t>
      </w:r>
      <w:r w:rsidRPr="008737D8">
        <w:rPr>
          <w:rFonts w:ascii="Times New Roman" w:hAnsi="Times New Roman" w:cs="Times New Roman"/>
          <w:sz w:val="24"/>
          <w:szCs w:val="24"/>
        </w:rPr>
        <w:t xml:space="preserve">окружающего мира, процессов и явлений, происходящих в повседневной практике. </w:t>
      </w:r>
    </w:p>
    <w:p w14:paraId="01777010" w14:textId="23DF6F24" w:rsidR="001D6B81" w:rsidRPr="008737D8" w:rsidRDefault="001D6B81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 xml:space="preserve">Овладение важнейшими элементами учебной </w:t>
      </w:r>
      <w:r w:rsidR="009429EE" w:rsidRPr="008737D8">
        <w:rPr>
          <w:rFonts w:ascii="Times New Roman" w:hAnsi="Times New Roman" w:cs="Times New Roman"/>
          <w:sz w:val="24"/>
          <w:szCs w:val="24"/>
        </w:rPr>
        <w:t>деятельности</w:t>
      </w:r>
      <w:r w:rsidRPr="008737D8">
        <w:rPr>
          <w:rFonts w:ascii="Times New Roman" w:hAnsi="Times New Roman" w:cs="Times New Roman"/>
          <w:sz w:val="24"/>
          <w:szCs w:val="24"/>
        </w:rPr>
        <w:t xml:space="preserve"> в процессе реализации содержания курса на уроках математики обеспечивает формирование у обучающихся «умения учиться», что оказывает заметное влияние на развитие их познавательных способностей. </w:t>
      </w:r>
    </w:p>
    <w:p w14:paraId="10879BA8" w14:textId="4DB77C90" w:rsidR="001D6B81" w:rsidRPr="008737D8" w:rsidRDefault="001D6B81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lastRenderedPageBreak/>
        <w:t>Особой ценностью содержания обучения является работа с информацией, представленной в виде таблиц, графиков, диаграмм, схем, баз данных; формирование соответствующих умений на уроках математики оказывает существенную помощь при изучении других предметов.</w:t>
      </w:r>
    </w:p>
    <w:p w14:paraId="3D6B2F5C" w14:textId="77777777" w:rsidR="001D6B81" w:rsidRPr="008737D8" w:rsidRDefault="001D6B81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37D8">
        <w:rPr>
          <w:rFonts w:ascii="Times New Roman" w:hAnsi="Times New Roman" w:cs="Times New Roman"/>
          <w:b/>
          <w:sz w:val="24"/>
          <w:szCs w:val="24"/>
          <w:u w:val="single"/>
        </w:rPr>
        <w:t>Место курса в учебном плане.</w:t>
      </w:r>
    </w:p>
    <w:p w14:paraId="5081002A" w14:textId="0F739C49" w:rsidR="00CE4DB6" w:rsidRDefault="001D6B81" w:rsidP="00B5061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Во 2 классе на и</w:t>
      </w:r>
      <w:r w:rsidR="00B5061E">
        <w:rPr>
          <w:rFonts w:ascii="Times New Roman" w:hAnsi="Times New Roman" w:cs="Times New Roman"/>
          <w:sz w:val="24"/>
          <w:szCs w:val="24"/>
        </w:rPr>
        <w:t>зучение математики отводится 135 часов</w:t>
      </w:r>
      <w:r w:rsidRPr="008737D8">
        <w:rPr>
          <w:rFonts w:ascii="Times New Roman" w:hAnsi="Times New Roman" w:cs="Times New Roman"/>
          <w:sz w:val="24"/>
          <w:szCs w:val="24"/>
        </w:rPr>
        <w:t xml:space="preserve"> (4 часа в неделю). По базисному учебному плану для детей с ЗПР во 2 классе на математику отведено 5 часов. </w:t>
      </w:r>
    </w:p>
    <w:p w14:paraId="6BB350FA" w14:textId="77777777" w:rsidR="0098373E" w:rsidRDefault="0098373E" w:rsidP="0098373E">
      <w:pPr>
        <w:pStyle w:val="c42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rStyle w:val="c4"/>
          <w:b/>
          <w:bCs/>
          <w:color w:val="000000"/>
        </w:rPr>
        <w:t>Виды и формы контроля</w:t>
      </w:r>
    </w:p>
    <w:p w14:paraId="5936727E" w14:textId="77777777" w:rsidR="0098373E" w:rsidRDefault="0098373E" w:rsidP="0098373E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b/>
          <w:bCs/>
          <w:color w:val="000000"/>
        </w:rPr>
        <w:t>Текущий</w:t>
      </w:r>
    </w:p>
    <w:p w14:paraId="18D3265D" w14:textId="77777777" w:rsidR="0098373E" w:rsidRDefault="0098373E" w:rsidP="0098373E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>1.Устный опрос</w:t>
      </w:r>
    </w:p>
    <w:p w14:paraId="77738869" w14:textId="77777777" w:rsidR="0098373E" w:rsidRDefault="0098373E" w:rsidP="0098373E">
      <w:pPr>
        <w:pStyle w:val="c47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4"/>
          <w:color w:val="000000"/>
        </w:rPr>
        <w:t>2.Практические работы</w:t>
      </w:r>
    </w:p>
    <w:p w14:paraId="2645210D" w14:textId="77777777" w:rsidR="0098373E" w:rsidRDefault="0098373E" w:rsidP="0098373E">
      <w:pPr>
        <w:pStyle w:val="c47"/>
        <w:shd w:val="clear" w:color="auto" w:fill="FFFFFF"/>
        <w:spacing w:before="0" w:beforeAutospacing="0" w:after="0" w:afterAutospacing="0"/>
        <w:jc w:val="both"/>
        <w:rPr>
          <w:rStyle w:val="c4"/>
        </w:rPr>
      </w:pPr>
      <w:r>
        <w:rPr>
          <w:rStyle w:val="c4"/>
          <w:color w:val="000000"/>
        </w:rPr>
        <w:t>3.Тесты</w:t>
      </w:r>
    </w:p>
    <w:p w14:paraId="4511C1C5" w14:textId="77777777" w:rsidR="0098373E" w:rsidRDefault="0098373E" w:rsidP="0098373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Формы реализации программы:</w:t>
      </w:r>
    </w:p>
    <w:p w14:paraId="5543786F" w14:textId="77777777" w:rsidR="0098373E" w:rsidRDefault="0098373E" w:rsidP="009837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фронтальная;</w:t>
      </w:r>
    </w:p>
    <w:p w14:paraId="18701A4F" w14:textId="77777777" w:rsidR="0098373E" w:rsidRDefault="0098373E" w:rsidP="0098373E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индивидуальная. </w:t>
      </w:r>
    </w:p>
    <w:p w14:paraId="1FAE1654" w14:textId="77777777" w:rsidR="0098373E" w:rsidRDefault="0098373E" w:rsidP="0098373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Методы реализации программы: </w:t>
      </w:r>
    </w:p>
    <w:p w14:paraId="749B4EE2" w14:textId="77777777" w:rsidR="0098373E" w:rsidRDefault="0098373E" w:rsidP="009837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практический;</w:t>
      </w:r>
    </w:p>
    <w:p w14:paraId="052E210D" w14:textId="77777777" w:rsidR="0098373E" w:rsidRDefault="0098373E" w:rsidP="009837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объяснительно - иллюстративный; </w:t>
      </w:r>
    </w:p>
    <w:p w14:paraId="55B6A765" w14:textId="77777777" w:rsidR="0098373E" w:rsidRDefault="0098373E" w:rsidP="009837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частично - поисковый; </w:t>
      </w:r>
    </w:p>
    <w:p w14:paraId="5B40A5F5" w14:textId="77777777" w:rsidR="0098373E" w:rsidRDefault="0098373E" w:rsidP="009837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наблюдение;</w:t>
      </w:r>
    </w:p>
    <w:p w14:paraId="5A2B80CB" w14:textId="77777777" w:rsidR="0098373E" w:rsidRDefault="0098373E" w:rsidP="009837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проблемно - поисковый; </w:t>
      </w:r>
    </w:p>
    <w:p w14:paraId="51F8CEF3" w14:textId="77777777" w:rsidR="0098373E" w:rsidRDefault="0098373E" w:rsidP="0098373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информативный.</w:t>
      </w:r>
    </w:p>
    <w:p w14:paraId="51282CFF" w14:textId="77777777" w:rsidR="0098373E" w:rsidRDefault="0098373E" w:rsidP="0098373E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Способы и средства: </w:t>
      </w:r>
    </w:p>
    <w:p w14:paraId="0D5321FC" w14:textId="77777777" w:rsidR="0098373E" w:rsidRDefault="0098373E" w:rsidP="0098373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рисунки;</w:t>
      </w:r>
    </w:p>
    <w:p w14:paraId="494B70E0" w14:textId="77777777" w:rsidR="0098373E" w:rsidRDefault="0098373E" w:rsidP="0098373E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дидактические материалы.</w:t>
      </w:r>
    </w:p>
    <w:p w14:paraId="6E362148" w14:textId="77777777" w:rsidR="0098373E" w:rsidRDefault="0098373E" w:rsidP="0098373E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Учебно</w:t>
      </w:r>
      <w:proofErr w:type="spellEnd"/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- методический комплект для ученика</w:t>
      </w:r>
    </w:p>
    <w:p w14:paraId="2DA7B42E" w14:textId="65EDB8B0" w:rsidR="0098373E" w:rsidRDefault="0098373E" w:rsidP="0098373E">
      <w:pPr>
        <w:pStyle w:val="c15"/>
        <w:spacing w:before="0" w:beforeAutospacing="0" w:after="0" w:afterAutospacing="0"/>
      </w:pPr>
      <w:r>
        <w:rPr>
          <w:rStyle w:val="c21"/>
        </w:rPr>
        <w:t xml:space="preserve"> Моро М.И. Математика: учебник для 2 класса: в 2 частях / М.И. Моро, С.И. Волкова, С.В. Степанова – М.: Просвещение, 2021 год.</w:t>
      </w:r>
    </w:p>
    <w:p w14:paraId="15B80747" w14:textId="77777777" w:rsidR="0098373E" w:rsidRDefault="0098373E" w:rsidP="0098373E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>Учебно</w:t>
      </w:r>
      <w:proofErr w:type="spellEnd"/>
      <w:r>
        <w:rPr>
          <w:rFonts w:ascii="Times New Roman" w:hAnsi="Times New Roman"/>
          <w:b/>
          <w:color w:val="000000"/>
          <w:spacing w:val="-1"/>
          <w:sz w:val="24"/>
          <w:szCs w:val="24"/>
        </w:rPr>
        <w:t xml:space="preserve"> - методический комплект для учителя</w:t>
      </w:r>
    </w:p>
    <w:p w14:paraId="4FFBFBF8" w14:textId="4163EA04" w:rsidR="0098373E" w:rsidRDefault="0098373E" w:rsidP="0098373E">
      <w:pPr>
        <w:pStyle w:val="c15"/>
        <w:spacing w:before="0" w:beforeAutospacing="0" w:after="0" w:afterAutospacing="0"/>
        <w:rPr>
          <w:rStyle w:val="c21"/>
        </w:rPr>
      </w:pPr>
      <w:r>
        <w:rPr>
          <w:rStyle w:val="c21"/>
        </w:rPr>
        <w:t>Моро М.И. Математика: учебник для 2 класса: в 2 частях / М.И. Моро, С.И. Волкова, С.В. Степанова – М.: Просвещение, 2021 год;</w:t>
      </w:r>
    </w:p>
    <w:p w14:paraId="10FE3662" w14:textId="77777777" w:rsidR="0098373E" w:rsidRDefault="0098373E" w:rsidP="0098373E">
      <w:pPr>
        <w:pStyle w:val="c15"/>
        <w:spacing w:before="0" w:beforeAutospacing="0" w:after="0" w:afterAutospacing="0"/>
        <w:rPr>
          <w:rStyle w:val="c21"/>
        </w:rPr>
      </w:pPr>
      <w:r>
        <w:rPr>
          <w:rStyle w:val="c21"/>
        </w:rPr>
        <w:t>Моро М.И. Тетрадь по математике для 1 класса: в 2 частях / М.И. Моро, С.И. Волкова. – М.: Просвещение, 2021 год;</w:t>
      </w:r>
    </w:p>
    <w:p w14:paraId="0379068D" w14:textId="77777777" w:rsidR="0098373E" w:rsidRDefault="0098373E" w:rsidP="0098373E">
      <w:pPr>
        <w:pStyle w:val="c32"/>
        <w:spacing w:before="0" w:beforeAutospacing="0" w:after="0" w:afterAutospacing="0"/>
        <w:rPr>
          <w:rStyle w:val="c21"/>
        </w:rPr>
      </w:pPr>
      <w:r>
        <w:rPr>
          <w:rStyle w:val="c21"/>
        </w:rPr>
        <w:t xml:space="preserve">Т.Н. </w:t>
      </w:r>
      <w:proofErr w:type="spellStart"/>
      <w:r>
        <w:rPr>
          <w:rStyle w:val="c21"/>
        </w:rPr>
        <w:t>Ситникова</w:t>
      </w:r>
      <w:proofErr w:type="spellEnd"/>
      <w:r>
        <w:rPr>
          <w:rStyle w:val="c21"/>
        </w:rPr>
        <w:t xml:space="preserve"> «Поурочные разработки  по математике» к УМК </w:t>
      </w:r>
      <w:proofErr w:type="spellStart"/>
      <w:r>
        <w:rPr>
          <w:rStyle w:val="c21"/>
        </w:rPr>
        <w:t>М.И.Моро</w:t>
      </w:r>
      <w:proofErr w:type="spellEnd"/>
      <w:r>
        <w:rPr>
          <w:rStyle w:val="c21"/>
        </w:rPr>
        <w:t xml:space="preserve"> </w:t>
      </w:r>
      <w:proofErr w:type="gramStart"/>
      <w:r>
        <w:rPr>
          <w:rStyle w:val="c21"/>
        </w:rPr>
        <w:t xml:space="preserve">( </w:t>
      </w:r>
      <w:proofErr w:type="gramEnd"/>
      <w:r>
        <w:rPr>
          <w:rStyle w:val="c21"/>
        </w:rPr>
        <w:t>« Школа России) 1 класс. Москва «ВАКО» 2012 год.</w:t>
      </w:r>
    </w:p>
    <w:p w14:paraId="2515E973" w14:textId="31158361" w:rsidR="0098373E" w:rsidRPr="008737D8" w:rsidRDefault="0098373E" w:rsidP="0098373E">
      <w:pPr>
        <w:pStyle w:val="c32"/>
        <w:spacing w:before="0" w:beforeAutospacing="0" w:after="0" w:afterAutospacing="0"/>
      </w:pPr>
      <w:r>
        <w:rPr>
          <w:rStyle w:val="c35"/>
        </w:rPr>
        <w:t xml:space="preserve">М.А </w:t>
      </w:r>
      <w:proofErr w:type="spellStart"/>
      <w:r>
        <w:rPr>
          <w:rStyle w:val="c35"/>
        </w:rPr>
        <w:t>Бантова</w:t>
      </w:r>
      <w:proofErr w:type="spellEnd"/>
      <w:r>
        <w:rPr>
          <w:rStyle w:val="c35"/>
        </w:rPr>
        <w:t xml:space="preserve">.  Методическое пособие к учебнику «Математика. 1 класс» / М.А. </w:t>
      </w:r>
      <w:proofErr w:type="spellStart"/>
      <w:r>
        <w:rPr>
          <w:rStyle w:val="c35"/>
        </w:rPr>
        <w:t>Бантова</w:t>
      </w:r>
      <w:proofErr w:type="spellEnd"/>
      <w:r>
        <w:rPr>
          <w:rStyle w:val="c35"/>
        </w:rPr>
        <w:t>, Г.В. Бельтюкова.- М.: Просвещение, 2006 год.</w:t>
      </w:r>
    </w:p>
    <w:p w14:paraId="7FF018BB" w14:textId="77777777" w:rsidR="00CE4DB6" w:rsidRPr="008737D8" w:rsidRDefault="00CE4DB6" w:rsidP="00B506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37D8">
        <w:rPr>
          <w:rFonts w:ascii="Times New Roman" w:hAnsi="Times New Roman" w:cs="Times New Roman"/>
          <w:b/>
          <w:sz w:val="24"/>
          <w:szCs w:val="24"/>
          <w:u w:val="single"/>
        </w:rPr>
        <w:t>Планируемые результаты</w:t>
      </w:r>
    </w:p>
    <w:p w14:paraId="38F1B718" w14:textId="77777777" w:rsidR="00CE4DB6" w:rsidRPr="008737D8" w:rsidRDefault="00CE4DB6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b/>
          <w:sz w:val="24"/>
          <w:szCs w:val="24"/>
        </w:rPr>
        <w:t>Личностными результатами изучения курса математики являются</w:t>
      </w:r>
      <w:r w:rsidRPr="008737D8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C09E29F" w14:textId="77777777" w:rsidR="001D551C" w:rsidRPr="008737D8" w:rsidRDefault="001D551C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У учащегося будут сформированы:</w:t>
      </w:r>
    </w:p>
    <w:p w14:paraId="1247AB81" w14:textId="77777777" w:rsidR="001D551C" w:rsidRPr="008737D8" w:rsidRDefault="001D551C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готовность целенаправленно использовать знания в учении и в повседневной жизни для исследования математической сущности предмета (явления, события, факта);</w:t>
      </w:r>
    </w:p>
    <w:p w14:paraId="628B411D" w14:textId="77777777" w:rsidR="001D551C" w:rsidRPr="008737D8" w:rsidRDefault="001D551C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 xml:space="preserve">- способность характеризовать собственные знания по предмету, формулировать вопросы, устанавливать, какие из предложенных математических задач могут быть им успешно решены; </w:t>
      </w:r>
    </w:p>
    <w:p w14:paraId="134DD9CB" w14:textId="77777777" w:rsidR="001D551C" w:rsidRPr="008737D8" w:rsidRDefault="001D551C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 xml:space="preserve">- познавательный интерес к математической науке; </w:t>
      </w:r>
    </w:p>
    <w:p w14:paraId="2CA8F592" w14:textId="77777777" w:rsidR="001D551C" w:rsidRPr="008737D8" w:rsidRDefault="001D551C" w:rsidP="009837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37D8">
        <w:rPr>
          <w:rFonts w:ascii="Times New Roman" w:eastAsia="Times New Roman" w:hAnsi="Times New Roman" w:cs="Times New Roman"/>
          <w:color w:val="000000"/>
          <w:sz w:val="24"/>
          <w:szCs w:val="24"/>
        </w:rPr>
        <w:t>- в предложенных педагогом ситуациях общения и сотрудничества, опираясь на общие для всех простые правила поведения, самостоятельно делать выбор, какой поступок совершить.</w:t>
      </w:r>
    </w:p>
    <w:p w14:paraId="68E1BE0D" w14:textId="77777777" w:rsidR="001D551C" w:rsidRPr="008737D8" w:rsidRDefault="001D551C" w:rsidP="009837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737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Обучающийся получит возможность для формирования:</w:t>
      </w:r>
    </w:p>
    <w:p w14:paraId="3744D4A9" w14:textId="77777777" w:rsidR="001D551C" w:rsidRPr="008737D8" w:rsidRDefault="001D551C" w:rsidP="009837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737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 самостоятельно определять и высказывать самые простые, общие для всех людей правила поведения при совместной работе и сотрудничестве (этические нормы);</w:t>
      </w:r>
    </w:p>
    <w:p w14:paraId="669F2C5C" w14:textId="77777777" w:rsidR="001D551C" w:rsidRPr="008737D8" w:rsidRDefault="001D551C" w:rsidP="009837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737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 интереса к отражению математическими способами отношений между различными объектами окружающего мира;</w:t>
      </w:r>
    </w:p>
    <w:p w14:paraId="580E9E17" w14:textId="12A1BA8D" w:rsidR="001D551C" w:rsidRPr="009429EE" w:rsidRDefault="001D551C" w:rsidP="0098373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8737D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- потребности в проведении самоконтроля и в оценке результатов учебной деятельности.</w:t>
      </w:r>
    </w:p>
    <w:p w14:paraId="43D3B498" w14:textId="77777777" w:rsidR="001D551C" w:rsidRPr="008737D8" w:rsidRDefault="001D551C" w:rsidP="0098373E">
      <w:pPr>
        <w:pStyle w:val="21"/>
        <w:ind w:left="0" w:firstLine="709"/>
        <w:jc w:val="both"/>
        <w:outlineLvl w:val="9"/>
        <w:rPr>
          <w:i w:val="0"/>
        </w:rPr>
      </w:pPr>
      <w:r w:rsidRPr="008737D8">
        <w:rPr>
          <w:i w:val="0"/>
        </w:rPr>
        <w:t>Предметные результаты</w:t>
      </w:r>
    </w:p>
    <w:p w14:paraId="2BC3F5B3" w14:textId="77777777" w:rsidR="001D551C" w:rsidRPr="008737D8" w:rsidRDefault="001D551C" w:rsidP="0098373E">
      <w:pPr>
        <w:pStyle w:val="21"/>
        <w:ind w:left="0" w:firstLine="709"/>
        <w:jc w:val="both"/>
        <w:outlineLvl w:val="9"/>
      </w:pPr>
      <w:r w:rsidRPr="008737D8">
        <w:t>Числа и величины</w:t>
      </w:r>
    </w:p>
    <w:p w14:paraId="17B59CA3" w14:textId="77777777" w:rsidR="001D551C" w:rsidRPr="008737D8" w:rsidRDefault="001D551C" w:rsidP="0098373E">
      <w:pPr>
        <w:pStyle w:val="a4"/>
        <w:ind w:left="0" w:firstLine="709"/>
        <w:jc w:val="both"/>
      </w:pPr>
      <w:r w:rsidRPr="008737D8">
        <w:t>Обучающийся</w:t>
      </w:r>
      <w:r w:rsidRPr="008737D8">
        <w:rPr>
          <w:spacing w:val="59"/>
        </w:rPr>
        <w:t xml:space="preserve"> </w:t>
      </w:r>
      <w:r w:rsidRPr="008737D8">
        <w:t>научится:</w:t>
      </w:r>
    </w:p>
    <w:p w14:paraId="2D46CD11" w14:textId="77777777" w:rsidR="001D551C" w:rsidRPr="008737D8" w:rsidRDefault="001D551C" w:rsidP="0098373E">
      <w:pPr>
        <w:tabs>
          <w:tab w:val="left" w:pos="1821"/>
          <w:tab w:val="left" w:pos="18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образовывать, называть, читать, записывать числа от 0 до</w:t>
      </w:r>
      <w:r w:rsidRPr="008737D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8737D8">
        <w:rPr>
          <w:rFonts w:ascii="Times New Roman" w:hAnsi="Times New Roman" w:cs="Times New Roman"/>
          <w:sz w:val="24"/>
          <w:szCs w:val="24"/>
        </w:rPr>
        <w:t>100;</w:t>
      </w:r>
    </w:p>
    <w:p w14:paraId="1035D354" w14:textId="77777777" w:rsidR="001D551C" w:rsidRPr="008737D8" w:rsidRDefault="001D551C" w:rsidP="0098373E">
      <w:pPr>
        <w:tabs>
          <w:tab w:val="left" w:pos="1821"/>
          <w:tab w:val="left" w:pos="182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сравнивать числа и записывать результат</w:t>
      </w:r>
      <w:r w:rsidRPr="008737D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8737D8">
        <w:rPr>
          <w:rFonts w:ascii="Times New Roman" w:hAnsi="Times New Roman" w:cs="Times New Roman"/>
          <w:sz w:val="24"/>
          <w:szCs w:val="24"/>
        </w:rPr>
        <w:t>сравнения;</w:t>
      </w:r>
    </w:p>
    <w:p w14:paraId="7BF9024C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lastRenderedPageBreak/>
        <w:t>- упорядочивать заданные</w:t>
      </w:r>
      <w:r w:rsidRPr="008737D8">
        <w:rPr>
          <w:spacing w:val="-2"/>
          <w:sz w:val="24"/>
          <w:szCs w:val="24"/>
        </w:rPr>
        <w:t xml:space="preserve"> </w:t>
      </w:r>
      <w:r w:rsidRPr="008737D8">
        <w:rPr>
          <w:sz w:val="24"/>
          <w:szCs w:val="24"/>
        </w:rPr>
        <w:t>числа;</w:t>
      </w:r>
    </w:p>
    <w:p w14:paraId="1ADA1413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>- заменять двузначное число суммой разрядных</w:t>
      </w:r>
      <w:r w:rsidRPr="008737D8">
        <w:rPr>
          <w:spacing w:val="-4"/>
          <w:sz w:val="24"/>
          <w:szCs w:val="24"/>
        </w:rPr>
        <w:t xml:space="preserve"> </w:t>
      </w:r>
      <w:r w:rsidRPr="008737D8">
        <w:rPr>
          <w:sz w:val="24"/>
          <w:szCs w:val="24"/>
        </w:rPr>
        <w:t>слагаемых;</w:t>
      </w:r>
    </w:p>
    <w:p w14:paraId="3B40D71F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>- выполнять сложение и вычитание вида 30 + 5, 35 − 5, 35 −</w:t>
      </w:r>
      <w:r w:rsidRPr="008737D8">
        <w:rPr>
          <w:spacing w:val="-12"/>
          <w:sz w:val="24"/>
          <w:szCs w:val="24"/>
        </w:rPr>
        <w:t xml:space="preserve"> </w:t>
      </w:r>
      <w:r w:rsidRPr="008737D8">
        <w:rPr>
          <w:sz w:val="24"/>
          <w:szCs w:val="24"/>
        </w:rPr>
        <w:t>30;</w:t>
      </w:r>
    </w:p>
    <w:p w14:paraId="41899F45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 xml:space="preserve"> - устанавливать закономерность – правило, по которому составлена числовая последовательность (увеличение/уменьшение числа на несколько единиц);</w:t>
      </w:r>
    </w:p>
    <w:p w14:paraId="57B00031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 xml:space="preserve"> продолжать её или восстанавливать пропущенные в ней</w:t>
      </w:r>
      <w:r w:rsidRPr="008737D8">
        <w:rPr>
          <w:spacing w:val="-6"/>
          <w:sz w:val="24"/>
          <w:szCs w:val="24"/>
        </w:rPr>
        <w:t xml:space="preserve"> </w:t>
      </w:r>
      <w:r w:rsidRPr="008737D8">
        <w:rPr>
          <w:sz w:val="24"/>
          <w:szCs w:val="24"/>
        </w:rPr>
        <w:t>числа;</w:t>
      </w:r>
    </w:p>
    <w:p w14:paraId="160447BF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>- группировать числа по заданному или самостоятельно установленному</w:t>
      </w:r>
      <w:r w:rsidRPr="008737D8">
        <w:rPr>
          <w:spacing w:val="-16"/>
          <w:sz w:val="24"/>
          <w:szCs w:val="24"/>
        </w:rPr>
        <w:t xml:space="preserve"> </w:t>
      </w:r>
      <w:r w:rsidRPr="008737D8">
        <w:rPr>
          <w:sz w:val="24"/>
          <w:szCs w:val="24"/>
        </w:rPr>
        <w:t>признаку;</w:t>
      </w:r>
    </w:p>
    <w:p w14:paraId="3D412C19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 xml:space="preserve">- читать и записывать значения величины </w:t>
      </w:r>
      <w:r w:rsidRPr="008737D8">
        <w:rPr>
          <w:i/>
          <w:sz w:val="24"/>
          <w:szCs w:val="24"/>
        </w:rPr>
        <w:t>длины</w:t>
      </w:r>
      <w:r w:rsidRPr="008737D8">
        <w:rPr>
          <w:sz w:val="24"/>
          <w:szCs w:val="24"/>
        </w:rPr>
        <w:t>, используя</w:t>
      </w:r>
    </w:p>
    <w:p w14:paraId="0845A064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 xml:space="preserve">- изученные единицы измерения этой величины (сантиметр, дециметр, метр) и соотношения между ними: 1 м = 100 см; 1 м = 10 </w:t>
      </w:r>
      <w:proofErr w:type="spellStart"/>
      <w:r w:rsidRPr="008737D8">
        <w:rPr>
          <w:sz w:val="24"/>
          <w:szCs w:val="24"/>
        </w:rPr>
        <w:t>дм</w:t>
      </w:r>
      <w:proofErr w:type="spellEnd"/>
      <w:r w:rsidRPr="008737D8">
        <w:rPr>
          <w:sz w:val="24"/>
          <w:szCs w:val="24"/>
        </w:rPr>
        <w:t xml:space="preserve">; 1 </w:t>
      </w:r>
      <w:proofErr w:type="spellStart"/>
      <w:r w:rsidRPr="008737D8">
        <w:rPr>
          <w:sz w:val="24"/>
          <w:szCs w:val="24"/>
        </w:rPr>
        <w:t>дм</w:t>
      </w:r>
      <w:proofErr w:type="spellEnd"/>
      <w:r w:rsidRPr="008737D8">
        <w:rPr>
          <w:sz w:val="24"/>
          <w:szCs w:val="24"/>
        </w:rPr>
        <w:t xml:space="preserve"> = 10</w:t>
      </w:r>
      <w:r w:rsidRPr="008737D8">
        <w:rPr>
          <w:spacing w:val="-12"/>
          <w:sz w:val="24"/>
          <w:szCs w:val="24"/>
        </w:rPr>
        <w:t xml:space="preserve"> </w:t>
      </w:r>
      <w:r w:rsidRPr="008737D8">
        <w:rPr>
          <w:sz w:val="24"/>
          <w:szCs w:val="24"/>
        </w:rPr>
        <w:t>см;</w:t>
      </w:r>
    </w:p>
    <w:p w14:paraId="7226BF9E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 xml:space="preserve">- читать и записывать значение величины </w:t>
      </w:r>
      <w:r w:rsidRPr="008737D8">
        <w:rPr>
          <w:i/>
          <w:sz w:val="24"/>
          <w:szCs w:val="24"/>
        </w:rPr>
        <w:t>время</w:t>
      </w:r>
      <w:r w:rsidRPr="008737D8">
        <w:rPr>
          <w:sz w:val="24"/>
          <w:szCs w:val="24"/>
        </w:rPr>
        <w:t>, используя изученные единицы измерения этой величины (час, минута) и соотношение между ними: 1 ч = 60 мин; определять по часам время с точностью до</w:t>
      </w:r>
      <w:r w:rsidRPr="008737D8">
        <w:rPr>
          <w:spacing w:val="-4"/>
          <w:sz w:val="24"/>
          <w:szCs w:val="24"/>
        </w:rPr>
        <w:t xml:space="preserve"> </w:t>
      </w:r>
      <w:r w:rsidRPr="008737D8">
        <w:rPr>
          <w:sz w:val="24"/>
          <w:szCs w:val="24"/>
        </w:rPr>
        <w:t>минуты;</w:t>
      </w:r>
    </w:p>
    <w:p w14:paraId="5391FF71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>- записывать и использовать соотношение между рублём и копейкой: 1 р. = 100</w:t>
      </w:r>
      <w:r w:rsidRPr="008737D8">
        <w:rPr>
          <w:spacing w:val="-15"/>
          <w:sz w:val="24"/>
          <w:szCs w:val="24"/>
        </w:rPr>
        <w:t xml:space="preserve"> </w:t>
      </w:r>
      <w:r w:rsidRPr="008737D8">
        <w:rPr>
          <w:sz w:val="24"/>
          <w:szCs w:val="24"/>
        </w:rPr>
        <w:t>к.</w:t>
      </w:r>
    </w:p>
    <w:p w14:paraId="23017362" w14:textId="77777777" w:rsidR="001D551C" w:rsidRPr="008737D8" w:rsidRDefault="001D551C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37D8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 научиться:</w:t>
      </w:r>
    </w:p>
    <w:p w14:paraId="09B44E92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  <w:szCs w:val="24"/>
        </w:rPr>
      </w:pPr>
      <w:r w:rsidRPr="008737D8">
        <w:rPr>
          <w:i/>
          <w:sz w:val="24"/>
          <w:szCs w:val="24"/>
        </w:rPr>
        <w:t>- группировать объекты по разным признакам;</w:t>
      </w:r>
    </w:p>
    <w:p w14:paraId="0839CB55" w14:textId="58BA88DB" w:rsidR="001D551C" w:rsidRPr="0098373E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  <w:szCs w:val="24"/>
        </w:rPr>
      </w:pPr>
      <w:r w:rsidRPr="008737D8">
        <w:rPr>
          <w:i/>
          <w:sz w:val="24"/>
          <w:szCs w:val="24"/>
        </w:rPr>
        <w:t>- самостоятельно выбирать единицу для измерения таких величин, как длина, время, в конкретных условиях и объяснять свой</w:t>
      </w:r>
      <w:r w:rsidRPr="008737D8">
        <w:rPr>
          <w:i/>
          <w:spacing w:val="-4"/>
          <w:sz w:val="24"/>
          <w:szCs w:val="24"/>
        </w:rPr>
        <w:t xml:space="preserve"> </w:t>
      </w:r>
      <w:r w:rsidR="0098373E">
        <w:rPr>
          <w:i/>
          <w:sz w:val="24"/>
          <w:szCs w:val="24"/>
        </w:rPr>
        <w:t>выбор.</w:t>
      </w:r>
    </w:p>
    <w:p w14:paraId="2C3A40BD" w14:textId="77777777" w:rsidR="001D551C" w:rsidRPr="008737D8" w:rsidRDefault="001D551C" w:rsidP="0098373E">
      <w:pPr>
        <w:pStyle w:val="a4"/>
        <w:ind w:left="0" w:firstLine="709"/>
        <w:jc w:val="both"/>
        <w:rPr>
          <w:b/>
          <w:i/>
        </w:rPr>
      </w:pPr>
      <w:r w:rsidRPr="008737D8">
        <w:rPr>
          <w:b/>
          <w:i/>
        </w:rPr>
        <w:t>Арифметические действия</w:t>
      </w:r>
    </w:p>
    <w:p w14:paraId="51D269BA" w14:textId="77777777" w:rsidR="001D551C" w:rsidRPr="008737D8" w:rsidRDefault="001D551C" w:rsidP="0098373E">
      <w:pPr>
        <w:pStyle w:val="a4"/>
        <w:ind w:left="0" w:firstLine="709"/>
        <w:jc w:val="both"/>
      </w:pPr>
      <w:r w:rsidRPr="008737D8">
        <w:t>Обучающийся научится:</w:t>
      </w:r>
    </w:p>
    <w:p w14:paraId="102EE0F6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 xml:space="preserve">- воспроизводить по памяти таблицу сложения чисел в пределах 20 и использовать её при выполнении действий </w:t>
      </w:r>
      <w:r w:rsidRPr="008737D8">
        <w:rPr>
          <w:i/>
          <w:sz w:val="24"/>
          <w:szCs w:val="24"/>
        </w:rPr>
        <w:t xml:space="preserve">сложение </w:t>
      </w:r>
      <w:r w:rsidRPr="008737D8">
        <w:rPr>
          <w:sz w:val="24"/>
          <w:szCs w:val="24"/>
        </w:rPr>
        <w:t xml:space="preserve">и </w:t>
      </w:r>
      <w:r w:rsidRPr="008737D8">
        <w:rPr>
          <w:i/>
          <w:sz w:val="24"/>
          <w:szCs w:val="24"/>
        </w:rPr>
        <w:t>вычитание</w:t>
      </w:r>
      <w:r w:rsidRPr="008737D8">
        <w:rPr>
          <w:sz w:val="24"/>
          <w:szCs w:val="24"/>
        </w:rPr>
        <w:t>;</w:t>
      </w:r>
    </w:p>
    <w:p w14:paraId="7178EF6B" w14:textId="48B83864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>- выполнять сложение и вычитание в пределах 100: в более лёгких случаях устно,</w:t>
      </w:r>
      <w:r w:rsidRPr="008737D8">
        <w:rPr>
          <w:spacing w:val="-25"/>
          <w:sz w:val="24"/>
          <w:szCs w:val="24"/>
        </w:rPr>
        <w:t xml:space="preserve"> </w:t>
      </w:r>
      <w:r w:rsidRPr="008737D8">
        <w:rPr>
          <w:sz w:val="24"/>
          <w:szCs w:val="24"/>
        </w:rPr>
        <w:t xml:space="preserve">в более сложных </w:t>
      </w:r>
      <w:r w:rsidR="009429EE" w:rsidRPr="008737D8">
        <w:rPr>
          <w:sz w:val="24"/>
          <w:szCs w:val="24"/>
        </w:rPr>
        <w:t>– письменно</w:t>
      </w:r>
      <w:r w:rsidRPr="008737D8">
        <w:rPr>
          <w:spacing w:val="-1"/>
          <w:sz w:val="24"/>
          <w:szCs w:val="24"/>
        </w:rPr>
        <w:t xml:space="preserve"> </w:t>
      </w:r>
      <w:r w:rsidRPr="008737D8">
        <w:rPr>
          <w:sz w:val="24"/>
          <w:szCs w:val="24"/>
        </w:rPr>
        <w:t>(столбиком);</w:t>
      </w:r>
    </w:p>
    <w:p w14:paraId="4785C299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>- выполнять проверку сложения и</w:t>
      </w:r>
      <w:r w:rsidRPr="008737D8">
        <w:rPr>
          <w:spacing w:val="-8"/>
          <w:sz w:val="24"/>
          <w:szCs w:val="24"/>
        </w:rPr>
        <w:t xml:space="preserve"> </w:t>
      </w:r>
      <w:r w:rsidRPr="008737D8">
        <w:rPr>
          <w:sz w:val="24"/>
          <w:szCs w:val="24"/>
        </w:rPr>
        <w:t>вычитания;</w:t>
      </w:r>
    </w:p>
    <w:p w14:paraId="7187429E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 xml:space="preserve">- называть и обозначать действия </w:t>
      </w:r>
      <w:r w:rsidRPr="008737D8">
        <w:rPr>
          <w:i/>
          <w:sz w:val="24"/>
          <w:szCs w:val="24"/>
        </w:rPr>
        <w:t xml:space="preserve">умножение </w:t>
      </w:r>
      <w:r w:rsidRPr="008737D8">
        <w:rPr>
          <w:sz w:val="24"/>
          <w:szCs w:val="24"/>
        </w:rPr>
        <w:t>и</w:t>
      </w:r>
      <w:r w:rsidRPr="008737D8">
        <w:rPr>
          <w:spacing w:val="-3"/>
          <w:sz w:val="24"/>
          <w:szCs w:val="24"/>
        </w:rPr>
        <w:t xml:space="preserve"> </w:t>
      </w:r>
      <w:r w:rsidRPr="008737D8">
        <w:rPr>
          <w:i/>
          <w:sz w:val="24"/>
          <w:szCs w:val="24"/>
        </w:rPr>
        <w:t>деление</w:t>
      </w:r>
      <w:r w:rsidRPr="008737D8">
        <w:rPr>
          <w:sz w:val="24"/>
          <w:szCs w:val="24"/>
        </w:rPr>
        <w:t>;</w:t>
      </w:r>
    </w:p>
    <w:p w14:paraId="6D139BD6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>- использовать термины: уравнение, буквенное</w:t>
      </w:r>
      <w:r w:rsidRPr="008737D8">
        <w:rPr>
          <w:spacing w:val="-3"/>
          <w:sz w:val="24"/>
          <w:szCs w:val="24"/>
        </w:rPr>
        <w:t xml:space="preserve"> </w:t>
      </w:r>
      <w:r w:rsidRPr="008737D8">
        <w:rPr>
          <w:sz w:val="24"/>
          <w:szCs w:val="24"/>
        </w:rPr>
        <w:t>выражение;</w:t>
      </w:r>
    </w:p>
    <w:p w14:paraId="244E4513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>- заменять сумму одинаковых слагаемых произведением и произведение – суммой одинаковых</w:t>
      </w:r>
      <w:r w:rsidRPr="008737D8">
        <w:rPr>
          <w:spacing w:val="1"/>
          <w:sz w:val="24"/>
          <w:szCs w:val="24"/>
        </w:rPr>
        <w:t xml:space="preserve"> </w:t>
      </w:r>
      <w:r w:rsidRPr="008737D8">
        <w:rPr>
          <w:sz w:val="24"/>
          <w:szCs w:val="24"/>
        </w:rPr>
        <w:t>слагаемых;</w:t>
      </w:r>
    </w:p>
    <w:p w14:paraId="69BCA5C5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>- умножать 1 и 0 на число; умножать и делить на</w:t>
      </w:r>
      <w:r w:rsidRPr="008737D8">
        <w:rPr>
          <w:spacing w:val="-2"/>
          <w:sz w:val="24"/>
          <w:szCs w:val="24"/>
        </w:rPr>
        <w:t xml:space="preserve"> </w:t>
      </w:r>
      <w:r w:rsidRPr="008737D8">
        <w:rPr>
          <w:sz w:val="24"/>
          <w:szCs w:val="24"/>
        </w:rPr>
        <w:t>10.</w:t>
      </w:r>
    </w:p>
    <w:p w14:paraId="0530556E" w14:textId="77777777" w:rsidR="001D551C" w:rsidRPr="008737D8" w:rsidRDefault="001D551C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8737D8">
        <w:rPr>
          <w:rFonts w:ascii="Times New Roman" w:hAnsi="Times New Roman" w:cs="Times New Roman"/>
          <w:i/>
          <w:sz w:val="24"/>
        </w:rPr>
        <w:t>Обучающийся получит возможность научиться:</w:t>
      </w:r>
    </w:p>
    <w:p w14:paraId="2A4A0ECA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</w:rPr>
      </w:pPr>
      <w:r w:rsidRPr="008737D8">
        <w:rPr>
          <w:i/>
          <w:sz w:val="24"/>
        </w:rPr>
        <w:t>- вычислять значение буквенного выражения, содержащего одну букву при заданном её</w:t>
      </w:r>
      <w:r w:rsidRPr="008737D8">
        <w:rPr>
          <w:i/>
          <w:spacing w:val="-2"/>
          <w:sz w:val="24"/>
        </w:rPr>
        <w:t xml:space="preserve"> </w:t>
      </w:r>
      <w:r w:rsidRPr="008737D8">
        <w:rPr>
          <w:i/>
          <w:sz w:val="24"/>
        </w:rPr>
        <w:t>значении;</w:t>
      </w:r>
    </w:p>
    <w:p w14:paraId="76262D34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</w:rPr>
      </w:pPr>
      <w:r w:rsidRPr="008737D8">
        <w:rPr>
          <w:i/>
          <w:sz w:val="24"/>
        </w:rPr>
        <w:t>- решать простые уравнения подбором неизвестного</w:t>
      </w:r>
      <w:r w:rsidRPr="008737D8">
        <w:rPr>
          <w:i/>
          <w:spacing w:val="-4"/>
          <w:sz w:val="24"/>
        </w:rPr>
        <w:t xml:space="preserve"> </w:t>
      </w:r>
      <w:r w:rsidRPr="008737D8">
        <w:rPr>
          <w:i/>
          <w:sz w:val="24"/>
        </w:rPr>
        <w:t>числа;</w:t>
      </w:r>
    </w:p>
    <w:p w14:paraId="31A10B38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</w:rPr>
      </w:pPr>
      <w:r w:rsidRPr="008737D8">
        <w:rPr>
          <w:i/>
          <w:sz w:val="24"/>
        </w:rPr>
        <w:t xml:space="preserve"> - моделировать действия «умножение» и «деление» с использованием</w:t>
      </w:r>
      <w:r w:rsidRPr="008737D8">
        <w:rPr>
          <w:i/>
          <w:spacing w:val="-23"/>
          <w:sz w:val="24"/>
        </w:rPr>
        <w:t xml:space="preserve"> </w:t>
      </w:r>
      <w:r w:rsidRPr="008737D8">
        <w:rPr>
          <w:i/>
          <w:sz w:val="24"/>
        </w:rPr>
        <w:t>предметов, схематических рисунков и схематических</w:t>
      </w:r>
      <w:r w:rsidRPr="008737D8">
        <w:rPr>
          <w:i/>
          <w:spacing w:val="-2"/>
          <w:sz w:val="24"/>
        </w:rPr>
        <w:t xml:space="preserve"> </w:t>
      </w:r>
      <w:r w:rsidRPr="008737D8">
        <w:rPr>
          <w:i/>
          <w:sz w:val="24"/>
        </w:rPr>
        <w:t>чертежей;</w:t>
      </w:r>
    </w:p>
    <w:p w14:paraId="0A382968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</w:rPr>
      </w:pPr>
      <w:r w:rsidRPr="008737D8">
        <w:rPr>
          <w:i/>
          <w:sz w:val="24"/>
        </w:rPr>
        <w:t>- раскрывать конкретный смысл действий «умножение» и</w:t>
      </w:r>
      <w:r w:rsidRPr="008737D8">
        <w:rPr>
          <w:i/>
          <w:spacing w:val="-1"/>
          <w:sz w:val="24"/>
        </w:rPr>
        <w:t xml:space="preserve"> </w:t>
      </w:r>
      <w:r w:rsidRPr="008737D8">
        <w:rPr>
          <w:i/>
          <w:sz w:val="24"/>
        </w:rPr>
        <w:t>«деление»;</w:t>
      </w:r>
    </w:p>
    <w:p w14:paraId="279927E4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</w:rPr>
      </w:pPr>
      <w:r w:rsidRPr="008737D8">
        <w:rPr>
          <w:i/>
          <w:sz w:val="24"/>
        </w:rPr>
        <w:t>- применять переместительное свойство умножения при</w:t>
      </w:r>
      <w:r w:rsidRPr="008737D8">
        <w:rPr>
          <w:i/>
          <w:spacing w:val="-6"/>
          <w:sz w:val="24"/>
        </w:rPr>
        <w:t xml:space="preserve"> </w:t>
      </w:r>
      <w:r w:rsidRPr="008737D8">
        <w:rPr>
          <w:i/>
          <w:sz w:val="24"/>
        </w:rPr>
        <w:t>вычислениях;</w:t>
      </w:r>
    </w:p>
    <w:p w14:paraId="399C16A4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</w:rPr>
      </w:pPr>
      <w:r w:rsidRPr="008737D8">
        <w:rPr>
          <w:i/>
          <w:sz w:val="24"/>
        </w:rPr>
        <w:t>- называть компоненты и результаты умножения и</w:t>
      </w:r>
      <w:r w:rsidRPr="008737D8">
        <w:rPr>
          <w:i/>
          <w:spacing w:val="-7"/>
          <w:sz w:val="24"/>
        </w:rPr>
        <w:t xml:space="preserve"> </w:t>
      </w:r>
      <w:r w:rsidRPr="008737D8">
        <w:rPr>
          <w:i/>
          <w:sz w:val="24"/>
        </w:rPr>
        <w:t>деления;</w:t>
      </w:r>
    </w:p>
    <w:p w14:paraId="341D6FFD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</w:rPr>
      </w:pPr>
      <w:r w:rsidRPr="008737D8">
        <w:rPr>
          <w:i/>
          <w:sz w:val="24"/>
        </w:rPr>
        <w:t>- устанавливать взаимосвязи между компонентами и результатом</w:t>
      </w:r>
      <w:r w:rsidRPr="008737D8">
        <w:rPr>
          <w:i/>
          <w:spacing w:val="-11"/>
          <w:sz w:val="24"/>
        </w:rPr>
        <w:t xml:space="preserve"> </w:t>
      </w:r>
      <w:r w:rsidRPr="008737D8">
        <w:rPr>
          <w:i/>
          <w:sz w:val="24"/>
        </w:rPr>
        <w:t>умножения;</w:t>
      </w:r>
    </w:p>
    <w:p w14:paraId="7BD81E36" w14:textId="6714885D" w:rsidR="001D551C" w:rsidRPr="009429EE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</w:rPr>
      </w:pPr>
      <w:r w:rsidRPr="008737D8">
        <w:rPr>
          <w:i/>
          <w:sz w:val="24"/>
        </w:rPr>
        <w:t>- выполнять умножение и деление с числами 2 и</w:t>
      </w:r>
      <w:r w:rsidRPr="008737D8">
        <w:rPr>
          <w:i/>
          <w:spacing w:val="-2"/>
          <w:sz w:val="24"/>
        </w:rPr>
        <w:t xml:space="preserve"> </w:t>
      </w:r>
      <w:r w:rsidRPr="008737D8">
        <w:rPr>
          <w:i/>
          <w:sz w:val="24"/>
        </w:rPr>
        <w:t>3.</w:t>
      </w:r>
    </w:p>
    <w:p w14:paraId="2D0C090F" w14:textId="77777777" w:rsidR="001D551C" w:rsidRPr="008737D8" w:rsidRDefault="001D551C" w:rsidP="0098373E">
      <w:pPr>
        <w:pStyle w:val="a4"/>
        <w:tabs>
          <w:tab w:val="left" w:pos="1607"/>
        </w:tabs>
        <w:ind w:left="0" w:firstLine="709"/>
        <w:jc w:val="both"/>
        <w:rPr>
          <w:b/>
          <w:i/>
        </w:rPr>
      </w:pPr>
      <w:r w:rsidRPr="008737D8">
        <w:rPr>
          <w:b/>
          <w:i/>
        </w:rPr>
        <w:t>Работа с текстовыми задачами</w:t>
      </w:r>
    </w:p>
    <w:p w14:paraId="41C45FA3" w14:textId="77777777" w:rsidR="001D551C" w:rsidRPr="008737D8" w:rsidRDefault="001D551C" w:rsidP="0098373E">
      <w:pPr>
        <w:pStyle w:val="a4"/>
        <w:ind w:left="0" w:firstLine="709"/>
        <w:jc w:val="both"/>
      </w:pPr>
      <w:r w:rsidRPr="008737D8">
        <w:t>Обучающийся научится:</w:t>
      </w:r>
    </w:p>
    <w:p w14:paraId="2595CC3B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</w:rPr>
      </w:pPr>
      <w:r w:rsidRPr="008737D8">
        <w:rPr>
          <w:sz w:val="24"/>
        </w:rPr>
        <w:t>- решать задачи в 1–2 действия на сложение и вычитание, на разностное сравнение чисел и задачи в 1 действие, раскрывающие конкретный смысл действий умножение и</w:t>
      </w:r>
      <w:r w:rsidRPr="008737D8">
        <w:rPr>
          <w:spacing w:val="-3"/>
          <w:sz w:val="24"/>
        </w:rPr>
        <w:t xml:space="preserve"> </w:t>
      </w:r>
      <w:r w:rsidRPr="008737D8">
        <w:rPr>
          <w:sz w:val="24"/>
        </w:rPr>
        <w:t>деление;</w:t>
      </w:r>
    </w:p>
    <w:p w14:paraId="7EC8A901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</w:rPr>
      </w:pPr>
      <w:r w:rsidRPr="008737D8">
        <w:rPr>
          <w:sz w:val="24"/>
        </w:rPr>
        <w:t>- выполнять краткую запись задачи, схематический</w:t>
      </w:r>
      <w:r w:rsidRPr="008737D8">
        <w:rPr>
          <w:spacing w:val="-1"/>
          <w:sz w:val="24"/>
        </w:rPr>
        <w:t xml:space="preserve"> </w:t>
      </w:r>
      <w:r w:rsidRPr="008737D8">
        <w:rPr>
          <w:sz w:val="24"/>
        </w:rPr>
        <w:t>рисунок;</w:t>
      </w:r>
    </w:p>
    <w:p w14:paraId="730886B1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</w:rPr>
      </w:pPr>
      <w:r w:rsidRPr="008737D8">
        <w:rPr>
          <w:sz w:val="24"/>
        </w:rPr>
        <w:t>- составлять текстовую задачу по схематическому рисунку, по краткой записи, по числовому выражению, по решению</w:t>
      </w:r>
      <w:r w:rsidRPr="008737D8">
        <w:rPr>
          <w:spacing w:val="-6"/>
          <w:sz w:val="24"/>
        </w:rPr>
        <w:t xml:space="preserve"> </w:t>
      </w:r>
      <w:r w:rsidRPr="008737D8">
        <w:rPr>
          <w:sz w:val="24"/>
        </w:rPr>
        <w:t>задачи.</w:t>
      </w:r>
    </w:p>
    <w:p w14:paraId="292433E8" w14:textId="77777777" w:rsidR="001D551C" w:rsidRPr="008737D8" w:rsidRDefault="001D551C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8737D8">
        <w:rPr>
          <w:rFonts w:ascii="Times New Roman" w:hAnsi="Times New Roman" w:cs="Times New Roman"/>
          <w:i/>
          <w:sz w:val="24"/>
        </w:rPr>
        <w:t>Обучающийся получит возможность научиться:</w:t>
      </w:r>
    </w:p>
    <w:p w14:paraId="1D1393E8" w14:textId="1F0852A7" w:rsidR="001D551C" w:rsidRPr="0098373E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</w:rPr>
      </w:pPr>
      <w:r w:rsidRPr="008737D8">
        <w:rPr>
          <w:i/>
          <w:sz w:val="24"/>
        </w:rPr>
        <w:t>- решать задачи с величинами: цена, количество,</w:t>
      </w:r>
      <w:r w:rsidRPr="008737D8">
        <w:rPr>
          <w:i/>
          <w:spacing w:val="-4"/>
          <w:sz w:val="24"/>
        </w:rPr>
        <w:t xml:space="preserve"> </w:t>
      </w:r>
      <w:r w:rsidR="0098373E">
        <w:rPr>
          <w:i/>
          <w:sz w:val="24"/>
        </w:rPr>
        <w:t>стоимость.</w:t>
      </w:r>
    </w:p>
    <w:p w14:paraId="131DF28B" w14:textId="77777777" w:rsidR="001D551C" w:rsidRPr="008737D8" w:rsidRDefault="001D551C" w:rsidP="0098373E">
      <w:pPr>
        <w:pStyle w:val="a4"/>
        <w:ind w:left="0" w:firstLine="709"/>
        <w:jc w:val="both"/>
        <w:rPr>
          <w:b/>
          <w:i/>
        </w:rPr>
      </w:pPr>
      <w:r w:rsidRPr="008737D8">
        <w:rPr>
          <w:b/>
          <w:i/>
        </w:rPr>
        <w:t>Пространственные отношения.</w:t>
      </w:r>
    </w:p>
    <w:p w14:paraId="7EEE6801" w14:textId="77777777" w:rsidR="001D551C" w:rsidRPr="008737D8" w:rsidRDefault="001D551C" w:rsidP="0098373E">
      <w:pPr>
        <w:pStyle w:val="a4"/>
        <w:ind w:left="0" w:firstLine="709"/>
        <w:jc w:val="both"/>
        <w:rPr>
          <w:b/>
          <w:i/>
        </w:rPr>
      </w:pPr>
      <w:r w:rsidRPr="008737D8">
        <w:rPr>
          <w:b/>
          <w:i/>
        </w:rPr>
        <w:t>Геометрические фигуры</w:t>
      </w:r>
    </w:p>
    <w:p w14:paraId="1B18E055" w14:textId="77777777" w:rsidR="001D551C" w:rsidRPr="008737D8" w:rsidRDefault="001D551C" w:rsidP="0098373E">
      <w:pPr>
        <w:pStyle w:val="a4"/>
        <w:ind w:left="0" w:firstLine="709"/>
        <w:jc w:val="both"/>
      </w:pPr>
      <w:r w:rsidRPr="008737D8">
        <w:t>Обучающийся научится:</w:t>
      </w:r>
    </w:p>
    <w:p w14:paraId="2462DAFF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</w:rPr>
      </w:pPr>
      <w:r w:rsidRPr="008737D8">
        <w:rPr>
          <w:sz w:val="24"/>
        </w:rPr>
        <w:t>- распознавать и называть углы разных видов: прямой, острый,</w:t>
      </w:r>
      <w:r w:rsidRPr="008737D8">
        <w:rPr>
          <w:spacing w:val="-3"/>
          <w:sz w:val="24"/>
        </w:rPr>
        <w:t xml:space="preserve"> </w:t>
      </w:r>
      <w:r w:rsidRPr="008737D8">
        <w:rPr>
          <w:sz w:val="24"/>
        </w:rPr>
        <w:t>тупой;</w:t>
      </w:r>
    </w:p>
    <w:p w14:paraId="7F78325D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</w:rPr>
      </w:pPr>
      <w:r w:rsidRPr="008737D8">
        <w:rPr>
          <w:sz w:val="24"/>
        </w:rPr>
        <w:t>- распознавать и называть геометрические фигуры: треугольник, четырёхугольник и др., выделять среди четырёхугольников прямоугольник</w:t>
      </w:r>
      <w:r w:rsidRPr="008737D8">
        <w:rPr>
          <w:spacing w:val="2"/>
          <w:sz w:val="24"/>
        </w:rPr>
        <w:t xml:space="preserve"> </w:t>
      </w:r>
      <w:r w:rsidRPr="008737D8">
        <w:rPr>
          <w:sz w:val="24"/>
        </w:rPr>
        <w:t>(квадрат);</w:t>
      </w:r>
    </w:p>
    <w:p w14:paraId="41310FCC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</w:rPr>
      </w:pPr>
      <w:r w:rsidRPr="008737D8">
        <w:rPr>
          <w:sz w:val="24"/>
        </w:rPr>
        <w:t>- выполнять построение прямоугольника (квадрата) с заданными длинами сторон на клетчатой разлиновке с использованием</w:t>
      </w:r>
      <w:r w:rsidRPr="008737D8">
        <w:rPr>
          <w:spacing w:val="-3"/>
          <w:sz w:val="24"/>
        </w:rPr>
        <w:t xml:space="preserve"> </w:t>
      </w:r>
      <w:r w:rsidRPr="008737D8">
        <w:rPr>
          <w:sz w:val="24"/>
        </w:rPr>
        <w:t>линейки;</w:t>
      </w:r>
    </w:p>
    <w:p w14:paraId="1237E240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</w:rPr>
      </w:pPr>
      <w:r w:rsidRPr="008737D8">
        <w:rPr>
          <w:sz w:val="24"/>
        </w:rPr>
        <w:lastRenderedPageBreak/>
        <w:t>- соотносить реальные объекты с моделями и чертежами треугольника, прямоугольника</w:t>
      </w:r>
      <w:r w:rsidRPr="008737D8">
        <w:rPr>
          <w:spacing w:val="-2"/>
          <w:sz w:val="24"/>
        </w:rPr>
        <w:t xml:space="preserve"> </w:t>
      </w:r>
      <w:r w:rsidRPr="008737D8">
        <w:rPr>
          <w:sz w:val="24"/>
        </w:rPr>
        <w:t>(квадрата).</w:t>
      </w:r>
    </w:p>
    <w:p w14:paraId="04EF5C43" w14:textId="77777777" w:rsidR="001D551C" w:rsidRPr="008737D8" w:rsidRDefault="001D551C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8737D8">
        <w:rPr>
          <w:rFonts w:ascii="Times New Roman" w:hAnsi="Times New Roman" w:cs="Times New Roman"/>
          <w:i/>
          <w:sz w:val="24"/>
        </w:rPr>
        <w:t>Обучающийся получит возможность научиться:</w:t>
      </w:r>
    </w:p>
    <w:p w14:paraId="0ED93745" w14:textId="19C03419" w:rsidR="007B3B3D" w:rsidRPr="009429EE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</w:rPr>
      </w:pPr>
      <w:r w:rsidRPr="008737D8">
        <w:rPr>
          <w:i/>
          <w:sz w:val="24"/>
        </w:rPr>
        <w:t>- изображать прямоугольник (квадрат) на нелинованной бумаге с использованием линейки и</w:t>
      </w:r>
      <w:r w:rsidRPr="008737D8">
        <w:rPr>
          <w:i/>
          <w:spacing w:val="-1"/>
          <w:sz w:val="24"/>
        </w:rPr>
        <w:t xml:space="preserve"> </w:t>
      </w:r>
      <w:r w:rsidRPr="008737D8">
        <w:rPr>
          <w:i/>
          <w:sz w:val="24"/>
        </w:rPr>
        <w:t>угольника.</w:t>
      </w:r>
    </w:p>
    <w:p w14:paraId="3E2A1C52" w14:textId="77777777" w:rsidR="001D551C" w:rsidRPr="008737D8" w:rsidRDefault="001D551C" w:rsidP="0098373E">
      <w:pPr>
        <w:pStyle w:val="a4"/>
        <w:ind w:left="0" w:firstLine="709"/>
        <w:jc w:val="both"/>
        <w:rPr>
          <w:b/>
          <w:i/>
        </w:rPr>
      </w:pPr>
      <w:r w:rsidRPr="008737D8">
        <w:rPr>
          <w:b/>
          <w:i/>
        </w:rPr>
        <w:t>Геометрические величины</w:t>
      </w:r>
    </w:p>
    <w:p w14:paraId="708D4FDA" w14:textId="77777777" w:rsidR="001D551C" w:rsidRPr="008737D8" w:rsidRDefault="001D551C" w:rsidP="0098373E">
      <w:pPr>
        <w:pStyle w:val="a4"/>
        <w:ind w:left="0" w:firstLine="709"/>
        <w:jc w:val="both"/>
      </w:pPr>
      <w:r w:rsidRPr="008737D8">
        <w:t>Обучающийся научится:</w:t>
      </w:r>
    </w:p>
    <w:p w14:paraId="783D44C5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</w:rPr>
      </w:pPr>
      <w:r w:rsidRPr="008737D8">
        <w:rPr>
          <w:sz w:val="24"/>
        </w:rPr>
        <w:t xml:space="preserve">- читать и записывать значение величины </w:t>
      </w:r>
      <w:r w:rsidRPr="008737D8">
        <w:rPr>
          <w:i/>
          <w:sz w:val="24"/>
        </w:rPr>
        <w:t>длина</w:t>
      </w:r>
      <w:r w:rsidRPr="008737D8">
        <w:rPr>
          <w:sz w:val="24"/>
        </w:rPr>
        <w:t>, используя изученные единицы длины и соотношения между ними (миллиметр, сантиметр, дециметр,</w:t>
      </w:r>
      <w:r w:rsidRPr="008737D8">
        <w:rPr>
          <w:spacing w:val="-17"/>
          <w:sz w:val="24"/>
        </w:rPr>
        <w:t xml:space="preserve"> </w:t>
      </w:r>
      <w:r w:rsidRPr="008737D8">
        <w:rPr>
          <w:sz w:val="24"/>
        </w:rPr>
        <w:t>метр);</w:t>
      </w:r>
    </w:p>
    <w:p w14:paraId="61842D07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</w:rPr>
        <w:t>- вычислять длину ломаной, состоящей из 3–4 звеньев, и периметр многоугольника (треугольника, четырёхугольника,</w:t>
      </w:r>
      <w:r w:rsidRPr="008737D8">
        <w:rPr>
          <w:spacing w:val="-1"/>
          <w:sz w:val="24"/>
        </w:rPr>
        <w:t xml:space="preserve"> </w:t>
      </w:r>
      <w:r w:rsidRPr="008737D8">
        <w:rPr>
          <w:sz w:val="24"/>
        </w:rPr>
        <w:t>пятиугольника</w:t>
      </w:r>
    </w:p>
    <w:p w14:paraId="26C0624D" w14:textId="77777777" w:rsidR="001D551C" w:rsidRPr="008737D8" w:rsidRDefault="001D551C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</w:rPr>
      </w:pPr>
      <w:r w:rsidRPr="008737D8">
        <w:rPr>
          <w:rFonts w:ascii="Times New Roman" w:hAnsi="Times New Roman" w:cs="Times New Roman"/>
          <w:i/>
          <w:sz w:val="24"/>
        </w:rPr>
        <w:t>Обучающийся получит возможность научиться:</w:t>
      </w:r>
    </w:p>
    <w:p w14:paraId="3D87E802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</w:rPr>
      </w:pPr>
      <w:r w:rsidRPr="008737D8">
        <w:rPr>
          <w:i/>
          <w:sz w:val="24"/>
        </w:rPr>
        <w:t>- выбирать наиболее подходящие единицы длины в конкретной</w:t>
      </w:r>
      <w:r w:rsidRPr="008737D8">
        <w:rPr>
          <w:i/>
          <w:spacing w:val="-3"/>
          <w:sz w:val="24"/>
        </w:rPr>
        <w:t xml:space="preserve"> </w:t>
      </w:r>
      <w:r w:rsidRPr="008737D8">
        <w:rPr>
          <w:i/>
          <w:sz w:val="24"/>
        </w:rPr>
        <w:t>ситуации;</w:t>
      </w:r>
    </w:p>
    <w:p w14:paraId="20230701" w14:textId="7D9B7487" w:rsidR="001D551C" w:rsidRPr="009429EE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</w:rPr>
      </w:pPr>
      <w:r w:rsidRPr="008737D8">
        <w:rPr>
          <w:i/>
          <w:sz w:val="24"/>
        </w:rPr>
        <w:t>- вычислять периметр прямоугольника</w:t>
      </w:r>
      <w:r w:rsidRPr="008737D8">
        <w:rPr>
          <w:i/>
          <w:spacing w:val="-3"/>
          <w:sz w:val="24"/>
        </w:rPr>
        <w:t xml:space="preserve"> </w:t>
      </w:r>
      <w:r w:rsidRPr="008737D8">
        <w:rPr>
          <w:i/>
          <w:sz w:val="24"/>
        </w:rPr>
        <w:t>(квадрата).</w:t>
      </w:r>
    </w:p>
    <w:p w14:paraId="7AD085A8" w14:textId="77777777" w:rsidR="001D551C" w:rsidRPr="008737D8" w:rsidRDefault="001D551C" w:rsidP="0098373E">
      <w:pPr>
        <w:pStyle w:val="a4"/>
        <w:ind w:left="0" w:firstLine="709"/>
        <w:jc w:val="both"/>
        <w:rPr>
          <w:b/>
          <w:i/>
        </w:rPr>
      </w:pPr>
      <w:r w:rsidRPr="008737D8">
        <w:rPr>
          <w:b/>
          <w:i/>
        </w:rPr>
        <w:t>Работа с информацией</w:t>
      </w:r>
    </w:p>
    <w:p w14:paraId="2CA46522" w14:textId="77777777" w:rsidR="001D551C" w:rsidRPr="008737D8" w:rsidRDefault="001D551C" w:rsidP="0098373E">
      <w:pPr>
        <w:pStyle w:val="a4"/>
        <w:ind w:left="0" w:firstLine="709"/>
        <w:jc w:val="both"/>
      </w:pPr>
      <w:r w:rsidRPr="008737D8">
        <w:t>Обучающийся научится:</w:t>
      </w:r>
    </w:p>
    <w:p w14:paraId="39C8A0CB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>- читать и заполнять таблицы по результатам выполнения</w:t>
      </w:r>
      <w:r w:rsidRPr="008737D8">
        <w:rPr>
          <w:spacing w:val="-7"/>
          <w:sz w:val="24"/>
          <w:szCs w:val="24"/>
        </w:rPr>
        <w:t xml:space="preserve"> </w:t>
      </w:r>
      <w:r w:rsidRPr="008737D8">
        <w:rPr>
          <w:sz w:val="24"/>
          <w:szCs w:val="24"/>
        </w:rPr>
        <w:t>задания;</w:t>
      </w:r>
    </w:p>
    <w:p w14:paraId="60CD649C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>- заполнять свободные клетки в несложных таблицах, определяя</w:t>
      </w:r>
      <w:r w:rsidRPr="008737D8">
        <w:rPr>
          <w:spacing w:val="-29"/>
          <w:sz w:val="24"/>
          <w:szCs w:val="24"/>
        </w:rPr>
        <w:t xml:space="preserve"> </w:t>
      </w:r>
      <w:r w:rsidRPr="008737D8">
        <w:rPr>
          <w:sz w:val="24"/>
          <w:szCs w:val="24"/>
        </w:rPr>
        <w:t>правило составления</w:t>
      </w:r>
      <w:r w:rsidRPr="008737D8">
        <w:rPr>
          <w:spacing w:val="-1"/>
          <w:sz w:val="24"/>
          <w:szCs w:val="24"/>
        </w:rPr>
        <w:t xml:space="preserve"> </w:t>
      </w:r>
      <w:r w:rsidRPr="008737D8">
        <w:rPr>
          <w:sz w:val="24"/>
          <w:szCs w:val="24"/>
        </w:rPr>
        <w:t>таблиц;</w:t>
      </w:r>
    </w:p>
    <w:p w14:paraId="42999ED8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 xml:space="preserve"> -проводить логические рассуждения и делать</w:t>
      </w:r>
      <w:r w:rsidRPr="008737D8">
        <w:rPr>
          <w:spacing w:val="-4"/>
          <w:sz w:val="24"/>
          <w:szCs w:val="24"/>
        </w:rPr>
        <w:t xml:space="preserve"> </w:t>
      </w:r>
      <w:r w:rsidRPr="008737D8">
        <w:rPr>
          <w:sz w:val="24"/>
          <w:szCs w:val="24"/>
        </w:rPr>
        <w:t>выводы;</w:t>
      </w:r>
    </w:p>
    <w:p w14:paraId="1A6FAD12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sz w:val="24"/>
          <w:szCs w:val="24"/>
        </w:rPr>
      </w:pPr>
      <w:r w:rsidRPr="008737D8">
        <w:rPr>
          <w:sz w:val="24"/>
          <w:szCs w:val="24"/>
        </w:rPr>
        <w:t xml:space="preserve">- понимать простейшие высказывания с логическими связками: </w:t>
      </w:r>
      <w:r w:rsidRPr="008737D8">
        <w:rPr>
          <w:i/>
          <w:sz w:val="24"/>
          <w:szCs w:val="24"/>
        </w:rPr>
        <w:t>если…, то…</w:t>
      </w:r>
      <w:r w:rsidRPr="008737D8">
        <w:rPr>
          <w:sz w:val="24"/>
          <w:szCs w:val="24"/>
        </w:rPr>
        <w:t xml:space="preserve">; </w:t>
      </w:r>
      <w:r w:rsidRPr="008737D8">
        <w:rPr>
          <w:i/>
          <w:sz w:val="24"/>
          <w:szCs w:val="24"/>
        </w:rPr>
        <w:t>все</w:t>
      </w:r>
      <w:r w:rsidRPr="008737D8">
        <w:rPr>
          <w:sz w:val="24"/>
          <w:szCs w:val="24"/>
        </w:rPr>
        <w:t xml:space="preserve">; </w:t>
      </w:r>
      <w:r w:rsidRPr="008737D8">
        <w:rPr>
          <w:i/>
          <w:sz w:val="24"/>
          <w:szCs w:val="24"/>
        </w:rPr>
        <w:t xml:space="preserve">каждый </w:t>
      </w:r>
      <w:r w:rsidRPr="008737D8">
        <w:rPr>
          <w:sz w:val="24"/>
          <w:szCs w:val="24"/>
        </w:rPr>
        <w:t>и др., выделяя верные и неверные</w:t>
      </w:r>
      <w:r w:rsidRPr="008737D8">
        <w:rPr>
          <w:spacing w:val="-22"/>
          <w:sz w:val="24"/>
          <w:szCs w:val="24"/>
        </w:rPr>
        <w:t xml:space="preserve"> </w:t>
      </w:r>
      <w:r w:rsidRPr="008737D8">
        <w:rPr>
          <w:sz w:val="24"/>
          <w:szCs w:val="24"/>
        </w:rPr>
        <w:t>высказывания.</w:t>
      </w:r>
    </w:p>
    <w:p w14:paraId="494F54E5" w14:textId="77777777" w:rsidR="001D551C" w:rsidRPr="008737D8" w:rsidRDefault="001D551C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37D8">
        <w:rPr>
          <w:rFonts w:ascii="Times New Roman" w:hAnsi="Times New Roman" w:cs="Times New Roman"/>
          <w:i/>
          <w:sz w:val="24"/>
          <w:szCs w:val="24"/>
        </w:rPr>
        <w:t>Обучающийся получит возможность:</w:t>
      </w:r>
    </w:p>
    <w:p w14:paraId="0378A85E" w14:textId="77777777" w:rsidR="001D551C" w:rsidRPr="008737D8" w:rsidRDefault="001D551C" w:rsidP="0098373E">
      <w:pPr>
        <w:pStyle w:val="a3"/>
        <w:tabs>
          <w:tab w:val="left" w:pos="1821"/>
          <w:tab w:val="left" w:pos="1822"/>
        </w:tabs>
        <w:ind w:left="0" w:firstLine="709"/>
        <w:jc w:val="both"/>
        <w:rPr>
          <w:i/>
          <w:sz w:val="24"/>
          <w:szCs w:val="24"/>
        </w:rPr>
      </w:pPr>
      <w:r w:rsidRPr="008737D8">
        <w:rPr>
          <w:i/>
          <w:sz w:val="24"/>
          <w:szCs w:val="24"/>
        </w:rPr>
        <w:t xml:space="preserve"> -самостоятельно оформлять в виде таблицы зависимости между величинами: цена, количество,</w:t>
      </w:r>
      <w:r w:rsidRPr="008737D8">
        <w:rPr>
          <w:i/>
          <w:spacing w:val="-1"/>
          <w:sz w:val="24"/>
          <w:szCs w:val="24"/>
        </w:rPr>
        <w:t xml:space="preserve"> </w:t>
      </w:r>
      <w:r w:rsidRPr="008737D8">
        <w:rPr>
          <w:i/>
          <w:sz w:val="24"/>
          <w:szCs w:val="24"/>
        </w:rPr>
        <w:t>стоимость;</w:t>
      </w:r>
    </w:p>
    <w:p w14:paraId="114C11E4" w14:textId="1D57A62A" w:rsidR="001D551C" w:rsidRPr="008737D8" w:rsidRDefault="001D551C" w:rsidP="0098373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737D8">
        <w:rPr>
          <w:rFonts w:ascii="Times New Roman" w:hAnsi="Times New Roman" w:cs="Times New Roman"/>
          <w:i/>
          <w:sz w:val="24"/>
          <w:szCs w:val="24"/>
        </w:rPr>
        <w:t>- для формирования общих представлений о построении последовательности логических</w:t>
      </w:r>
      <w:r w:rsidRPr="008737D8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r w:rsidRPr="008737D8">
        <w:rPr>
          <w:rFonts w:ascii="Times New Roman" w:hAnsi="Times New Roman" w:cs="Times New Roman"/>
          <w:i/>
          <w:sz w:val="24"/>
          <w:szCs w:val="24"/>
        </w:rPr>
        <w:t>рассуждений</w:t>
      </w:r>
    </w:p>
    <w:p w14:paraId="5B5C8C63" w14:textId="4FD249E4" w:rsidR="008737D8" w:rsidRPr="008737D8" w:rsidRDefault="001D551C" w:rsidP="0098373E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white"/>
          <w:u w:val="single"/>
        </w:rPr>
      </w:pPr>
      <w:r w:rsidRPr="008737D8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Содержание учебного предмета </w:t>
      </w:r>
      <w:r w:rsidRPr="008737D8">
        <w:rPr>
          <w:rFonts w:ascii="Times New Roman" w:eastAsia="Calibri" w:hAnsi="Times New Roman" w:cs="Times New Roman"/>
          <w:b/>
          <w:bCs/>
          <w:sz w:val="24"/>
          <w:szCs w:val="24"/>
          <w:highlight w:val="white"/>
          <w:u w:val="single"/>
        </w:rPr>
        <w:t>«Математика»</w:t>
      </w:r>
    </w:p>
    <w:p w14:paraId="08829CBE" w14:textId="77777777" w:rsidR="001D551C" w:rsidRPr="008737D8" w:rsidRDefault="001D551C" w:rsidP="009837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37D8">
        <w:rPr>
          <w:rFonts w:ascii="Times New Roman" w:eastAsia="Times New Roman" w:hAnsi="Times New Roman" w:cs="Times New Roman"/>
          <w:b/>
          <w:sz w:val="24"/>
          <w:szCs w:val="24"/>
        </w:rPr>
        <w:t xml:space="preserve">Числа от 1 до 100. Нумерация </w:t>
      </w:r>
    </w:p>
    <w:p w14:paraId="15C3D248" w14:textId="77777777" w:rsidR="008737D8" w:rsidRPr="008737D8" w:rsidRDefault="001D551C" w:rsidP="009837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37D8">
        <w:rPr>
          <w:rFonts w:ascii="Times New Roman" w:eastAsia="Times New Roman" w:hAnsi="Times New Roman" w:cs="Times New Roman"/>
          <w:sz w:val="24"/>
          <w:szCs w:val="24"/>
        </w:rPr>
        <w:t xml:space="preserve">Новая счётная единица – десяток. Счёт десятками. Образование и название чисел, их десятичный состав. Запись и чтение чисел. Числа однозначные и двузначные. Порядок следования чисел при счёте. Сравнение чисел. Единицы длины: сантиметр, дециметр, миллиметр, метр. Соотношение между ними. Длина ломаной. Периметр прямоугольника. Единицы времени: час, минута. Соотношение между ними. Определение времени по часам с точностью до минуты. Монеты (набор и размен). Задачи на нахождение неизвестного слагаемого, неизвестного уменьшаемого и неизвестного вычитаемого. Решение задач в два действия на сложение и вычитание. Практические работы: Единицы длины. Построение отрезков заданной длинны. Монеты (набор и размен). </w:t>
      </w:r>
    </w:p>
    <w:p w14:paraId="1466E2E9" w14:textId="77777777" w:rsidR="001D551C" w:rsidRPr="008737D8" w:rsidRDefault="001D551C" w:rsidP="009837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37D8">
        <w:rPr>
          <w:rFonts w:ascii="Times New Roman" w:eastAsia="Times New Roman" w:hAnsi="Times New Roman" w:cs="Times New Roman"/>
          <w:b/>
          <w:sz w:val="24"/>
          <w:szCs w:val="24"/>
        </w:rPr>
        <w:t xml:space="preserve">Числа от 1 до 100. Сложение и вычитание </w:t>
      </w:r>
    </w:p>
    <w:p w14:paraId="4A1BB473" w14:textId="77777777" w:rsidR="001D551C" w:rsidRPr="008737D8" w:rsidRDefault="001D551C" w:rsidP="00983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737D8">
        <w:rPr>
          <w:rFonts w:ascii="Times New Roman" w:eastAsia="Times New Roman" w:hAnsi="Times New Roman" w:cs="Times New Roman"/>
          <w:sz w:val="24"/>
          <w:szCs w:val="28"/>
        </w:rPr>
        <w:t xml:space="preserve">           Устные и письменные приёмы сложения и вычитания чисел в пределах 100. Числовое выражение и его значение. Порядок действий в выражениях, содержащих 2 действия (со скобками и без них). Сочетательное свойство сложения. Использование переместительного и сочетательного свойств сложения для рационализации вычислений. Взаимосвязь между компонентами и результатом сложения (вычитания).</w:t>
      </w:r>
    </w:p>
    <w:p w14:paraId="23E67546" w14:textId="77777777" w:rsidR="008737D8" w:rsidRPr="008737D8" w:rsidRDefault="001D551C" w:rsidP="00983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737D8">
        <w:rPr>
          <w:rFonts w:ascii="Times New Roman" w:eastAsia="Times New Roman" w:hAnsi="Times New Roman" w:cs="Times New Roman"/>
          <w:sz w:val="24"/>
          <w:szCs w:val="28"/>
        </w:rPr>
        <w:t xml:space="preserve">Проверка сложения и вычитания. Выражения с одной переменной </w:t>
      </w:r>
      <w:proofErr w:type="spellStart"/>
      <w:r w:rsidRPr="008737D8">
        <w:rPr>
          <w:rFonts w:ascii="Times New Roman" w:eastAsia="Times New Roman" w:hAnsi="Times New Roman" w:cs="Times New Roman"/>
          <w:sz w:val="24"/>
          <w:szCs w:val="28"/>
        </w:rPr>
        <w:t>вида</w:t>
      </w:r>
      <w:r w:rsidRPr="008737D8">
        <w:rPr>
          <w:rFonts w:ascii="Times New Roman" w:eastAsia="Times New Roman" w:hAnsi="Times New Roman" w:cs="Times New Roman"/>
          <w:i/>
          <w:sz w:val="24"/>
          <w:szCs w:val="28"/>
        </w:rPr>
        <w:t>а</w:t>
      </w:r>
      <w:proofErr w:type="spellEnd"/>
      <w:r w:rsidRPr="008737D8">
        <w:rPr>
          <w:rFonts w:ascii="Times New Roman" w:eastAsia="Times New Roman" w:hAnsi="Times New Roman" w:cs="Times New Roman"/>
          <w:i/>
          <w:sz w:val="24"/>
          <w:szCs w:val="28"/>
        </w:rPr>
        <w:t xml:space="preserve"> </w:t>
      </w:r>
      <w:r w:rsidRPr="008737D8">
        <w:rPr>
          <w:rFonts w:ascii="Times New Roman" w:eastAsia="Times New Roman" w:hAnsi="Times New Roman" w:cs="Times New Roman"/>
          <w:sz w:val="24"/>
          <w:szCs w:val="28"/>
        </w:rPr>
        <w:t xml:space="preserve">+ 28, 43 – </w:t>
      </w:r>
      <w:r w:rsidRPr="008737D8">
        <w:rPr>
          <w:rFonts w:ascii="Times New Roman" w:eastAsia="Times New Roman" w:hAnsi="Times New Roman" w:cs="Times New Roman"/>
          <w:i/>
          <w:sz w:val="24"/>
          <w:szCs w:val="28"/>
        </w:rPr>
        <w:t>b</w:t>
      </w:r>
      <w:r w:rsidRPr="008737D8">
        <w:rPr>
          <w:rFonts w:ascii="Times New Roman" w:eastAsia="Times New Roman" w:hAnsi="Times New Roman" w:cs="Times New Roman"/>
          <w:sz w:val="24"/>
          <w:szCs w:val="28"/>
        </w:rPr>
        <w:t xml:space="preserve">. Уравнение. Решение уравнения. Решение уравнений вида 12 + </w:t>
      </w:r>
      <w:r w:rsidRPr="008737D8">
        <w:rPr>
          <w:rFonts w:ascii="Times New Roman" w:eastAsia="Times New Roman" w:hAnsi="Times New Roman" w:cs="Times New Roman"/>
          <w:i/>
          <w:sz w:val="24"/>
          <w:szCs w:val="28"/>
        </w:rPr>
        <w:t>х</w:t>
      </w:r>
      <w:r w:rsidRPr="008737D8">
        <w:rPr>
          <w:rFonts w:ascii="Times New Roman" w:eastAsia="Times New Roman" w:hAnsi="Times New Roman" w:cs="Times New Roman"/>
          <w:sz w:val="24"/>
          <w:szCs w:val="28"/>
        </w:rPr>
        <w:t xml:space="preserve"> = 12, 25 – </w:t>
      </w:r>
      <w:r w:rsidRPr="008737D8">
        <w:rPr>
          <w:rFonts w:ascii="Times New Roman" w:eastAsia="Times New Roman" w:hAnsi="Times New Roman" w:cs="Times New Roman"/>
          <w:i/>
          <w:sz w:val="24"/>
          <w:szCs w:val="28"/>
        </w:rPr>
        <w:t>х</w:t>
      </w:r>
      <w:r w:rsidRPr="008737D8">
        <w:rPr>
          <w:rFonts w:ascii="Times New Roman" w:eastAsia="Times New Roman" w:hAnsi="Times New Roman" w:cs="Times New Roman"/>
          <w:sz w:val="24"/>
          <w:szCs w:val="28"/>
        </w:rPr>
        <w:t xml:space="preserve"> = 20, </w:t>
      </w:r>
      <w:r w:rsidRPr="008737D8">
        <w:rPr>
          <w:rFonts w:ascii="Times New Roman" w:eastAsia="Times New Roman" w:hAnsi="Times New Roman" w:cs="Times New Roman"/>
          <w:i/>
          <w:sz w:val="24"/>
          <w:szCs w:val="28"/>
        </w:rPr>
        <w:t xml:space="preserve">х </w:t>
      </w:r>
      <w:r w:rsidRPr="008737D8">
        <w:rPr>
          <w:rFonts w:ascii="Times New Roman" w:eastAsia="Times New Roman" w:hAnsi="Times New Roman" w:cs="Times New Roman"/>
          <w:sz w:val="24"/>
          <w:szCs w:val="28"/>
        </w:rPr>
        <w:t>– 2 = 8 способом подбора. Углы прямые и непрямые (острые, тупые). Прямоугольник (квадрат). Свойство противоположных сторон прямоугольника. Построение прямого угла, прямоугольника (квадрата) на клетчатой бумаге. Решение задач в 1—2 действия на сложение и вычитание. Практические работы: Сумма и разность отрезков. Единицы времени, определение времени по часам с точностью до часа, с точностью до минуты. Прямой угол, получение модели прямого угла; построение прямого угла и прямоугольника на клетчатой бумаге.</w:t>
      </w:r>
    </w:p>
    <w:p w14:paraId="5B2DBB92" w14:textId="77777777" w:rsidR="001D551C" w:rsidRPr="008737D8" w:rsidRDefault="001D551C" w:rsidP="009837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37D8">
        <w:rPr>
          <w:rFonts w:ascii="Times New Roman" w:eastAsia="Times New Roman" w:hAnsi="Times New Roman" w:cs="Times New Roman"/>
          <w:b/>
          <w:sz w:val="24"/>
          <w:szCs w:val="24"/>
        </w:rPr>
        <w:t xml:space="preserve">Числа от 1 до 100 .Умножение и деление </w:t>
      </w:r>
    </w:p>
    <w:p w14:paraId="0481B246" w14:textId="77777777" w:rsidR="001D551C" w:rsidRPr="008737D8" w:rsidRDefault="001D551C" w:rsidP="009837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737D8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</w:t>
      </w:r>
      <w:r w:rsidRPr="008737D8">
        <w:rPr>
          <w:rFonts w:ascii="Times New Roman" w:eastAsia="Times New Roman" w:hAnsi="Times New Roman" w:cs="Times New Roman"/>
          <w:sz w:val="24"/>
          <w:szCs w:val="24"/>
        </w:rPr>
        <w:t xml:space="preserve">Конкретный смысл </w:t>
      </w:r>
      <w:r w:rsidRPr="008737D8">
        <w:rPr>
          <w:rFonts w:ascii="Times New Roman" w:eastAsia="Times New Roman" w:hAnsi="Times New Roman" w:cs="Times New Roman"/>
          <w:sz w:val="24"/>
          <w:szCs w:val="28"/>
        </w:rPr>
        <w:t>и названия действий умножения и деления. Знаки умножения (точка) и деления: (две точки). Названия компонентов и результата умножения (деления), их использование при чтении и записи выражений. Переместительное свойство умножения. 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 Порядок выполнения дейс</w:t>
      </w:r>
      <w:r w:rsidR="00BF6B80">
        <w:rPr>
          <w:rFonts w:ascii="Times New Roman" w:eastAsia="Times New Roman" w:hAnsi="Times New Roman" w:cs="Times New Roman"/>
          <w:sz w:val="24"/>
          <w:szCs w:val="28"/>
        </w:rPr>
        <w:t xml:space="preserve">твий в выражениях, содержащих 2 – </w:t>
      </w:r>
      <w:r w:rsidRPr="008737D8">
        <w:rPr>
          <w:rFonts w:ascii="Times New Roman" w:eastAsia="Times New Roman" w:hAnsi="Times New Roman" w:cs="Times New Roman"/>
          <w:sz w:val="24"/>
          <w:szCs w:val="28"/>
        </w:rPr>
        <w:t>3 действия (со скобками и без них). Периметр прямоугольника (квадрата). Решение задач в одно действие на умножение и деление.</w:t>
      </w:r>
    </w:p>
    <w:p w14:paraId="7EA0DFEC" w14:textId="77777777" w:rsidR="001D551C" w:rsidRPr="008737D8" w:rsidRDefault="001D551C" w:rsidP="009837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8"/>
        </w:rPr>
      </w:pPr>
      <w:r w:rsidRPr="008737D8">
        <w:rPr>
          <w:rFonts w:ascii="Times New Roman" w:eastAsia="Times New Roman" w:hAnsi="Times New Roman" w:cs="Times New Roman"/>
          <w:b/>
          <w:sz w:val="24"/>
          <w:szCs w:val="28"/>
        </w:rPr>
        <w:t>Итоговое повторение (11 ч)</w:t>
      </w:r>
    </w:p>
    <w:p w14:paraId="7CBB5F49" w14:textId="77777777" w:rsidR="001D551C" w:rsidRDefault="001D551C" w:rsidP="009837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8737D8">
        <w:rPr>
          <w:rFonts w:ascii="Times New Roman" w:eastAsia="Times New Roman" w:hAnsi="Times New Roman" w:cs="Times New Roman"/>
          <w:sz w:val="24"/>
          <w:szCs w:val="28"/>
        </w:rPr>
        <w:lastRenderedPageBreak/>
        <w:t>Числа от 1 до 100. Нумерация чисел. Сложение, вычитание, умножение, деление в пределах 100: устные и письменные приёмы. Решение задач изученных видов.</w:t>
      </w:r>
    </w:p>
    <w:p w14:paraId="146C4C17" w14:textId="77777777" w:rsidR="0098373E" w:rsidRDefault="0098373E" w:rsidP="0098373E">
      <w:pPr>
        <w:spacing w:after="0"/>
        <w:ind w:right="-1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Учебно-тематический план по математике</w:t>
      </w:r>
    </w:p>
    <w:p w14:paraId="19AFCBB9" w14:textId="77777777" w:rsidR="0098373E" w:rsidRDefault="0098373E" w:rsidP="0098373E">
      <w:pPr>
        <w:ind w:right="-11" w:firstLine="56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a6"/>
        <w:tblpPr w:leftFromText="180" w:rightFromText="180" w:vertAnchor="text" w:horzAnchor="margin" w:tblpXSpec="center" w:tblpY="16"/>
        <w:tblOverlap w:val="never"/>
        <w:tblW w:w="8926" w:type="dxa"/>
        <w:tblLayout w:type="fixed"/>
        <w:tblLook w:val="04A0" w:firstRow="1" w:lastRow="0" w:firstColumn="1" w:lastColumn="0" w:noHBand="0" w:noVBand="1"/>
      </w:tblPr>
      <w:tblGrid>
        <w:gridCol w:w="675"/>
        <w:gridCol w:w="5841"/>
        <w:gridCol w:w="2410"/>
      </w:tblGrid>
      <w:tr w:rsidR="0098373E" w14:paraId="57DD4D4C" w14:textId="77777777" w:rsidTr="002323DE">
        <w:trPr>
          <w:trHeight w:val="64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2748FC" w14:textId="42DA083E" w:rsidR="0098373E" w:rsidRPr="002323DE" w:rsidRDefault="0098373E" w:rsidP="002323DE">
            <w:pPr>
              <w:ind w:right="-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п\п</w:t>
            </w:r>
          </w:p>
        </w:tc>
        <w:tc>
          <w:tcPr>
            <w:tcW w:w="5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797AD" w14:textId="77777777" w:rsidR="0098373E" w:rsidRPr="002323DE" w:rsidRDefault="0098373E" w:rsidP="002323DE">
            <w:pPr>
              <w:ind w:right="-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C787" w14:textId="77777777" w:rsidR="0098373E" w:rsidRPr="002323DE" w:rsidRDefault="0098373E" w:rsidP="002323DE">
            <w:pPr>
              <w:ind w:right="-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часов, отведенных на освоение темы</w:t>
            </w:r>
          </w:p>
        </w:tc>
      </w:tr>
      <w:tr w:rsidR="0098373E" w14:paraId="1F12E0B2" w14:textId="77777777" w:rsidTr="002323DE">
        <w:trPr>
          <w:trHeight w:val="45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52D8" w14:textId="77777777" w:rsidR="0098373E" w:rsidRPr="002323DE" w:rsidRDefault="0098373E" w:rsidP="002323DE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61A6F" w14:textId="77777777" w:rsidR="0098373E" w:rsidRPr="002323DE" w:rsidRDefault="0098373E" w:rsidP="002323DE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0F8BA" w14:textId="77777777" w:rsidR="0098373E" w:rsidRPr="002323DE" w:rsidRDefault="0098373E" w:rsidP="002323DE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98373E" w14:paraId="160A73E7" w14:textId="77777777" w:rsidTr="002323DE">
        <w:trPr>
          <w:trHeight w:val="45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2E083" w14:textId="77777777" w:rsidR="0098373E" w:rsidRPr="002323DE" w:rsidRDefault="0098373E" w:rsidP="002323DE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5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BBEE2" w14:textId="77777777" w:rsidR="0098373E" w:rsidRPr="002323DE" w:rsidRDefault="0098373E" w:rsidP="002323DE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6ADE8" w14:textId="77777777" w:rsidR="0098373E" w:rsidRPr="002323DE" w:rsidRDefault="0098373E" w:rsidP="002323DE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</w:tc>
      </w:tr>
      <w:tr w:rsidR="0098373E" w14:paraId="1328DB25" w14:textId="77777777" w:rsidTr="002323DE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0D177F" w14:textId="6F1F1197" w:rsidR="0098373E" w:rsidRPr="002323DE" w:rsidRDefault="002323DE" w:rsidP="002323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3D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B2DEA" w14:textId="178F497F" w:rsidR="0098373E" w:rsidRPr="002323DE" w:rsidRDefault="002323DE" w:rsidP="002323DE">
            <w:pPr>
              <w:tabs>
                <w:tab w:val="left" w:pos="7742"/>
              </w:tabs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3DE">
              <w:rPr>
                <w:rFonts w:ascii="Times New Roman" w:hAnsi="Times New Roman" w:cs="Times New Roman"/>
                <w:sz w:val="24"/>
                <w:szCs w:val="24"/>
              </w:rPr>
              <w:t>Числа от 1 до 100. Нумерация.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4E7E" w14:textId="6F034B53" w:rsidR="0098373E" w:rsidRPr="002323DE" w:rsidRDefault="002323DE" w:rsidP="002323DE">
            <w:pPr>
              <w:tabs>
                <w:tab w:val="left" w:pos="7742"/>
              </w:tabs>
              <w:ind w:right="-11"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</w:pPr>
            <w:r w:rsidRPr="002323DE">
              <w:rPr>
                <w:rFonts w:ascii="Times New Roman" w:eastAsia="SimSun" w:hAnsi="Times New Roman" w:cs="Times New Roman"/>
                <w:sz w:val="24"/>
                <w:szCs w:val="24"/>
                <w:lang w:eastAsia="ru-RU"/>
              </w:rPr>
              <w:t>18 ч</w:t>
            </w:r>
          </w:p>
        </w:tc>
      </w:tr>
      <w:tr w:rsidR="0098373E" w14:paraId="324E3D9D" w14:textId="77777777" w:rsidTr="002323DE">
        <w:trPr>
          <w:trHeight w:val="37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BC3BB" w14:textId="6C6DA636" w:rsidR="0098373E" w:rsidRPr="002323DE" w:rsidRDefault="002323DE" w:rsidP="002323DE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2323DE">
              <w:rPr>
                <w:rFonts w:ascii="Times New Roman" w:eastAsia="SimSu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093A2" w14:textId="02DB9930" w:rsidR="0098373E" w:rsidRPr="002323DE" w:rsidRDefault="002323DE" w:rsidP="002323DE">
            <w:pPr>
              <w:tabs>
                <w:tab w:val="left" w:pos="7742"/>
              </w:tabs>
              <w:ind w:right="-1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323DE">
              <w:rPr>
                <w:rFonts w:ascii="Times New Roman" w:hAnsi="Times New Roman" w:cs="Times New Roman"/>
                <w:sz w:val="24"/>
                <w:szCs w:val="24"/>
              </w:rPr>
              <w:t xml:space="preserve">Числа от 1 до 100. Сложение и вычитание.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C7841" w14:textId="3C87F8E9" w:rsidR="0098373E" w:rsidRPr="002323DE" w:rsidRDefault="002323DE" w:rsidP="002323DE">
            <w:pPr>
              <w:tabs>
                <w:tab w:val="left" w:pos="7742"/>
              </w:tabs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ч</w:t>
            </w:r>
          </w:p>
        </w:tc>
      </w:tr>
      <w:tr w:rsidR="0098373E" w14:paraId="148578E3" w14:textId="77777777" w:rsidTr="002323DE">
        <w:trPr>
          <w:trHeight w:val="37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E8E5E" w14:textId="3D9087B3" w:rsidR="0098373E" w:rsidRPr="002323DE" w:rsidRDefault="002323DE" w:rsidP="002323DE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2323DE">
              <w:rPr>
                <w:rFonts w:ascii="Times New Roman" w:eastAsia="SimSu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A04A" w14:textId="46CC057C" w:rsidR="0098373E" w:rsidRPr="002323DE" w:rsidRDefault="002323DE" w:rsidP="002323DE">
            <w:pPr>
              <w:tabs>
                <w:tab w:val="left" w:pos="7742"/>
              </w:tabs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3DE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от 1 до 100 (письменные вычисления)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9FF56" w14:textId="6F9B4B99" w:rsidR="0098373E" w:rsidRPr="002323DE" w:rsidRDefault="002323DE" w:rsidP="002323DE">
            <w:pPr>
              <w:tabs>
                <w:tab w:val="left" w:pos="7742"/>
              </w:tabs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ч</w:t>
            </w:r>
          </w:p>
        </w:tc>
      </w:tr>
      <w:tr w:rsidR="0098373E" w14:paraId="21F6A9FB" w14:textId="77777777" w:rsidTr="002323DE">
        <w:trPr>
          <w:trHeight w:val="375"/>
        </w:trPr>
        <w:tc>
          <w:tcPr>
            <w:tcW w:w="6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7B4C7E" w14:textId="33B019AE" w:rsidR="0098373E" w:rsidRPr="002323DE" w:rsidRDefault="002323DE" w:rsidP="002323DE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2323DE">
              <w:rPr>
                <w:rFonts w:ascii="Times New Roman" w:eastAsia="SimSu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2682D" w14:textId="1E4E8EE1" w:rsidR="0098373E" w:rsidRPr="002323DE" w:rsidRDefault="002323DE" w:rsidP="002323DE">
            <w:pPr>
              <w:tabs>
                <w:tab w:val="left" w:pos="7742"/>
              </w:tabs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3DE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33720" w14:textId="48DA8A63" w:rsidR="0098373E" w:rsidRPr="002323DE" w:rsidRDefault="002323DE" w:rsidP="002323DE">
            <w:pPr>
              <w:tabs>
                <w:tab w:val="left" w:pos="7742"/>
              </w:tabs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ч</w:t>
            </w:r>
          </w:p>
        </w:tc>
      </w:tr>
      <w:tr w:rsidR="0098373E" w14:paraId="516808B6" w14:textId="77777777" w:rsidTr="002323DE">
        <w:trPr>
          <w:trHeight w:val="375"/>
        </w:trPr>
        <w:tc>
          <w:tcPr>
            <w:tcW w:w="6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3D67B" w14:textId="02FBDC13" w:rsidR="0098373E" w:rsidRPr="002323DE" w:rsidRDefault="002323DE" w:rsidP="002323DE">
            <w:pPr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2323DE">
              <w:rPr>
                <w:rFonts w:ascii="Times New Roman" w:eastAsia="SimSu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7ED6C" w14:textId="2C464194" w:rsidR="0098373E" w:rsidRPr="002323DE" w:rsidRDefault="002323DE" w:rsidP="002323DE">
            <w:pPr>
              <w:tabs>
                <w:tab w:val="left" w:pos="7742"/>
              </w:tabs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3DE">
              <w:rPr>
                <w:rFonts w:ascii="Times New Roman" w:hAnsi="Times New Roman" w:cs="Times New Roman"/>
                <w:sz w:val="24"/>
                <w:szCs w:val="24"/>
              </w:rPr>
              <w:t xml:space="preserve">Табличное умножение и деление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C1FAD" w14:textId="7E653B93" w:rsidR="0098373E" w:rsidRPr="002323DE" w:rsidRDefault="00B5061E" w:rsidP="002323DE">
            <w:pPr>
              <w:tabs>
                <w:tab w:val="left" w:pos="7742"/>
              </w:tabs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2323DE" w:rsidRPr="002323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98373E" w14:paraId="09B385CB" w14:textId="77777777" w:rsidTr="002323DE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883B" w14:textId="77777777" w:rsidR="0098373E" w:rsidRPr="002323DE" w:rsidRDefault="0098373E" w:rsidP="002323DE">
            <w:pPr>
              <w:tabs>
                <w:tab w:val="left" w:pos="7742"/>
              </w:tabs>
              <w:ind w:right="-1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42681" w14:textId="77777777" w:rsidR="0098373E" w:rsidRPr="002323DE" w:rsidRDefault="0098373E" w:rsidP="002323DE">
            <w:pPr>
              <w:tabs>
                <w:tab w:val="left" w:pos="7742"/>
              </w:tabs>
              <w:ind w:right="-1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323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6193F" w14:textId="615817FC" w:rsidR="0098373E" w:rsidRPr="002323DE" w:rsidRDefault="00B5061E" w:rsidP="002323DE">
            <w:pPr>
              <w:tabs>
                <w:tab w:val="left" w:pos="7742"/>
              </w:tabs>
              <w:ind w:right="-1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135 часов</w:t>
            </w:r>
          </w:p>
        </w:tc>
      </w:tr>
    </w:tbl>
    <w:p w14:paraId="3C05A6A0" w14:textId="77777777" w:rsidR="0098373E" w:rsidRPr="008737D8" w:rsidRDefault="0098373E" w:rsidP="009837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tbl>
      <w:tblPr>
        <w:tblpPr w:leftFromText="180" w:rightFromText="180" w:vertAnchor="text" w:horzAnchor="margin" w:tblpXSpec="center" w:tblpY="176"/>
        <w:tblW w:w="1006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65"/>
      </w:tblGrid>
      <w:tr w:rsidR="001D551C" w:rsidRPr="008737D8" w14:paraId="248A9FAA" w14:textId="77777777" w:rsidTr="002A207F">
        <w:tc>
          <w:tcPr>
            <w:tcW w:w="1006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F68DF" w14:textId="77777777" w:rsidR="00B5061E" w:rsidRDefault="00B5061E" w:rsidP="009837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</w:pPr>
          </w:p>
          <w:p w14:paraId="3B436BC8" w14:textId="77777777" w:rsidR="001D551C" w:rsidRPr="008737D8" w:rsidRDefault="001D551C" w:rsidP="0098373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737D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</w:rPr>
              <w:t>Тематическое планирование</w:t>
            </w:r>
          </w:p>
        </w:tc>
      </w:tr>
    </w:tbl>
    <w:p w14:paraId="751C0596" w14:textId="77777777" w:rsidR="00BF6B80" w:rsidRDefault="00BF6B80" w:rsidP="00BF6B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4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0"/>
        <w:gridCol w:w="7814"/>
        <w:gridCol w:w="1276"/>
      </w:tblGrid>
      <w:tr w:rsidR="002323DE" w14:paraId="70D3F66E" w14:textId="281C1A2F" w:rsidTr="002323DE">
        <w:trPr>
          <w:trHeight w:val="55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0F3A9C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6485AE6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Тема урока.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253F16" w14:textId="68D8315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Дата </w:t>
            </w:r>
          </w:p>
        </w:tc>
      </w:tr>
      <w:tr w:rsidR="002323DE" w14:paraId="6E92392A" w14:textId="04F209CF" w:rsidTr="002323DE">
        <w:trPr>
          <w:trHeight w:val="274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EA1C1BD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Числа от 1 до 100. Нумерация – 18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6F035E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323DE" w14:paraId="0DF85EFA" w14:textId="41E11DB1" w:rsidTr="002323DE">
        <w:trPr>
          <w:trHeight w:val="30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A7E15D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57D9636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Числа от 1 до 20. Повторение изученного в 1 классе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3CE265" w14:textId="0FCDA90E" w:rsidR="002323DE" w:rsidRDefault="00D5678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3.09</w:t>
            </w:r>
          </w:p>
        </w:tc>
      </w:tr>
      <w:tr w:rsidR="002323DE" w14:paraId="36F4E447" w14:textId="5EC62763" w:rsidTr="002323DE">
        <w:trPr>
          <w:trHeight w:val="30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6049A2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4F570CA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Числа от 1 до 20. Повторение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 1 классе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E1F3FA" w14:textId="7781ED8D" w:rsidR="002323DE" w:rsidRDefault="00D5678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323DE" w14:paraId="4198D8D7" w14:textId="6159B70D" w:rsidTr="002323DE">
        <w:trPr>
          <w:trHeight w:val="33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E64B09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D990E7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Десятки. Счет десятками до 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D06A07" w14:textId="1862DC02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323DE" w14:paraId="155C8A83" w14:textId="5B80757E" w:rsidTr="002323DE">
        <w:trPr>
          <w:trHeight w:val="28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C391BD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CBACD23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Числа от 11 до 100. Образование чисел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6A2852A4" w14:textId="16946A4A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2323DE" w14:paraId="7CB7904F" w14:textId="27F73EB0" w:rsidTr="002323DE">
        <w:trPr>
          <w:trHeight w:val="2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A926B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0FC9A5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Числа от 11 до 100. Поместное значение цифр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2CA8FF" w14:textId="06B13B0A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2323DE" w14:paraId="0D4AF078" w14:textId="735C2E47" w:rsidTr="002323DE">
        <w:trPr>
          <w:trHeight w:val="21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2830F2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5EA6C57" w14:textId="7915C87F" w:rsidR="002323DE" w:rsidRDefault="001847D5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47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Входная контрольная работа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684C5C" w14:textId="40DCA16C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2323DE" w14:paraId="784379B0" w14:textId="664634EB" w:rsidTr="002323DE">
        <w:trPr>
          <w:trHeight w:val="33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F7DB2D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A00DEF" w14:textId="3C18FBE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Миллиметр</w:t>
            </w:r>
            <w:r w:rsidR="001847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Однозначные и двузначные числа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6910DC" w14:textId="397A5EA4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2323DE" w14:paraId="3C1D1989" w14:textId="0FB89A92" w:rsidTr="002323DE">
        <w:trPr>
          <w:trHeight w:val="23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A05C68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05EB34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Миллиметр. Закрепление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93EE" w14:textId="5A5FB27D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2323DE" w14:paraId="44889142" w14:textId="224DD07A" w:rsidTr="002323DE">
        <w:trPr>
          <w:trHeight w:val="25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6968F9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DECE7E2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Наименьшее трехзначное число. Сотня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E43A8F2" w14:textId="5C19EF20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2323DE" w14:paraId="7A6DC273" w14:textId="24B5107A" w:rsidTr="002323DE">
        <w:trPr>
          <w:trHeight w:val="3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3967BE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4DCAE7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Метр. Таблица мер длины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45D383" w14:textId="043D3D45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  <w:tr w:rsidR="002323DE" w14:paraId="1DA57D34" w14:textId="7ED03575" w:rsidTr="002323DE">
        <w:trPr>
          <w:trHeight w:val="31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9C15E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0C1C46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Сложение и вычитание вида 35 + 5, 35 – 30, 35 – 5.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FC6C9" w14:textId="5511556D" w:rsidR="002323DE" w:rsidRDefault="00D5678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</w:tr>
      <w:tr w:rsidR="002323DE" w14:paraId="1BB05387" w14:textId="5099DB78" w:rsidTr="002323DE">
        <w:trPr>
          <w:trHeight w:val="28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C0EA36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E60DE8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Замена двузначного числа суммой разрядных слагаемых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856B41" w14:textId="6F155351" w:rsidR="002323DE" w:rsidRDefault="00D5678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</w:tr>
      <w:tr w:rsidR="002323DE" w14:paraId="48ED1D79" w14:textId="4E705C3A" w:rsidTr="002323DE">
        <w:trPr>
          <w:trHeight w:val="26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11824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187FC77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Единицы стоимости: рубль, копейка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8EFF14" w14:textId="61023DB9" w:rsidR="002323DE" w:rsidRDefault="00D5678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  <w:tr w:rsidR="002323DE" w14:paraId="0A0BB2DD" w14:textId="53DC6C38" w:rsidTr="002323DE">
        <w:trPr>
          <w:trHeight w:val="2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0864B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7CD533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Единицы стоимости: рубль, копейка. Закрепление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3084E6" w14:textId="1E5A3A84" w:rsidR="002323DE" w:rsidRDefault="00D5678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</w:tr>
      <w:tr w:rsidR="002323DE" w14:paraId="2DC40C6E" w14:textId="42673C41" w:rsidTr="002323DE">
        <w:trPr>
          <w:trHeight w:val="21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977A4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ACFB79F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Страничка для любознательных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7F5525" w14:textId="370C564D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</w:tr>
      <w:tr w:rsidR="002323DE" w14:paraId="51928A5E" w14:textId="68F22383" w:rsidTr="002323DE">
        <w:trPr>
          <w:trHeight w:val="29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1D9E3E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C4C98E5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C4945D6" w14:textId="28E16D54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30.09</w:t>
            </w:r>
          </w:p>
        </w:tc>
      </w:tr>
      <w:tr w:rsidR="002323DE" w14:paraId="0E7FE55D" w14:textId="1208F624" w:rsidTr="002323DE">
        <w:trPr>
          <w:trHeight w:val="2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317AE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6405EC1" w14:textId="104A45B2" w:rsidR="002323DE" w:rsidRPr="001847D5" w:rsidRDefault="001847D5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Числовые выражения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D77CEB" w14:textId="0FDDA2DC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1847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9C7734" w:rsidRPr="001847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.10</w:t>
            </w:r>
          </w:p>
        </w:tc>
      </w:tr>
      <w:tr w:rsidR="002323DE" w14:paraId="56E3E585" w14:textId="71E04C43" w:rsidTr="002323DE">
        <w:trPr>
          <w:trHeight w:val="22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ECCB1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04F8D14" w14:textId="77777777" w:rsidR="002323DE" w:rsidRPr="00EF2E65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 Страничка для любознательных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4DAA126" w14:textId="368DE1E6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323DE" w14:paraId="2BC19621" w14:textId="1264FD8F" w:rsidTr="002323DE">
        <w:trPr>
          <w:trHeight w:val="284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FE9146D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Числа от 1 до 100. Сложение и вычитание – 46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6006C1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323DE" w14:paraId="0C05DE74" w14:textId="49EFEF9B" w:rsidTr="002323DE">
        <w:trPr>
          <w:trHeight w:val="36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A945A2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19/1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4E122EE" w14:textId="77777777" w:rsidR="002323DE" w:rsidRPr="000D3C5D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Задачи, обратные данной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4C7F0D1" w14:textId="73D25600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323DE" w14:paraId="04065B83" w14:textId="556E3DCB" w:rsidTr="002323DE">
        <w:trPr>
          <w:trHeight w:val="28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3C162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20/2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48EC41C" w14:textId="77777777" w:rsidR="002323DE" w:rsidRPr="000D3C5D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Сумма и разность отрезков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45739C" w14:textId="3E773966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2323DE" w14:paraId="6D2ECE13" w14:textId="6070D97F" w:rsidTr="002323DE">
        <w:trPr>
          <w:trHeight w:val="50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F1754E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21/3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2DD41B" w14:textId="77777777" w:rsidR="002323DE" w:rsidRPr="000D3C5D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 на нахождение неизвестного уменьшаемого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54D552" w14:textId="399458D2" w:rsidR="002323DE" w:rsidRDefault="00D5678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2323DE" w14:paraId="6D6A2C57" w14:textId="25889D95" w:rsidTr="002323DE">
        <w:trPr>
          <w:trHeight w:val="50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A49D90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22/4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13D72CE" w14:textId="77777777" w:rsidR="002323DE" w:rsidRPr="000D3C5D" w:rsidRDefault="002323DE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 на нахождение неизвестного вычитаемого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121B19" w14:textId="6C79ECEF" w:rsidR="002323DE" w:rsidRDefault="00D5678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9.10</w:t>
            </w:r>
          </w:p>
        </w:tc>
      </w:tr>
      <w:tr w:rsidR="002323DE" w14:paraId="3E655B02" w14:textId="22A649E0" w:rsidTr="002323DE">
        <w:trPr>
          <w:trHeight w:val="34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33E7D7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23/5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B51DBAD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 материала. Решение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6CEE44" w14:textId="39A972DC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2323DE" w14:paraId="5FE07A37" w14:textId="4DFD8304" w:rsidTr="002323DE">
        <w:trPr>
          <w:trHeight w:val="27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612994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24/6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84E20B" w14:textId="77777777" w:rsidR="002323DE" w:rsidRPr="000D3C5D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Единицы времени. Час. Минута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19801E7" w14:textId="66EE99DB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2323DE" w14:paraId="11553737" w14:textId="0F8DBF68" w:rsidTr="002323DE">
        <w:trPr>
          <w:trHeight w:val="20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D6EFD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25/7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57C60A" w14:textId="77777777" w:rsidR="002323DE" w:rsidRPr="000D3C5D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Длина ломаной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BF4AD02" w14:textId="20E71F4B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2323DE" w14:paraId="15B92CF7" w14:textId="049DF05C" w:rsidTr="002323DE">
        <w:trPr>
          <w:trHeight w:val="29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3FAB2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26/8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253D9B" w14:textId="77777777" w:rsidR="002323DE" w:rsidRPr="000D3C5D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Длина ломаной. Закрепление изученного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1AA99A" w14:textId="366226BE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2323DE" w14:paraId="607F719E" w14:textId="2BE94AEB" w:rsidTr="002323DE">
        <w:trPr>
          <w:trHeight w:val="2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FEC868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27/9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85B4553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Порядок выполнения действий. Скобки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FEBE846" w14:textId="248C8961" w:rsidR="002323DE" w:rsidRDefault="00D5678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2323DE" w14:paraId="716779AF" w14:textId="083A832D" w:rsidTr="002323DE">
        <w:trPr>
          <w:trHeight w:val="28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6ACF7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28/10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0964F28" w14:textId="0C607ABC" w:rsidR="002323DE" w:rsidRDefault="001847D5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47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C6FC3C" w14:textId="58D2ACD2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2323DE" w14:paraId="3B0DFC58" w14:textId="37C76E0D" w:rsidTr="002323DE">
        <w:trPr>
          <w:trHeight w:val="45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42BB5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29/11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FFD7F6A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Сравнение числовых выражений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D5C3E8" w14:textId="17BEBBFD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  <w:tr w:rsidR="002323DE" w14:paraId="6F353296" w14:textId="3BC99DA8" w:rsidTr="002323DE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6991B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30/12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7C722F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Периметр многоугольника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11F8" w14:textId="437F6B93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</w:tr>
      <w:tr w:rsidR="002323DE" w14:paraId="4C0E2986" w14:textId="0A682C11" w:rsidTr="002323DE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E2A990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31/12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FE9EF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Свойства сложения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F3AE7" w14:textId="1ABC563C" w:rsidR="002323DE" w:rsidRDefault="00D5678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  <w:tr w:rsidR="002323DE" w14:paraId="131422B7" w14:textId="1B3388A3" w:rsidTr="002323DE">
        <w:trPr>
          <w:trHeight w:val="2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BE041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32/14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DB71101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Свойства сложения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30D8B17" w14:textId="01C84342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5.11</w:t>
            </w:r>
          </w:p>
        </w:tc>
      </w:tr>
      <w:tr w:rsidR="002323DE" w14:paraId="5D02E13A" w14:textId="599DBBD5" w:rsidTr="002323DE">
        <w:trPr>
          <w:trHeight w:val="2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487AC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33/15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558603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33BC95A" w14:textId="0A621EF4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9C77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.11</w:t>
            </w:r>
          </w:p>
        </w:tc>
      </w:tr>
      <w:tr w:rsidR="002323DE" w14:paraId="0A309CB4" w14:textId="77A8358B" w:rsidTr="002323DE">
        <w:trPr>
          <w:trHeight w:val="34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875A7E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34/16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A7673F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Наши проекты. Узоры и орнаменты на посуде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1B0A03" w14:textId="48802D11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</w:t>
            </w:r>
          </w:p>
        </w:tc>
      </w:tr>
      <w:tr w:rsidR="002323DE" w14:paraId="49D77482" w14:textId="275BD9F3" w:rsidTr="002323DE">
        <w:trPr>
          <w:trHeight w:val="28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F85D71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35/17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425666F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C51659" w14:textId="3A3146E6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11.11</w:t>
            </w:r>
          </w:p>
        </w:tc>
      </w:tr>
      <w:tr w:rsidR="002323DE" w14:paraId="4ACB33D2" w14:textId="68F70A5A" w:rsidTr="002323DE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D844D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36/18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E97F73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551D79" w14:textId="0F79AF70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2323DE" w14:paraId="4F86B9C9" w14:textId="245891B0" w:rsidTr="002323DE">
        <w:trPr>
          <w:trHeight w:val="14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8FDF58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37/19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782DED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4D9C189" w14:textId="7ED52561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2323DE" w14:paraId="27DE3612" w14:textId="60E2923D" w:rsidTr="002323DE">
        <w:trPr>
          <w:trHeight w:val="14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221F1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38/20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72D1728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Подготовка к изучению устных приемов вычислений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111688" w14:textId="1D73A7F4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2323DE" w14:paraId="77AEBBC1" w14:textId="7D9A6094" w:rsidTr="002323DE">
        <w:trPr>
          <w:trHeight w:val="22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CD1088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39/21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FFFE987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Приемы вычислений для случаев   вида  36 + 2 , 36 + 20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67813AA" w14:textId="7FAC4E77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  <w:tr w:rsidR="002323DE" w14:paraId="4D8C21F4" w14:textId="67972B02" w:rsidTr="002323DE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65C18B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40/22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BBEB0AA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Приемы вычислений для случаев   вида   36 – 2,  36 - 20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D59EC28" w14:textId="15293665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</w:tr>
      <w:tr w:rsidR="002323DE" w14:paraId="08FC6A8D" w14:textId="6DC57ABE" w:rsidTr="002323DE">
        <w:trPr>
          <w:trHeight w:val="24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FF7053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41/23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984DC18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Приемы вычислений для случаев   вида   26 + 4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02BE6A" w14:textId="667727F9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2323DE" w14:paraId="6089ECD6" w14:textId="204FB7DC" w:rsidTr="002323DE">
        <w:trPr>
          <w:trHeight w:val="30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9050EE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42/24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7D8CA7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Приемы вычислений для случаев   вида   30 – 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D341C" w14:textId="682607EC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2323DE" w14:paraId="1A8F8CED" w14:textId="05D4F110" w:rsidTr="002323DE">
        <w:trPr>
          <w:trHeight w:val="24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FA57C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43/25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8C546C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Приемы вычислений для случаев   вида   60 – 24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30B2F3" w14:textId="53452605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</w:tr>
      <w:tr w:rsidR="002323DE" w14:paraId="25423491" w14:textId="484E00B3" w:rsidTr="002323DE">
        <w:trPr>
          <w:trHeight w:val="32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1E23D6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44/26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518402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изученного. Решение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7DA67F" w14:textId="215ECA57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</w:p>
        </w:tc>
      </w:tr>
      <w:tr w:rsidR="002323DE" w14:paraId="3BB992B9" w14:textId="36693D50" w:rsidTr="002323DE">
        <w:trPr>
          <w:trHeight w:val="25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E7719E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45/27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FEBD87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изученного.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E62048B" w14:textId="08DEE50E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</w:tr>
      <w:tr w:rsidR="002323DE" w14:paraId="4AB80C38" w14:textId="11554A93" w:rsidTr="002323DE">
        <w:trPr>
          <w:trHeight w:val="34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3EA344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46/28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30A3C4C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изученного.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1AA978" w14:textId="6B0F0455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</w:tr>
      <w:tr w:rsidR="002323DE" w14:paraId="3AF7DA59" w14:textId="69E41FAE" w:rsidTr="002323DE">
        <w:trPr>
          <w:trHeight w:val="34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B9ADAB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47/29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B482D20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Приемы вычислений для случаев  26 + 7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A0542A" w14:textId="311A6BD0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2.12</w:t>
            </w:r>
          </w:p>
        </w:tc>
      </w:tr>
      <w:tr w:rsidR="002323DE" w14:paraId="56382A31" w14:textId="74C9B60E" w:rsidTr="002323DE">
        <w:trPr>
          <w:trHeight w:val="34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06B3D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48/30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9ED402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Приемы вычислений для случаев  35 - 7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95A3F61" w14:textId="062AB60C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3.12</w:t>
            </w:r>
          </w:p>
        </w:tc>
      </w:tr>
      <w:tr w:rsidR="002323DE" w14:paraId="378CC76B" w14:textId="163E55AA" w:rsidTr="002323DE">
        <w:trPr>
          <w:trHeight w:val="26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76EFF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49/31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F29F444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изученных случаев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устных приемов вычислений. Решение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069241C" w14:textId="40DE64A8" w:rsidR="002323DE" w:rsidRDefault="00445F6A" w:rsidP="00445F6A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323DE" w14:paraId="6A18A986" w14:textId="0C9B3FB6" w:rsidTr="002323DE">
        <w:trPr>
          <w:trHeight w:val="20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B314F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50/32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42F6A95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Закрепление изученных случаев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устных приемов вычислений. Решение задач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E7CE35" w14:textId="54B24CF2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323DE" w14:paraId="3FE77A02" w14:textId="69DE9DB8" w:rsidTr="002323DE">
        <w:trPr>
          <w:trHeight w:val="27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2C59E3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51/33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813BFE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558D36" w14:textId="1D20EA83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9.12</w:t>
            </w:r>
          </w:p>
        </w:tc>
      </w:tr>
      <w:tr w:rsidR="002323DE" w14:paraId="26A1FDF7" w14:textId="191723A4" w:rsidTr="002323DE">
        <w:trPr>
          <w:trHeight w:val="27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406696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52/34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AC4362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BF07F2" w14:textId="701C73E1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2323DE" w14:paraId="598BBF96" w14:textId="66A09FAF" w:rsidTr="002323DE">
        <w:trPr>
          <w:trHeight w:val="12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8ADD8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53/35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520B64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Буквенные выражения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1AF56F" w14:textId="6AD8F40E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2323DE" w14:paraId="5508C30B" w14:textId="14467CA4" w:rsidTr="002323DE">
        <w:trPr>
          <w:trHeight w:val="34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41C989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54/36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3DD8A20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Буквенные выражения. Закрепление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2866D5" w14:textId="4B627D00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2323DE" w14:paraId="13AC9CF7" w14:textId="7BFDEF9D" w:rsidTr="002323DE">
        <w:trPr>
          <w:trHeight w:val="34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2F5988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55/37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F8A9CC2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Уравнение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E4C26" w14:textId="2286B96D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2323DE" w14:paraId="32C9E9C1" w14:textId="061C4039" w:rsidTr="002323DE">
        <w:trPr>
          <w:trHeight w:val="28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E6514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56/38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34896B2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уравнений способом подбора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D88C33" w14:textId="6DBBC765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2323DE" w14:paraId="508B41BB" w14:textId="02872A91" w:rsidTr="002323DE">
        <w:trPr>
          <w:trHeight w:val="2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1968B5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57/39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4D2A830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Решение уравнений способом подбора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78AC55" w14:textId="72EC8256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  <w:tr w:rsidR="002323DE" w14:paraId="3291BB98" w14:textId="2E780070" w:rsidTr="002323DE">
        <w:trPr>
          <w:trHeight w:val="28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658C5D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58/40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7C66EB4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сложения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CB5A513" w14:textId="5F55E61E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</w:tr>
      <w:tr w:rsidR="002323DE" w14:paraId="7F9C3CD8" w14:textId="6F8AA251" w:rsidTr="002323DE">
        <w:trPr>
          <w:trHeight w:val="22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D685A5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59/41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D1D31A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Проверка вычитания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481E427" w14:textId="5925088B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</w:t>
            </w:r>
          </w:p>
        </w:tc>
      </w:tr>
      <w:tr w:rsidR="002323DE" w14:paraId="1E78E2C5" w14:textId="761A8734" w:rsidTr="002323DE">
        <w:trPr>
          <w:trHeight w:val="22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737B6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60/42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68103BB" w14:textId="77777777" w:rsidR="002323DE" w:rsidRPr="003601EE" w:rsidRDefault="002323DE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Проверка сложения и вычитания. Закрепление изученного материала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C1CA54" w14:textId="72AACFB8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  <w:tr w:rsidR="002323DE" w14:paraId="2BEF1755" w14:textId="0F7BDCD9" w:rsidTr="002323DE">
        <w:trPr>
          <w:trHeight w:val="1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A05E22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61/43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9480B88" w14:textId="55280DD4" w:rsidR="002323DE" w:rsidRPr="001847D5" w:rsidRDefault="009C7734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847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 2(за первое полугодие)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D42CB4" w14:textId="169FCB3F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</w:tr>
      <w:tr w:rsidR="002323DE" w14:paraId="0C5D9858" w14:textId="6FC3ADE2" w:rsidTr="002323DE">
        <w:trPr>
          <w:trHeight w:val="29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5ED0D4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62/44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67E0A4A" w14:textId="346BEA6A" w:rsidR="002323DE" w:rsidRPr="009C7734" w:rsidRDefault="009C7734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 Закрепление изученного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0F2B5A8" w14:textId="7C049B9D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</w:tr>
      <w:tr w:rsidR="002323DE" w14:paraId="4078206C" w14:textId="3A2FBFEE" w:rsidTr="002323DE">
        <w:trPr>
          <w:trHeight w:val="29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AA2B2D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63/45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4475AEE" w14:textId="48099514" w:rsidR="002323DE" w:rsidRDefault="009C7734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4E2D564" w14:textId="0D269913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</w:tr>
      <w:tr w:rsidR="002323DE" w14:paraId="1D5DF7E6" w14:textId="1D21458E" w:rsidTr="002323DE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09F68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64/46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0704041" w14:textId="63EDF250" w:rsidR="002323DE" w:rsidRDefault="009C7734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762577" w14:textId="33ACB52F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13.01.2025</w:t>
            </w:r>
          </w:p>
        </w:tc>
      </w:tr>
      <w:tr w:rsidR="002323DE" w14:paraId="3538759C" w14:textId="6F8807A4" w:rsidTr="002323DE">
        <w:trPr>
          <w:trHeight w:val="287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8FBF6D1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Сложение и вычитание чисел от 1 до 100 (письменные вычисления) – 29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9A0E5F" w14:textId="40EDD0CD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323DE" w14:paraId="5144C5E2" w14:textId="41262CA7" w:rsidTr="002323DE">
        <w:trPr>
          <w:trHeight w:val="36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4B8AA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65/1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A2D272E" w14:textId="77777777" w:rsidR="002323DE" w:rsidRPr="00400B72" w:rsidRDefault="002323DE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Сложение вида 45 + 23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8BC9D9" w14:textId="04ECEEA4" w:rsidR="002323DE" w:rsidRDefault="009C7734" w:rsidP="00445F6A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445F6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323DE" w14:paraId="3C4DD2D6" w14:textId="3DCB791A" w:rsidTr="002323DE">
        <w:trPr>
          <w:trHeight w:val="2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685574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66/2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BA3219F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Вычитание вида 57 – 26.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1F1AA3F" w14:textId="733CB820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2323DE" w14:paraId="70FC1D7E" w14:textId="6F1CF785" w:rsidTr="002323DE">
        <w:trPr>
          <w:trHeight w:val="22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9E422C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67/3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25D5113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Проверка сложения и вычитания.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5091D7" w14:textId="39F2378C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2323DE" w14:paraId="328EE43B" w14:textId="3EF7CDEE" w:rsidTr="002323DE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045194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68/4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BA5656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01B9" w14:textId="244BC9D2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2323DE" w14:paraId="0783FD2C" w14:textId="05E2DD05" w:rsidTr="002323DE">
        <w:trPr>
          <w:trHeight w:val="25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66DBF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69/5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3D08B5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Угол. Виды углов.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45AEE1" w14:textId="45C07C3E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2323DE" w14:paraId="4041183A" w14:textId="6B52D211" w:rsidTr="002323DE">
        <w:trPr>
          <w:trHeight w:val="9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94265F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70/6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790FCDA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51B868" w14:textId="2E900A15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  <w:tr w:rsidR="002323DE" w14:paraId="1FCAAC3E" w14:textId="511C4CB7" w:rsidTr="002323DE">
        <w:trPr>
          <w:trHeight w:val="31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B4B87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71/7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F9D4772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Сложение вида 37 + 48.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B7E7A4" w14:textId="7CC494E0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</w:tr>
      <w:tr w:rsidR="002323DE" w14:paraId="7D7A10F3" w14:textId="3B3E4C48" w:rsidTr="002323DE">
        <w:trPr>
          <w:trHeight w:val="25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3E9978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72/8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5926D5B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Сложение вида 37 + 53.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01277E" w14:textId="42AD68E4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</w:tr>
      <w:tr w:rsidR="002323DE" w14:paraId="2590ABB6" w14:textId="2754F59A" w:rsidTr="002323DE">
        <w:trPr>
          <w:trHeight w:val="25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932C3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73/9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34D3FAD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Прямоугольник.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5ECCD9" w14:textId="315D7BCC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</w:tr>
      <w:tr w:rsidR="002323DE" w14:paraId="0BAE8184" w14:textId="2CE54147" w:rsidTr="002323DE">
        <w:trPr>
          <w:trHeight w:val="2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18331E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74/10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6DE31C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Прямоугольник.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060D38" w14:textId="6B6B95C6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</w:tr>
      <w:tr w:rsidR="002323DE" w14:paraId="4472DE9A" w14:textId="6D360D2C" w:rsidTr="002323DE">
        <w:trPr>
          <w:trHeight w:val="34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AB5E59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75/11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94F5B6B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Сложение вида 87 + 13.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A441E7" w14:textId="64BD99FE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2323DE" w14:paraId="71404072" w14:textId="31810A91" w:rsidTr="002323DE">
        <w:trPr>
          <w:trHeight w:val="28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2A5C5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76/12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D2E38A6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7F39BD" w14:textId="0ADA75A3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3.02</w:t>
            </w:r>
          </w:p>
        </w:tc>
      </w:tr>
      <w:tr w:rsidR="002323DE" w14:paraId="2F9C6565" w14:textId="31D6D211" w:rsidTr="002323DE">
        <w:trPr>
          <w:trHeight w:val="36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F55744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77/12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7219D4E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Вычисления вида 32+8, 40-8.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4597D1" w14:textId="1613B4E7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323DE" w14:paraId="222AD797" w14:textId="1DDDE4E6" w:rsidTr="002323DE">
        <w:trPr>
          <w:trHeight w:val="2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EAA60A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78/14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F09903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Вычитание вида 50-24.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A31954" w14:textId="30B41E16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9C773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.02</w:t>
            </w:r>
          </w:p>
        </w:tc>
      </w:tr>
      <w:tr w:rsidR="002323DE" w14:paraId="198C5945" w14:textId="600F9A2F" w:rsidTr="002323DE">
        <w:trPr>
          <w:trHeight w:val="22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D8AFA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79/14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6E991D5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9AE1C7" w14:textId="6D1A1311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2323DE" w14:paraId="090AE32D" w14:textId="3DD46DEE" w:rsidTr="002323DE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496B15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80/16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39DD540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узнали. Чему научились.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98A06C0" w14:textId="79D0CAC7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2323DE" w14:paraId="12B8262D" w14:textId="5F31AB92" w:rsidTr="002323DE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B9F09F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81/17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550AAE0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F8FE63F" w14:textId="55B3F4D4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2323DE" w14:paraId="77D99F0B" w14:textId="1E80A913" w:rsidTr="002323DE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9D4BD0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82/18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6723EA2" w14:textId="77777777" w:rsidR="002323DE" w:rsidRPr="001847D5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1847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Контрольная работа №3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8E2FB7E" w14:textId="4F02D22A" w:rsidR="002323DE" w:rsidRPr="001847D5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1847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</w:tr>
      <w:tr w:rsidR="002323DE" w14:paraId="1722D074" w14:textId="46D6F673" w:rsidTr="002323DE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77329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83/19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2C9EA01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B98646" w14:textId="78D39041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2323DE" w14:paraId="59F35846" w14:textId="4B6105DE" w:rsidTr="002323DE">
        <w:trPr>
          <w:trHeight w:val="24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A3AC70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84/20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1B1B4D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Вычитание вида 52-24.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42AF8B4" w14:textId="55F570AB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2323DE" w14:paraId="1862C8F0" w14:textId="5F93F02C" w:rsidTr="002323DE">
        <w:trPr>
          <w:trHeight w:val="3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8E66A5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85/21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D04B363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изученного.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71BF92" w14:textId="78C84480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  <w:tr w:rsidR="002323DE" w14:paraId="60D98EB1" w14:textId="2BCF19FC" w:rsidTr="002323DE">
        <w:trPr>
          <w:trHeight w:val="3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C36F37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86/22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48E4429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249923" w14:textId="006C0A43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</w:tr>
      <w:tr w:rsidR="002323DE" w14:paraId="3CA1E7BE" w14:textId="6E139D38" w:rsidTr="002323DE">
        <w:trPr>
          <w:trHeight w:val="336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4062D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87/23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DADB912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Свойство противоположных сторон многоугольника.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834E74" w14:textId="0D5677DC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2323DE" w14:paraId="5A439C33" w14:textId="25657B34" w:rsidTr="002323DE">
        <w:trPr>
          <w:trHeight w:val="18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4435C6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88/24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5CFA6ED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изученного.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34432C" w14:textId="694D8A4F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  <w:tr w:rsidR="002323DE" w14:paraId="3A094CC8" w14:textId="0D01C6B1" w:rsidTr="002323DE">
        <w:trPr>
          <w:trHeight w:val="33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CC4304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89/25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33DF46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Квадрат.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302C0D" w14:textId="4843E6FE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</w:t>
            </w:r>
          </w:p>
        </w:tc>
      </w:tr>
      <w:tr w:rsidR="002323DE" w14:paraId="18188274" w14:textId="0B16A799" w:rsidTr="002323DE">
        <w:trPr>
          <w:trHeight w:val="33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D37205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90/26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7C9E9BA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Квадрат.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F2846E2" w14:textId="5D7CD86E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</w:tr>
      <w:tr w:rsidR="002323DE" w14:paraId="4756CD55" w14:textId="4734560B" w:rsidTr="002323DE">
        <w:trPr>
          <w:trHeight w:val="34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51559B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91/27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E4E27B9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Наши проекты. Оригами.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D5CD45" w14:textId="7D962923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</w:tr>
      <w:tr w:rsidR="002323DE" w14:paraId="4252A517" w14:textId="4E30B1C6" w:rsidTr="002323DE">
        <w:trPr>
          <w:trHeight w:val="28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1009B9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92/28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A51E1DD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20CD60" w14:textId="39010CB0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3.03</w:t>
            </w:r>
          </w:p>
        </w:tc>
      </w:tr>
      <w:tr w:rsidR="002323DE" w14:paraId="46E0B9E8" w14:textId="2E73AA8D" w:rsidTr="002323DE">
        <w:trPr>
          <w:trHeight w:val="7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439F8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93/29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C80DE66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узнали. Чему научились.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662B26C" w14:textId="484C9ED4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323DE" w14:paraId="257B9F8B" w14:textId="3363B2DA" w:rsidTr="002323DE">
        <w:trPr>
          <w:trHeight w:val="170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648E4BB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Умножение и деление – 25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D111F7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323DE" w14:paraId="2FBFD7B9" w14:textId="79AAF01E" w:rsidTr="002323DE">
        <w:trPr>
          <w:trHeight w:val="1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46786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94/1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482432DB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Конкретный смысл действия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DCAA25D" w14:textId="33B35EE7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5.03</w:t>
            </w:r>
          </w:p>
        </w:tc>
      </w:tr>
      <w:tr w:rsidR="002323DE" w14:paraId="34F3CCE1" w14:textId="51C3A02D" w:rsidTr="002323DE">
        <w:trPr>
          <w:trHeight w:val="1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C397B7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95/2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3A03A93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Конкретный смысл действия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8E4C8BF" w14:textId="2A788DBD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  <w:r w:rsidR="009C773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</w:tr>
      <w:tr w:rsidR="002323DE" w14:paraId="407303FF" w14:textId="5BF61E87" w:rsidTr="002323DE">
        <w:trPr>
          <w:trHeight w:val="3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07A56A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96/3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8618689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Вычисление результата умножения с помощью сложения.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BFE0467" w14:textId="21B3044C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2323DE" w14:paraId="2AFDDA38" w14:textId="2AFB915A" w:rsidTr="002323DE">
        <w:trPr>
          <w:trHeight w:val="19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6D1964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97/4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F73DD4E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Задачи на умножение.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03EA70" w14:textId="24CA797D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</w:t>
            </w:r>
          </w:p>
        </w:tc>
      </w:tr>
      <w:tr w:rsidR="002323DE" w14:paraId="5A39F68A" w14:textId="01457BC5" w:rsidTr="002323DE">
        <w:trPr>
          <w:trHeight w:val="32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A96ADC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98/5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97575ED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Периметр прямоугольника.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A9E711" w14:textId="49AE19EC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2323DE" w14:paraId="5E30C628" w14:textId="4E12615A" w:rsidTr="002323DE">
        <w:trPr>
          <w:trHeight w:val="2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B3E61E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99/6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C9012DF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Умножение нуля и единицы.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2D8766" w14:textId="3F965625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2323DE" w14:paraId="05D53E57" w14:textId="17B01565" w:rsidTr="002323DE">
        <w:trPr>
          <w:trHeight w:val="26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2EE1DF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100/7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19BECB8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 компонентов и результата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9318627" w14:textId="39E9E994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2323DE" w14:paraId="7083499D" w14:textId="5BF4646D" w:rsidTr="002323DE">
        <w:trPr>
          <w:trHeight w:val="30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54DDF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101/8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C493BAE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изученного. Решение задач.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9BD96C5" w14:textId="64AD6A5F" w:rsidR="002323DE" w:rsidRDefault="00445F6A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  <w:tr w:rsidR="002323DE" w14:paraId="780A1E0C" w14:textId="094DCFFF" w:rsidTr="002323DE">
        <w:trPr>
          <w:trHeight w:val="28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AC1035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102/9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EF6AAFB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Переместительное свойство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31279B" w14:textId="270B2CA5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</w:tr>
      <w:tr w:rsidR="002323DE" w14:paraId="4F93FF76" w14:textId="3DC9211A" w:rsidTr="002323DE">
        <w:trPr>
          <w:trHeight w:val="28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F9B69" w14:textId="77777777" w:rsidR="002323DE" w:rsidRDefault="002323DE" w:rsidP="002A20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103/10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869D819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Переместительное свойство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807BA56" w14:textId="67D1BCF9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B5061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.03</w:t>
            </w:r>
          </w:p>
        </w:tc>
      </w:tr>
      <w:tr w:rsidR="002323DE" w14:paraId="1358F0F8" w14:textId="0B84518F" w:rsidTr="002323DE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C3D89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104/11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F91B1A5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Конкретный смысл действия деления (с помощью решения задач на деление по содержанию).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398608" w14:textId="77D793E5" w:rsidR="002323DE" w:rsidRDefault="00445F6A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31.03</w:t>
            </w:r>
          </w:p>
        </w:tc>
      </w:tr>
      <w:tr w:rsidR="002323DE" w14:paraId="0207F533" w14:textId="2FD7CBC1" w:rsidTr="002323DE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210E78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105/12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D34EA29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Конкретный смысл действия деления (с помощью решения задач на деление по содержанию).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4B085DB" w14:textId="20769354" w:rsidR="002323DE" w:rsidRDefault="004A154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1.04</w:t>
            </w:r>
          </w:p>
        </w:tc>
      </w:tr>
      <w:tr w:rsidR="002323DE" w14:paraId="0FF3F70B" w14:textId="030BD4C4" w:rsidTr="002323DE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651E4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106/13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8903953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Конкретный смысл действия деления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ешение задач на деление на равные части)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EE0B23" w14:textId="36B0418F" w:rsidR="002323DE" w:rsidRDefault="004A154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323DE" w14:paraId="01247F56" w14:textId="022E36CE" w:rsidTr="002323DE">
        <w:trPr>
          <w:trHeight w:val="37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919A5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107/14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398EB4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1F93568" w14:textId="18DFD538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="00B506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.04</w:t>
            </w:r>
          </w:p>
        </w:tc>
      </w:tr>
      <w:tr w:rsidR="002323DE" w14:paraId="7737ACE3" w14:textId="1082B5F2" w:rsidTr="002323DE">
        <w:trPr>
          <w:trHeight w:val="27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5C81A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108/15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4A80AF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Название компонентов и результатов деления.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18AC342" w14:textId="464A6172" w:rsidR="002323DE" w:rsidRDefault="004A154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7.04</w:t>
            </w:r>
          </w:p>
        </w:tc>
      </w:tr>
      <w:tr w:rsidR="002323DE" w14:paraId="6F2C315A" w14:textId="4371733F" w:rsidTr="002323DE">
        <w:trPr>
          <w:trHeight w:val="20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F06F36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109/16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BE73013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узнали. Чему научились.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5F2189" w14:textId="5CE9E883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2323DE" w14:paraId="67792480" w14:textId="46966E6B" w:rsidTr="002323DE">
        <w:trPr>
          <w:trHeight w:val="34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6E2BA1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110/17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68C828C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узнали. Чему научились.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16DD35" w14:textId="05A2130C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2323DE" w14:paraId="304E881A" w14:textId="4C310807" w:rsidTr="002323DE">
        <w:trPr>
          <w:trHeight w:val="27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A3511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111/18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4529C9A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Умножение и деление. Закрепление.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0DE337" w14:textId="59C09853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2323DE" w14:paraId="522C54AC" w14:textId="7FD27351" w:rsidTr="002323DE">
        <w:trPr>
          <w:trHeight w:val="23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82436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112/19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C22127E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Связь между компонентами и результатом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9EEF6C" w14:textId="4582351E" w:rsidR="002323DE" w:rsidRDefault="004A154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2323DE" w14:paraId="5ABF386C" w14:textId="3753EBF6" w:rsidTr="002323DE">
        <w:trPr>
          <w:trHeight w:val="62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92FB7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113/20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068422B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Прием деления, основанный на связи между компонентами и результатом умножения.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8FFB29" w14:textId="4A2B911C" w:rsidR="002323DE" w:rsidRDefault="004A154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2323DE" w14:paraId="149143B4" w14:textId="13A30F9E" w:rsidTr="002323DE">
        <w:trPr>
          <w:trHeight w:val="29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E4680A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114/21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9783B8B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Прием умножения и деления на 10.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19ACAF4" w14:textId="20DF8F66" w:rsidR="002323DE" w:rsidRDefault="004A154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</w:tr>
      <w:tr w:rsidR="002323DE" w14:paraId="58B6CFFC" w14:textId="5A68F96F" w:rsidTr="002323DE">
        <w:trPr>
          <w:trHeight w:val="27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EFBC7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115/22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C6DBB4A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 с величинами: «цена», «количество», «стоимость».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8360ED7" w14:textId="2D5751D5" w:rsidR="002323DE" w:rsidRDefault="004A154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</w:tr>
      <w:tr w:rsidR="002323DE" w14:paraId="4D6957B5" w14:textId="1CE3F6B8" w:rsidTr="002323DE">
        <w:trPr>
          <w:trHeight w:val="26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55E909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116/23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12D9ED17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Задачи на нахождение неизвестного третьего слагаемого.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07CB58D" w14:textId="168F2C1E" w:rsidR="002323DE" w:rsidRDefault="004A1542" w:rsidP="002A207F">
            <w:pPr>
              <w:pStyle w:val="a8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2323DE" w14:paraId="1ED8E115" w14:textId="7B4DD1B6" w:rsidTr="002323DE">
        <w:trPr>
          <w:trHeight w:val="22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56981D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117/24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5E1676D0" w14:textId="09901E5D" w:rsidR="002323DE" w:rsidRDefault="00B5061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733E1B" w14:textId="3FDEBA26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  <w:tr w:rsidR="002323DE" w14:paraId="3DB96E54" w14:textId="27228FEA" w:rsidTr="002323DE">
        <w:trPr>
          <w:trHeight w:val="322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F9C1A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118/25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00545123" w14:textId="122BBDF8" w:rsidR="002323DE" w:rsidRDefault="00B5061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3F7D274" w14:textId="305552D7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23.04</w:t>
            </w:r>
          </w:p>
        </w:tc>
      </w:tr>
      <w:tr w:rsidR="002323DE" w14:paraId="277F2D4B" w14:textId="0551B32A" w:rsidTr="002323DE">
        <w:trPr>
          <w:trHeight w:val="267"/>
          <w:jc w:val="center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DCA5DDA" w14:textId="7E2B8562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Табличное умножение и делени</w:t>
            </w:r>
            <w:r w:rsidR="00B5061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 – 17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531206" w14:textId="77777777" w:rsidR="002323DE" w:rsidRDefault="002323DE" w:rsidP="002A207F">
            <w:pPr>
              <w:pStyle w:val="a8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2323DE" w14:paraId="2CC6E12B" w14:textId="4FE739C2" w:rsidTr="002323DE">
        <w:trPr>
          <w:trHeight w:val="27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F95975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119/1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7CE9B4B8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числа 2 и на 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749FAF8D" w14:textId="30A7E47B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</w:t>
            </w:r>
          </w:p>
        </w:tc>
      </w:tr>
      <w:tr w:rsidR="002323DE" w14:paraId="01305D86" w14:textId="2D1E9987" w:rsidTr="002323DE">
        <w:trPr>
          <w:trHeight w:val="27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B8FEDE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120/2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14:paraId="28167918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числа 2 и на 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09F499B3" w14:textId="13B20A13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</w:t>
            </w:r>
          </w:p>
        </w:tc>
      </w:tr>
      <w:tr w:rsidR="002323DE" w14:paraId="01F209B1" w14:textId="07B930B6" w:rsidTr="002323DE">
        <w:trPr>
          <w:trHeight w:val="193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07BF4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121/3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72001CD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Приемы умножения числа 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68E70EF" w14:textId="47E968FC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</w:t>
            </w:r>
          </w:p>
        </w:tc>
      </w:tr>
      <w:tr w:rsidR="002323DE" w14:paraId="6ABBC68A" w14:textId="018F7139" w:rsidTr="002323DE">
        <w:trPr>
          <w:trHeight w:val="2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A7436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122/4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7F91C34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Деление на 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6F73680" w14:textId="404C1B8C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30.04</w:t>
            </w:r>
          </w:p>
        </w:tc>
      </w:tr>
      <w:tr w:rsidR="002323DE" w14:paraId="3480CBAD" w14:textId="04F2BF72" w:rsidTr="002323DE">
        <w:trPr>
          <w:trHeight w:val="287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BC7932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123/5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9823D92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Деление на 2.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FA7297D" w14:textId="45500134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5.05</w:t>
            </w:r>
          </w:p>
        </w:tc>
      </w:tr>
      <w:tr w:rsidR="002323DE" w14:paraId="43E34580" w14:textId="7AEF9FA3" w:rsidTr="002323DE">
        <w:trPr>
          <w:trHeight w:val="254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28A2F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124/6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E4BFAD9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Закрепление изученного. Решение задач.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5CC1A89" w14:textId="3D5D56CE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  <w:r w:rsidR="00B5061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.05</w:t>
            </w:r>
          </w:p>
        </w:tc>
      </w:tr>
      <w:tr w:rsidR="002323DE" w14:paraId="588D1138" w14:textId="1222F062" w:rsidTr="002323DE">
        <w:trPr>
          <w:trHeight w:val="291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E2448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125/7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AF29D65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Закрепление изученного. Решение задач.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6CA7AE" w14:textId="370E08CE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7.05</w:t>
            </w:r>
          </w:p>
        </w:tc>
      </w:tr>
      <w:tr w:rsidR="002323DE" w14:paraId="16EEC02A" w14:textId="2069B460" w:rsidTr="002323DE">
        <w:trPr>
          <w:trHeight w:val="35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A7B5E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126/8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6BB9FCF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узнали. Чему научились.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2398B83" w14:textId="066171B8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2323DE" w14:paraId="59C89132" w14:textId="44A9E2C0" w:rsidTr="002323DE">
        <w:trPr>
          <w:trHeight w:val="33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EB764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127/9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6DE50A4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числа 3 и на 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6CC880" w14:textId="37158B0E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  <w:tr w:rsidR="002323DE" w14:paraId="02F6FC4D" w14:textId="1C54ADCB" w:rsidTr="002323DE">
        <w:trPr>
          <w:trHeight w:val="33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772166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128/10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B493805" w14:textId="4879DB83" w:rsidR="002323DE" w:rsidRDefault="001847D5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47D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аттестация. Контрольная работа</w:t>
            </w:r>
            <w:r w:rsidRPr="001847D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9C0FAC" w14:textId="18AA986F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</w:t>
            </w:r>
          </w:p>
        </w:tc>
      </w:tr>
      <w:tr w:rsidR="002323DE" w14:paraId="3397C7AE" w14:textId="39122BE7" w:rsidTr="002323DE">
        <w:trPr>
          <w:trHeight w:val="33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39B956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129/11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880E42" w14:textId="05E70D35" w:rsidR="002323DE" w:rsidRDefault="001847D5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Умножение числа 3 и на 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92AFE7C" w14:textId="645FD053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</w:t>
            </w:r>
          </w:p>
        </w:tc>
      </w:tr>
      <w:tr w:rsidR="002323DE" w14:paraId="4097E5D6" w14:textId="51718C0D" w:rsidTr="002323DE">
        <w:trPr>
          <w:trHeight w:val="26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41F8C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130/12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4CB26AF" w14:textId="6F887ED5" w:rsidR="002323DE" w:rsidRDefault="001847D5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Деление на 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C16A09F" w14:textId="2B19369F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</w:p>
        </w:tc>
      </w:tr>
      <w:tr w:rsidR="002323DE" w14:paraId="4633EEA2" w14:textId="5B1CBBB1" w:rsidTr="002323DE">
        <w:trPr>
          <w:trHeight w:val="268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59098D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131/13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8D032A6" w14:textId="2140D401" w:rsidR="002323DE" w:rsidRDefault="001847D5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Деление на 3.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8595D86" w14:textId="4C1F1FAC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2323DE" w14:paraId="53A874B6" w14:textId="1765D0EC" w:rsidTr="002323DE">
        <w:trPr>
          <w:trHeight w:val="29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569F02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132/14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31EE79F" w14:textId="7B2CAEE0" w:rsidR="002323DE" w:rsidRDefault="00B5061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над ошибками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0CAF4C" w14:textId="0358DF2F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</w:t>
            </w:r>
          </w:p>
        </w:tc>
      </w:tr>
      <w:tr w:rsidR="002323DE" w14:paraId="0646EDC9" w14:textId="59ADCDF9" w:rsidTr="002323DE">
        <w:trPr>
          <w:trHeight w:val="275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23B92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133/15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504052B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Что узнали. Чему научились.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BC3C1B7" w14:textId="71B9143D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</w:t>
            </w:r>
          </w:p>
        </w:tc>
      </w:tr>
      <w:tr w:rsidR="002323DE" w14:paraId="12ABE330" w14:textId="1FEB77C7" w:rsidTr="002323DE">
        <w:trPr>
          <w:trHeight w:val="279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1CE89B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134/16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72145FCB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Проверим себя и оценим свои достижения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75ECF28" w14:textId="124BDCE4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26</w:t>
            </w:r>
          </w:p>
        </w:tc>
      </w:tr>
      <w:tr w:rsidR="002323DE" w14:paraId="333F624B" w14:textId="7B3DFE68" w:rsidTr="002323DE">
        <w:trPr>
          <w:trHeight w:val="270"/>
          <w:jc w:val="center"/>
        </w:trPr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376667" w14:textId="77777777" w:rsidR="002323DE" w:rsidRDefault="002323DE" w:rsidP="002A20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135/17</w:t>
            </w:r>
          </w:p>
        </w:tc>
        <w:tc>
          <w:tcPr>
            <w:tcW w:w="7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605F93" w14:textId="77777777" w:rsidR="002323DE" w:rsidRDefault="002323DE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Что узнали, чему научились во 2 классе.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5C38F" w14:textId="175B13B7" w:rsidR="002323DE" w:rsidRDefault="004A1542" w:rsidP="002A207F">
            <w:pPr>
              <w:pStyle w:val="a8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</w:t>
            </w:r>
          </w:p>
        </w:tc>
      </w:tr>
    </w:tbl>
    <w:p w14:paraId="626A7ED5" w14:textId="166222CE" w:rsidR="007B3B3D" w:rsidRPr="008737D8" w:rsidRDefault="007B3B3D" w:rsidP="00B5061E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737D8">
        <w:rPr>
          <w:rFonts w:ascii="Times New Roman" w:hAnsi="Times New Roman" w:cs="Times New Roman"/>
          <w:b/>
          <w:sz w:val="24"/>
          <w:szCs w:val="24"/>
          <w:u w:val="single"/>
        </w:rPr>
        <w:t>Ма</w:t>
      </w:r>
      <w:r w:rsidR="002323DE">
        <w:rPr>
          <w:rFonts w:ascii="Times New Roman" w:hAnsi="Times New Roman" w:cs="Times New Roman"/>
          <w:b/>
          <w:sz w:val="24"/>
          <w:szCs w:val="24"/>
          <w:u w:val="single"/>
        </w:rPr>
        <w:t>териально-техническое обеспечение</w:t>
      </w:r>
      <w:r w:rsidRPr="008737D8">
        <w:rPr>
          <w:rFonts w:ascii="Times New Roman" w:hAnsi="Times New Roman" w:cs="Times New Roman"/>
          <w:b/>
          <w:sz w:val="24"/>
          <w:szCs w:val="24"/>
          <w:u w:val="single"/>
        </w:rPr>
        <w:t xml:space="preserve"> процесса обучения</w:t>
      </w:r>
      <w:r w:rsidR="002323DE">
        <w:rPr>
          <w:rFonts w:ascii="Times New Roman" w:hAnsi="Times New Roman" w:cs="Times New Roman"/>
          <w:b/>
          <w:sz w:val="24"/>
          <w:szCs w:val="24"/>
          <w:u w:val="single"/>
        </w:rPr>
        <w:t>;</w:t>
      </w:r>
    </w:p>
    <w:p w14:paraId="2A90AE49" w14:textId="77777777" w:rsidR="007B3B3D" w:rsidRPr="008737D8" w:rsidRDefault="007B3B3D" w:rsidP="008737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 xml:space="preserve">В материально-техническое оснащение кабинета по предмету </w:t>
      </w:r>
      <w:r w:rsidR="008F708D">
        <w:rPr>
          <w:rFonts w:ascii="Times New Roman" w:hAnsi="Times New Roman" w:cs="Times New Roman"/>
          <w:sz w:val="24"/>
          <w:szCs w:val="24"/>
        </w:rPr>
        <w:t>математика</w:t>
      </w:r>
      <w:r w:rsidRPr="008737D8">
        <w:rPr>
          <w:rFonts w:ascii="Times New Roman" w:hAnsi="Times New Roman" w:cs="Times New Roman"/>
          <w:sz w:val="24"/>
          <w:szCs w:val="24"/>
        </w:rPr>
        <w:t xml:space="preserve"> входят:</w:t>
      </w:r>
    </w:p>
    <w:p w14:paraId="0B7AF87F" w14:textId="77777777" w:rsidR="007B3B3D" w:rsidRPr="008737D8" w:rsidRDefault="007B3B3D" w:rsidP="008737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 xml:space="preserve">- учебник </w:t>
      </w:r>
      <w:r w:rsidR="008F708D">
        <w:rPr>
          <w:rFonts w:ascii="Times New Roman" w:hAnsi="Times New Roman" w:cs="Times New Roman"/>
          <w:sz w:val="24"/>
          <w:szCs w:val="24"/>
        </w:rPr>
        <w:t>математики</w:t>
      </w:r>
      <w:r w:rsidRPr="008737D8">
        <w:rPr>
          <w:rFonts w:ascii="Times New Roman" w:hAnsi="Times New Roman" w:cs="Times New Roman"/>
          <w:sz w:val="24"/>
          <w:szCs w:val="24"/>
        </w:rPr>
        <w:t>;</w:t>
      </w:r>
    </w:p>
    <w:p w14:paraId="079BC8AD" w14:textId="77777777" w:rsidR="007B3B3D" w:rsidRPr="008737D8" w:rsidRDefault="007B3B3D" w:rsidP="008737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доска;</w:t>
      </w:r>
    </w:p>
    <w:p w14:paraId="7E6E5296" w14:textId="77777777" w:rsidR="007B3B3D" w:rsidRPr="008737D8" w:rsidRDefault="007B3B3D" w:rsidP="008737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интернет ресурсы;</w:t>
      </w:r>
    </w:p>
    <w:p w14:paraId="6963381B" w14:textId="77777777" w:rsidR="007B3B3D" w:rsidRPr="008737D8" w:rsidRDefault="007B3B3D" w:rsidP="008737D8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484C51"/>
        </w:rPr>
      </w:pPr>
      <w:r w:rsidRPr="008737D8">
        <w:rPr>
          <w:rFonts w:ascii="Times New Roman" w:hAnsi="Times New Roman" w:cs="Times New Roman"/>
          <w:sz w:val="24"/>
          <w:szCs w:val="24"/>
        </w:rPr>
        <w:t>- мультимедийное оборудование</w:t>
      </w:r>
      <w:r w:rsidRPr="008737D8">
        <w:rPr>
          <w:rFonts w:ascii="Times New Roman" w:hAnsi="Times New Roman" w:cs="Times New Roman"/>
          <w:color w:val="484C51"/>
        </w:rPr>
        <w:t>;</w:t>
      </w:r>
    </w:p>
    <w:p w14:paraId="3952AAEC" w14:textId="77573E87" w:rsidR="00F76925" w:rsidRDefault="007B3B3D" w:rsidP="00B506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37D8">
        <w:rPr>
          <w:rFonts w:ascii="Times New Roman" w:hAnsi="Times New Roman" w:cs="Times New Roman"/>
          <w:sz w:val="24"/>
          <w:szCs w:val="24"/>
        </w:rPr>
        <w:t>- раздаточный материал.</w:t>
      </w:r>
    </w:p>
    <w:sectPr w:rsidR="00F76925" w:rsidSect="002A207F">
      <w:pgSz w:w="11906" w:h="16838"/>
      <w:pgMar w:top="454" w:right="510" w:bottom="45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>
    <w:nsid w:val="082C23B0"/>
    <w:multiLevelType w:val="multilevel"/>
    <w:tmpl w:val="AF54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5564D4"/>
    <w:multiLevelType w:val="multilevel"/>
    <w:tmpl w:val="EF2AB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696F50"/>
    <w:multiLevelType w:val="multilevel"/>
    <w:tmpl w:val="548CD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526348"/>
    <w:multiLevelType w:val="hybridMultilevel"/>
    <w:tmpl w:val="1FBE47EA"/>
    <w:lvl w:ilvl="0" w:tplc="589A7B64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49CF05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39C377A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300610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9B8D41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82204BA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2C2D3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0AA4A0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182BCC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DB5702B"/>
    <w:multiLevelType w:val="hybridMultilevel"/>
    <w:tmpl w:val="CC58FE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5E48F0"/>
    <w:multiLevelType w:val="multilevel"/>
    <w:tmpl w:val="E282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D80327A"/>
    <w:multiLevelType w:val="hybridMultilevel"/>
    <w:tmpl w:val="3A565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B7720"/>
    <w:multiLevelType w:val="hybridMultilevel"/>
    <w:tmpl w:val="99640892"/>
    <w:lvl w:ilvl="0" w:tplc="9D7629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4B403C"/>
    <w:multiLevelType w:val="hybridMultilevel"/>
    <w:tmpl w:val="65F4BD24"/>
    <w:lvl w:ilvl="0" w:tplc="931ADE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664E2"/>
    <w:multiLevelType w:val="multilevel"/>
    <w:tmpl w:val="19E6D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8C3154D"/>
    <w:multiLevelType w:val="hybridMultilevel"/>
    <w:tmpl w:val="D07E2282"/>
    <w:lvl w:ilvl="0" w:tplc="9D7629EA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>
    <w:nsid w:val="694F56B6"/>
    <w:multiLevelType w:val="hybridMultilevel"/>
    <w:tmpl w:val="B3BE2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0F7502"/>
    <w:multiLevelType w:val="hybridMultilevel"/>
    <w:tmpl w:val="435200D8"/>
    <w:lvl w:ilvl="0" w:tplc="CC3A644A">
      <w:numFmt w:val="bullet"/>
      <w:lvlText w:val=""/>
      <w:lvlJc w:val="left"/>
      <w:pPr>
        <w:ind w:left="146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CC22BE02">
      <w:numFmt w:val="bullet"/>
      <w:lvlText w:val=""/>
      <w:lvlJc w:val="left"/>
      <w:pPr>
        <w:ind w:left="182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C70C9F68">
      <w:numFmt w:val="bullet"/>
      <w:lvlText w:val="•"/>
      <w:lvlJc w:val="left"/>
      <w:pPr>
        <w:ind w:left="2854" w:hanging="360"/>
      </w:pPr>
      <w:rPr>
        <w:rFonts w:hint="default"/>
        <w:lang w:val="ru-RU" w:eastAsia="en-US" w:bidi="ar-SA"/>
      </w:rPr>
    </w:lvl>
    <w:lvl w:ilvl="3" w:tplc="FD8EC922">
      <w:numFmt w:val="bullet"/>
      <w:lvlText w:val="•"/>
      <w:lvlJc w:val="left"/>
      <w:pPr>
        <w:ind w:left="3888" w:hanging="360"/>
      </w:pPr>
      <w:rPr>
        <w:rFonts w:hint="default"/>
        <w:lang w:val="ru-RU" w:eastAsia="en-US" w:bidi="ar-SA"/>
      </w:rPr>
    </w:lvl>
    <w:lvl w:ilvl="4" w:tplc="AF666A90">
      <w:numFmt w:val="bullet"/>
      <w:lvlText w:val="•"/>
      <w:lvlJc w:val="left"/>
      <w:pPr>
        <w:ind w:left="4922" w:hanging="360"/>
      </w:pPr>
      <w:rPr>
        <w:rFonts w:hint="default"/>
        <w:lang w:val="ru-RU" w:eastAsia="en-US" w:bidi="ar-SA"/>
      </w:rPr>
    </w:lvl>
    <w:lvl w:ilvl="5" w:tplc="B6AC8C76">
      <w:numFmt w:val="bullet"/>
      <w:lvlText w:val="•"/>
      <w:lvlJc w:val="left"/>
      <w:pPr>
        <w:ind w:left="5956" w:hanging="360"/>
      </w:pPr>
      <w:rPr>
        <w:rFonts w:hint="default"/>
        <w:lang w:val="ru-RU" w:eastAsia="en-US" w:bidi="ar-SA"/>
      </w:rPr>
    </w:lvl>
    <w:lvl w:ilvl="6" w:tplc="37062880">
      <w:numFmt w:val="bullet"/>
      <w:lvlText w:val="•"/>
      <w:lvlJc w:val="left"/>
      <w:pPr>
        <w:ind w:left="6990" w:hanging="360"/>
      </w:pPr>
      <w:rPr>
        <w:rFonts w:hint="default"/>
        <w:lang w:val="ru-RU" w:eastAsia="en-US" w:bidi="ar-SA"/>
      </w:rPr>
    </w:lvl>
    <w:lvl w:ilvl="7" w:tplc="FCBA03FA">
      <w:numFmt w:val="bullet"/>
      <w:lvlText w:val="•"/>
      <w:lvlJc w:val="left"/>
      <w:pPr>
        <w:ind w:left="8024" w:hanging="360"/>
      </w:pPr>
      <w:rPr>
        <w:rFonts w:hint="default"/>
        <w:lang w:val="ru-RU" w:eastAsia="en-US" w:bidi="ar-SA"/>
      </w:rPr>
    </w:lvl>
    <w:lvl w:ilvl="8" w:tplc="D30AA582">
      <w:numFmt w:val="bullet"/>
      <w:lvlText w:val="•"/>
      <w:lvlJc w:val="left"/>
      <w:pPr>
        <w:ind w:left="9058" w:hanging="360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10"/>
  </w:num>
  <w:num w:numId="5">
    <w:abstractNumId w:val="6"/>
  </w:num>
  <w:num w:numId="6">
    <w:abstractNumId w:val="3"/>
  </w:num>
  <w:num w:numId="7">
    <w:abstractNumId w:val="2"/>
  </w:num>
  <w:num w:numId="8">
    <w:abstractNumId w:val="9"/>
  </w:num>
  <w:num w:numId="9">
    <w:abstractNumId w:val="11"/>
  </w:num>
  <w:num w:numId="10">
    <w:abstractNumId w:val="8"/>
  </w:num>
  <w:num w:numId="11">
    <w:abstractNumId w:val="7"/>
  </w:num>
  <w:num w:numId="12">
    <w:abstractNumId w:val="5"/>
  </w:num>
  <w:num w:numId="13">
    <w:abstractNumId w:val="12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D551C"/>
    <w:rsid w:val="001847D5"/>
    <w:rsid w:val="001C3C84"/>
    <w:rsid w:val="001C79EC"/>
    <w:rsid w:val="001D551C"/>
    <w:rsid w:val="001D6B81"/>
    <w:rsid w:val="002323DE"/>
    <w:rsid w:val="00291D6F"/>
    <w:rsid w:val="002A207F"/>
    <w:rsid w:val="00445F6A"/>
    <w:rsid w:val="004A1542"/>
    <w:rsid w:val="00593906"/>
    <w:rsid w:val="005A54CF"/>
    <w:rsid w:val="00743016"/>
    <w:rsid w:val="007B3B3D"/>
    <w:rsid w:val="007C1E48"/>
    <w:rsid w:val="008737D8"/>
    <w:rsid w:val="008F708D"/>
    <w:rsid w:val="009429EE"/>
    <w:rsid w:val="0098373E"/>
    <w:rsid w:val="009C3703"/>
    <w:rsid w:val="009C7734"/>
    <w:rsid w:val="00A349DA"/>
    <w:rsid w:val="00A76DBA"/>
    <w:rsid w:val="00B11B40"/>
    <w:rsid w:val="00B5061E"/>
    <w:rsid w:val="00B7041A"/>
    <w:rsid w:val="00B97260"/>
    <w:rsid w:val="00BD7F5D"/>
    <w:rsid w:val="00BF6B80"/>
    <w:rsid w:val="00C26C77"/>
    <w:rsid w:val="00C75879"/>
    <w:rsid w:val="00CE4DB6"/>
    <w:rsid w:val="00D56782"/>
    <w:rsid w:val="00F7279A"/>
    <w:rsid w:val="00F76925"/>
    <w:rsid w:val="00F9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06A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07F"/>
  </w:style>
  <w:style w:type="paragraph" w:styleId="2">
    <w:name w:val="heading 2"/>
    <w:next w:val="a"/>
    <w:link w:val="20"/>
    <w:uiPriority w:val="9"/>
    <w:semiHidden/>
    <w:unhideWhenUsed/>
    <w:qFormat/>
    <w:rsid w:val="0098373E"/>
    <w:pPr>
      <w:keepNext/>
      <w:keepLines/>
      <w:spacing w:after="3" w:line="264" w:lineRule="auto"/>
      <w:ind w:left="28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551C"/>
    <w:pPr>
      <w:widowControl w:val="0"/>
      <w:autoSpaceDE w:val="0"/>
      <w:autoSpaceDN w:val="0"/>
      <w:spacing w:after="0" w:line="240" w:lineRule="auto"/>
      <w:ind w:left="1822" w:hanging="360"/>
    </w:pPr>
    <w:rPr>
      <w:rFonts w:ascii="Times New Roman" w:eastAsia="Times New Roman" w:hAnsi="Times New Roman" w:cs="Times New Roman"/>
      <w:lang w:eastAsia="en-US"/>
    </w:rPr>
  </w:style>
  <w:style w:type="paragraph" w:styleId="a4">
    <w:name w:val="Body Text"/>
    <w:basedOn w:val="a"/>
    <w:link w:val="a5"/>
    <w:uiPriority w:val="1"/>
    <w:qFormat/>
    <w:rsid w:val="001D551C"/>
    <w:pPr>
      <w:widowControl w:val="0"/>
      <w:autoSpaceDE w:val="0"/>
      <w:autoSpaceDN w:val="0"/>
      <w:spacing w:after="0" w:line="240" w:lineRule="auto"/>
      <w:ind w:left="182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1D551C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1D551C"/>
    <w:pPr>
      <w:widowControl w:val="0"/>
      <w:autoSpaceDE w:val="0"/>
      <w:autoSpaceDN w:val="0"/>
      <w:spacing w:after="0" w:line="240" w:lineRule="auto"/>
      <w:ind w:left="1102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D551C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1D551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1D6B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A76DBA"/>
  </w:style>
  <w:style w:type="character" w:customStyle="1" w:styleId="c6">
    <w:name w:val="c6"/>
    <w:basedOn w:val="a0"/>
    <w:rsid w:val="00A76DBA"/>
  </w:style>
  <w:style w:type="paragraph" w:customStyle="1" w:styleId="c20">
    <w:name w:val="c20"/>
    <w:basedOn w:val="a"/>
    <w:rsid w:val="00A76D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67">
    <w:name w:val="c67"/>
    <w:basedOn w:val="a0"/>
    <w:rsid w:val="00A76DBA"/>
  </w:style>
  <w:style w:type="paragraph" w:styleId="a8">
    <w:name w:val="No Spacing"/>
    <w:uiPriority w:val="1"/>
    <w:qFormat/>
    <w:rsid w:val="00BF6B80"/>
    <w:pPr>
      <w:spacing w:after="0" w:line="240" w:lineRule="auto"/>
    </w:pPr>
  </w:style>
  <w:style w:type="character" w:styleId="a9">
    <w:name w:val="Hyperlink"/>
    <w:basedOn w:val="a0"/>
    <w:uiPriority w:val="99"/>
    <w:unhideWhenUsed/>
    <w:rsid w:val="00F76925"/>
    <w:rPr>
      <w:color w:val="0000FF" w:themeColor="hyperlink"/>
      <w:u w:val="single"/>
    </w:rPr>
  </w:style>
  <w:style w:type="character" w:customStyle="1" w:styleId="FontStyle55">
    <w:name w:val="Font Style55"/>
    <w:uiPriority w:val="99"/>
    <w:rsid w:val="002A207F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c15">
    <w:name w:val="c15"/>
    <w:basedOn w:val="a"/>
    <w:uiPriority w:val="99"/>
    <w:rsid w:val="00983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8373E"/>
    <w:rPr>
      <w:rFonts w:ascii="Times New Roman" w:eastAsia="Times New Roman" w:hAnsi="Times New Roman" w:cs="Times New Roman"/>
      <w:b/>
      <w:color w:val="000000"/>
      <w:sz w:val="24"/>
    </w:rPr>
  </w:style>
  <w:style w:type="paragraph" w:customStyle="1" w:styleId="3">
    <w:name w:val="Основной текст3"/>
    <w:basedOn w:val="a"/>
    <w:uiPriority w:val="99"/>
    <w:rsid w:val="0098373E"/>
    <w:pPr>
      <w:widowControl w:val="0"/>
      <w:shd w:val="clear" w:color="auto" w:fill="FFFFFF"/>
      <w:spacing w:before="300" w:after="0" w:line="250" w:lineRule="exact"/>
      <w:ind w:firstLine="540"/>
      <w:jc w:val="both"/>
    </w:pPr>
    <w:rPr>
      <w:rFonts w:ascii="Arial" w:eastAsia="Courier New" w:hAnsi="Arial" w:cs="Arial"/>
      <w:lang w:eastAsia="en-US"/>
    </w:rPr>
  </w:style>
  <w:style w:type="paragraph" w:customStyle="1" w:styleId="c32">
    <w:name w:val="c32"/>
    <w:basedOn w:val="a"/>
    <w:uiPriority w:val="99"/>
    <w:rsid w:val="00983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7">
    <w:name w:val="c47"/>
    <w:basedOn w:val="a"/>
    <w:rsid w:val="00983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2">
    <w:name w:val="c42"/>
    <w:basedOn w:val="a"/>
    <w:rsid w:val="009837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5">
    <w:name w:val="c35"/>
    <w:basedOn w:val="a0"/>
    <w:uiPriority w:val="99"/>
    <w:rsid w:val="0098373E"/>
    <w:rPr>
      <w:rFonts w:ascii="Times New Roman" w:hAnsi="Times New Roman" w:cs="Times New Roman" w:hint="default"/>
    </w:rPr>
  </w:style>
  <w:style w:type="character" w:customStyle="1" w:styleId="c21">
    <w:name w:val="c21"/>
    <w:basedOn w:val="a0"/>
    <w:uiPriority w:val="99"/>
    <w:rsid w:val="0098373E"/>
    <w:rPr>
      <w:rFonts w:ascii="Times New Roman" w:hAnsi="Times New Roman" w:cs="Times New Roman" w:hint="default"/>
    </w:rPr>
  </w:style>
  <w:style w:type="character" w:customStyle="1" w:styleId="c4">
    <w:name w:val="c4"/>
    <w:basedOn w:val="a0"/>
    <w:rsid w:val="0098373E"/>
  </w:style>
  <w:style w:type="paragraph" w:styleId="aa">
    <w:name w:val="Balloon Text"/>
    <w:basedOn w:val="a"/>
    <w:link w:val="ab"/>
    <w:uiPriority w:val="99"/>
    <w:semiHidden/>
    <w:unhideWhenUsed/>
    <w:rsid w:val="00D567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67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24876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82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89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7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93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67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29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1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12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2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15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417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96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869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17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832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5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428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6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29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9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3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46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687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55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61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89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617271">
          <w:marLeft w:val="0"/>
          <w:marRight w:val="0"/>
          <w:marTop w:val="1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64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3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9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0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8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37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04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268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8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9</Pages>
  <Words>3117</Words>
  <Characters>17769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ElitePC</cp:lastModifiedBy>
  <cp:revision>19</cp:revision>
  <dcterms:created xsi:type="dcterms:W3CDTF">2020-01-26T19:42:00Z</dcterms:created>
  <dcterms:modified xsi:type="dcterms:W3CDTF">2024-10-29T03:47:00Z</dcterms:modified>
</cp:coreProperties>
</file>