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FEEFD8" w14:textId="4956A7AE" w:rsidR="00273403" w:rsidRPr="00ED59E7" w:rsidRDefault="00273403" w:rsidP="0027340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>Приложение к программе</w:t>
      </w:r>
      <w:r w:rsidR="003E7DB6" w:rsidRPr="00ED59E7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учебного</w:t>
      </w:r>
      <w:r w:rsidR="00DF3D1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E7DB6" w:rsidRPr="00ED59E7">
        <w:rPr>
          <w:rFonts w:ascii="Times New Roman" w:eastAsia="Times New Roman" w:hAnsi="Times New Roman" w:cs="Times New Roman"/>
          <w:b/>
          <w:sz w:val="24"/>
          <w:szCs w:val="24"/>
        </w:rPr>
        <w:t xml:space="preserve">курса «Основы английского языка» 2 </w:t>
      </w: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>класса.</w:t>
      </w:r>
    </w:p>
    <w:p w14:paraId="5C443292" w14:textId="77777777" w:rsidR="00273403" w:rsidRPr="00ED59E7" w:rsidRDefault="00273403" w:rsidP="0027340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59E7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14:paraId="3F54E3AE" w14:textId="77777777" w:rsidR="003E7DB6" w:rsidRPr="00ED59E7" w:rsidRDefault="003E7DB6" w:rsidP="003E7DB6">
      <w:pPr>
        <w:pStyle w:val="a5"/>
        <w:ind w:right="-1" w:firstLine="314"/>
        <w:jc w:val="left"/>
        <w:rPr>
          <w:color w:val="000000"/>
          <w:sz w:val="24"/>
          <w:szCs w:val="24"/>
        </w:rPr>
      </w:pPr>
      <w:bookmarkStart w:id="0" w:name="8e4de2fd-43cd-4bc5-8d35-2312bb8da802"/>
      <w:r w:rsidRPr="00ED59E7">
        <w:rPr>
          <w:color w:val="000000"/>
          <w:sz w:val="24"/>
          <w:szCs w:val="24"/>
        </w:rPr>
        <w:t xml:space="preserve">На </w:t>
      </w:r>
      <w:r w:rsidR="00C2469B">
        <w:rPr>
          <w:color w:val="000000"/>
          <w:sz w:val="24"/>
          <w:szCs w:val="24"/>
        </w:rPr>
        <w:t>прохождение учебного курса</w:t>
      </w:r>
      <w:r w:rsidR="00C2469B" w:rsidRPr="009B420D">
        <w:rPr>
          <w:bCs/>
          <w:sz w:val="24"/>
          <w:szCs w:val="24"/>
        </w:rPr>
        <w:t>«Основы английского языка»</w:t>
      </w:r>
      <w:r w:rsidRPr="00ED59E7">
        <w:rPr>
          <w:color w:val="000000"/>
          <w:sz w:val="24"/>
          <w:szCs w:val="24"/>
        </w:rPr>
        <w:t>на уровне начального общего образования отводится во 2 классе 68 часов</w:t>
      </w:r>
      <w:bookmarkEnd w:id="0"/>
      <w:r w:rsidRPr="00ED59E7">
        <w:rPr>
          <w:color w:val="000000"/>
          <w:sz w:val="24"/>
          <w:szCs w:val="24"/>
        </w:rPr>
        <w:t>.</w:t>
      </w:r>
      <w:r w:rsidRPr="00ED59E7">
        <w:rPr>
          <w:color w:val="000000"/>
          <w:sz w:val="24"/>
          <w:szCs w:val="24"/>
        </w:rPr>
        <w:br/>
      </w:r>
    </w:p>
    <w:p w14:paraId="36AF5F7B" w14:textId="77777777" w:rsidR="00273403" w:rsidRPr="00ED59E7" w:rsidRDefault="00273403" w:rsidP="003E7DB6">
      <w:pPr>
        <w:pStyle w:val="a5"/>
        <w:ind w:right="393" w:firstLine="314"/>
        <w:jc w:val="left"/>
        <w:rPr>
          <w:sz w:val="24"/>
          <w:szCs w:val="24"/>
        </w:rPr>
      </w:pPr>
      <w:r w:rsidRPr="00ED59E7">
        <w:rPr>
          <w:sz w:val="24"/>
          <w:szCs w:val="24"/>
        </w:rPr>
        <w:t>Используемые УМК:</w:t>
      </w:r>
    </w:p>
    <w:p w14:paraId="00EEC04A" w14:textId="77777777" w:rsidR="00273403" w:rsidRPr="00ED59E7" w:rsidRDefault="003E7DB6" w:rsidP="003E7DB6">
      <w:pPr>
        <w:pStyle w:val="a4"/>
        <w:widowControl w:val="0"/>
        <w:tabs>
          <w:tab w:val="left" w:pos="311"/>
        </w:tabs>
        <w:autoSpaceDE w:val="0"/>
        <w:autoSpaceDN w:val="0"/>
        <w:spacing w:after="0" w:line="240" w:lineRule="auto"/>
        <w:ind w:left="142" w:right="176"/>
        <w:contextualSpacing w:val="0"/>
        <w:rPr>
          <w:rFonts w:ascii="Times New Roman" w:hAnsi="Times New Roman" w:cs="Times New Roman"/>
          <w:sz w:val="24"/>
          <w:szCs w:val="24"/>
        </w:rPr>
      </w:pPr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- УМК 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Биболетовой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М.З. «</w:t>
      </w:r>
      <w:proofErr w:type="spellStart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>Enjoy</w:t>
      </w:r>
      <w:proofErr w:type="spellEnd"/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English» 2 класс по английскому языку для 2 классов общеобразовательных школ, 2020 г.</w:t>
      </w:r>
      <w:r w:rsidRPr="00ED59E7">
        <w:rPr>
          <w:rFonts w:ascii="Times New Roman" w:hAnsi="Times New Roman" w:cs="Times New Roman"/>
          <w:bCs/>
          <w:color w:val="000000"/>
          <w:sz w:val="24"/>
          <w:szCs w:val="24"/>
        </w:rPr>
        <w:br/>
      </w:r>
    </w:p>
    <w:p w14:paraId="625378C0" w14:textId="77777777" w:rsidR="00273403" w:rsidRPr="00ED59E7" w:rsidRDefault="003E7DB6" w:rsidP="003E7DB6">
      <w:pPr>
        <w:pStyle w:val="a4"/>
        <w:spacing w:after="0"/>
        <w:ind w:left="142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ED59E7">
        <w:rPr>
          <w:rFonts w:ascii="Times New Roman" w:eastAsia="Times New Roman" w:hAnsi="Times New Roman" w:cs="Times New Roman"/>
          <w:sz w:val="24"/>
          <w:szCs w:val="24"/>
        </w:rPr>
        <w:t>Программа курса</w:t>
      </w:r>
      <w:r w:rsidR="00273403" w:rsidRPr="00ED59E7"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в соответс</w:t>
      </w:r>
      <w:r w:rsidR="0073546F">
        <w:rPr>
          <w:rFonts w:ascii="Times New Roman" w:eastAsia="Times New Roman" w:hAnsi="Times New Roman" w:cs="Times New Roman"/>
          <w:sz w:val="24"/>
          <w:szCs w:val="24"/>
        </w:rPr>
        <w:t>твии с обновленным ФГОС  и ФОП Н</w:t>
      </w:r>
      <w:r w:rsidR="00273403" w:rsidRPr="00ED59E7">
        <w:rPr>
          <w:rFonts w:ascii="Times New Roman" w:eastAsia="Times New Roman" w:hAnsi="Times New Roman" w:cs="Times New Roman"/>
          <w:sz w:val="24"/>
          <w:szCs w:val="24"/>
        </w:rPr>
        <w:t>ОО.</w:t>
      </w:r>
      <w:r w:rsidRPr="00ED59E7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374C3B7D" w14:textId="77777777" w:rsidR="00ED59E7" w:rsidRPr="00ED59E7" w:rsidRDefault="00ED59E7" w:rsidP="00ED59E7">
      <w:pPr>
        <w:spacing w:after="225" w:line="247" w:lineRule="auto"/>
        <w:ind w:left="2011" w:right="1944" w:hanging="10"/>
        <w:jc w:val="center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  <w:b/>
        </w:rPr>
        <w:t xml:space="preserve">Формы учёта рабочей программы воспитания в рабочей программе по английскому языку </w:t>
      </w:r>
    </w:p>
    <w:p w14:paraId="0292F245" w14:textId="77777777" w:rsidR="00ED59E7" w:rsidRPr="00ED59E7" w:rsidRDefault="00ED59E7" w:rsidP="00ED59E7">
      <w:pPr>
        <w:spacing w:after="270" w:line="252" w:lineRule="auto"/>
        <w:ind w:firstLine="556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Рабочая программа воспитания МОУ СШ № 4 реализуется в том числе и через использование воспитательного потенциала уроков английский язык.  Эта работа осуществляется в следующих формах: </w:t>
      </w:r>
    </w:p>
    <w:p w14:paraId="5A64FBF5" w14:textId="77777777" w:rsidR="00ED59E7" w:rsidRPr="00ED59E7" w:rsidRDefault="00ED59E7" w:rsidP="00ED59E7">
      <w:pPr>
        <w:numPr>
          <w:ilvl w:val="0"/>
          <w:numId w:val="4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14:paraId="6F22DD5D" w14:textId="77777777" w:rsidR="00ED59E7" w:rsidRPr="00ED59E7" w:rsidRDefault="00ED59E7" w:rsidP="00ED59E7">
      <w:pPr>
        <w:numPr>
          <w:ilvl w:val="0"/>
          <w:numId w:val="4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14:paraId="27933731" w14:textId="77777777" w:rsidR="00ED59E7" w:rsidRPr="00ED59E7" w:rsidRDefault="00ED59E7" w:rsidP="00ED59E7">
      <w:pPr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>демонстрацию обучающимся примеров ответственного, гражданского поведения, проявления человеколюбия и добросердечности</w:t>
      </w:r>
      <w:r w:rsidR="006F44BB">
        <w:rPr>
          <w:rFonts w:ascii="Times New Roman" w:hAnsi="Times New Roman" w:cs="Times New Roman"/>
        </w:rPr>
        <w:t>.</w:t>
      </w:r>
    </w:p>
    <w:p w14:paraId="55B916C2" w14:textId="77777777" w:rsidR="00ED59E7" w:rsidRPr="00ED59E7" w:rsidRDefault="00ED59E7" w:rsidP="00ED59E7">
      <w:pPr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14:paraId="38AB0704" w14:textId="77777777" w:rsidR="00ED59E7" w:rsidRPr="00ED59E7" w:rsidRDefault="00ED59E7" w:rsidP="00ED59E7">
      <w:pPr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14:paraId="1438E592" w14:textId="77777777" w:rsidR="00ED59E7" w:rsidRPr="00ED59E7" w:rsidRDefault="00ED59E7" w:rsidP="00ED59E7">
      <w:pPr>
        <w:numPr>
          <w:ilvl w:val="0"/>
          <w:numId w:val="4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14:paraId="65CBBF98" w14:textId="77777777" w:rsidR="00ED59E7" w:rsidRPr="00ED59E7" w:rsidRDefault="00ED59E7" w:rsidP="00ED59E7">
      <w:pPr>
        <w:numPr>
          <w:ilvl w:val="0"/>
          <w:numId w:val="4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лицам. </w:t>
      </w:r>
    </w:p>
    <w:p w14:paraId="548214D7" w14:textId="77777777" w:rsidR="00ED59E7" w:rsidRPr="00ED59E7" w:rsidRDefault="00ED59E7" w:rsidP="00ED59E7">
      <w:pPr>
        <w:numPr>
          <w:ilvl w:val="0"/>
          <w:numId w:val="4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14:paraId="1D666828" w14:textId="77777777" w:rsidR="00ED59E7" w:rsidRPr="00ED59E7" w:rsidRDefault="00ED59E7" w:rsidP="00ED59E7">
      <w:pPr>
        <w:numPr>
          <w:ilvl w:val="0"/>
          <w:numId w:val="4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14:paraId="7CB67728" w14:textId="77777777" w:rsidR="00ED59E7" w:rsidRPr="00ED59E7" w:rsidRDefault="00ED59E7" w:rsidP="00ED59E7">
      <w:pPr>
        <w:numPr>
          <w:ilvl w:val="0"/>
          <w:numId w:val="4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14:paraId="7F06354F" w14:textId="77777777" w:rsidR="00ED59E7" w:rsidRPr="00ED59E7" w:rsidRDefault="00ED59E7" w:rsidP="00ED59E7">
      <w:pPr>
        <w:numPr>
          <w:ilvl w:val="0"/>
          <w:numId w:val="4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>Выбор и использование на уроках методов, методик, оказывающих воспитательное воздействие на личность в соответствии с воспитательным идеалом, целью и задачами воспитания.</w:t>
      </w:r>
    </w:p>
    <w:p w14:paraId="2C381A9A" w14:textId="77777777" w:rsidR="00ED59E7" w:rsidRPr="00ED59E7" w:rsidRDefault="00ED59E7" w:rsidP="00ED59E7">
      <w:pPr>
        <w:numPr>
          <w:ilvl w:val="0"/>
          <w:numId w:val="4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включение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</w:t>
      </w:r>
      <w:r w:rsidRPr="00ED59E7">
        <w:rPr>
          <w:rFonts w:ascii="Times New Roman" w:hAnsi="Times New Roman" w:cs="Times New Roman"/>
        </w:rPr>
        <w:lastRenderedPageBreak/>
        <w:t xml:space="preserve">уважительного отношения к чужим идеям, публичного выступления, аргументирования и отстаивания своей точки зрения. </w:t>
      </w:r>
    </w:p>
    <w:p w14:paraId="7F614601" w14:textId="77777777" w:rsidR="00ED59E7" w:rsidRPr="00ED59E7" w:rsidRDefault="00ED59E7" w:rsidP="00ED59E7">
      <w:pPr>
        <w:numPr>
          <w:ilvl w:val="0"/>
          <w:numId w:val="4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ED59E7">
        <w:rPr>
          <w:rFonts w:ascii="Times New Roman" w:hAnsi="Times New Roman" w:cs="Times New Roman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14:paraId="51C7A02E" w14:textId="77777777" w:rsidR="00273403" w:rsidRPr="003323D3" w:rsidRDefault="00273403" w:rsidP="00273403">
      <w:pPr>
        <w:pStyle w:val="a5"/>
        <w:ind w:left="232" w:right="400" w:firstLine="0"/>
        <w:jc w:val="left"/>
        <w:rPr>
          <w:sz w:val="24"/>
          <w:szCs w:val="24"/>
        </w:rPr>
      </w:pPr>
    </w:p>
    <w:p w14:paraId="7258DC73" w14:textId="77777777" w:rsidR="00273403" w:rsidRPr="003323D3" w:rsidRDefault="00273403" w:rsidP="00273403">
      <w:pPr>
        <w:pStyle w:val="a5"/>
        <w:ind w:left="232" w:right="400" w:firstLine="0"/>
        <w:jc w:val="left"/>
        <w:rPr>
          <w:sz w:val="24"/>
          <w:szCs w:val="24"/>
        </w:rPr>
      </w:pPr>
    </w:p>
    <w:p w14:paraId="560E1C84" w14:textId="77777777" w:rsidR="00273403" w:rsidRDefault="00273403" w:rsidP="00273403">
      <w:pPr>
        <w:pStyle w:val="a5"/>
        <w:ind w:left="232" w:right="400" w:firstLine="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Список итоговых планируемых результатов с указанием этапов </w:t>
      </w:r>
    </w:p>
    <w:p w14:paraId="7668CDCA" w14:textId="77777777" w:rsidR="00273403" w:rsidRPr="009F38B1" w:rsidRDefault="00273403" w:rsidP="00273403">
      <w:pPr>
        <w:pStyle w:val="a5"/>
        <w:ind w:left="232" w:right="400" w:firstLine="0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их формирования и способов оценки </w:t>
      </w:r>
    </w:p>
    <w:tbl>
      <w:tblPr>
        <w:tblStyle w:val="a3"/>
        <w:tblW w:w="0" w:type="auto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7639"/>
        <w:gridCol w:w="1858"/>
      </w:tblGrid>
      <w:tr w:rsidR="00273403" w:rsidRPr="009F38B1" w14:paraId="615739DF" w14:textId="77777777" w:rsidTr="000A0245">
        <w:tc>
          <w:tcPr>
            <w:tcW w:w="567" w:type="dxa"/>
          </w:tcPr>
          <w:p w14:paraId="2DABB66B" w14:textId="77777777" w:rsidR="00273403" w:rsidRDefault="00273403" w:rsidP="000A0245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</w:p>
          <w:p w14:paraId="2F820069" w14:textId="77777777" w:rsidR="00273403" w:rsidRPr="009F38B1" w:rsidRDefault="00273403" w:rsidP="000A0245">
            <w:pPr>
              <w:pStyle w:val="a5"/>
              <w:ind w:left="232" w:right="400" w:firstLine="0"/>
              <w:rPr>
                <w:b/>
                <w:sz w:val="20"/>
                <w:szCs w:val="20"/>
              </w:rPr>
            </w:pPr>
          </w:p>
        </w:tc>
        <w:tc>
          <w:tcPr>
            <w:tcW w:w="7639" w:type="dxa"/>
          </w:tcPr>
          <w:p w14:paraId="2956984F" w14:textId="77777777" w:rsidR="00273403" w:rsidRDefault="00273403" w:rsidP="000A0245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  <w:p w14:paraId="7A1DD235" w14:textId="3E99F5E3" w:rsidR="00273403" w:rsidRDefault="00273403" w:rsidP="000A0245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 концу </w:t>
            </w:r>
            <w:r w:rsidR="00ED59E7">
              <w:rPr>
                <w:b/>
                <w:sz w:val="24"/>
                <w:szCs w:val="24"/>
              </w:rPr>
              <w:t>прохождения курса</w:t>
            </w:r>
            <w:r>
              <w:rPr>
                <w:b/>
                <w:sz w:val="24"/>
                <w:szCs w:val="24"/>
              </w:rPr>
              <w:t xml:space="preserve"> в</w:t>
            </w:r>
            <w:r w:rsidR="00ED59E7">
              <w:rPr>
                <w:b/>
                <w:sz w:val="24"/>
                <w:szCs w:val="24"/>
              </w:rPr>
              <w:t>о</w:t>
            </w:r>
            <w:r w:rsidR="007449BE">
              <w:rPr>
                <w:b/>
                <w:sz w:val="24"/>
                <w:szCs w:val="24"/>
              </w:rPr>
              <w:t xml:space="preserve"> </w:t>
            </w:r>
            <w:r w:rsidR="00ED59E7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 xml:space="preserve"> классе обучающийся научится</w:t>
            </w:r>
          </w:p>
          <w:p w14:paraId="65162E58" w14:textId="77777777" w:rsidR="00273403" w:rsidRPr="009F38B1" w:rsidRDefault="00273403" w:rsidP="000A0245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1858" w:type="dxa"/>
          </w:tcPr>
          <w:p w14:paraId="1EFCBFCF" w14:textId="77777777" w:rsidR="00273403" w:rsidRPr="009F38B1" w:rsidRDefault="00273403" w:rsidP="000A0245">
            <w:pPr>
              <w:pStyle w:val="a5"/>
              <w:ind w:left="232" w:right="400" w:firstLine="0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Способ оценки</w:t>
            </w:r>
          </w:p>
        </w:tc>
      </w:tr>
      <w:tr w:rsidR="00273403" w:rsidRPr="003323D3" w14:paraId="28E4F376" w14:textId="77777777" w:rsidTr="000A0245">
        <w:tc>
          <w:tcPr>
            <w:tcW w:w="567" w:type="dxa"/>
          </w:tcPr>
          <w:p w14:paraId="6A53F966" w14:textId="77777777" w:rsidR="00273403" w:rsidRPr="009F38B1" w:rsidRDefault="00273403" w:rsidP="00273403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0"/>
                <w:szCs w:val="20"/>
              </w:rPr>
            </w:pPr>
          </w:p>
        </w:tc>
        <w:tc>
          <w:tcPr>
            <w:tcW w:w="7639" w:type="dxa"/>
          </w:tcPr>
          <w:p w14:paraId="16409FD1" w14:textId="77777777" w:rsidR="00F52D4E" w:rsidRPr="00F52D4E" w:rsidRDefault="00F52D4E" w:rsidP="00F52D4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Говорение:</w:t>
            </w:r>
          </w:p>
          <w:p w14:paraId="483FD7D6" w14:textId="77777777" w:rsidR="00F52D4E" w:rsidRPr="00F52D4E" w:rsidRDefault="00F52D4E" w:rsidP="00F52D4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вести разные виды диалогов (диалог этикетного характера, диалог-расспрос) в стандартных ситуациях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      </w:r>
          </w:p>
          <w:p w14:paraId="54480E73" w14:textId="77777777" w:rsidR="00F52D4E" w:rsidRPr="00F52D4E" w:rsidRDefault="00F52D4E" w:rsidP="00F52D4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создавать устные связные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      </w:r>
          </w:p>
          <w:p w14:paraId="67392FB1" w14:textId="77777777" w:rsidR="00273403" w:rsidRPr="00F52D4E" w:rsidRDefault="00273403" w:rsidP="000A0245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8" w:type="dxa"/>
          </w:tcPr>
          <w:p w14:paraId="17E78BA5" w14:textId="647504EB" w:rsidR="00273403" w:rsidRPr="003323D3" w:rsidRDefault="00F52D4E" w:rsidP="000A0245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273403" w:rsidRPr="003323D3" w14:paraId="584A53AF" w14:textId="77777777" w:rsidTr="000A0245">
        <w:tc>
          <w:tcPr>
            <w:tcW w:w="567" w:type="dxa"/>
          </w:tcPr>
          <w:p w14:paraId="725CCA62" w14:textId="77777777" w:rsidR="00273403" w:rsidRPr="003323D3" w:rsidRDefault="00273403" w:rsidP="00273403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14:paraId="36D4ABA4" w14:textId="77777777" w:rsidR="00F52D4E" w:rsidRPr="00F52D4E" w:rsidRDefault="00F52D4E" w:rsidP="00F52D4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Аудирование:</w:t>
            </w:r>
          </w:p>
          <w:p w14:paraId="17C97591" w14:textId="77777777" w:rsidR="00F52D4E" w:rsidRPr="00F52D4E" w:rsidRDefault="00F52D4E" w:rsidP="00F52D4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на слух и понимать речь учителя и других обучающихся;</w:t>
            </w:r>
          </w:p>
          <w:p w14:paraId="26AFFDFD" w14:textId="77777777" w:rsidR="00F52D4E" w:rsidRPr="00F52D4E" w:rsidRDefault="00F52D4E" w:rsidP="00F52D4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воспринимать на слух и 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характера, используя зрительные опоры и языковую догадку (время звучания текста/текстов для аудирования – до 40 секунд).</w:t>
            </w:r>
          </w:p>
          <w:p w14:paraId="6CCD0D9B" w14:textId="066A4B3A" w:rsidR="00273403" w:rsidRPr="00F52D4E" w:rsidRDefault="00273403" w:rsidP="000A0245">
            <w:pPr>
              <w:widowControl w:val="0"/>
              <w:tabs>
                <w:tab w:val="left" w:pos="1143"/>
              </w:tabs>
              <w:autoSpaceDE w:val="0"/>
              <w:autoSpaceDN w:val="0"/>
              <w:spacing w:line="264" w:lineRule="auto"/>
              <w:ind w:right="4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118FE4D4" w14:textId="784AA43A" w:rsidR="00273403" w:rsidRPr="003323D3" w:rsidRDefault="00F52D4E" w:rsidP="000A024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Практическая работа</w:t>
            </w:r>
          </w:p>
        </w:tc>
      </w:tr>
      <w:tr w:rsidR="00273403" w:rsidRPr="003323D3" w14:paraId="21F35C43" w14:textId="77777777" w:rsidTr="000A0245">
        <w:trPr>
          <w:trHeight w:val="669"/>
        </w:trPr>
        <w:tc>
          <w:tcPr>
            <w:tcW w:w="567" w:type="dxa"/>
          </w:tcPr>
          <w:p w14:paraId="36794308" w14:textId="77777777" w:rsidR="00273403" w:rsidRPr="00420D30" w:rsidRDefault="00273403" w:rsidP="00273403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14:paraId="69AC687B" w14:textId="77777777" w:rsidR="00F52D4E" w:rsidRPr="00F52D4E" w:rsidRDefault="00F52D4E" w:rsidP="00F52D4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Смысловое чтение:</w:t>
            </w:r>
          </w:p>
          <w:p w14:paraId="16313624" w14:textId="77777777" w:rsidR="00F52D4E" w:rsidRPr="00F52D4E" w:rsidRDefault="00F52D4E" w:rsidP="00F52D4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читать вслух учебные тексты объёмом до 60 слов, построенные на изученном языковом материале, с соблюдением правил чтения и соответствующей интонации, демонстрируя понимание прочитанного;</w:t>
            </w:r>
          </w:p>
          <w:p w14:paraId="78F6B56D" w14:textId="77777777" w:rsidR="00F52D4E" w:rsidRPr="00F52D4E" w:rsidRDefault="00F52D4E" w:rsidP="00F52D4E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52D4E">
              <w:rPr>
                <w:rFonts w:ascii="Times New Roman" w:hAnsi="Times New Roman"/>
                <w:color w:val="000000"/>
                <w:sz w:val="24"/>
                <w:szCs w:val="24"/>
              </w:rPr>
      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      </w:r>
          </w:p>
          <w:p w14:paraId="7678EF60" w14:textId="48C932BD" w:rsidR="00273403" w:rsidRPr="00F52D4E" w:rsidRDefault="00273403" w:rsidP="000A0245">
            <w:pPr>
              <w:widowControl w:val="0"/>
              <w:tabs>
                <w:tab w:val="left" w:pos="1182"/>
              </w:tabs>
              <w:autoSpaceDE w:val="0"/>
              <w:autoSpaceDN w:val="0"/>
              <w:spacing w:before="31" w:line="264" w:lineRule="auto"/>
              <w:ind w:right="4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8" w:type="dxa"/>
          </w:tcPr>
          <w:p w14:paraId="18842E5D" w14:textId="13D94103" w:rsidR="00273403" w:rsidRPr="003323D3" w:rsidRDefault="00273403" w:rsidP="000A0245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Устный опрос </w:t>
            </w:r>
            <w:r w:rsidR="00F52D4E">
              <w:rPr>
                <w:sz w:val="24"/>
                <w:szCs w:val="24"/>
              </w:rPr>
              <w:br/>
            </w:r>
            <w:r w:rsidR="00F52D4E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273403" w:rsidRPr="003323D3" w14:paraId="7FB74049" w14:textId="77777777" w:rsidTr="000A0245">
        <w:tc>
          <w:tcPr>
            <w:tcW w:w="567" w:type="dxa"/>
          </w:tcPr>
          <w:p w14:paraId="10272BD8" w14:textId="77777777" w:rsidR="00273403" w:rsidRPr="003323D3" w:rsidRDefault="00273403" w:rsidP="00273403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14:paraId="2E612CC0" w14:textId="77777777" w:rsidR="00F25B81" w:rsidRPr="00F25B81" w:rsidRDefault="00F25B81" w:rsidP="00F25B81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25B81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Письмо:</w:t>
            </w:r>
          </w:p>
          <w:p w14:paraId="60FE7C1E" w14:textId="77777777" w:rsidR="00F25B81" w:rsidRPr="00F25B81" w:rsidRDefault="00F25B81" w:rsidP="00F25B81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F25B8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заполнять простые формуляры, сообщая о себе основные сведения, в соответствии с нормами, принятыми в стране/странах </w:t>
            </w:r>
            <w:r w:rsidRPr="00F25B81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изучаемого языка;</w:t>
            </w:r>
          </w:p>
          <w:p w14:paraId="57CFDA05" w14:textId="1DEC77D9" w:rsidR="00273403" w:rsidRPr="00420D30" w:rsidRDefault="00F25B81" w:rsidP="00F25B81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  <w:r w:rsidRPr="00F25B81">
              <w:rPr>
                <w:color w:val="000000"/>
                <w:sz w:val="24"/>
                <w:szCs w:val="24"/>
              </w:rPr>
              <w:t>писать с опорой на образец короткие поздравления с праздниками (с днём рождения, Новым годом).</w:t>
            </w:r>
          </w:p>
        </w:tc>
        <w:tc>
          <w:tcPr>
            <w:tcW w:w="1858" w:type="dxa"/>
          </w:tcPr>
          <w:p w14:paraId="5BEBCA28" w14:textId="77777777" w:rsidR="00273403" w:rsidRPr="003323D3" w:rsidRDefault="00273403" w:rsidP="000A024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Практическая работа</w:t>
            </w:r>
          </w:p>
        </w:tc>
      </w:tr>
      <w:tr w:rsidR="00273403" w:rsidRPr="003323D3" w14:paraId="4F47B8C4" w14:textId="77777777" w:rsidTr="000A0245">
        <w:tc>
          <w:tcPr>
            <w:tcW w:w="567" w:type="dxa"/>
          </w:tcPr>
          <w:p w14:paraId="342A35F8" w14:textId="77777777" w:rsidR="00273403" w:rsidRPr="003323D3" w:rsidRDefault="00273403" w:rsidP="00273403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14:paraId="209F2C81" w14:textId="77777777" w:rsidR="00A9301D" w:rsidRPr="00A9301D" w:rsidRDefault="00A9301D" w:rsidP="00A9301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01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Фонетическая сторона речи:</w:t>
            </w:r>
          </w:p>
          <w:p w14:paraId="157B0504" w14:textId="77777777" w:rsidR="00A9301D" w:rsidRPr="00A9301D" w:rsidRDefault="00A9301D" w:rsidP="00A9301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>знать буквы алфавита английского языка в правильной последовательности, фонетически корректно их озвучивать и графически корректно воспроизводить (</w:t>
            </w:r>
            <w:proofErr w:type="spellStart"/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>полупечатное</w:t>
            </w:r>
            <w:proofErr w:type="spellEnd"/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написание букв, буквосочетаний, слов);</w:t>
            </w:r>
          </w:p>
          <w:p w14:paraId="2B7C2E1D" w14:textId="77777777" w:rsidR="00A9301D" w:rsidRPr="00A9301D" w:rsidRDefault="00A9301D" w:rsidP="00A9301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>применять правила чтения гласных в открытом и закрытом слоге в односложных словах, вычленять некоторые звукобуквенные сочетания при анализе знакомых слов; озвучивать транскрипционные знаки, отличать их от букв;</w:t>
            </w:r>
          </w:p>
          <w:p w14:paraId="5601E933" w14:textId="77777777" w:rsidR="00A9301D" w:rsidRPr="00A9301D" w:rsidRDefault="00A9301D" w:rsidP="00A9301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A9301D">
              <w:rPr>
                <w:rFonts w:ascii="Times New Roman" w:hAnsi="Times New Roman"/>
                <w:color w:val="000000"/>
                <w:sz w:val="24"/>
                <w:szCs w:val="24"/>
              </w:rPr>
              <w:t>читать новые слова согласно основным правилам чтения;</w:t>
            </w:r>
          </w:p>
          <w:p w14:paraId="0F383759" w14:textId="225C1B20" w:rsidR="00273403" w:rsidRPr="00420D30" w:rsidRDefault="00A9301D" w:rsidP="00A9301D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 w:rsidRPr="00A9301D">
              <w:rPr>
                <w:color w:val="000000"/>
                <w:sz w:val="24"/>
                <w:szCs w:val="24"/>
              </w:rPr>
              <w:t>различать на слух и правильно произносить слова и фразы/предложения с соблюдением их ритмико-интонационных особенностей.</w:t>
            </w:r>
          </w:p>
        </w:tc>
        <w:tc>
          <w:tcPr>
            <w:tcW w:w="1858" w:type="dxa"/>
          </w:tcPr>
          <w:p w14:paraId="7AB00F4B" w14:textId="0FD51588" w:rsidR="00273403" w:rsidRPr="003323D3" w:rsidRDefault="00A9301D" w:rsidP="000A024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 w:rsidR="00273403"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>Наблюдение</w:t>
            </w:r>
          </w:p>
        </w:tc>
      </w:tr>
      <w:tr w:rsidR="00273403" w:rsidRPr="003323D3" w14:paraId="7B1174D2" w14:textId="77777777" w:rsidTr="000A0245">
        <w:tc>
          <w:tcPr>
            <w:tcW w:w="567" w:type="dxa"/>
          </w:tcPr>
          <w:p w14:paraId="0D880F3F" w14:textId="77777777" w:rsidR="00273403" w:rsidRPr="003323D3" w:rsidRDefault="00273403" w:rsidP="00273403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14:paraId="43B409F8" w14:textId="77777777" w:rsidR="00BA702D" w:rsidRPr="00BA702D" w:rsidRDefault="00BA702D" w:rsidP="00BA702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Графика, орфография и пунктуация:</w:t>
            </w:r>
          </w:p>
          <w:p w14:paraId="6CEF55F8" w14:textId="77777777" w:rsidR="00BA702D" w:rsidRPr="00BA702D" w:rsidRDefault="00BA702D" w:rsidP="00BA702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писать изученные слова;</w:t>
            </w:r>
          </w:p>
          <w:p w14:paraId="34C1F3FF" w14:textId="77777777" w:rsidR="00BA702D" w:rsidRPr="00BA702D" w:rsidRDefault="00BA702D" w:rsidP="00BA702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заполнять пропуски словами; дописывать предложения;</w:t>
            </w:r>
          </w:p>
          <w:p w14:paraId="0FBA3C81" w14:textId="77777777" w:rsidR="00BA702D" w:rsidRPr="00BA702D" w:rsidRDefault="00BA702D" w:rsidP="00BA702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правильно расставлять знаки препинания (точка, вопросительный и восклицательный знаки в конце предложения) и использовать знак апострофа в сокращённых формах глагола-связки, вспомогательного и модального глаголов.</w:t>
            </w:r>
          </w:p>
          <w:p w14:paraId="01DA2024" w14:textId="77777777" w:rsidR="00273403" w:rsidRPr="00420D30" w:rsidRDefault="00273403" w:rsidP="000A0245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14:paraId="280FA3F3" w14:textId="16EDAA1A" w:rsidR="00273403" w:rsidRPr="003323D3" w:rsidRDefault="00BA702D" w:rsidP="000A024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</w:tc>
      </w:tr>
      <w:tr w:rsidR="00273403" w:rsidRPr="003323D3" w14:paraId="23F99A33" w14:textId="77777777" w:rsidTr="000A0245">
        <w:tc>
          <w:tcPr>
            <w:tcW w:w="567" w:type="dxa"/>
          </w:tcPr>
          <w:p w14:paraId="67BBA16F" w14:textId="77777777" w:rsidR="00273403" w:rsidRPr="003323D3" w:rsidRDefault="00273403" w:rsidP="00273403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14:paraId="300CA105" w14:textId="77777777" w:rsidR="00BA702D" w:rsidRPr="00BA702D" w:rsidRDefault="00BA702D" w:rsidP="00BA702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Лексическая сторона речи:</w:t>
            </w:r>
          </w:p>
          <w:p w14:paraId="6F89FB01" w14:textId="77777777" w:rsidR="00BA702D" w:rsidRPr="00BA702D" w:rsidRDefault="00BA702D" w:rsidP="00BA702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не менее 200 лексических единиц (слов, словосочетаний, речевых клише), обслуживающих ситуации общения в рамках тематики, предусмотренной на первом году обучения;</w:t>
            </w:r>
          </w:p>
          <w:p w14:paraId="1B6F4C6D" w14:textId="77777777" w:rsidR="00BA702D" w:rsidRPr="00BA702D" w:rsidRDefault="00BA702D" w:rsidP="00BA702D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BA702D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использовать языковую догадку в распознавании интернациональных слов.</w:t>
            </w:r>
          </w:p>
          <w:p w14:paraId="70D79E75" w14:textId="77777777" w:rsidR="00273403" w:rsidRPr="00420D30" w:rsidRDefault="00273403" w:rsidP="000A0245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14:paraId="1AE6D156" w14:textId="719B029A" w:rsidR="00273403" w:rsidRPr="003323D3" w:rsidRDefault="00BA702D" w:rsidP="000A024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</w:tc>
      </w:tr>
      <w:tr w:rsidR="00273403" w:rsidRPr="003323D3" w14:paraId="7EFC6E47" w14:textId="77777777" w:rsidTr="000A0245">
        <w:tc>
          <w:tcPr>
            <w:tcW w:w="567" w:type="dxa"/>
          </w:tcPr>
          <w:p w14:paraId="399D54B8" w14:textId="77777777" w:rsidR="00273403" w:rsidRPr="003323D3" w:rsidRDefault="00273403" w:rsidP="00273403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7639" w:type="dxa"/>
          </w:tcPr>
          <w:p w14:paraId="798721F9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Грамматическая сторона речи:</w:t>
            </w:r>
          </w:p>
          <w:p w14:paraId="502F49EA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различные коммуникативные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      </w:r>
          </w:p>
          <w:p w14:paraId="4133649C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нераспространённые и распространённые простые предложения;</w:t>
            </w:r>
          </w:p>
          <w:p w14:paraId="6BA77CE7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предложения с начальным It;</w:t>
            </w:r>
          </w:p>
          <w:p w14:paraId="136F87A8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предложения с начальным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There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+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tobe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PresentSimpleTense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38B3F480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простые предложения с простым глагольным сказуемым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HespeaksEnglish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.);</w:t>
            </w:r>
          </w:p>
          <w:p w14:paraId="6AB79C61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предложения с составным глагольным сказуемым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Iwanttodance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Shecanskatewell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.);</w:t>
            </w:r>
          </w:p>
          <w:p w14:paraId="20F712D3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предложения с глаголом-связкой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tobe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PresentSimpleTense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составе </w:t>
            </w: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таких фраз, как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I’mDima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I’meight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I’mfine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I’msorry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It’s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...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Isit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.?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What’s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...?;</w:t>
            </w:r>
          </w:p>
          <w:p w14:paraId="4199FD79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предложения с краткими глагольными формами;</w:t>
            </w:r>
          </w:p>
          <w:p w14:paraId="4B9DD61C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Comein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please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</w:t>
            </w: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012BD122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настоящее простое время (</w:t>
            </w:r>
            <w:proofErr w:type="spellStart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PresentSimpleTense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) в повествовательных (утвердительных и отрицательных) и вопросительных (общий и специальный вопрос) предложениях;</w:t>
            </w:r>
          </w:p>
          <w:p w14:paraId="0902BA7B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глагольную конструкцию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havegot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I’vegot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...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Haveyougot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...?);</w:t>
            </w:r>
          </w:p>
          <w:p w14:paraId="48B8ABD8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модальный глагол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сan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/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can’t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выражения умения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Icanrideabike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.)</w:t>
            </w: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отсутствия умения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Ican’trideabike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.);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can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для получения разрешения </w:t>
            </w:r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(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CanIgoout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?);</w:t>
            </w:r>
          </w:p>
          <w:p w14:paraId="6FA5546C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      </w:r>
          </w:p>
          <w:p w14:paraId="34A49863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множественное число существительных, образованное по правилам и исключения: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apen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pens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;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aman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men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2976F033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личные и притяжательные местоимения;</w:t>
            </w:r>
          </w:p>
          <w:p w14:paraId="52E98D06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указательные местоимения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this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these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4D3F75E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распознавать и употреблять в устной и письменной речи количественные числительные (1–12);</w:t>
            </w:r>
          </w:p>
          <w:p w14:paraId="32C5C956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вопросительные слова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who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what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how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where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howmany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68C9A934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предлоги места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in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near</w:t>
            </w:r>
            <w:proofErr w:type="spellEnd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under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14:paraId="1B6D1C3D" w14:textId="77777777" w:rsidR="00014D27" w:rsidRPr="00014D27" w:rsidRDefault="00014D27" w:rsidP="00014D27">
            <w:pPr>
              <w:spacing w:after="0" w:line="264" w:lineRule="auto"/>
              <w:ind w:firstLine="600"/>
              <w:jc w:val="both"/>
              <w:rPr>
                <w:sz w:val="24"/>
                <w:szCs w:val="24"/>
              </w:rPr>
            </w:pPr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союзы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and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14D2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but</w:t>
            </w:r>
            <w:proofErr w:type="spellEnd"/>
            <w:r w:rsidRPr="00014D2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(при однородных членах).</w:t>
            </w:r>
          </w:p>
          <w:p w14:paraId="070A8B07" w14:textId="77777777" w:rsidR="00273403" w:rsidRPr="00420D30" w:rsidRDefault="00273403" w:rsidP="000A0245">
            <w:pPr>
              <w:pStyle w:val="a5"/>
              <w:ind w:right="40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858" w:type="dxa"/>
          </w:tcPr>
          <w:p w14:paraId="326F62BC" w14:textId="77777777" w:rsidR="00273403" w:rsidRDefault="00273403" w:rsidP="000A024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Устный опрос</w:t>
            </w:r>
          </w:p>
          <w:p w14:paraId="02B6AFE0" w14:textId="77777777" w:rsidR="00014D27" w:rsidRDefault="00014D27" w:rsidP="000A024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</w:p>
          <w:p w14:paraId="3A84429E" w14:textId="3585C711" w:rsidR="00014D27" w:rsidRPr="003323D3" w:rsidRDefault="00014D27" w:rsidP="000A024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Наблюдение</w:t>
            </w:r>
          </w:p>
        </w:tc>
      </w:tr>
    </w:tbl>
    <w:p w14:paraId="0EA6D0EB" w14:textId="77777777" w:rsidR="00273403" w:rsidRPr="003323D3" w:rsidRDefault="00273403" w:rsidP="00273403">
      <w:pPr>
        <w:pStyle w:val="a5"/>
        <w:ind w:left="232" w:right="400" w:firstLine="0"/>
        <w:jc w:val="left"/>
        <w:rPr>
          <w:sz w:val="24"/>
          <w:szCs w:val="24"/>
        </w:rPr>
      </w:pPr>
    </w:p>
    <w:p w14:paraId="7219BA25" w14:textId="77777777" w:rsidR="00273403" w:rsidRDefault="00273403" w:rsidP="00273403">
      <w:pPr>
        <w:pStyle w:val="a5"/>
        <w:ind w:left="232" w:right="400" w:firstLine="0"/>
        <w:jc w:val="center"/>
        <w:rPr>
          <w:sz w:val="24"/>
          <w:szCs w:val="24"/>
        </w:rPr>
      </w:pPr>
      <w:r w:rsidRPr="00DA4F37">
        <w:rPr>
          <w:b/>
          <w:sz w:val="24"/>
          <w:szCs w:val="24"/>
        </w:rPr>
        <w:t>Требования к выставлению отметок за промежуточную аттестацию</w:t>
      </w:r>
    </w:p>
    <w:p w14:paraId="6007201D" w14:textId="77777777" w:rsidR="00273403" w:rsidRDefault="00273403" w:rsidP="00273403">
      <w:pPr>
        <w:pStyle w:val="a5"/>
        <w:ind w:left="232" w:right="400" w:firstLine="0"/>
        <w:jc w:val="center"/>
        <w:rPr>
          <w:sz w:val="24"/>
          <w:szCs w:val="24"/>
        </w:rPr>
      </w:pPr>
    </w:p>
    <w:p w14:paraId="0A7C4AD2" w14:textId="7FBB5230" w:rsidR="00273403" w:rsidRDefault="00273403" w:rsidP="00656000">
      <w:pPr>
        <w:pStyle w:val="a5"/>
        <w:ind w:left="232" w:right="-1" w:firstLine="47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Выставление отметок за промежуточную аттестацию осуществляется в соответствии с локальным актом школы «</w:t>
      </w:r>
      <w:r w:rsidRPr="00DA4F37">
        <w:rPr>
          <w:sz w:val="24"/>
          <w:szCs w:val="24"/>
        </w:rPr>
        <w:t>Положение</w:t>
      </w:r>
      <w:r w:rsidR="007449BE"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о формах, периодичности и порядке текущего контроля успеваемости</w:t>
      </w:r>
      <w:r>
        <w:rPr>
          <w:sz w:val="24"/>
          <w:szCs w:val="24"/>
        </w:rPr>
        <w:t xml:space="preserve"> и </w:t>
      </w:r>
      <w:r w:rsidRPr="00DA4F37">
        <w:rPr>
          <w:sz w:val="24"/>
          <w:szCs w:val="24"/>
        </w:rPr>
        <w:t xml:space="preserve">промежуточной аттестации обучающихся МКОУ </w:t>
      </w:r>
      <w:proofErr w:type="spellStart"/>
      <w:r w:rsidRPr="00DA4F37">
        <w:rPr>
          <w:sz w:val="24"/>
          <w:szCs w:val="24"/>
        </w:rPr>
        <w:t>Заледеевская</w:t>
      </w:r>
      <w:proofErr w:type="spellEnd"/>
      <w:r w:rsidRPr="00DA4F37">
        <w:rPr>
          <w:sz w:val="24"/>
          <w:szCs w:val="24"/>
        </w:rPr>
        <w:t xml:space="preserve"> СОШ</w:t>
      </w:r>
      <w:r w:rsidR="007449BE">
        <w:rPr>
          <w:sz w:val="24"/>
          <w:szCs w:val="24"/>
        </w:rPr>
        <w:t xml:space="preserve"> </w:t>
      </w:r>
      <w:r w:rsidRPr="00DA4F37">
        <w:rPr>
          <w:sz w:val="24"/>
          <w:szCs w:val="24"/>
        </w:rPr>
        <w:t>по основным общеобразовательным программам</w:t>
      </w:r>
      <w:r>
        <w:rPr>
          <w:sz w:val="24"/>
          <w:szCs w:val="24"/>
        </w:rPr>
        <w:t>»</w:t>
      </w:r>
    </w:p>
    <w:p w14:paraId="5D4F0E83" w14:textId="77777777" w:rsidR="00273403" w:rsidRDefault="00273403" w:rsidP="00273403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14:paraId="3CECA895" w14:textId="77777777" w:rsidR="00273403" w:rsidRDefault="00273403" w:rsidP="00273403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D6084D">
        <w:rPr>
          <w:b/>
          <w:sz w:val="24"/>
          <w:szCs w:val="24"/>
        </w:rPr>
        <w:t xml:space="preserve">График </w:t>
      </w:r>
      <w:r w:rsidR="005D54D9">
        <w:rPr>
          <w:b/>
          <w:sz w:val="24"/>
          <w:szCs w:val="24"/>
        </w:rPr>
        <w:t>зачетных работ</w:t>
      </w:r>
    </w:p>
    <w:p w14:paraId="5E0C32AB" w14:textId="77777777" w:rsidR="00273403" w:rsidRPr="009F38B1" w:rsidRDefault="00273403" w:rsidP="00273403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5D54D9" w:rsidRPr="003323D3" w14:paraId="295E21EF" w14:textId="77777777" w:rsidTr="005D54D9">
        <w:tc>
          <w:tcPr>
            <w:tcW w:w="1172" w:type="dxa"/>
          </w:tcPr>
          <w:p w14:paraId="1500C275" w14:textId="77777777" w:rsidR="005D54D9" w:rsidRPr="003323D3" w:rsidRDefault="005D54D9" w:rsidP="000A0245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№ п/п</w:t>
            </w:r>
          </w:p>
        </w:tc>
        <w:tc>
          <w:tcPr>
            <w:tcW w:w="6483" w:type="dxa"/>
          </w:tcPr>
          <w:p w14:paraId="5930D167" w14:textId="77777777" w:rsidR="005D54D9" w:rsidRPr="00D6084D" w:rsidRDefault="005D54D9" w:rsidP="000A0245">
            <w:pPr>
              <w:rPr>
                <w:rFonts w:ascii="Times New Roman" w:hAnsi="Times New Roman" w:cs="Times New Roman"/>
              </w:rPr>
            </w:pPr>
            <w:r w:rsidRPr="00D6084D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зачётной работы</w:t>
            </w:r>
          </w:p>
        </w:tc>
        <w:tc>
          <w:tcPr>
            <w:tcW w:w="3260" w:type="dxa"/>
          </w:tcPr>
          <w:p w14:paraId="40DE4086" w14:textId="77777777" w:rsidR="005D54D9" w:rsidRPr="003323D3" w:rsidRDefault="005D54D9" w:rsidP="000A0245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3323D3">
              <w:rPr>
                <w:sz w:val="24"/>
                <w:szCs w:val="24"/>
              </w:rPr>
              <w:t>Дата проведения</w:t>
            </w:r>
          </w:p>
        </w:tc>
      </w:tr>
      <w:tr w:rsidR="005D54D9" w:rsidRPr="003323D3" w14:paraId="7C827649" w14:textId="77777777" w:rsidTr="005D54D9">
        <w:tc>
          <w:tcPr>
            <w:tcW w:w="1172" w:type="dxa"/>
          </w:tcPr>
          <w:p w14:paraId="1B488BB8" w14:textId="77777777" w:rsidR="005D54D9" w:rsidRPr="003323D3" w:rsidRDefault="005D54D9" w:rsidP="005D54D9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  <w:vAlign w:val="center"/>
          </w:tcPr>
          <w:p w14:paraId="4924C6AB" w14:textId="4B25FE35" w:rsidR="005D54D9" w:rsidRPr="00160880" w:rsidRDefault="005D54D9" w:rsidP="005D54D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8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Промежуточная аттестация:</w:t>
            </w:r>
            <w:r w:rsidR="007449B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6088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Зачётная работа.</w:t>
            </w:r>
          </w:p>
        </w:tc>
        <w:tc>
          <w:tcPr>
            <w:tcW w:w="3260" w:type="dxa"/>
            <w:vAlign w:val="center"/>
          </w:tcPr>
          <w:p w14:paraId="22E66A23" w14:textId="77777777" w:rsidR="005D54D9" w:rsidRPr="00160880" w:rsidRDefault="005D54D9" w:rsidP="005D54D9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160880">
              <w:rPr>
                <w:sz w:val="24"/>
                <w:szCs w:val="24"/>
              </w:rPr>
              <w:t>23.05</w:t>
            </w:r>
          </w:p>
        </w:tc>
      </w:tr>
    </w:tbl>
    <w:p w14:paraId="1D4C8970" w14:textId="77777777" w:rsidR="009F3AA4" w:rsidRDefault="009F3AA4" w:rsidP="00656000"/>
    <w:sectPr w:rsidR="009F3AA4" w:rsidSect="00273403">
      <w:footerReference w:type="default" r:id="rId7"/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7AD1E4" w14:textId="77777777" w:rsidR="00BD7F9A" w:rsidRDefault="00BD7F9A" w:rsidP="00BD7F9A">
      <w:pPr>
        <w:spacing w:after="0" w:line="240" w:lineRule="auto"/>
      </w:pPr>
      <w:r>
        <w:separator/>
      </w:r>
    </w:p>
  </w:endnote>
  <w:endnote w:type="continuationSeparator" w:id="0">
    <w:p w14:paraId="40DEFDB4" w14:textId="77777777" w:rsidR="00BD7F9A" w:rsidRDefault="00BD7F9A" w:rsidP="00BD7F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03222860"/>
      <w:docPartObj>
        <w:docPartGallery w:val="Page Numbers (Bottom of Page)"/>
        <w:docPartUnique/>
      </w:docPartObj>
    </w:sdtPr>
    <w:sdtEndPr/>
    <w:sdtContent>
      <w:p w14:paraId="32CE8B5A" w14:textId="77777777" w:rsidR="006F44BB" w:rsidRDefault="00BD7F9A">
        <w:pPr>
          <w:pStyle w:val="a7"/>
          <w:jc w:val="right"/>
        </w:pPr>
        <w:r>
          <w:fldChar w:fldCharType="begin"/>
        </w:r>
        <w:r w:rsidR="006F44BB">
          <w:instrText xml:space="preserve"> PAGE   \* MERGEFORMAT </w:instrText>
        </w:r>
        <w:r>
          <w:fldChar w:fldCharType="separate"/>
        </w:r>
        <w:r w:rsidR="0073546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C4C101" w14:textId="77777777" w:rsidR="006F44BB" w:rsidRDefault="006F44B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943D1" w14:textId="77777777" w:rsidR="00BD7F9A" w:rsidRDefault="00BD7F9A" w:rsidP="00BD7F9A">
      <w:pPr>
        <w:spacing w:after="0" w:line="240" w:lineRule="auto"/>
      </w:pPr>
      <w:r>
        <w:separator/>
      </w:r>
    </w:p>
  </w:footnote>
  <w:footnote w:type="continuationSeparator" w:id="0">
    <w:p w14:paraId="3FF3E418" w14:textId="77777777" w:rsidR="00BD7F9A" w:rsidRDefault="00BD7F9A" w:rsidP="00BD7F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067489226">
    <w:abstractNumId w:val="1"/>
  </w:num>
  <w:num w:numId="2" w16cid:durableId="362949163">
    <w:abstractNumId w:val="0"/>
  </w:num>
  <w:num w:numId="3" w16cid:durableId="425346948">
    <w:abstractNumId w:val="3"/>
  </w:num>
  <w:num w:numId="4" w16cid:durableId="1156217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150"/>
    <w:rsid w:val="00014D27"/>
    <w:rsid w:val="00160880"/>
    <w:rsid w:val="00273403"/>
    <w:rsid w:val="00365D00"/>
    <w:rsid w:val="003E7DB6"/>
    <w:rsid w:val="00570E50"/>
    <w:rsid w:val="005D54D9"/>
    <w:rsid w:val="006023A1"/>
    <w:rsid w:val="00656000"/>
    <w:rsid w:val="00692033"/>
    <w:rsid w:val="006F44BB"/>
    <w:rsid w:val="0073546F"/>
    <w:rsid w:val="007449BE"/>
    <w:rsid w:val="00925051"/>
    <w:rsid w:val="009B420D"/>
    <w:rsid w:val="009D6150"/>
    <w:rsid w:val="009F3AA4"/>
    <w:rsid w:val="00A35255"/>
    <w:rsid w:val="00A9301D"/>
    <w:rsid w:val="00B3042D"/>
    <w:rsid w:val="00BA702D"/>
    <w:rsid w:val="00BD7F9A"/>
    <w:rsid w:val="00C2469B"/>
    <w:rsid w:val="00DF3D11"/>
    <w:rsid w:val="00E43D70"/>
    <w:rsid w:val="00EA69CE"/>
    <w:rsid w:val="00ED59E7"/>
    <w:rsid w:val="00F25B81"/>
    <w:rsid w:val="00F31A0E"/>
    <w:rsid w:val="00F52D4E"/>
    <w:rsid w:val="00F54A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D1F4F"/>
  <w15:docId w15:val="{CF03AEA5-3CB4-4F44-9C8B-C2E97E7B5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403"/>
    <w:pPr>
      <w:spacing w:after="200" w:line="276" w:lineRule="auto"/>
    </w:pPr>
    <w:rPr>
      <w:kern w:val="0"/>
    </w:rPr>
  </w:style>
  <w:style w:type="paragraph" w:styleId="1">
    <w:name w:val="heading 1"/>
    <w:basedOn w:val="a"/>
    <w:next w:val="a"/>
    <w:link w:val="10"/>
    <w:uiPriority w:val="9"/>
    <w:qFormat/>
    <w:rsid w:val="00F25B8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40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273403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273403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273403"/>
    <w:rPr>
      <w:rFonts w:ascii="Times New Roman" w:eastAsia="Times New Roman" w:hAnsi="Times New Roman" w:cs="Times New Roman"/>
      <w:kern w:val="0"/>
      <w:sz w:val="28"/>
      <w:szCs w:val="28"/>
    </w:rPr>
  </w:style>
  <w:style w:type="paragraph" w:styleId="a7">
    <w:name w:val="footer"/>
    <w:basedOn w:val="a"/>
    <w:link w:val="a8"/>
    <w:uiPriority w:val="99"/>
    <w:unhideWhenUsed/>
    <w:rsid w:val="00273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73403"/>
    <w:rPr>
      <w:kern w:val="0"/>
    </w:rPr>
  </w:style>
  <w:style w:type="character" w:customStyle="1" w:styleId="10">
    <w:name w:val="Заголовок 1 Знак"/>
    <w:basedOn w:val="a0"/>
    <w:link w:val="1"/>
    <w:uiPriority w:val="9"/>
    <w:rsid w:val="00F25B81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1462</Words>
  <Characters>8339</Characters>
  <Application>Microsoft Office Word</Application>
  <DocSecurity>0</DocSecurity>
  <Lines>69</Lines>
  <Paragraphs>19</Paragraphs>
  <ScaleCrop>false</ScaleCrop>
  <Company/>
  <LinksUpToDate>false</LinksUpToDate>
  <CharactersWithSpaces>9782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Даниил Топорков</dc:creator>
  <cp:keywords/>
  <dc:description/>
  <cp:lastModifiedBy>Даниил Топорков</cp:lastModifiedBy>
  <cp:revision>20</cp:revision>
  <dcterms:created xsi:type="dcterms:W3CDTF">2024-10-30T00:29:00Z</dcterms:created>
  <dcterms:modified xsi:type="dcterms:W3CDTF">2024-10-31T00:42:00Z</dcterms:modified>
</cp:coreProperties>
</file>