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A" w:rsidRPr="00EB514C" w:rsidRDefault="001A43EA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0B5" w:rsidRDefault="008170B5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"/>
        <w:tblW w:w="11578" w:type="dxa"/>
        <w:tblLook w:val="00A0" w:firstRow="1" w:lastRow="0" w:firstColumn="1" w:lastColumn="0" w:noHBand="0" w:noVBand="0"/>
      </w:tblPr>
      <w:tblGrid>
        <w:gridCol w:w="6629"/>
        <w:gridCol w:w="4949"/>
      </w:tblGrid>
      <w:tr w:rsidR="007B74FF" w:rsidRPr="005A238E" w:rsidTr="006A2C58">
        <w:tc>
          <w:tcPr>
            <w:tcW w:w="6629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43EA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и принято на педагогическом</w:t>
            </w:r>
          </w:p>
          <w:p w:rsidR="007B74FF" w:rsidRDefault="00745BD6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B74FF"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овете</w:t>
            </w:r>
            <w:r w:rsidR="00524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4FF" w:rsidRPr="001A43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5241CC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>17.03.2022</w:t>
            </w:r>
            <w:r w:rsidR="00BB6BBB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  <w:r w:rsidR="007B74FF" w:rsidRPr="005241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протокол № </w:t>
            </w:r>
            <w:r w:rsidR="005241C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  <w:p w:rsidR="007B74FF" w:rsidRPr="00F1324D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0A3B79" w:rsidRDefault="000A3B79" w:rsidP="008241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167" w:rsidRDefault="00824167" w:rsidP="008241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43E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приказу</w:t>
            </w:r>
          </w:p>
          <w:p w:rsidR="00824167" w:rsidRPr="001A43EA" w:rsidRDefault="00824167" w:rsidP="008241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8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748C0" w:rsidRPr="005748C0">
              <w:rPr>
                <w:rFonts w:ascii="Times New Roman" w:hAnsi="Times New Roman"/>
                <w:sz w:val="24"/>
                <w:szCs w:val="24"/>
                <w:lang w:eastAsia="ru-RU"/>
              </w:rPr>
              <w:t>01-04- 35/1</w:t>
            </w:r>
            <w:r w:rsidRPr="005748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24.02.2022 г.</w:t>
            </w:r>
          </w:p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1A43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4FF" w:rsidRPr="008F658D" w:rsidTr="006A2C58">
        <w:tc>
          <w:tcPr>
            <w:tcW w:w="662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Самообследование</w:t>
      </w:r>
    </w:p>
    <w:p w:rsidR="00FF2E79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каз</w:t>
      </w:r>
      <w:r w:rsidR="00FF2E79" w:rsidRPr="00FF2E79">
        <w:rPr>
          <w:rFonts w:ascii="Times New Roman" w:hAnsi="Times New Roman"/>
          <w:b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sz w:val="32"/>
          <w:szCs w:val="32"/>
          <w:lang w:eastAsia="ru-RU"/>
        </w:rPr>
        <w:t>нного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 общеобразовательного учреждения </w:t>
      </w: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Заледеевская средняя общеобразовательная школа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F1324D" w:rsidRPr="00F1324D" w:rsidRDefault="00182646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итогам 2021</w:t>
      </w:r>
      <w:r w:rsidR="00F1324D"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</w:p>
    <w:p w:rsidR="00F1324D" w:rsidRPr="00F1324D" w:rsidRDefault="00F1324D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состоянию на 1 января </w:t>
      </w:r>
      <w:r w:rsidRPr="004D2589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182646">
        <w:rPr>
          <w:rFonts w:ascii="Times New Roman" w:eastAsia="Times New Roman" w:hAnsi="Times New Roman"/>
          <w:b/>
          <w:sz w:val="32"/>
          <w:szCs w:val="32"/>
          <w:lang w:eastAsia="ru-RU"/>
        </w:rPr>
        <w:t>22</w:t>
      </w: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C13C9" w:rsidRDefault="005C13C9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C6DF5" w:rsidRPr="00AF4E9A" w:rsidRDefault="00EC6DF5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71E96" w:rsidRPr="00A71E96" w:rsidRDefault="00F1324D" w:rsidP="00A71E96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Заледеево, </w:t>
      </w:r>
      <w:r w:rsidR="007B74F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F2B3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8264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3407F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CC416B" w:rsidRDefault="00CC416B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58" w:rsidRPr="00DC22C0" w:rsidRDefault="00DC22C0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5D43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A2C58" w:rsidRPr="00DC22C0">
        <w:rPr>
          <w:rFonts w:ascii="Times New Roman" w:hAnsi="Times New Roman"/>
          <w:b/>
          <w:sz w:val="28"/>
          <w:szCs w:val="28"/>
          <w:lang w:eastAsia="ru-RU"/>
        </w:rPr>
        <w:t>Аналитическая часть</w:t>
      </w:r>
    </w:p>
    <w:p w:rsidR="00925A10" w:rsidRDefault="00925A10" w:rsidP="003710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5A10" w:rsidRPr="00925A10" w:rsidRDefault="00925A10" w:rsidP="0037105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за </w:t>
      </w:r>
      <w:r w:rsidRPr="00EF33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1826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>календарный год Муниципального казенного общеобразовательного учреждения «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>Заледеевская средняя общеобразовательная школа</w:t>
      </w: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проводилось в соответствии </w:t>
      </w:r>
      <w:r w:rsidR="00B3407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3407F" w:rsidRPr="00925A10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</w:t>
      </w:r>
      <w:r w:rsidR="000A3B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07F" w:rsidRPr="00925A10">
        <w:rPr>
          <w:rFonts w:ascii="Times New Roman" w:eastAsia="Times New Roman" w:hAnsi="Times New Roman"/>
          <w:sz w:val="24"/>
          <w:szCs w:val="24"/>
          <w:lang w:eastAsia="ru-RU"/>
        </w:rPr>
        <w:t>от 29 декабря 2012 г. № 273-ФЗ</w:t>
      </w:r>
      <w:r w:rsidR="00B3407F">
        <w:rPr>
          <w:rFonts w:ascii="Times New Roman" w:eastAsia="Times New Roman" w:hAnsi="Times New Roman"/>
          <w:sz w:val="24"/>
          <w:szCs w:val="24"/>
          <w:lang w:eastAsia="ru-RU"/>
        </w:rPr>
        <w:t xml:space="preserve"> (ст. 28), </w:t>
      </w:r>
      <w:r w:rsidR="00F1324D" w:rsidRPr="00F1324D">
        <w:rPr>
          <w:rFonts w:ascii="Times New Roman" w:eastAsia="Times New Roman" w:hAnsi="Times New Roman"/>
          <w:sz w:val="24"/>
          <w:szCs w:val="24"/>
          <w:lang w:eastAsia="ru-RU"/>
        </w:rPr>
        <w:t>приказо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м Министерства образования и науки Российской Федерации </w:t>
      </w:r>
      <w:r w:rsidR="00F1324D" w:rsidRPr="00F1324D">
        <w:rPr>
          <w:rFonts w:ascii="Times New Roman" w:eastAsia="Times New Roman" w:hAnsi="Times New Roman"/>
          <w:sz w:val="24"/>
          <w:szCs w:val="24"/>
          <w:lang w:eastAsia="ru-RU"/>
        </w:rPr>
        <w:t>от 14 июня 2013 г. N 462</w:t>
      </w:r>
      <w:r w:rsidR="00B340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25A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Самообследование   проводится   ежегодно   за   </w:t>
      </w: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предшествующий самообследованию календарный год </w:t>
      </w:r>
      <w:r w:rsidRPr="00925A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форме анализа. </w:t>
      </w: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самообследовании дается оценка содержания образования и образовательной деятельности,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925A10" w:rsidRPr="00925A10" w:rsidRDefault="00925A10" w:rsidP="0037105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EA6C3C" w:rsidRPr="005C26FE" w:rsidRDefault="00925A10" w:rsidP="005C26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A10">
        <w:rPr>
          <w:rFonts w:ascii="Times New Roman" w:eastAsia="Times New Roman" w:hAnsi="Times New Roman"/>
          <w:sz w:val="24"/>
          <w:szCs w:val="24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EA6C3C" w:rsidRPr="00EA6C3C" w:rsidRDefault="00EA6C3C" w:rsidP="00371053">
      <w:pPr>
        <w:spacing w:before="24" w:after="2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6C3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 Общие сведения об общеобразовательной организации</w:t>
      </w:r>
    </w:p>
    <w:p w:rsidR="00EA6C3C" w:rsidRPr="00925A10" w:rsidRDefault="00EA6C3C" w:rsidP="00371053">
      <w:pPr>
        <w:spacing w:before="24" w:after="24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A6C3C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2"/>
        <w:gridCol w:w="6025"/>
      </w:tblGrid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AC777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«Заледеевская средняя общеобразовательная школа»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, сокращённ</w:t>
            </w:r>
            <w:r w:rsidR="00AC7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наименование 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МКОУ Заледеевская СОШ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Юридический адрес</w:t>
            </w:r>
          </w:p>
        </w:tc>
        <w:tc>
          <w:tcPr>
            <w:tcW w:w="6025" w:type="dxa"/>
            <w:shd w:val="clear" w:color="auto" w:fill="FFFFFF"/>
          </w:tcPr>
          <w:p w:rsidR="009B76C2" w:rsidRPr="00AC777E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663478, Красноярский край, Кежемский район, </w:t>
            </w:r>
          </w:p>
          <w:p w:rsidR="00925A10" w:rsidRPr="00925A10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Заледеево, ул. 70 лет Октября, д. 35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6025" w:type="dxa"/>
            <w:shd w:val="clear" w:color="auto" w:fill="FFFFFF"/>
          </w:tcPr>
          <w:p w:rsidR="00925A10" w:rsidRPr="00F30F27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-телефон </w:t>
            </w:r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 w:themeFill="background1"/>
              </w:rPr>
              <w:t>8(39143)7-35-91</w:t>
            </w:r>
          </w:p>
          <w:p w:rsidR="00925A10" w:rsidRPr="009B76C2" w:rsidRDefault="00925A10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zaledeevskayschool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925A10" w:rsidRPr="00925A10" w:rsidRDefault="009B76C2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http://заледеевская-школа.рф</w:t>
            </w:r>
          </w:p>
        </w:tc>
      </w:tr>
      <w:tr w:rsidR="00925A10" w:rsidRPr="00925A10" w:rsidTr="00B3407F">
        <w:trPr>
          <w:trHeight w:val="242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AC777E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Кежемский район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Администрация: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  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025" w:type="dxa"/>
            <w:shd w:val="clear" w:color="auto" w:fill="FFFFFF"/>
          </w:tcPr>
          <w:p w:rsidR="00B7399A" w:rsidRDefault="00B7399A" w:rsidP="00371053">
            <w:pPr>
              <w:shd w:val="clear" w:color="auto" w:fill="FFFFFF"/>
              <w:spacing w:after="0"/>
              <w:ind w:right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Бабичев Алексей Иванович</w:t>
            </w:r>
          </w:p>
          <w:p w:rsidR="00925A10" w:rsidRPr="00CA3E99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Морозова Татьяна Филипповна</w:t>
            </w:r>
          </w:p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Калитка Наталья Валерьевна</w:t>
            </w:r>
          </w:p>
          <w:p w:rsidR="004D2589" w:rsidRPr="00925A10" w:rsidRDefault="004D2589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Серебренникова Яна Олеговна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.Устав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(новая редакция)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3B17DB" w:rsidP="00371053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27.05.2014 № 558-п</w:t>
            </w:r>
          </w:p>
        </w:tc>
      </w:tr>
      <w:tr w:rsidR="00925A10" w:rsidRPr="00925A10" w:rsidTr="00B3407F">
        <w:trPr>
          <w:trHeight w:val="191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Лицензия 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E91161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ерия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24Л01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000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-л, выдана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25.02.2019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службой по контролю в области образования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Свидетельство о государственной </w:t>
            </w:r>
            <w:r w:rsidRPr="0075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FD037A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24А0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 000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№ 4921 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выдано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05.04.2019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службой по контролю в области образования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Среднее общее образование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Органы управления</w:t>
            </w:r>
          </w:p>
        </w:tc>
        <w:tc>
          <w:tcPr>
            <w:tcW w:w="6025" w:type="dxa"/>
            <w:shd w:val="clear" w:color="auto" w:fill="FFFFFF"/>
          </w:tcPr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371053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 школы</w:t>
            </w:r>
          </w:p>
          <w:p w:rsidR="00371053" w:rsidRPr="00925A10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Методический совет</w:t>
            </w:r>
          </w:p>
          <w:p w:rsidR="00925A10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Общешкольный родительский комитет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Ученическое самоуправление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 Режим работы</w:t>
            </w:r>
          </w:p>
        </w:tc>
        <w:tc>
          <w:tcPr>
            <w:tcW w:w="6025" w:type="dxa"/>
            <w:shd w:val="clear" w:color="auto" w:fill="FFFFFF"/>
          </w:tcPr>
          <w:p w:rsidR="00EA6C3C" w:rsidRPr="005D43E3" w:rsidRDefault="00EA6C3C" w:rsidP="005D4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онедельник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с </w:t>
            </w:r>
            <w:r w:rsidR="00E911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 до 18:00 ч.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>; выход</w:t>
            </w:r>
            <w:r w:rsidR="005D4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дни – суббота, воскресенье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D0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Дата создания</w:t>
            </w:r>
          </w:p>
        </w:tc>
        <w:tc>
          <w:tcPr>
            <w:tcW w:w="6025" w:type="dxa"/>
            <w:shd w:val="clear" w:color="auto" w:fill="FFFFFF"/>
          </w:tcPr>
          <w:p w:rsidR="00EA6C3C" w:rsidRDefault="009D09A2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1969 г.</w:t>
            </w:r>
          </w:p>
        </w:tc>
      </w:tr>
    </w:tbl>
    <w:p w:rsidR="005C13C9" w:rsidRDefault="005C13C9" w:rsidP="00371053">
      <w:pPr>
        <w:pStyle w:val="Default"/>
        <w:spacing w:line="276" w:lineRule="auto"/>
        <w:ind w:firstLine="708"/>
      </w:pPr>
    </w:p>
    <w:p w:rsidR="00EA6C3C" w:rsidRPr="00F30F27" w:rsidRDefault="00330B78" w:rsidP="002B40D9">
      <w:pPr>
        <w:pStyle w:val="Default"/>
        <w:spacing w:line="276" w:lineRule="auto"/>
        <w:ind w:firstLine="708"/>
        <w:jc w:val="both"/>
      </w:pPr>
      <w:r w:rsidRPr="00CC79E5">
        <w:t>Общая</w:t>
      </w:r>
      <w:r w:rsidR="00EA6C3C" w:rsidRPr="00CC79E5">
        <w:t xml:space="preserve"> численность сотрудников </w:t>
      </w:r>
      <w:r w:rsidRPr="00CC79E5">
        <w:t>на конец</w:t>
      </w:r>
      <w:r w:rsidR="00EA6C3C" w:rsidRPr="004D2589">
        <w:t>20</w:t>
      </w:r>
      <w:r w:rsidR="00420076" w:rsidRPr="004D2589">
        <w:rPr>
          <w:color w:val="000000" w:themeColor="text1"/>
        </w:rPr>
        <w:t>2</w:t>
      </w:r>
      <w:r w:rsidR="00182646">
        <w:rPr>
          <w:color w:val="000000" w:themeColor="text1"/>
        </w:rPr>
        <w:t>1</w:t>
      </w:r>
      <w:r w:rsidR="00EA6C3C" w:rsidRPr="00CC79E5">
        <w:t xml:space="preserve"> год</w:t>
      </w:r>
      <w:r w:rsidRPr="00CC79E5">
        <w:t>а</w:t>
      </w:r>
      <w:r w:rsidR="00EA6C3C" w:rsidRPr="00CC79E5">
        <w:t xml:space="preserve"> в МКОУ Заледеевская СОШ </w:t>
      </w:r>
      <w:r w:rsidR="002B14FD" w:rsidRPr="00423A9B">
        <w:rPr>
          <w:color w:val="000000" w:themeColor="text1"/>
        </w:rPr>
        <w:t>5</w:t>
      </w:r>
      <w:r w:rsidR="00423A9B">
        <w:rPr>
          <w:color w:val="000000" w:themeColor="text1"/>
        </w:rPr>
        <w:t>4</w:t>
      </w:r>
      <w:r w:rsidR="00EA6C3C" w:rsidRPr="007F610F">
        <w:t>человек</w:t>
      </w:r>
      <w:r w:rsidR="00EA6C3C" w:rsidRPr="00CC79E5">
        <w:t xml:space="preserve">, в т. ч. </w:t>
      </w:r>
      <w:r w:rsidR="00005F2B">
        <w:t xml:space="preserve">педагогических работников – </w:t>
      </w:r>
      <w:r w:rsidR="00423A9B" w:rsidRPr="00423A9B">
        <w:rPr>
          <w:color w:val="000000" w:themeColor="text1"/>
        </w:rPr>
        <w:t>21</w:t>
      </w:r>
      <w:r w:rsidR="00005F2B" w:rsidRPr="00423A9B">
        <w:rPr>
          <w:color w:val="000000" w:themeColor="text1"/>
        </w:rPr>
        <w:t>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 xml:space="preserve">Обеспечение </w:t>
      </w:r>
      <w:r w:rsidR="00005F2B">
        <w:t xml:space="preserve">образовательного процесса </w:t>
      </w:r>
      <w:r w:rsidRPr="00F30F27">
        <w:t>осуществлялось на основе нормативов финансовых затрат, утвержденных в установленном порядке.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Расходование бюджетных средств производится в соответствии с планом финансово</w:t>
      </w:r>
      <w:r>
        <w:t>-</w:t>
      </w:r>
      <w:r w:rsidRPr="00F30F27">
        <w:t>хозяйственной деятельности, установленными в законодательном порядке и утвержденными Учредителем.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Источниками финансового обеспечения являются: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1. Субсидии, предоставляемые </w:t>
      </w:r>
      <w:r w:rsidRPr="009350AE">
        <w:t xml:space="preserve">из бюджета </w:t>
      </w:r>
      <w:r w:rsidR="00214347" w:rsidRPr="009350AE">
        <w:t>Красноярского</w:t>
      </w:r>
      <w:r w:rsidR="00214347">
        <w:t xml:space="preserve"> края</w:t>
      </w:r>
      <w:r w:rsidRPr="00F30F27">
        <w:t xml:space="preserve"> на </w:t>
      </w:r>
      <w:r w:rsidR="001D580F">
        <w:t>образовательную деятельность</w:t>
      </w:r>
      <w:r w:rsidRPr="00F30F27">
        <w:t>;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2. Субсидии, предоставляемые из бюджета </w:t>
      </w:r>
      <w:r w:rsidR="001D580F">
        <w:t>Красноярского края</w:t>
      </w:r>
      <w:r w:rsidRPr="00F30F27">
        <w:t xml:space="preserve"> на иные цели;</w:t>
      </w:r>
    </w:p>
    <w:p w:rsidR="00EA6C3C" w:rsidRPr="005D1513" w:rsidRDefault="00EA6C3C" w:rsidP="005D1513">
      <w:pPr>
        <w:pStyle w:val="Default"/>
        <w:spacing w:line="276" w:lineRule="auto"/>
        <w:jc w:val="both"/>
      </w:pPr>
      <w:r w:rsidRPr="00F30F27">
        <w:t>3. Иные источники, не запрещенные федеральными законами</w:t>
      </w:r>
      <w:r w:rsidR="001D580F">
        <w:t xml:space="preserve"> (муниципальный бюджет)</w:t>
      </w:r>
      <w:r w:rsidRPr="00F30F27">
        <w:t>.</w:t>
      </w:r>
    </w:p>
    <w:p w:rsidR="00542622" w:rsidRPr="005D43E3" w:rsidRDefault="00EA6C3C" w:rsidP="005D43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Управление образовательным учреждением</w:t>
      </w:r>
    </w:p>
    <w:p w:rsidR="00EA6C3C" w:rsidRPr="00EA6C3C" w:rsidRDefault="00005F2B" w:rsidP="003710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в МКОУ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Заледеевская СОШ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основе Федерального закон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образовании в Российской Федерации»,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 школы  и  локальных  актов,  сотрудничества педагогического, ученического и родительского коллективов.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 xml:space="preserve">(педагогический совет, общешкольный родительский комитет)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 управления. </w:t>
      </w:r>
    </w:p>
    <w:p w:rsidR="005C13C9" w:rsidRPr="005C13C9" w:rsidRDefault="00065AE7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Управление школой  строится  на принципах единоначалия и самоуправления. В основу положена пяти</w:t>
      </w:r>
      <w:r w:rsidR="005C13C9">
        <w:rPr>
          <w:rFonts w:ascii="Times New Roman" w:eastAsia="Times New Roman" w:hAnsi="Times New Roman"/>
          <w:sz w:val="24"/>
          <w:szCs w:val="24"/>
          <w:lang w:eastAsia="ru-RU"/>
        </w:rPr>
        <w:t>уровневая структура управления.</w:t>
      </w:r>
    </w:p>
    <w:p w:rsidR="00065AE7" w:rsidRPr="00065AE7" w:rsidRDefault="00065AE7" w:rsidP="00005F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Первый уровень    структуры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— согласно ч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3 ст. 26 закона РФ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  единоличным  исполнительным органом  образовательной  организации  является  руководитель образовательной  организации  (директор),  который  осуществляет  текущее руководство деятельностью образовательной организации.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 –  главное  административное  лицо, воплощающее единоначалие и несущее персональную ответственность за все, что делается в образовательном учреждении, всеми субъектами управления.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 имеющие  тот  или  иной  правовой  статус: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едагогический совет, 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бщее собрание работников школы.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Педагогический  совет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–  коллегиальный  орган  управления  школой, который  решает  вопросы,  связанные  с  реализацией  программы  развития школы,  рассматривает  проблемы,  подготовленные  методическим  советом школы,  администрацией  школы,  несет  коллективную  ответственность  за принятые решения.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Общее  собрание  работников</w:t>
      </w:r>
      <w:r w:rsidRPr="00065A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школы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объединяет  всех  членов  трудового коллектива.  Оно решает  вопросы,  связанные  с  разработкой  Коллективного договора, Правил внутреннего трудового распорядка, проектов локальных актов школы.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Второй уровень 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заместител</w:t>
      </w:r>
      <w:r w:rsidR="00542622">
        <w:rPr>
          <w:rFonts w:ascii="Times New Roman" w:eastAsia="Times New Roman" w:hAnsi="Times New Roman"/>
          <w:i/>
          <w:sz w:val="24"/>
          <w:szCs w:val="24"/>
          <w:u w:val="single"/>
        </w:rPr>
        <w:t>и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директора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по учебно- воспитательной  работе,  по  воспитательной работе,  </w:t>
      </w:r>
      <w:r w:rsidR="00371053">
        <w:rPr>
          <w:rFonts w:ascii="Times New Roman" w:eastAsia="Times New Roman" w:hAnsi="Times New Roman"/>
          <w:i/>
          <w:sz w:val="24"/>
          <w:szCs w:val="24"/>
          <w:u w:val="single"/>
        </w:rPr>
        <w:t>завхоз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Третий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 </w:t>
      </w:r>
      <w:r w:rsidR="001D580F">
        <w:rPr>
          <w:rFonts w:ascii="Times New Roman" w:eastAsia="Times New Roman" w:hAnsi="Times New Roman"/>
          <w:sz w:val="24"/>
          <w:szCs w:val="24"/>
        </w:rPr>
        <w:t>м</w:t>
      </w:r>
      <w:r w:rsidRPr="00065AE7">
        <w:rPr>
          <w:rFonts w:ascii="Times New Roman" w:eastAsia="Times New Roman" w:hAnsi="Times New Roman"/>
          <w:sz w:val="24"/>
          <w:szCs w:val="24"/>
        </w:rPr>
        <w:t>етодический  совет.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Методический  совет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обеспечивает  гибкость  и  оперативность методической  работы  образовательной  организации,  координирует  работу школьных  предметных  методических объединений и творческих групп,  направленных  на  развитие  методического  обеспечения  образовательного  процесса,  инноваций,  исследовательской  деятельности  педагогического коллектива.  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Четвертый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школьные  предметные  методические объединения и творческие группы.  К управленцам этого уровня относятся руководители методических объединений и творческих групп.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Школьное  методическое объединение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ведет  методическую  работу  по 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научных консультантов, согласует  свою  деятельность  с  администрацией  школы  и  в  своей  работе подотчетно ей. 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Творческая группа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учителей – временная форма педагогического коллектива,  работающего  в  режиме  развития.  Создается  для  решения определенной  учебной  или  воспитательной  проблемы,  может  объединять учителей одного или различных предметов. В группе выбирается руководитель, организующий  разработку  данной  проблемы.  По  итогам  работы  готовятся рекомендации по использованию созданного опыта.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Пятый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-  учащиеся,  родители.  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z w:val="24"/>
          <w:szCs w:val="24"/>
        </w:rPr>
        <w:t xml:space="preserve">Здесь  органами  управления являются 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общешкольный  родительский  комитет</w:t>
      </w:r>
      <w:r w:rsidRPr="00065AE7">
        <w:rPr>
          <w:rFonts w:ascii="Times New Roman" w:eastAsia="Times New Roman" w:hAnsi="Times New Roman"/>
          <w:sz w:val="24"/>
          <w:szCs w:val="24"/>
        </w:rPr>
        <w:t>, который решает вопросы организации  внешкольной  и  внеклассной  работы,  развития  материальной базы школы, принимает участие в развитии учебного заведения.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 В каждом классе в помощь классному руководителю избирается родительский актив, он состоит из трех-пяти человек. Члены родительского актива работают под руководством родительского комитета школы в тесном контакте с классными руководителями.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Ученическое самоуправление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представлено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детскими организациями: в государстве </w:t>
      </w:r>
    </w:p>
    <w:p w:rsidR="00FF2E79" w:rsidRPr="005C26FE" w:rsidRDefault="00065AE7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« Мальчишек и девчонок»  созданы две республики «</w:t>
      </w:r>
      <w:r w:rsidR="00DD19C0">
        <w:rPr>
          <w:rFonts w:ascii="Times New Roman" w:eastAsia="Times New Roman" w:hAnsi="Times New Roman"/>
          <w:snapToGrid w:val="0"/>
          <w:sz w:val="24"/>
          <w:szCs w:val="24"/>
        </w:rPr>
        <w:t>Др</w:t>
      </w:r>
      <w:r w:rsidR="003A0D74">
        <w:rPr>
          <w:rFonts w:ascii="Times New Roman" w:eastAsia="Times New Roman" w:hAnsi="Times New Roman"/>
          <w:snapToGrid w:val="0"/>
          <w:sz w:val="24"/>
          <w:szCs w:val="24"/>
        </w:rPr>
        <w:t>ужба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» для 1-4 классов и «Патриоты» для 5 -11 классов. Учащиеся организуют выборы, активно проводят агитацию за своих кандидатов.  Курирует  эту деятельность заместитель директора по воспитательной работе, а непосредственное руководство осуществляет старшая вожатая. Детское правительство организует вовлечение всех учащихся в управление школьными делами, разрабатывается план  и проводится вся практическая работа по выполнению задач, стоящих перед детскими организациями, обеспечивается выполнение решений правительства и Совета капитанов. Детские организации работают по методике КТД – </w:t>
      </w:r>
      <w:r w:rsidR="005C13C9">
        <w:rPr>
          <w:rFonts w:ascii="Times New Roman" w:eastAsia="Times New Roman" w:hAnsi="Times New Roman"/>
          <w:snapToGrid w:val="0"/>
          <w:sz w:val="24"/>
          <w:szCs w:val="24"/>
        </w:rPr>
        <w:t xml:space="preserve">коллективного творческого дела. </w:t>
      </w:r>
      <w:r w:rsidRPr="00065AE7">
        <w:rPr>
          <w:rFonts w:ascii="Times New Roman" w:eastAsia="Times New Roman" w:hAnsi="Times New Roman"/>
          <w:sz w:val="24"/>
          <w:szCs w:val="24"/>
        </w:rPr>
        <w:t>Развитие  самоуправления  на  этом  уровне обеспечивает  реализацию  принципов  демократизации, 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EA6C3C" w:rsidRPr="00EA6C3C" w:rsidRDefault="00DC22C0" w:rsidP="00371053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A6C3C" w:rsidRPr="00EA6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ОРГАНИЗАЦИЯ И СОДЕРЖАНИЕ ОБРАЗОВАТЕЛЬНОЙ ДЕЯТЕЛЬНОСТИ</w:t>
      </w:r>
    </w:p>
    <w:p w:rsidR="00EA6C3C" w:rsidRPr="00EA6C3C" w:rsidRDefault="00EA6C3C" w:rsidP="005D43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184" w:rsidRPr="00EA6C3C" w:rsidRDefault="009B6184" w:rsidP="002B40D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среднего общего образования и развитие ребёнка в процессе обучения.</w:t>
      </w:r>
    </w:p>
    <w:p w:rsidR="009B6184" w:rsidRPr="005C13C9" w:rsidRDefault="009B6184" w:rsidP="002B40D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сновным организационным механизмом реализации образовательной программы является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EA6C3C">
        <w:rPr>
          <w:rFonts w:ascii="Times New Roman" w:hAnsi="Times New Roman"/>
          <w:sz w:val="24"/>
          <w:szCs w:val="24"/>
          <w:lang w:eastAsia="ru-RU"/>
        </w:rPr>
        <w:t>чебный план.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Учебный план для 1-4 классов составлен на основе требований ФГОС НОО,  5-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требовании ФГОС ООО. 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 w:rsidR="00E91161">
        <w:rPr>
          <w:rFonts w:ascii="Times New Roman" w:hAnsi="Times New Roman"/>
          <w:sz w:val="24"/>
          <w:szCs w:val="24"/>
          <w:lang w:eastAsia="ru-RU"/>
        </w:rPr>
        <w:t>9</w:t>
      </w:r>
      <w:r w:rsidRPr="00EA6C3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EA6C3C">
        <w:rPr>
          <w:rFonts w:ascii="Times New Roman" w:hAnsi="Times New Roman"/>
          <w:sz w:val="24"/>
          <w:szCs w:val="24"/>
          <w:lang w:eastAsia="ru-RU"/>
        </w:rPr>
        <w:t xml:space="preserve"> классов составлен в соответствии с базисным учебным планом образовательных учреждени</w:t>
      </w:r>
      <w:r w:rsidR="00E91161">
        <w:rPr>
          <w:rFonts w:ascii="Times New Roman" w:hAnsi="Times New Roman"/>
          <w:sz w:val="24"/>
          <w:szCs w:val="24"/>
          <w:lang w:eastAsia="ru-RU"/>
        </w:rPr>
        <w:t>й</w:t>
      </w:r>
      <w:r w:rsidRPr="00EA6C3C">
        <w:rPr>
          <w:rFonts w:ascii="Times New Roman" w:hAnsi="Times New Roman"/>
          <w:color w:val="000000"/>
          <w:sz w:val="24"/>
          <w:szCs w:val="24"/>
          <w:lang w:eastAsia="ru-RU"/>
        </w:rPr>
        <w:t>на основе БУП-2004.</w:t>
      </w:r>
    </w:p>
    <w:p w:rsidR="009B6184" w:rsidRPr="00AF4E9A" w:rsidRDefault="009B6184" w:rsidP="002B40D9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F4E9A">
        <w:rPr>
          <w:rFonts w:ascii="Times New Roman" w:hAnsi="Times New Roman"/>
          <w:sz w:val="24"/>
          <w:szCs w:val="24"/>
          <w:lang w:eastAsia="ru-RU"/>
        </w:rPr>
        <w:t>ровн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обучения.</w:t>
      </w:r>
    </w:p>
    <w:p w:rsidR="00005F2B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lastRenderedPageBreak/>
        <w:t>Первый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начальная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>: продолжительность обучения 4 года, возраст обучающихся – с 6,5 лет на 1 сентября текущего года. На первом уровне обучения реализу</w:t>
      </w:r>
      <w:r w:rsidR="00005F2B">
        <w:rPr>
          <w:rFonts w:ascii="Times New Roman" w:hAnsi="Times New Roman"/>
          <w:sz w:val="24"/>
          <w:szCs w:val="24"/>
          <w:lang w:eastAsia="ru-RU"/>
        </w:rPr>
        <w:t>е</w:t>
      </w:r>
      <w:r w:rsidRPr="00AF4E9A">
        <w:rPr>
          <w:rFonts w:ascii="Times New Roman" w:hAnsi="Times New Roman"/>
          <w:sz w:val="24"/>
          <w:szCs w:val="24"/>
          <w:lang w:eastAsia="ru-RU"/>
        </w:rPr>
        <w:t>тся программ</w:t>
      </w:r>
      <w:r w:rsidR="00005F2B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по дидактическ</w:t>
      </w:r>
      <w:r w:rsidR="00005F2B">
        <w:rPr>
          <w:rFonts w:ascii="Times New Roman" w:hAnsi="Times New Roman"/>
          <w:sz w:val="24"/>
          <w:szCs w:val="24"/>
          <w:lang w:eastAsia="ru-RU"/>
        </w:rPr>
        <w:t>ой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  <w:r w:rsidR="00005F2B">
        <w:rPr>
          <w:rFonts w:ascii="Times New Roman" w:hAnsi="Times New Roman"/>
          <w:sz w:val="24"/>
          <w:szCs w:val="24"/>
          <w:lang w:eastAsia="ru-RU"/>
        </w:rPr>
        <w:t>е«Школа России».</w:t>
      </w:r>
      <w:r w:rsidR="00C615D2">
        <w:rPr>
          <w:rFonts w:ascii="Times New Roman" w:hAnsi="Times New Roman"/>
          <w:sz w:val="24"/>
          <w:szCs w:val="24"/>
          <w:lang w:eastAsia="ru-RU"/>
        </w:rPr>
        <w:t>О</w:t>
      </w:r>
      <w:r w:rsidR="00C615D2" w:rsidRPr="00AF4E9A">
        <w:rPr>
          <w:rFonts w:ascii="Times New Roman" w:hAnsi="Times New Roman"/>
          <w:sz w:val="24"/>
          <w:szCs w:val="24"/>
          <w:lang w:eastAsia="ru-RU"/>
        </w:rPr>
        <w:t>существляется</w:t>
      </w:r>
      <w:r w:rsidR="00005F2B">
        <w:rPr>
          <w:rFonts w:ascii="Times New Roman" w:hAnsi="Times New Roman"/>
          <w:sz w:val="24"/>
          <w:szCs w:val="24"/>
          <w:lang w:eastAsia="ru-RU"/>
        </w:rPr>
        <w:t>в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предусмотренная </w:t>
      </w:r>
      <w:r w:rsidR="00005F2B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r w:rsidR="00C615D2">
        <w:rPr>
          <w:rFonts w:ascii="Times New Roman" w:hAnsi="Times New Roman"/>
          <w:sz w:val="24"/>
          <w:szCs w:val="24"/>
          <w:lang w:eastAsia="ru-RU"/>
        </w:rPr>
        <w:t>Н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ОО второго поколения</w:t>
      </w:r>
      <w:r w:rsidR="00005F2B">
        <w:rPr>
          <w:rFonts w:ascii="Times New Roman" w:hAnsi="Times New Roman"/>
          <w:sz w:val="24"/>
          <w:szCs w:val="24"/>
          <w:lang w:eastAsia="ru-RU"/>
        </w:rPr>
        <w:t>.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реализуется по следующим направлениям: </w:t>
      </w:r>
      <w:r w:rsidR="00005F2B">
        <w:rPr>
          <w:rFonts w:ascii="Times New Roman" w:hAnsi="Times New Roman"/>
          <w:sz w:val="24"/>
          <w:szCs w:val="24"/>
          <w:lang w:eastAsia="ru-RU"/>
        </w:rPr>
        <w:t>творческое,</w:t>
      </w:r>
      <w:r w:rsidR="00005F2B" w:rsidRPr="00AF4E9A">
        <w:rPr>
          <w:rFonts w:ascii="Times New Roman" w:hAnsi="Times New Roman"/>
          <w:sz w:val="24"/>
          <w:szCs w:val="24"/>
          <w:lang w:eastAsia="ru-RU"/>
        </w:rPr>
        <w:t>худ</w:t>
      </w:r>
      <w:r w:rsidR="00005F2B">
        <w:rPr>
          <w:rFonts w:ascii="Times New Roman" w:hAnsi="Times New Roman"/>
          <w:sz w:val="24"/>
          <w:szCs w:val="24"/>
          <w:lang w:eastAsia="ru-RU"/>
        </w:rPr>
        <w:t xml:space="preserve">ожественное, спортивное, </w:t>
      </w:r>
      <w:r w:rsidR="00005F2B"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 w:rsidR="00005F2B">
        <w:rPr>
          <w:rFonts w:ascii="Times New Roman" w:hAnsi="Times New Roman"/>
          <w:sz w:val="24"/>
          <w:szCs w:val="24"/>
          <w:lang w:eastAsia="ru-RU"/>
        </w:rPr>
        <w:t>, социальное.</w:t>
      </w:r>
    </w:p>
    <w:p w:rsidR="008A65ED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Второй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основная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5 лет. </w:t>
      </w:r>
    </w:p>
    <w:p w:rsidR="009B6184" w:rsidRDefault="008A65ED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C615D2">
        <w:rPr>
          <w:rFonts w:ascii="Times New Roman" w:hAnsi="Times New Roman"/>
          <w:sz w:val="24"/>
          <w:szCs w:val="24"/>
          <w:lang w:eastAsia="ru-RU"/>
        </w:rPr>
        <w:t>5</w:t>
      </w:r>
      <w:r w:rsidR="009B6184">
        <w:rPr>
          <w:rFonts w:ascii="Times New Roman" w:hAnsi="Times New Roman"/>
          <w:sz w:val="24"/>
          <w:szCs w:val="24"/>
          <w:lang w:eastAsia="ru-RU"/>
        </w:rPr>
        <w:t>-</w:t>
      </w:r>
      <w:r w:rsidR="00005F2B">
        <w:rPr>
          <w:rFonts w:ascii="Times New Roman" w:hAnsi="Times New Roman"/>
          <w:sz w:val="24"/>
          <w:szCs w:val="24"/>
          <w:lang w:eastAsia="ru-RU"/>
        </w:rPr>
        <w:t>9</w:t>
      </w:r>
      <w:r w:rsidR="009B6184">
        <w:rPr>
          <w:rFonts w:ascii="Times New Roman" w:hAnsi="Times New Roman"/>
          <w:sz w:val="24"/>
          <w:szCs w:val="24"/>
          <w:lang w:eastAsia="ru-RU"/>
        </w:rPr>
        <w:t>классах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9B6184">
        <w:rPr>
          <w:rFonts w:ascii="Times New Roman" w:hAnsi="Times New Roman"/>
          <w:sz w:val="24"/>
          <w:szCs w:val="24"/>
          <w:lang w:eastAsia="ru-RU"/>
        </w:rPr>
        <w:t>в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предусмотренная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r w:rsidR="009B6184">
        <w:rPr>
          <w:rFonts w:ascii="Times New Roman" w:hAnsi="Times New Roman"/>
          <w:sz w:val="24"/>
          <w:szCs w:val="24"/>
          <w:lang w:eastAsia="ru-RU"/>
        </w:rPr>
        <w:t>О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ОО второго поколения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реализуется по следующим направлениям: </w:t>
      </w:r>
      <w:r w:rsidR="009B6184">
        <w:rPr>
          <w:rFonts w:ascii="Times New Roman" w:hAnsi="Times New Roman"/>
          <w:sz w:val="24"/>
          <w:szCs w:val="24"/>
          <w:lang w:eastAsia="ru-RU"/>
        </w:rPr>
        <w:t>творческое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6184"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 xml:space="preserve">ожественное, спортивное, </w:t>
      </w:r>
      <w:r w:rsidR="009B6184"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6184">
        <w:rPr>
          <w:rFonts w:ascii="Times New Roman" w:hAnsi="Times New Roman"/>
          <w:sz w:val="24"/>
          <w:szCs w:val="24"/>
          <w:lang w:eastAsia="ru-RU"/>
        </w:rPr>
        <w:t>социальное.</w:t>
      </w:r>
    </w:p>
    <w:p w:rsidR="009B6184" w:rsidRPr="00AF4E9A" w:rsidRDefault="009B6184" w:rsidP="002B40D9">
      <w:pPr>
        <w:widowControl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Третий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старшая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2 года. </w:t>
      </w:r>
      <w:r>
        <w:rPr>
          <w:rFonts w:ascii="Times New Roman" w:hAnsi="Times New Roman"/>
          <w:sz w:val="24"/>
          <w:szCs w:val="24"/>
          <w:lang w:eastAsia="ru-RU"/>
        </w:rPr>
        <w:t>Преподавание осуществляется на базовом уровне.</w:t>
      </w:r>
    </w:p>
    <w:p w:rsidR="009B6184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Pr="00AF4E9A">
        <w:rPr>
          <w:rFonts w:ascii="Times New Roman" w:hAnsi="Times New Roman"/>
          <w:sz w:val="24"/>
          <w:szCs w:val="24"/>
          <w:lang w:eastAsia="ru-RU"/>
        </w:rPr>
        <w:t>20</w:t>
      </w:r>
      <w:r w:rsidR="00182646">
        <w:rPr>
          <w:rFonts w:ascii="Times New Roman" w:hAnsi="Times New Roman"/>
          <w:sz w:val="24"/>
          <w:szCs w:val="24"/>
          <w:lang w:eastAsia="ru-RU"/>
        </w:rPr>
        <w:t>21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учебном году в школе обучалось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конец года)</w:t>
      </w:r>
      <w:r w:rsidRPr="00423A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4D2589" w:rsidRPr="00423A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82646" w:rsidRPr="00423A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учащихся, объединенных в </w:t>
      </w:r>
      <w:r>
        <w:rPr>
          <w:rFonts w:ascii="Times New Roman" w:hAnsi="Times New Roman"/>
          <w:sz w:val="24"/>
          <w:szCs w:val="24"/>
          <w:lang w:eastAsia="ru-RU"/>
        </w:rPr>
        <w:t>11 общеобразовательных классов и один класс- комплект, обучающихся по АООП.</w:t>
      </w:r>
    </w:p>
    <w:p w:rsidR="009B6184" w:rsidRPr="00AF4E9A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одну </w:t>
      </w:r>
      <w:r w:rsidRPr="00AF4E9A">
        <w:rPr>
          <w:rFonts w:ascii="Times New Roman" w:hAnsi="Times New Roman"/>
          <w:sz w:val="24"/>
          <w:szCs w:val="24"/>
          <w:lang w:eastAsia="ru-RU"/>
        </w:rPr>
        <w:t>смен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D1513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AF4E9A">
        <w:rPr>
          <w:rFonts w:ascii="Times New Roman" w:hAnsi="Times New Roman"/>
          <w:sz w:val="24"/>
          <w:szCs w:val="24"/>
          <w:lang w:eastAsia="ru-RU"/>
        </w:rPr>
        <w:t>Продолжительность уроков - 45 минут.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первом классе обучение организовано в соответствии с СанПин.</w:t>
      </w:r>
    </w:p>
    <w:p w:rsidR="00C615D2" w:rsidRDefault="009B6184" w:rsidP="002B40D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школе работа</w:t>
      </w:r>
      <w:r w:rsidR="008A65ED">
        <w:rPr>
          <w:rFonts w:ascii="Times New Roman" w:hAnsi="Times New Roman"/>
          <w:sz w:val="24"/>
          <w:szCs w:val="24"/>
          <w:lang w:eastAsia="ru-RU"/>
        </w:rPr>
        <w:t>ло</w:t>
      </w:r>
      <w:r>
        <w:rPr>
          <w:rFonts w:ascii="Times New Roman" w:hAnsi="Times New Roman"/>
          <w:sz w:val="24"/>
          <w:szCs w:val="24"/>
          <w:lang w:eastAsia="ru-RU"/>
        </w:rPr>
        <w:t xml:space="preserve"> две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продленного дня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для учащихся </w:t>
      </w:r>
      <w:r w:rsidR="009C71AD">
        <w:rPr>
          <w:rFonts w:ascii="Times New Roman" w:hAnsi="Times New Roman"/>
          <w:sz w:val="24"/>
          <w:szCs w:val="24"/>
          <w:lang w:eastAsia="ru-RU"/>
        </w:rPr>
        <w:t xml:space="preserve">2,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ов, 5-9 классов</w:t>
      </w:r>
      <w:r w:rsidRPr="00AF4E9A">
        <w:rPr>
          <w:rFonts w:ascii="Times New Roman" w:hAnsi="Times New Roman"/>
          <w:sz w:val="24"/>
          <w:szCs w:val="24"/>
          <w:lang w:eastAsia="ru-RU"/>
        </w:rPr>
        <w:t>. Группы работа</w:t>
      </w:r>
      <w:r w:rsidR="008A65ED">
        <w:rPr>
          <w:rFonts w:ascii="Times New Roman" w:hAnsi="Times New Roman"/>
          <w:sz w:val="24"/>
          <w:szCs w:val="24"/>
          <w:lang w:eastAsia="ru-RU"/>
        </w:rPr>
        <w:t>ли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до 14-30, реализуя внеурочную деятельность в рамках внедрени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ФГОС второго поколения.  </w:t>
      </w:r>
    </w:p>
    <w:p w:rsidR="005D1513" w:rsidRDefault="009B6184" w:rsidP="005D15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Для всех учащихся во второй половине дня в школе действ</w:t>
      </w:r>
      <w:r w:rsidR="008A65ED">
        <w:rPr>
          <w:rFonts w:ascii="Times New Roman" w:hAnsi="Times New Roman"/>
          <w:sz w:val="24"/>
          <w:szCs w:val="24"/>
          <w:lang w:eastAsia="ru-RU"/>
        </w:rPr>
        <w:t>овали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различные кружки, спортивные секции, которые направлены на развитие многообразных интересов и способностей де</w:t>
      </w:r>
      <w:r w:rsidR="005D1513">
        <w:rPr>
          <w:rFonts w:ascii="Times New Roman" w:hAnsi="Times New Roman"/>
          <w:sz w:val="24"/>
          <w:szCs w:val="24"/>
          <w:lang w:eastAsia="ru-RU"/>
        </w:rPr>
        <w:t xml:space="preserve">тей. </w:t>
      </w:r>
    </w:p>
    <w:p w:rsidR="0059490C" w:rsidRDefault="009B6184" w:rsidP="005D15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Всем учащимся школы предоставляются равные права на получения образования. </w:t>
      </w:r>
    </w:p>
    <w:p w:rsidR="0059490C" w:rsidRPr="0018716B" w:rsidRDefault="0079379A" w:rsidP="002B40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начало </w:t>
      </w:r>
      <w:r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182646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учебного года</w:t>
      </w:r>
      <w:r w:rsidR="00745BD6" w:rsidRPr="0079379A">
        <w:rPr>
          <w:rFonts w:ascii="Times New Roman" w:hAnsi="Times New Roman"/>
          <w:sz w:val="26"/>
          <w:szCs w:val="26"/>
        </w:rPr>
        <w:t>2</w:t>
      </w:r>
      <w:r w:rsidR="0059490C" w:rsidRPr="00107F86">
        <w:rPr>
          <w:rFonts w:ascii="Times New Roman" w:hAnsi="Times New Roman"/>
          <w:sz w:val="26"/>
          <w:szCs w:val="26"/>
        </w:rPr>
        <w:t xml:space="preserve"> ребёнка по состоянию здоровья обучались на дому</w:t>
      </w:r>
      <w:r>
        <w:rPr>
          <w:rFonts w:ascii="Times New Roman" w:hAnsi="Times New Roman"/>
          <w:sz w:val="26"/>
          <w:szCs w:val="26"/>
        </w:rPr>
        <w:t xml:space="preserve">.      </w:t>
      </w:r>
      <w:r w:rsidR="0059490C">
        <w:rPr>
          <w:rFonts w:ascii="Times New Roman" w:hAnsi="Times New Roman"/>
          <w:sz w:val="26"/>
          <w:szCs w:val="26"/>
        </w:rPr>
        <w:t xml:space="preserve">Количество  учащихся  с интеллектуальными   нарушениями </w:t>
      </w:r>
      <w:r w:rsidR="0059490C" w:rsidRPr="00107F86">
        <w:rPr>
          <w:rFonts w:ascii="Times New Roman" w:hAnsi="Times New Roman"/>
          <w:sz w:val="26"/>
          <w:szCs w:val="26"/>
        </w:rPr>
        <w:t xml:space="preserve"> составляет </w:t>
      </w:r>
      <w:r w:rsidR="00CD4F86" w:rsidRPr="00CD4F86">
        <w:rPr>
          <w:rFonts w:ascii="Times New Roman" w:hAnsi="Times New Roman"/>
          <w:color w:val="000000" w:themeColor="text1"/>
          <w:sz w:val="26"/>
          <w:szCs w:val="26"/>
        </w:rPr>
        <w:t>6,9</w:t>
      </w:r>
      <w:r w:rsidR="0059490C" w:rsidRPr="00CD4F86">
        <w:rPr>
          <w:rFonts w:ascii="Times New Roman" w:hAnsi="Times New Roman"/>
          <w:color w:val="000000" w:themeColor="text1"/>
          <w:sz w:val="26"/>
          <w:szCs w:val="26"/>
        </w:rPr>
        <w:t>%</w:t>
      </w:r>
      <w:r w:rsidR="0059490C" w:rsidRPr="00107F86">
        <w:rPr>
          <w:rFonts w:ascii="Times New Roman" w:hAnsi="Times New Roman"/>
          <w:sz w:val="26"/>
          <w:szCs w:val="26"/>
        </w:rPr>
        <w:t xml:space="preserve"> от общего количества учащихся</w:t>
      </w:r>
      <w:r w:rsidR="0059490C">
        <w:rPr>
          <w:rFonts w:ascii="Times New Roman" w:hAnsi="Times New Roman"/>
          <w:sz w:val="26"/>
          <w:szCs w:val="26"/>
        </w:rPr>
        <w:t xml:space="preserve"> на конец отчётного периода</w:t>
      </w:r>
      <w:r w:rsidR="0059490C" w:rsidRPr="00107F86">
        <w:rPr>
          <w:rFonts w:ascii="Times New Roman" w:hAnsi="Times New Roman"/>
          <w:sz w:val="26"/>
          <w:szCs w:val="26"/>
        </w:rPr>
        <w:t xml:space="preserve">.  </w:t>
      </w:r>
    </w:p>
    <w:p w:rsidR="009B6184" w:rsidRPr="0059490C" w:rsidRDefault="00182646" w:rsidP="002B40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начало 2021 </w:t>
      </w:r>
      <w:r w:rsidR="00745BD6">
        <w:rPr>
          <w:rFonts w:ascii="Times New Roman" w:hAnsi="Times New Roman"/>
          <w:sz w:val="24"/>
          <w:szCs w:val="24"/>
          <w:lang w:eastAsia="ru-RU"/>
        </w:rPr>
        <w:t>уч.г</w:t>
      </w:r>
      <w:r w:rsidR="0079379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1BD0" w:rsidRPr="00411BD0">
        <w:rPr>
          <w:rFonts w:ascii="Times New Roman" w:hAnsi="Times New Roman"/>
          <w:sz w:val="24"/>
          <w:szCs w:val="24"/>
          <w:lang w:eastAsia="ru-RU"/>
        </w:rPr>
        <w:t>1</w:t>
      </w:r>
      <w:r w:rsidR="00235F8A">
        <w:rPr>
          <w:rFonts w:ascii="Times New Roman" w:hAnsi="Times New Roman"/>
          <w:sz w:val="24"/>
          <w:szCs w:val="24"/>
          <w:lang w:eastAsia="ru-RU"/>
        </w:rPr>
        <w:t>6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 психического развития</w:t>
      </w:r>
      <w:r w:rsidR="00745BD6">
        <w:rPr>
          <w:rFonts w:ascii="Times New Roman" w:hAnsi="Times New Roman"/>
          <w:sz w:val="24"/>
          <w:szCs w:val="24"/>
          <w:lang w:eastAsia="ru-RU"/>
        </w:rPr>
        <w:t xml:space="preserve"> (1 ученик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235F8A">
        <w:rPr>
          <w:rFonts w:ascii="Times New Roman" w:hAnsi="Times New Roman"/>
          <w:sz w:val="24"/>
          <w:szCs w:val="24"/>
          <w:lang w:eastAsia="ru-RU"/>
        </w:rPr>
        <w:t xml:space="preserve"> (14</w:t>
      </w:r>
      <w:r w:rsidR="00411BD0">
        <w:rPr>
          <w:rFonts w:ascii="Times New Roman" w:hAnsi="Times New Roman"/>
          <w:sz w:val="24"/>
          <w:szCs w:val="24"/>
          <w:lang w:eastAsia="ru-RU"/>
        </w:rPr>
        <w:t xml:space="preserve"> учеников), </w:t>
      </w:r>
      <w:r w:rsidR="00411BD0" w:rsidRPr="00235F8A">
        <w:rPr>
          <w:rFonts w:ascii="Times New Roman" w:hAnsi="Times New Roman"/>
          <w:sz w:val="24"/>
          <w:szCs w:val="24"/>
          <w:lang w:eastAsia="ru-RU"/>
        </w:rPr>
        <w:t>с НОДА</w:t>
      </w:r>
      <w:r w:rsidR="00235F8A">
        <w:rPr>
          <w:rFonts w:ascii="Times New Roman" w:hAnsi="Times New Roman"/>
          <w:sz w:val="24"/>
          <w:szCs w:val="24"/>
          <w:lang w:eastAsia="ru-RU"/>
        </w:rPr>
        <w:t xml:space="preserve"> –1</w:t>
      </w:r>
      <w:r w:rsidR="00745BD6">
        <w:rPr>
          <w:rFonts w:ascii="Times New Roman" w:hAnsi="Times New Roman"/>
          <w:sz w:val="24"/>
          <w:szCs w:val="24"/>
          <w:lang w:eastAsia="ru-RU"/>
        </w:rPr>
        <w:t xml:space="preserve"> учени</w:t>
      </w:r>
      <w:r w:rsidR="00235F8A">
        <w:rPr>
          <w:rFonts w:ascii="Times New Roman" w:hAnsi="Times New Roman"/>
          <w:sz w:val="24"/>
          <w:szCs w:val="24"/>
          <w:lang w:eastAsia="ru-RU"/>
        </w:rPr>
        <w:t>ца</w:t>
      </w:r>
      <w:r w:rsidR="00745B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Численность обучающихся с ОВЗ составляет </w:t>
      </w:r>
      <w:r w:rsidR="00235F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12 </w:t>
      </w:r>
      <w:r w:rsidR="0059490C" w:rsidRPr="007937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учащихся.</w:t>
      </w:r>
      <w:r w:rsidR="0059490C">
        <w:rPr>
          <w:rFonts w:ascii="Times New Roman" w:hAnsi="Times New Roman"/>
          <w:sz w:val="26"/>
          <w:szCs w:val="26"/>
        </w:rPr>
        <w:t xml:space="preserve"> На конец отчётного периода </w:t>
      </w:r>
      <w:r w:rsidR="00235F8A">
        <w:rPr>
          <w:rFonts w:ascii="Times New Roman" w:hAnsi="Times New Roman"/>
          <w:sz w:val="24"/>
          <w:szCs w:val="24"/>
          <w:lang w:eastAsia="ru-RU"/>
        </w:rPr>
        <w:t>11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 психического развития</w:t>
      </w:r>
      <w:r w:rsidR="0059490C">
        <w:rPr>
          <w:rFonts w:ascii="Times New Roman" w:hAnsi="Times New Roman"/>
          <w:sz w:val="24"/>
          <w:szCs w:val="24"/>
          <w:lang w:eastAsia="ru-RU"/>
        </w:rPr>
        <w:t>(1 ученик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235F8A">
        <w:rPr>
          <w:rFonts w:ascii="Times New Roman" w:hAnsi="Times New Roman"/>
          <w:sz w:val="24"/>
          <w:szCs w:val="24"/>
          <w:lang w:eastAsia="ru-RU"/>
        </w:rPr>
        <w:t xml:space="preserve"> (8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учеников), </w:t>
      </w:r>
      <w:r w:rsidR="00235F8A">
        <w:rPr>
          <w:rFonts w:ascii="Times New Roman" w:hAnsi="Times New Roman"/>
          <w:sz w:val="24"/>
          <w:szCs w:val="24"/>
          <w:lang w:eastAsia="ru-RU"/>
        </w:rPr>
        <w:t>с НОДА –2 ученика</w:t>
      </w:r>
      <w:r w:rsidR="005949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Численность обучающихся с ОВЗ составляет </w:t>
      </w:r>
      <w:r w:rsidR="00235F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59490C" w:rsidRPr="007937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учащихся.</w:t>
      </w:r>
    </w:p>
    <w:p w:rsidR="00EA6C3C" w:rsidRPr="00EA6C3C" w:rsidRDefault="00FF2E79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 МКОУ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Заледеевская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разработаны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бразовательные  программы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всех ступеней обучения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адаптированные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классов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задержкой психического развития,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1-9 классов с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 xml:space="preserve">лёгкой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умственной отсталостью)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елью реализации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в</w:t>
      </w:r>
      <w:r w:rsid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ыполнения требований стандартов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:rsidR="005E6331" w:rsidRDefault="00EA6C3C" w:rsidP="002B40D9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эффективные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сь по результатам проводимых контрольных работ, итогам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аттестационных периодов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03B4" w:rsidRDefault="00EA6C3C" w:rsidP="005D43E3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  школ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носила характер системности, открытости. Это позволяло учащимся и родителям постоянно получать информацию о результата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х проводимых контрольных работ.</w:t>
      </w:r>
    </w:p>
    <w:p w:rsidR="00B909D3" w:rsidRDefault="00C17001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</w:t>
      </w:r>
      <w:r w:rsidR="00B909D3" w:rsidRPr="00C9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B909D3" w:rsidRPr="00C9751E" w:rsidRDefault="00B909D3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 используется организация образовательного процесса, согласно которому учебные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четверти 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 каникулы чередуются следующим образом: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-осенние каникулы (9 календарных дней) с 01ноября2014г. по 09 ноября 2014г.;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-зимние каникулы (12 календарных дней) с 31 декабря 2014г. по 11 января 2015г.;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-весенние каникулы (9 календарных дней) с 21 марта 2015г. по 29 марта 2015г.;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каникулы для обучающихся 1 класса (7 календарных денй) с 18 по 24 февраля 2015г.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график на каждый учебный год утверждается приказом директора Школы.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начинаются в 8 часов 30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1-3, 5-11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устанавливается пятидневная учебная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для 4х  и классов КРО- шестидневная.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</w:t>
      </w:r>
      <w:hyperlink w:tgtFrame="_blank" w:history="1"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Постановлением </w:t>
        </w:r>
      </w:hyperlink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C9751E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№ 189.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Продолжительность урока во 2–11-х классах составляет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Для учащихся 1-х классов устанавливается следующий ежедневный режим занятий: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перемен между уроками составляет: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после 1-го урока — 10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после 2 -го урока — 20 минут;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3-го урока-10 минут;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после 4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-го урока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минут;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5,6,7-го уроков- 10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должны приходить в ОО не позднее 8 часов 20 минут. Опоздание на уроки недопустимо.</w:t>
      </w:r>
    </w:p>
    <w:p w:rsidR="00B909D3" w:rsidRPr="00DE63C0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17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0. </w:t>
      </w:r>
      <w:r w:rsidRPr="00DE63C0">
        <w:rPr>
          <w:rFonts w:ascii="Times New Roman" w:eastAsia="Times New Roman" w:hAnsi="Times New Roman"/>
          <w:sz w:val="24"/>
          <w:szCs w:val="24"/>
          <w:lang w:eastAsia="ru-RU"/>
        </w:rP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F76EB9" w:rsidRPr="009E03B4" w:rsidRDefault="00B909D3" w:rsidP="00B909D3">
      <w:pPr>
        <w:tabs>
          <w:tab w:val="left" w:pos="-240"/>
          <w:tab w:val="left" w:pos="120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A2C58" w:rsidRDefault="00C17001" w:rsidP="002627E5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5E6331" w:rsidRPr="005E6331">
        <w:rPr>
          <w:rFonts w:ascii="Times New Roman" w:hAnsi="Times New Roman"/>
          <w:b/>
          <w:bCs/>
          <w:sz w:val="28"/>
          <w:szCs w:val="28"/>
        </w:rPr>
        <w:t xml:space="preserve"> Показатели деятельности  </w:t>
      </w:r>
      <w:r w:rsidR="003712FD" w:rsidRPr="005E6331">
        <w:rPr>
          <w:rFonts w:ascii="Times New Roman" w:hAnsi="Times New Roman"/>
          <w:b/>
          <w:bCs/>
          <w:sz w:val="28"/>
          <w:szCs w:val="28"/>
        </w:rPr>
        <w:t>МКОУ Заледеевская СОШ за 20</w:t>
      </w:r>
      <w:r w:rsidR="003878E3">
        <w:rPr>
          <w:rFonts w:ascii="Times New Roman" w:hAnsi="Times New Roman"/>
          <w:b/>
          <w:bCs/>
          <w:sz w:val="28"/>
          <w:szCs w:val="28"/>
        </w:rPr>
        <w:t xml:space="preserve">21 </w:t>
      </w:r>
      <w:r w:rsidR="009E03B4">
        <w:rPr>
          <w:rFonts w:ascii="Times New Roman" w:hAnsi="Times New Roman"/>
          <w:b/>
          <w:bCs/>
          <w:sz w:val="28"/>
          <w:szCs w:val="28"/>
        </w:rPr>
        <w:t>год</w:t>
      </w:r>
    </w:p>
    <w:p w:rsidR="00711D19" w:rsidRPr="00742630" w:rsidRDefault="00711D19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134"/>
        <w:gridCol w:w="992"/>
        <w:gridCol w:w="993"/>
        <w:gridCol w:w="1701"/>
      </w:tblGrid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  <w:r w:rsidRPr="00FE3A4D">
              <w:rPr>
                <w:rFonts w:ascii="Times New Roman" w:hAnsi="Times New Roman"/>
                <w:sz w:val="20"/>
                <w:szCs w:val="20"/>
              </w:rPr>
              <w:t>(сред</w:t>
            </w:r>
            <w:r>
              <w:rPr>
                <w:rFonts w:ascii="Times New Roman" w:hAnsi="Times New Roman"/>
                <w:sz w:val="20"/>
                <w:szCs w:val="20"/>
              </w:rPr>
              <w:t>нее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5618F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CD4F86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CD4F86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742630" w:rsidRDefault="003878E3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CD4F86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CD4F86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742630" w:rsidRDefault="003878E3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CD4F86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742630" w:rsidRDefault="003878E3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Default="003878E3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(база)</w:t>
            </w:r>
          </w:p>
          <w:p w:rsidR="003878E3" w:rsidRPr="00742630" w:rsidRDefault="003878E3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(профиль)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Default="003878E3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 не сдавали.</w:t>
            </w:r>
          </w:p>
          <w:p w:rsidR="003878E3" w:rsidRPr="000B47A4" w:rsidRDefault="003878E3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CD4F86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CD4F86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E53185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</w:t>
            </w:r>
            <w:r w:rsidRPr="00C9519C">
              <w:rPr>
                <w:rFonts w:ascii="Times New Roman" w:hAnsi="Times New Roman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33F04">
              <w:rPr>
                <w:rFonts w:ascii="Times New Roman" w:hAnsi="Times New Roman"/>
                <w:sz w:val="24"/>
                <w:szCs w:val="24"/>
              </w:rPr>
              <w:t>5</w:t>
            </w:r>
            <w:r w:rsidR="00CD4F86">
              <w:rPr>
                <w:rFonts w:ascii="Times New Roman" w:hAnsi="Times New Roman"/>
                <w:sz w:val="24"/>
                <w:szCs w:val="24"/>
              </w:rPr>
              <w:t>/95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EF72E6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sz w:val="24"/>
                <w:szCs w:val="24"/>
              </w:rPr>
              <w:t>110</w:t>
            </w:r>
            <w:r w:rsidR="00A158D0" w:rsidRPr="00EF72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E53185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878E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8E3" w:rsidRPr="000B47A4" w:rsidRDefault="003878E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ED01F4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C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57E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5F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D0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425C41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396413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7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13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6413" w:rsidRPr="000B47A4" w:rsidRDefault="00396413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435290" w:rsidRDefault="00A158D0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435290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435290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435290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9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8D38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F23D17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ED01F4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8D38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F23D17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ED01F4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7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2E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1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5B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0B47A4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58D0" w:rsidRPr="000B47A4" w:rsidTr="003878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0B47A4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85499D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85499D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85499D" w:rsidRDefault="00A158D0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0" w:rsidRPr="0085499D" w:rsidRDefault="00A158D0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8D0" w:rsidRPr="0085499D" w:rsidRDefault="00A158D0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C76CD0" w:rsidRDefault="00C76CD0" w:rsidP="00B909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367"/>
      <w:bookmarkStart w:id="2" w:name="Par732"/>
      <w:bookmarkEnd w:id="1"/>
      <w:bookmarkEnd w:id="2"/>
    </w:p>
    <w:p w:rsidR="00D159FE" w:rsidRDefault="00C17001" w:rsidP="00D159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D159F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159FE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учебной деятельности </w:t>
      </w:r>
    </w:p>
    <w:p w:rsidR="00B002EA" w:rsidRDefault="008479BB" w:rsidP="00B002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МКОУ Заледеевская СОШ </w:t>
      </w:r>
      <w:r w:rsidR="00A5677C">
        <w:rPr>
          <w:rFonts w:ascii="Times New Roman" w:hAnsi="Times New Roman"/>
          <w:b/>
          <w:sz w:val="28"/>
          <w:szCs w:val="28"/>
          <w:lang w:eastAsia="ru-RU"/>
        </w:rPr>
        <w:t>за 20</w:t>
      </w:r>
      <w:r w:rsidR="00A5677C" w:rsidRPr="00BA11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3878E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D159FE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 уч. г.</w:t>
      </w:r>
    </w:p>
    <w:p w:rsidR="00B6756A" w:rsidRDefault="00D159FE" w:rsidP="00C76C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7112">
        <w:rPr>
          <w:rFonts w:ascii="Times New Roman" w:hAnsi="Times New Roman"/>
          <w:b/>
          <w:sz w:val="26"/>
          <w:szCs w:val="26"/>
          <w:lang w:eastAsia="ru-RU"/>
        </w:rPr>
        <w:t xml:space="preserve">2.2.1. Показатели учебной деятельности за </w:t>
      </w:r>
      <w:r w:rsidR="003878E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2020</w:t>
      </w:r>
      <w:r w:rsidR="002B4DF7" w:rsidRPr="00BA11B0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-</w:t>
      </w:r>
      <w:r w:rsidR="003878E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2021</w:t>
      </w:r>
      <w:r w:rsidR="002B4DF7" w:rsidRPr="00BA11B0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уч</w:t>
      </w:r>
      <w:r w:rsidR="002B4DF7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AA7112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B6756A" w:rsidRDefault="00B6756A" w:rsidP="00B002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425"/>
        <w:gridCol w:w="650"/>
        <w:gridCol w:w="503"/>
        <w:gridCol w:w="376"/>
        <w:gridCol w:w="314"/>
        <w:gridCol w:w="429"/>
        <w:gridCol w:w="371"/>
        <w:gridCol w:w="867"/>
        <w:gridCol w:w="494"/>
        <w:gridCol w:w="425"/>
        <w:gridCol w:w="284"/>
        <w:gridCol w:w="533"/>
        <w:gridCol w:w="495"/>
        <w:gridCol w:w="521"/>
        <w:gridCol w:w="442"/>
        <w:gridCol w:w="277"/>
        <w:gridCol w:w="390"/>
        <w:gridCol w:w="460"/>
        <w:gridCol w:w="567"/>
        <w:gridCol w:w="567"/>
      </w:tblGrid>
      <w:tr w:rsidR="001F23B5" w:rsidRPr="0021364B" w:rsidTr="00CA021B">
        <w:trPr>
          <w:trHeight w:val="27"/>
        </w:trPr>
        <w:tc>
          <w:tcPr>
            <w:tcW w:w="8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Начало четверти</w:t>
            </w: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Прибыли</w:t>
            </w: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Выбыли</w:t>
            </w:r>
          </w:p>
        </w:tc>
        <w:tc>
          <w:tcPr>
            <w:tcW w:w="65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CCFFCC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Конец четверти</w:t>
            </w:r>
          </w:p>
        </w:tc>
        <w:tc>
          <w:tcPr>
            <w:tcW w:w="5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Аттестовано</w:t>
            </w:r>
          </w:p>
        </w:tc>
        <w:tc>
          <w:tcPr>
            <w:tcW w:w="376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1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9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7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6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 аттестовано (пропуски уроков)</w:t>
            </w:r>
          </w:p>
        </w:tc>
        <w:tc>
          <w:tcPr>
            <w:tcW w:w="49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28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Английский </w:t>
            </w:r>
          </w:p>
        </w:tc>
        <w:tc>
          <w:tcPr>
            <w:tcW w:w="39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«4-5 »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1F23B5" w:rsidRPr="0021364B" w:rsidTr="00CA021B">
        <w:trPr>
          <w:trHeight w:val="244"/>
        </w:trPr>
        <w:tc>
          <w:tcPr>
            <w:tcW w:w="8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23B5" w:rsidRPr="0021364B" w:rsidTr="00CA021B">
        <w:trPr>
          <w:trHeight w:val="244"/>
        </w:trPr>
        <w:tc>
          <w:tcPr>
            <w:tcW w:w="8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23B5" w:rsidRPr="0021364B" w:rsidTr="00CA021B">
        <w:trPr>
          <w:trHeight w:val="930"/>
        </w:trPr>
        <w:tc>
          <w:tcPr>
            <w:tcW w:w="8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4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27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23B5" w:rsidRPr="0021364B" w:rsidTr="00CA021B">
        <w:trPr>
          <w:trHeight w:val="267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кл.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2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3CB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364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67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1-4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1F23B5" w:rsidRPr="0021364B" w:rsidTr="00CA021B">
        <w:trPr>
          <w:trHeight w:val="267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5-9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67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325"/>
        </w:trPr>
        <w:tc>
          <w:tcPr>
            <w:tcW w:w="8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10-11кл.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45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1364B">
              <w:rPr>
                <w:rFonts w:ascii="Times New Roman" w:eastAsia="Times New Roman" w:hAnsi="Times New Roman"/>
                <w:b/>
                <w:bCs/>
              </w:rPr>
              <w:t>Всего общеоб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56"/>
        </w:trPr>
        <w:tc>
          <w:tcPr>
            <w:tcW w:w="8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500"/>
        </w:trPr>
        <w:tc>
          <w:tcPr>
            <w:tcW w:w="8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овз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1F23B5" w:rsidRPr="0021364B" w:rsidRDefault="001F23B5" w:rsidP="001F2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6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F23B5" w:rsidRPr="0021364B" w:rsidTr="00CA021B">
        <w:trPr>
          <w:trHeight w:val="2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B5" w:rsidRPr="0021364B" w:rsidRDefault="001F23B5" w:rsidP="001F2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76CD0" w:rsidRDefault="00C76CD0" w:rsidP="00C76CD0">
      <w:pPr>
        <w:widowControl w:val="0"/>
        <w:tabs>
          <w:tab w:val="left" w:pos="585"/>
          <w:tab w:val="center" w:pos="503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159FE" w:rsidRDefault="00C76CD0" w:rsidP="00C76CD0">
      <w:pPr>
        <w:widowControl w:val="0"/>
        <w:tabs>
          <w:tab w:val="left" w:pos="585"/>
          <w:tab w:val="center" w:pos="503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A1D4F" w:rsidRPr="002A1D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2.2.2. Пока</w:t>
      </w:r>
      <w:r w:rsidR="00441F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затели учебной деятельности за </w:t>
      </w:r>
      <w:r w:rsidR="005D15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 </w:t>
      </w:r>
      <w:r w:rsidR="005D1513" w:rsidRPr="005D15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четверть</w:t>
      </w:r>
      <w:r w:rsidR="002A1D4F" w:rsidRPr="005D151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20</w:t>
      </w:r>
      <w:r w:rsidR="005D1513" w:rsidRPr="005D151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21</w:t>
      </w:r>
      <w:r w:rsidR="002A1D4F" w:rsidRPr="005D151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-</w:t>
      </w:r>
      <w:r w:rsidR="00A0431A" w:rsidRPr="005D151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5D1513" w:rsidRPr="005D151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2A1D4F" w:rsidRPr="002A1D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уч. год</w:t>
      </w:r>
    </w:p>
    <w:tbl>
      <w:tblPr>
        <w:tblpPr w:leftFromText="180" w:rightFromText="180" w:vertAnchor="text" w:horzAnchor="margin" w:tblpY="231"/>
        <w:tblW w:w="10156" w:type="dxa"/>
        <w:tblLook w:val="04A0" w:firstRow="1" w:lastRow="0" w:firstColumn="1" w:lastColumn="0" w:noHBand="0" w:noVBand="1"/>
      </w:tblPr>
      <w:tblGrid>
        <w:gridCol w:w="1019"/>
        <w:gridCol w:w="611"/>
        <w:gridCol w:w="537"/>
        <w:gridCol w:w="537"/>
        <w:gridCol w:w="611"/>
        <w:gridCol w:w="611"/>
        <w:gridCol w:w="611"/>
        <w:gridCol w:w="611"/>
        <w:gridCol w:w="611"/>
        <w:gridCol w:w="611"/>
        <w:gridCol w:w="537"/>
        <w:gridCol w:w="537"/>
        <w:gridCol w:w="552"/>
        <w:gridCol w:w="552"/>
        <w:gridCol w:w="802"/>
        <w:gridCol w:w="806"/>
      </w:tblGrid>
      <w:tr w:rsidR="00C76CD0" w:rsidRPr="005D1513" w:rsidTr="00C76CD0">
        <w:trPr>
          <w:trHeight w:val="497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11" w:type="dxa"/>
            <w:vMerge w:val="restart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53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53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61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CCFFCC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61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61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2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2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802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«4-5 »</w:t>
            </w:r>
          </w:p>
        </w:tc>
        <w:tc>
          <w:tcPr>
            <w:tcW w:w="80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textDirection w:val="btLr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C76CD0" w:rsidRPr="005D1513" w:rsidTr="00C76CD0">
        <w:trPr>
          <w:trHeight w:val="316"/>
        </w:trPr>
        <w:tc>
          <w:tcPr>
            <w:tcW w:w="10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D0" w:rsidRPr="005D1513" w:rsidTr="00C76CD0">
        <w:trPr>
          <w:trHeight w:val="316"/>
        </w:trPr>
        <w:tc>
          <w:tcPr>
            <w:tcW w:w="10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D0" w:rsidRPr="005D1513" w:rsidTr="00C76CD0">
        <w:trPr>
          <w:trHeight w:val="798"/>
        </w:trPr>
        <w:tc>
          <w:tcPr>
            <w:tcW w:w="10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D0" w:rsidRPr="005D1513" w:rsidTr="00C76CD0">
        <w:trPr>
          <w:trHeight w:val="346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C76CD0" w:rsidRPr="005D1513" w:rsidTr="00C76CD0">
        <w:trPr>
          <w:trHeight w:val="346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97,25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46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C76CD0" w:rsidRPr="005D1513" w:rsidTr="00C76CD0">
        <w:trPr>
          <w:trHeight w:val="346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422"/>
        </w:trPr>
        <w:tc>
          <w:tcPr>
            <w:tcW w:w="101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587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общеоб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98,68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6а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647"/>
        </w:trPr>
        <w:tc>
          <w:tcPr>
            <w:tcW w:w="101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овз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6CD0" w:rsidRPr="005D1513" w:rsidTr="00C76CD0">
        <w:trPr>
          <w:trHeight w:val="331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98,68</w:t>
            </w:r>
          </w:p>
        </w:tc>
      </w:tr>
      <w:tr w:rsidR="00C76CD0" w:rsidRPr="005D1513" w:rsidTr="00C76CD0">
        <w:trPr>
          <w:trHeight w:val="316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6CD0" w:rsidRPr="005D1513" w:rsidTr="00C76CD0">
        <w:trPr>
          <w:trHeight w:val="256"/>
        </w:trPr>
        <w:tc>
          <w:tcPr>
            <w:tcW w:w="101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УВР_________________Морозова Т.Ф.</w:t>
            </w:r>
          </w:p>
        </w:tc>
      </w:tr>
      <w:tr w:rsidR="00C76CD0" w:rsidRPr="005D1513" w:rsidTr="00C76CD0">
        <w:trPr>
          <w:trHeight w:val="256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D0" w:rsidRPr="005D1513" w:rsidRDefault="00C76CD0" w:rsidP="00C7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D5FD6" w:rsidRDefault="007D5FD6" w:rsidP="00C76CD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0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Численность/ удельный вес</w:t>
      </w:r>
      <w:r>
        <w:rPr>
          <w:rFonts w:ascii="Times New Roman" w:hAnsi="Times New Roman"/>
          <w:sz w:val="24"/>
          <w:szCs w:val="24"/>
          <w:lang w:eastAsia="ru-RU"/>
        </w:rPr>
        <w:t>численности учащихся, успевающих на «4» и «5» по результатам промежуточной аттестации, в общей численности учащихся составляет:</w:t>
      </w:r>
    </w:p>
    <w:p w:rsidR="007D5FD6" w:rsidRDefault="007D5FD6" w:rsidP="007D5FD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A0431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0431A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уч. г. </w:t>
      </w:r>
      <w:r w:rsidR="00C615D2">
        <w:rPr>
          <w:rFonts w:ascii="Times New Roman" w:hAnsi="Times New Roman"/>
          <w:sz w:val="24"/>
          <w:szCs w:val="24"/>
        </w:rPr>
        <w:t>–</w:t>
      </w:r>
      <w:r w:rsidR="003E22D6" w:rsidRPr="00AB49C0">
        <w:rPr>
          <w:rFonts w:ascii="Times New Roman" w:hAnsi="Times New Roman"/>
          <w:sz w:val="24"/>
          <w:szCs w:val="24"/>
        </w:rPr>
        <w:t>26</w:t>
      </w:r>
      <w:r w:rsidRPr="00AB49C0">
        <w:rPr>
          <w:rFonts w:ascii="Times New Roman" w:hAnsi="Times New Roman"/>
          <w:sz w:val="24"/>
          <w:szCs w:val="24"/>
        </w:rPr>
        <w:t>/</w:t>
      </w:r>
      <w:r w:rsidR="003E22D6" w:rsidRPr="00AB49C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;</w:t>
      </w:r>
      <w:r w:rsidR="00A0431A">
        <w:rPr>
          <w:rFonts w:ascii="Times New Roman" w:hAnsi="Times New Roman"/>
          <w:sz w:val="24"/>
          <w:szCs w:val="24"/>
        </w:rPr>
        <w:t xml:space="preserve">на конец первого полугодия </w:t>
      </w:r>
      <w:r w:rsidR="00A0431A" w:rsidRPr="001E1A7C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24458A" w:rsidRPr="001E1A7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0431A" w:rsidRPr="001E1A7C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24458A">
        <w:rPr>
          <w:rFonts w:ascii="Times New Roman" w:hAnsi="Times New Roman"/>
          <w:sz w:val="24"/>
          <w:szCs w:val="24"/>
        </w:rPr>
        <w:t>уч. г. –</w:t>
      </w:r>
      <w:r w:rsidR="001E1A7C">
        <w:rPr>
          <w:rFonts w:ascii="Times New Roman" w:hAnsi="Times New Roman"/>
          <w:sz w:val="24"/>
          <w:szCs w:val="24"/>
        </w:rPr>
        <w:t>33/26</w:t>
      </w:r>
      <w:r w:rsidR="00425C41">
        <w:rPr>
          <w:rFonts w:ascii="Times New Roman" w:hAnsi="Times New Roman"/>
          <w:sz w:val="24"/>
          <w:szCs w:val="24"/>
        </w:rPr>
        <w:t xml:space="preserve">;на конец первого полугодия </w:t>
      </w:r>
      <w:r w:rsidR="00425C41" w:rsidRPr="001E1A7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425C4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25C41" w:rsidRPr="001E1A7C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425C4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25C41">
        <w:rPr>
          <w:rFonts w:ascii="Times New Roman" w:hAnsi="Times New Roman"/>
          <w:sz w:val="24"/>
          <w:szCs w:val="24"/>
        </w:rPr>
        <w:t>уч. г. –33/26;</w:t>
      </w:r>
    </w:p>
    <w:p w:rsidR="00863A7E" w:rsidRPr="00863A7E" w:rsidRDefault="007D5FD6" w:rsidP="007D5FD6">
      <w:pPr>
        <w:pStyle w:val="aa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среднем за </w:t>
      </w:r>
      <w:r w:rsidR="00A0431A" w:rsidRPr="0024458A">
        <w:rPr>
          <w:rFonts w:ascii="Times New Roman" w:hAnsi="Times New Roman"/>
          <w:color w:val="000000" w:themeColor="text1"/>
          <w:sz w:val="24"/>
          <w:szCs w:val="24"/>
        </w:rPr>
        <w:t>2018 г.–32/26</w:t>
      </w:r>
      <w:r w:rsidR="00A0431A" w:rsidRPr="001E1A7C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A0431A" w:rsidRPr="0024458A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3E22D6" w:rsidRPr="0024458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C615D2" w:rsidRPr="0024458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E22D6" w:rsidRPr="0024458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4458A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3E22D6" w:rsidRPr="0024458A">
        <w:rPr>
          <w:rFonts w:ascii="Times New Roman" w:hAnsi="Times New Roman"/>
          <w:color w:val="000000" w:themeColor="text1"/>
          <w:sz w:val="24"/>
          <w:szCs w:val="24"/>
        </w:rPr>
        <w:t>17,5</w:t>
      </w:r>
      <w:r w:rsidR="00425C41">
        <w:rPr>
          <w:rFonts w:ascii="Times New Roman" w:hAnsi="Times New Roman"/>
          <w:color w:val="000000" w:themeColor="text1"/>
          <w:sz w:val="24"/>
          <w:szCs w:val="24"/>
        </w:rPr>
        <w:t xml:space="preserve">; за </w:t>
      </w:r>
      <w:r w:rsidR="00425C41" w:rsidRPr="00457ECB">
        <w:rPr>
          <w:rFonts w:ascii="Times New Roman" w:hAnsi="Times New Roman"/>
          <w:color w:val="000000" w:themeColor="text1"/>
          <w:sz w:val="24"/>
          <w:szCs w:val="24"/>
        </w:rPr>
        <w:t>2020 г.-</w:t>
      </w:r>
      <w:r w:rsidR="00457ECB">
        <w:rPr>
          <w:rFonts w:ascii="Times New Roman" w:hAnsi="Times New Roman"/>
          <w:color w:val="000000" w:themeColor="text1"/>
          <w:sz w:val="24"/>
          <w:szCs w:val="24"/>
        </w:rPr>
        <w:t>30/23.</w:t>
      </w:r>
    </w:p>
    <w:p w:rsidR="0069350E" w:rsidRDefault="00711D19" w:rsidP="00FF2E79">
      <w:pPr>
        <w:shd w:val="clear" w:color="auto" w:fill="FFFFFF"/>
        <w:spacing w:after="0"/>
        <w:ind w:right="5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Режим и условия обучения в школе организованы в со</w:t>
      </w:r>
      <w:r w:rsidR="006E6773">
        <w:rPr>
          <w:rFonts w:ascii="Times New Roman" w:hAnsi="Times New Roman"/>
          <w:sz w:val="24"/>
          <w:szCs w:val="24"/>
          <w:lang w:eastAsia="ru-RU"/>
        </w:rPr>
        <w:t>ответствии с требованиями СанПин</w:t>
      </w:r>
      <w:r w:rsidR="005A78FE">
        <w:rPr>
          <w:rFonts w:ascii="Times New Roman" w:hAnsi="Times New Roman"/>
          <w:sz w:val="24"/>
          <w:szCs w:val="24"/>
          <w:lang w:eastAsia="ru-RU"/>
        </w:rPr>
        <w:t>.</w:t>
      </w:r>
    </w:p>
    <w:p w:rsidR="00A0431A" w:rsidRDefault="00711D19" w:rsidP="00C4412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едагогический коллектив школы прикладывает значительные усилия для того, чтобы учащиеся успешно освоили государственный стандарт образования. </w:t>
      </w:r>
      <w:r w:rsidR="00B002EA">
        <w:rPr>
          <w:rFonts w:ascii="Times New Roman" w:hAnsi="Times New Roman"/>
          <w:sz w:val="24"/>
          <w:szCs w:val="24"/>
          <w:lang w:eastAsia="ru-RU"/>
        </w:rPr>
        <w:t>Ведётся систематическая</w:t>
      </w:r>
      <w:r w:rsidRPr="00AF4E9A">
        <w:rPr>
          <w:rFonts w:ascii="Times New Roman" w:hAnsi="Times New Roman"/>
          <w:sz w:val="24"/>
          <w:szCs w:val="24"/>
          <w:lang w:eastAsia="ru-RU"/>
        </w:rPr>
        <w:t>работа с высоко мотивированными на учебу детьми, со слабоуспевающими и детьми из семей</w:t>
      </w:r>
      <w:r>
        <w:rPr>
          <w:rFonts w:ascii="Times New Roman" w:hAnsi="Times New Roman"/>
          <w:sz w:val="24"/>
          <w:szCs w:val="24"/>
          <w:lang w:eastAsia="ru-RU"/>
        </w:rPr>
        <w:t>соц</w:t>
      </w:r>
      <w:r w:rsidR="00865BF8">
        <w:rPr>
          <w:rFonts w:ascii="Times New Roman" w:hAnsi="Times New Roman"/>
          <w:sz w:val="24"/>
          <w:szCs w:val="24"/>
          <w:lang w:eastAsia="ru-RU"/>
        </w:rPr>
        <w:t>иального</w:t>
      </w:r>
      <w:r>
        <w:rPr>
          <w:rFonts w:ascii="Times New Roman" w:hAnsi="Times New Roman"/>
          <w:sz w:val="24"/>
          <w:szCs w:val="24"/>
          <w:lang w:eastAsia="ru-RU"/>
        </w:rPr>
        <w:t>риска.</w:t>
      </w:r>
    </w:p>
    <w:p w:rsidR="00617A68" w:rsidRPr="00C44127" w:rsidRDefault="00617A68" w:rsidP="00B909D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6331" w:rsidRPr="00C76CD0" w:rsidRDefault="00DC22C0" w:rsidP="00C76CD0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7112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BC7BDF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AA7112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>Результаты итоговой аттестации выпускников основной школы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за 2</w:t>
      </w:r>
      <w:r w:rsidR="009E2784" w:rsidRPr="00457EC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0</w:t>
      </w:r>
      <w:r w:rsidR="00457ECB" w:rsidRPr="00457EC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21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711D19" w:rsidRPr="00386485" w:rsidRDefault="00711D19" w:rsidP="00386485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В школе ведётся целенаправленная работа по подготовке к экзаменам</w:t>
      </w:r>
      <w:r w:rsidR="005C13C9">
        <w:rPr>
          <w:rFonts w:ascii="Times New Roman" w:hAnsi="Times New Roman"/>
          <w:sz w:val="24"/>
          <w:szCs w:val="24"/>
          <w:lang w:eastAsia="ru-RU"/>
        </w:rPr>
        <w:t xml:space="preserve"> с использованием новейших КИМ</w:t>
      </w:r>
      <w:r w:rsidRPr="00AF4E9A">
        <w:rPr>
          <w:rFonts w:ascii="Times New Roman" w:hAnsi="Times New Roman"/>
          <w:sz w:val="24"/>
          <w:szCs w:val="24"/>
          <w:lang w:eastAsia="ru-RU"/>
        </w:rPr>
        <w:t>, учителя владеют методикой подго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товки выпускников к </w:t>
      </w:r>
      <w:r w:rsidR="00604A03">
        <w:rPr>
          <w:rFonts w:ascii="Times New Roman" w:hAnsi="Times New Roman"/>
          <w:sz w:val="24"/>
          <w:szCs w:val="24"/>
          <w:lang w:eastAsia="ru-RU"/>
        </w:rPr>
        <w:t>ОГЭ</w:t>
      </w:r>
      <w:r>
        <w:rPr>
          <w:rFonts w:ascii="Times New Roman" w:hAnsi="Times New Roman"/>
          <w:sz w:val="24"/>
          <w:szCs w:val="24"/>
          <w:lang w:eastAsia="ru-RU"/>
        </w:rPr>
        <w:t xml:space="preserve"> и ЕГЭ</w:t>
      </w:r>
      <w:r w:rsidRPr="003864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Согласно п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риказ</w:t>
      </w:r>
      <w:r w:rsid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Министерства просвещения РФ и Федеральной службы по надзору в сфере обр</w:t>
      </w:r>
      <w:r w:rsidR="00457EC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азования и науки от 11 июня 2021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 г. № 293/650 “Об особенностях проведения государственной итоговой аттестации по образовательным программам осн</w:t>
      </w:r>
      <w:r w:rsidR="00457EC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овного общего образования в 2021</w:t>
      </w:r>
      <w:r w:rsidR="00386485" w:rsidRPr="003864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 году” п</w:t>
      </w:r>
      <w:r w:rsidR="00386485" w:rsidRPr="003864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3.: ГИА-9 прово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дилась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форме промежуточной аттестации, результаты которой 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были признаны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результатами ГИА-9 и явля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основанием для выдачи аттестатов об основном общемобразовании путем выставления по всем учебным предметам учебного плана, изучавшимся в IX классе, итоговых отметок, кото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рые определялись</w:t>
      </w:r>
      <w:r w:rsidR="00386485" w:rsidRP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среднее арифметическое четвертных </w:t>
      </w:r>
      <w:r w:rsidR="003864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отметок за IX класс.</w:t>
      </w:r>
    </w:p>
    <w:p w:rsidR="00711D19" w:rsidRPr="00DA4382" w:rsidRDefault="00711D19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t>Рез</w:t>
      </w:r>
      <w:r w:rsidR="00B10A7F">
        <w:rPr>
          <w:rFonts w:ascii="Times New Roman" w:hAnsi="Times New Roman"/>
          <w:b/>
          <w:i/>
          <w:sz w:val="24"/>
          <w:szCs w:val="24"/>
        </w:rPr>
        <w:t>ультаты сдачи ОГЭ по математике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08"/>
        <w:gridCol w:w="787"/>
        <w:gridCol w:w="1065"/>
        <w:gridCol w:w="653"/>
        <w:gridCol w:w="653"/>
        <w:gridCol w:w="674"/>
        <w:gridCol w:w="655"/>
        <w:gridCol w:w="1418"/>
        <w:gridCol w:w="1276"/>
      </w:tblGrid>
      <w:tr w:rsidR="00A75DEE" w:rsidRPr="008E755A" w:rsidTr="00A75DEE"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87" w:type="dxa"/>
            <w:tcBorders>
              <w:top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выполн</w:t>
            </w:r>
          </w:p>
        </w:tc>
        <w:tc>
          <w:tcPr>
            <w:tcW w:w="653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3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5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выполне-ния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качества</w:t>
            </w:r>
          </w:p>
        </w:tc>
      </w:tr>
      <w:tr w:rsidR="00711D19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711D19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</w:t>
            </w:r>
            <w:r w:rsidR="00711D19" w:rsidRPr="008530EE">
              <w:rPr>
                <w:rFonts w:ascii="Times New Roman" w:hAnsi="Times New Roman"/>
                <w:b/>
                <w:i/>
              </w:rPr>
              <w:t>15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8A6F7A" w:rsidRPr="008E755A" w:rsidRDefault="00711D19" w:rsidP="00371053">
            <w:pPr>
              <w:spacing w:after="0"/>
              <w:rPr>
                <w:rFonts w:ascii="Times New Roman" w:hAnsi="Times New Roman"/>
              </w:rPr>
            </w:pPr>
            <w:r w:rsidRPr="008E755A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87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65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3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5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D3729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D3729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201</w:t>
            </w:r>
            <w:r w:rsidR="00604A03" w:rsidRPr="008530EE">
              <w:rPr>
                <w:rFonts w:ascii="Times New Roman" w:hAnsi="Times New Roman"/>
                <w:b/>
                <w:i/>
              </w:rPr>
              <w:t>6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ED3729" w:rsidRDefault="00604A03" w:rsidP="003710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Рыбчук Г.П.</w:t>
            </w:r>
          </w:p>
          <w:p w:rsidR="008A6F7A" w:rsidRPr="008E755A" w:rsidRDefault="008A6F7A" w:rsidP="003710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65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53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5" w:type="dxa"/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D3729" w:rsidRDefault="00604A03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D3729" w:rsidRDefault="001B2D5A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5A78FE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5A78FE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</w:t>
            </w:r>
            <w:r w:rsidR="005A78FE" w:rsidRPr="008530EE">
              <w:rPr>
                <w:rFonts w:ascii="Times New Roman" w:hAnsi="Times New Roman"/>
                <w:b/>
                <w:i/>
              </w:rPr>
              <w:t>17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5A78FE" w:rsidRDefault="0009131D" w:rsidP="003710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87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65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3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4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5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E27EC4" w:rsidRPr="008E755A" w:rsidTr="00C615D2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27EC4" w:rsidRPr="008530EE" w:rsidRDefault="00E27EC4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2018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E27EC4" w:rsidRDefault="00E27EC4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Рыбчук Г.П.</w:t>
            </w:r>
          </w:p>
        </w:tc>
        <w:tc>
          <w:tcPr>
            <w:tcW w:w="787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B3B0C" w:rsidRDefault="005B3B0C" w:rsidP="00B10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3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5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C615D2" w:rsidRPr="008E755A" w:rsidTr="000952D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C615D2" w:rsidRPr="008530EE" w:rsidRDefault="00C615D2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2019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C615D2" w:rsidRDefault="009E2784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Рыбчук Г.П.</w:t>
            </w:r>
          </w:p>
        </w:tc>
        <w:tc>
          <w:tcPr>
            <w:tcW w:w="787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B3B0C" w:rsidRDefault="005B3B0C" w:rsidP="00B10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0952DE" w:rsidRPr="008E755A" w:rsidTr="00B7399A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0952DE" w:rsidRPr="007A0171" w:rsidRDefault="000952DE" w:rsidP="00EF3308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2020 г.</w:t>
            </w:r>
          </w:p>
        </w:tc>
        <w:tc>
          <w:tcPr>
            <w:tcW w:w="1608" w:type="dxa"/>
            <w:tcBorders>
              <w:left w:val="double" w:sz="4" w:space="0" w:color="auto"/>
            </w:tcBorders>
          </w:tcPr>
          <w:p w:rsidR="000952DE" w:rsidRPr="007A0171" w:rsidRDefault="000952DE" w:rsidP="00EF3308">
            <w:pPr>
              <w:spacing w:after="0"/>
              <w:rPr>
                <w:rFonts w:ascii="Times New Roman" w:hAnsi="Times New Roman"/>
              </w:rPr>
            </w:pPr>
            <w:r w:rsidRPr="007A0171">
              <w:rPr>
                <w:rFonts w:ascii="Times New Roman" w:hAnsi="Times New Roman"/>
              </w:rPr>
              <w:t>Рыбчук Г.П.</w:t>
            </w:r>
          </w:p>
        </w:tc>
        <w:tc>
          <w:tcPr>
            <w:tcW w:w="787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65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3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5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B7399A" w:rsidRPr="008E755A" w:rsidTr="00A75DEE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99A" w:rsidRDefault="00641E3B" w:rsidP="00EF3308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2021 г.</w:t>
            </w:r>
          </w:p>
        </w:tc>
        <w:tc>
          <w:tcPr>
            <w:tcW w:w="1608" w:type="dxa"/>
            <w:tcBorders>
              <w:left w:val="double" w:sz="4" w:space="0" w:color="auto"/>
              <w:bottom w:val="double" w:sz="4" w:space="0" w:color="auto"/>
            </w:tcBorders>
          </w:tcPr>
          <w:p w:rsidR="00B7399A" w:rsidRPr="007A0171" w:rsidRDefault="00641E3B" w:rsidP="00EF3308">
            <w:pPr>
              <w:spacing w:after="0"/>
              <w:rPr>
                <w:rFonts w:ascii="Times New Roman" w:hAnsi="Times New Roman"/>
              </w:rPr>
            </w:pPr>
            <w:r w:rsidRPr="008E755A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B7399A" w:rsidRDefault="0078414C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5" w:type="dxa"/>
            <w:tcBorders>
              <w:bottom w:val="double" w:sz="4" w:space="0" w:color="auto"/>
            </w:tcBorders>
          </w:tcPr>
          <w:p w:rsidR="00B7399A" w:rsidRDefault="0078414C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2B4DF7" w:rsidRDefault="002B4DF7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1D19" w:rsidRPr="00DA4382" w:rsidRDefault="00711D19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t>Результ</w:t>
      </w:r>
      <w:r w:rsidR="00B10A7F">
        <w:rPr>
          <w:rFonts w:ascii="Times New Roman" w:hAnsi="Times New Roman"/>
          <w:b/>
          <w:i/>
          <w:sz w:val="24"/>
          <w:szCs w:val="24"/>
        </w:rPr>
        <w:t>аты сдачи ОГЭ по русскому языку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50"/>
        <w:gridCol w:w="739"/>
        <w:gridCol w:w="1065"/>
        <w:gridCol w:w="651"/>
        <w:gridCol w:w="651"/>
        <w:gridCol w:w="673"/>
        <w:gridCol w:w="666"/>
        <w:gridCol w:w="1418"/>
        <w:gridCol w:w="1276"/>
      </w:tblGrid>
      <w:tr w:rsidR="00A75DEE" w:rsidRPr="008E755A" w:rsidTr="00A75DEE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выполн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выполне</w:t>
            </w:r>
          </w:p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качества</w:t>
            </w:r>
          </w:p>
        </w:tc>
      </w:tr>
      <w:tr w:rsidR="00711D19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711D19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</w:t>
            </w:r>
            <w:r w:rsidR="00711D19" w:rsidRPr="008530EE">
              <w:rPr>
                <w:rFonts w:ascii="Times New Roman" w:hAnsi="Times New Roman"/>
                <w:b/>
                <w:i/>
              </w:rPr>
              <w:t>15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8A6F7A" w:rsidRPr="008E755A" w:rsidRDefault="005D43E3" w:rsidP="003710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Ерошкина Л.А.</w:t>
            </w:r>
          </w:p>
        </w:tc>
        <w:tc>
          <w:tcPr>
            <w:tcW w:w="739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65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1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3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1D19" w:rsidRPr="008E755A" w:rsidRDefault="00711D19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604A03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604A03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</w:t>
            </w:r>
            <w:r w:rsidR="00604A03" w:rsidRPr="008530EE">
              <w:rPr>
                <w:rFonts w:ascii="Times New Roman" w:hAnsi="Times New Roman"/>
                <w:b/>
                <w:i/>
              </w:rPr>
              <w:t>16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604A03" w:rsidRDefault="00604A03" w:rsidP="003710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Копытова И.В.</w:t>
            </w:r>
          </w:p>
          <w:p w:rsidR="008A6F7A" w:rsidRDefault="008A6F7A" w:rsidP="003710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65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51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3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" w:type="dxa"/>
          </w:tcPr>
          <w:p w:rsidR="00604A03" w:rsidRDefault="001B2D5A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04A03" w:rsidRDefault="00604A03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04A03" w:rsidRDefault="00604A03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</w:tr>
      <w:tr w:rsidR="005A78FE" w:rsidRPr="008E755A" w:rsidTr="00A75DE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5A78FE" w:rsidRPr="008530EE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</w:t>
            </w:r>
            <w:r w:rsidR="005A78FE" w:rsidRPr="008530EE">
              <w:rPr>
                <w:rFonts w:ascii="Times New Roman" w:hAnsi="Times New Roman"/>
                <w:b/>
                <w:i/>
              </w:rPr>
              <w:t>17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5A78FE" w:rsidRDefault="0009131D" w:rsidP="003710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Ерошкина Л.А.</w:t>
            </w:r>
          </w:p>
        </w:tc>
        <w:tc>
          <w:tcPr>
            <w:tcW w:w="739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65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1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3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5A78FE" w:rsidRDefault="0009131D" w:rsidP="003710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</w:tr>
      <w:tr w:rsidR="00E27EC4" w:rsidRPr="008E755A" w:rsidTr="00C615D2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27EC4" w:rsidRPr="008530EE" w:rsidRDefault="00E27EC4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2018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27EC4" w:rsidRDefault="00E27EC4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Ерошкина Л.А.</w:t>
            </w:r>
          </w:p>
        </w:tc>
        <w:tc>
          <w:tcPr>
            <w:tcW w:w="739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65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1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27EC4" w:rsidRDefault="00E27EC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C615D2" w:rsidRPr="008E755A" w:rsidTr="000952DE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C615D2" w:rsidRPr="008530EE" w:rsidRDefault="00C615D2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530EE">
              <w:rPr>
                <w:rFonts w:ascii="Times New Roman" w:hAnsi="Times New Roman"/>
                <w:b/>
                <w:i/>
              </w:rPr>
              <w:t>2019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C615D2" w:rsidRDefault="009E2784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B3B0C" w:rsidRDefault="005B3B0C" w:rsidP="00B10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1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615D2" w:rsidRDefault="009E2784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0952DE" w:rsidRPr="008E755A" w:rsidTr="00B7399A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0952DE" w:rsidRPr="007A0171" w:rsidRDefault="000952DE" w:rsidP="00EF3308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2020 г</w:t>
            </w:r>
            <w:r w:rsidR="00641E3B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0952DE" w:rsidRPr="007A0171" w:rsidRDefault="000952DE" w:rsidP="00EF3308">
            <w:pPr>
              <w:spacing w:after="0"/>
              <w:rPr>
                <w:rFonts w:ascii="Times New Roman" w:hAnsi="Times New Roman"/>
              </w:rPr>
            </w:pPr>
            <w:r w:rsidRPr="007A0171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65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3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952DE" w:rsidRPr="007A0171" w:rsidRDefault="000952DE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B7399A" w:rsidRPr="008E755A" w:rsidTr="00A75DEE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99A" w:rsidRDefault="00641E3B" w:rsidP="00EF3308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650" w:type="dxa"/>
            <w:tcBorders>
              <w:left w:val="double" w:sz="4" w:space="0" w:color="auto"/>
              <w:bottom w:val="double" w:sz="4" w:space="0" w:color="auto"/>
            </w:tcBorders>
          </w:tcPr>
          <w:p w:rsidR="00B7399A" w:rsidRPr="007A0171" w:rsidRDefault="00641E3B" w:rsidP="00EF3308">
            <w:pPr>
              <w:spacing w:after="0"/>
              <w:rPr>
                <w:rFonts w:ascii="Times New Roman" w:hAnsi="Times New Roman"/>
              </w:rPr>
            </w:pPr>
            <w:r w:rsidRPr="007A0171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  <w:tcBorders>
              <w:bottom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:rsidR="00B7399A" w:rsidRDefault="0078414C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" w:type="dxa"/>
            <w:tcBorders>
              <w:bottom w:val="double" w:sz="4" w:space="0" w:color="auto"/>
            </w:tcBorders>
          </w:tcPr>
          <w:p w:rsidR="00B7399A" w:rsidRDefault="0078414C" w:rsidP="00EF33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7399A" w:rsidRDefault="00457ECB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641E3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B7399A" w:rsidRDefault="00641E3B" w:rsidP="00EF33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B10A7F" w:rsidRDefault="00B10A7F" w:rsidP="00B10A7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3C8" w:rsidRPr="00A312B6" w:rsidRDefault="00E23734" w:rsidP="00A312B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B47A4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обучающихся 9 класса по русскому языку и математике соответствует требованиям федеральных государственных образовательных стандартов к минимальному объему содержания основного общего образования. По сравнению с предыдущим учебным год</w:t>
      </w:r>
      <w:r w:rsidR="009E2784">
        <w:rPr>
          <w:rFonts w:ascii="Times New Roman" w:hAnsi="Times New Roman"/>
          <w:sz w:val="24"/>
          <w:szCs w:val="24"/>
          <w:lang w:eastAsia="ru-RU"/>
        </w:rPr>
        <w:t>ом</w:t>
      </w:r>
      <w:r w:rsidRPr="000B47A4">
        <w:rPr>
          <w:rFonts w:ascii="Times New Roman" w:hAnsi="Times New Roman"/>
          <w:sz w:val="24"/>
          <w:szCs w:val="24"/>
          <w:lang w:eastAsia="ru-RU"/>
        </w:rPr>
        <w:t xml:space="preserve"> наблюдается </w:t>
      </w:r>
      <w:r w:rsidR="00457ECB" w:rsidRPr="00457ECB"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 w:rsidRPr="000B47A4">
        <w:rPr>
          <w:rFonts w:ascii="Times New Roman" w:hAnsi="Times New Roman"/>
          <w:sz w:val="24"/>
          <w:szCs w:val="24"/>
          <w:lang w:eastAsia="ru-RU"/>
        </w:rPr>
        <w:t xml:space="preserve">динамика показателей ОГЭ </w:t>
      </w:r>
      <w:r w:rsidR="005B3B0C" w:rsidRPr="00457ECB">
        <w:rPr>
          <w:rFonts w:ascii="Times New Roman" w:hAnsi="Times New Roman"/>
          <w:sz w:val="24"/>
          <w:szCs w:val="24"/>
          <w:lang w:eastAsia="ru-RU"/>
        </w:rPr>
        <w:t>по</w:t>
      </w:r>
      <w:r w:rsidRPr="00457ECB">
        <w:rPr>
          <w:rFonts w:ascii="Times New Roman" w:hAnsi="Times New Roman"/>
          <w:sz w:val="24"/>
          <w:szCs w:val="24"/>
          <w:lang w:eastAsia="ru-RU"/>
        </w:rPr>
        <w:t xml:space="preserve"> русскому язы</w:t>
      </w:r>
      <w:r w:rsidR="009E2784" w:rsidRPr="00457ECB">
        <w:rPr>
          <w:rFonts w:ascii="Times New Roman" w:hAnsi="Times New Roman"/>
          <w:sz w:val="24"/>
          <w:szCs w:val="24"/>
          <w:lang w:eastAsia="ru-RU"/>
        </w:rPr>
        <w:t>ку, отрицательнаяпо математике.</w:t>
      </w:r>
    </w:p>
    <w:p w:rsidR="00C44127" w:rsidRDefault="00604A03" w:rsidP="005C26F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t xml:space="preserve">Результаты сдачи ОГЭ </w:t>
      </w:r>
      <w:r>
        <w:rPr>
          <w:rFonts w:ascii="Times New Roman" w:hAnsi="Times New Roman"/>
          <w:b/>
          <w:i/>
          <w:sz w:val="24"/>
          <w:szCs w:val="24"/>
        </w:rPr>
        <w:t xml:space="preserve">предметов </w:t>
      </w:r>
      <w:r w:rsidRPr="00DA4382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>выбору учащихся</w:t>
      </w:r>
      <w:r w:rsidRPr="00DA4382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992"/>
        <w:gridCol w:w="565"/>
        <w:gridCol w:w="566"/>
        <w:gridCol w:w="566"/>
        <w:gridCol w:w="566"/>
        <w:gridCol w:w="997"/>
        <w:gridCol w:w="992"/>
        <w:gridCol w:w="993"/>
        <w:gridCol w:w="1134"/>
      </w:tblGrid>
      <w:tr w:rsidR="00A75DEE" w:rsidRPr="000B47A4" w:rsidTr="00A75DEE">
        <w:trPr>
          <w:trHeight w:val="371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Предмет/</w:t>
            </w:r>
          </w:p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A75DEE" w:rsidRPr="000B47A4" w:rsidRDefault="00F50B50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A75DEE" w:rsidRPr="000B47A4">
              <w:rPr>
                <w:rFonts w:ascii="Times New Roman" w:hAnsi="Times New Roman"/>
                <w:b/>
                <w:sz w:val="24"/>
                <w:szCs w:val="24"/>
              </w:rPr>
              <w:t>во вы-полн.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75DEE" w:rsidRPr="008E755A" w:rsidRDefault="00A75DEE" w:rsidP="00A75D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8E755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</w:tcPr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-не</w:t>
            </w: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A75DEE" w:rsidRPr="000B47A4" w:rsidRDefault="00A75DEE" w:rsidP="00A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5DEE" w:rsidRPr="000B47A4" w:rsidRDefault="00A75DEE" w:rsidP="00A75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A75DEE" w:rsidRPr="000B47A4" w:rsidRDefault="00A75DEE" w:rsidP="00A75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34" w:rsidRPr="000B47A4" w:rsidTr="00A75DEE">
        <w:trPr>
          <w:trHeight w:val="322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шко-</w:t>
            </w:r>
          </w:p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16 г.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Калитка Н.В.</w:t>
            </w:r>
          </w:p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19,7</w:t>
            </w: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0B50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  <w:highlight w:val="yellow"/>
              </w:rPr>
              <w:t>2020-21 г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Савельева К.Ю.</w:t>
            </w:r>
          </w:p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21,4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19,7</w:t>
            </w: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  <w:highlight w:val="yellow"/>
              </w:rPr>
              <w:t>2020-21 г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23734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  <w:p w:rsidR="00E23734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23734" w:rsidRPr="000B47A4"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Демидова Т.П.</w:t>
            </w:r>
          </w:p>
        </w:tc>
        <w:tc>
          <w:tcPr>
            <w:tcW w:w="992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Морозова Т.Ф.</w:t>
            </w:r>
          </w:p>
        </w:tc>
        <w:tc>
          <w:tcPr>
            <w:tcW w:w="992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19,0</w:t>
            </w:r>
          </w:p>
        </w:tc>
      </w:tr>
      <w:tr w:rsidR="00F50B50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0B50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  <w:highlight w:val="yellow"/>
              </w:rPr>
              <w:t>2020-21 г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F50B50" w:rsidRPr="000B47A4" w:rsidRDefault="00F50B50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13715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Физика</w:t>
            </w:r>
          </w:p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16 г.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Кулакова С.А.</w:t>
            </w:r>
          </w:p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13715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17 г.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13715" w:rsidRPr="000B47A4" w:rsidRDefault="00113715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23,9</w:t>
            </w:r>
          </w:p>
        </w:tc>
      </w:tr>
      <w:tr w:rsidR="00E23734" w:rsidRPr="000B47A4" w:rsidTr="00A75DEE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Информа</w:t>
            </w:r>
          </w:p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тика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Рыбчук Г.П.</w:t>
            </w:r>
          </w:p>
        </w:tc>
        <w:tc>
          <w:tcPr>
            <w:tcW w:w="992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11,4</w:t>
            </w:r>
          </w:p>
        </w:tc>
      </w:tr>
      <w:tr w:rsidR="00E23734" w:rsidRPr="000B47A4" w:rsidTr="00A75DEE"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Морозова Т.Ф.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7A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21,3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3734" w:rsidRPr="000B47A4" w:rsidRDefault="00E23734" w:rsidP="001D5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B47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16,4</w:t>
            </w:r>
          </w:p>
        </w:tc>
      </w:tr>
    </w:tbl>
    <w:p w:rsidR="005E6331" w:rsidRPr="00DA4382" w:rsidRDefault="005E6331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13715" w:rsidRDefault="00113715" w:rsidP="0011371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lastRenderedPageBreak/>
        <w:t xml:space="preserve">Результаты сдачи ОГЭ </w:t>
      </w:r>
      <w:r>
        <w:rPr>
          <w:rFonts w:ascii="Times New Roman" w:hAnsi="Times New Roman"/>
          <w:b/>
          <w:i/>
          <w:sz w:val="24"/>
          <w:szCs w:val="24"/>
        </w:rPr>
        <w:t xml:space="preserve">предметов </w:t>
      </w:r>
      <w:r w:rsidRPr="00DA4382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 xml:space="preserve">выбору учащихся в </w:t>
      </w:r>
      <w:r w:rsidRPr="00782784">
        <w:rPr>
          <w:rFonts w:ascii="Times New Roman" w:hAnsi="Times New Roman"/>
          <w:b/>
          <w:i/>
          <w:sz w:val="24"/>
          <w:szCs w:val="24"/>
          <w:shd w:val="clear" w:color="auto" w:fill="92D050"/>
        </w:rPr>
        <w:t>2018</w:t>
      </w:r>
      <w:r w:rsidR="00AD37E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E2784" w:rsidRPr="009E2784">
        <w:rPr>
          <w:rFonts w:ascii="Times New Roman" w:hAnsi="Times New Roman"/>
          <w:b/>
          <w:i/>
          <w:sz w:val="24"/>
          <w:szCs w:val="24"/>
          <w:highlight w:val="yellow"/>
        </w:rPr>
        <w:t>2019</w:t>
      </w:r>
      <w:r w:rsidR="00403518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AD37EB" w:rsidRPr="00C17001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C000"/>
        </w:rPr>
        <w:t>2021</w:t>
      </w:r>
      <w:r w:rsidRPr="00AD37E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г.</w:t>
      </w:r>
    </w:p>
    <w:p w:rsidR="00113715" w:rsidRPr="00DA4382" w:rsidRDefault="00113715" w:rsidP="0011371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851"/>
        <w:gridCol w:w="850"/>
        <w:gridCol w:w="709"/>
        <w:gridCol w:w="567"/>
        <w:gridCol w:w="567"/>
        <w:gridCol w:w="567"/>
        <w:gridCol w:w="992"/>
        <w:gridCol w:w="992"/>
        <w:gridCol w:w="993"/>
      </w:tblGrid>
      <w:tr w:rsidR="00113715" w:rsidRPr="008E755A" w:rsidTr="00A75DEE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К- во выполн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A75DE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13715" w:rsidRPr="008E755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A75DE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13715" w:rsidRPr="008E755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A75DE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13715" w:rsidRPr="008E755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A75DE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13715" w:rsidRPr="008E755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выполне</w:t>
            </w:r>
          </w:p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 xml:space="preserve">% </w:t>
            </w:r>
          </w:p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E755A">
              <w:rPr>
                <w:rFonts w:ascii="Times New Roman" w:hAnsi="Times New Roman"/>
                <w:b/>
              </w:rPr>
              <w:t>качества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</w:t>
            </w:r>
          </w:p>
          <w:p w:rsidR="00113715" w:rsidRPr="008E755A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нее</w:t>
            </w:r>
          </w:p>
        </w:tc>
      </w:tr>
      <w:tr w:rsidR="00F92C10" w:rsidRPr="008E755A" w:rsidTr="00782784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2C10" w:rsidRPr="008E755A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Калитка Н.В.</w:t>
            </w:r>
          </w:p>
          <w:p w:rsidR="00F92C10" w:rsidRPr="008E755A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F92C10" w:rsidRPr="00810EE7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31</w:t>
            </w:r>
          </w:p>
        </w:tc>
      </w:tr>
      <w:tr w:rsidR="00F92C10" w:rsidRPr="008E755A" w:rsidTr="00F92C10">
        <w:trPr>
          <w:trHeight w:val="511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00"/>
          </w:tcPr>
          <w:p w:rsidR="00F92C10" w:rsidRPr="0026686E" w:rsidRDefault="00F92C10" w:rsidP="00403518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6686E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6686E">
              <w:rPr>
                <w:rFonts w:ascii="Times New Roman" w:hAnsi="Times New Roman"/>
                <w:b/>
                <w:highlight w:val="yellow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6686E">
              <w:rPr>
                <w:rFonts w:ascii="Times New Roman" w:hAnsi="Times New Roman"/>
                <w:b/>
                <w:highlight w:val="yellow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F92C10" w:rsidRPr="0026686E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6686E">
              <w:rPr>
                <w:rFonts w:ascii="Times New Roman" w:hAnsi="Times New Roman"/>
                <w:b/>
                <w:highlight w:val="yellow"/>
              </w:rPr>
              <w:t>20</w:t>
            </w:r>
          </w:p>
        </w:tc>
      </w:tr>
      <w:tr w:rsidR="00F92C10" w:rsidRPr="008E755A" w:rsidTr="00C17001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10</w:t>
            </w:r>
          </w:p>
          <w:p w:rsidR="00403518" w:rsidRPr="00F92C10" w:rsidRDefault="00403518" w:rsidP="00B10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 w:rsidRPr="00F92C1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C1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C10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C000"/>
          </w:tcPr>
          <w:p w:rsidR="00F92C10" w:rsidRP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C10">
              <w:rPr>
                <w:rFonts w:ascii="Times New Roman" w:hAnsi="Times New Roman"/>
                <w:b/>
              </w:rPr>
              <w:t>25</w:t>
            </w:r>
          </w:p>
        </w:tc>
      </w:tr>
      <w:tr w:rsidR="00F92C10" w:rsidRPr="008E755A" w:rsidTr="00782784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F92C10" w:rsidRPr="00F92C10" w:rsidRDefault="00F92C10" w:rsidP="00F92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Pr="008E755A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Савельева К.Ю.</w:t>
            </w:r>
          </w:p>
        </w:tc>
        <w:tc>
          <w:tcPr>
            <w:tcW w:w="851" w:type="dxa"/>
            <w:shd w:val="clear" w:color="auto" w:fill="92D050"/>
          </w:tcPr>
          <w:p w:rsidR="00F92C10" w:rsidRDefault="00F92C10" w:rsidP="00B10A7F">
            <w:pPr>
              <w:jc w:val="center"/>
            </w:pPr>
            <w:r w:rsidRPr="00F058F5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F92C10" w:rsidRPr="008E755A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F92C10" w:rsidRPr="00810EE7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18</w:t>
            </w:r>
          </w:p>
        </w:tc>
      </w:tr>
      <w:tr w:rsidR="00F92C10" w:rsidRPr="008E755A" w:rsidTr="0026686E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Т.П.</w:t>
            </w:r>
          </w:p>
        </w:tc>
        <w:tc>
          <w:tcPr>
            <w:tcW w:w="851" w:type="dxa"/>
            <w:shd w:val="clear" w:color="auto" w:fill="FFFF00"/>
          </w:tcPr>
          <w:p w:rsidR="00F92C10" w:rsidRPr="00F058F5" w:rsidRDefault="00F92C10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F92C10" w:rsidRPr="00810EE7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92C10" w:rsidRPr="008E755A" w:rsidTr="00C17001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Савельева К.Ю.</w:t>
            </w:r>
          </w:p>
        </w:tc>
        <w:tc>
          <w:tcPr>
            <w:tcW w:w="851" w:type="dxa"/>
            <w:shd w:val="clear" w:color="auto" w:fill="FFC000"/>
          </w:tcPr>
          <w:p w:rsidR="00F92C10" w:rsidRDefault="00F92C10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C00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113715" w:rsidRPr="008E755A" w:rsidTr="00782784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13715" w:rsidRDefault="00113715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113715" w:rsidRDefault="00113715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Т.П.</w:t>
            </w:r>
          </w:p>
        </w:tc>
        <w:tc>
          <w:tcPr>
            <w:tcW w:w="851" w:type="dxa"/>
            <w:shd w:val="clear" w:color="auto" w:fill="92D050"/>
          </w:tcPr>
          <w:p w:rsidR="00113715" w:rsidRPr="00F058F5" w:rsidRDefault="00113715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113715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113715" w:rsidRPr="00810EE7" w:rsidRDefault="00113715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11</w:t>
            </w:r>
          </w:p>
        </w:tc>
      </w:tr>
      <w:tr w:rsidR="00F92C10" w:rsidRPr="008E755A" w:rsidTr="00782784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Обществоз-нание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shd w:val="clear" w:color="auto" w:fill="92D050"/>
          </w:tcPr>
          <w:p w:rsidR="00F92C10" w:rsidRDefault="00F92C10" w:rsidP="00B10A7F">
            <w:pPr>
              <w:jc w:val="center"/>
            </w:pPr>
            <w:r w:rsidRPr="00F058F5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F92C10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F92C10" w:rsidRPr="00810EE7" w:rsidRDefault="00F92C10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24</w:t>
            </w:r>
          </w:p>
        </w:tc>
      </w:tr>
      <w:tr w:rsidR="00F92C10" w:rsidRPr="008E755A" w:rsidTr="0026686E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Т.П.</w:t>
            </w:r>
          </w:p>
        </w:tc>
        <w:tc>
          <w:tcPr>
            <w:tcW w:w="851" w:type="dxa"/>
            <w:shd w:val="clear" w:color="auto" w:fill="FFFF00"/>
          </w:tcPr>
          <w:p w:rsidR="00F92C10" w:rsidRPr="00F058F5" w:rsidRDefault="00F92C10" w:rsidP="00F63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F92C10" w:rsidRPr="00810EE7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F92C10" w:rsidRPr="008E755A" w:rsidTr="00C17001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F92C10" w:rsidRDefault="00F92C10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shd w:val="clear" w:color="auto" w:fill="FFC000"/>
          </w:tcPr>
          <w:p w:rsidR="00F92C10" w:rsidRDefault="00F92C10" w:rsidP="00F637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C000"/>
          </w:tcPr>
          <w:p w:rsidR="00F92C10" w:rsidRDefault="00F92C10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26686E" w:rsidRPr="008E755A" w:rsidTr="00782784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shd w:val="clear" w:color="auto" w:fill="92D050"/>
          </w:tcPr>
          <w:p w:rsidR="0026686E" w:rsidRPr="00F058F5" w:rsidRDefault="0026686E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26686E" w:rsidRPr="00810EE7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19</w:t>
            </w:r>
          </w:p>
        </w:tc>
      </w:tr>
      <w:tr w:rsidR="0026686E" w:rsidRPr="008E755A" w:rsidTr="00782784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Кулакова С.А.</w:t>
            </w:r>
          </w:p>
        </w:tc>
        <w:tc>
          <w:tcPr>
            <w:tcW w:w="851" w:type="dxa"/>
            <w:shd w:val="clear" w:color="auto" w:fill="92D050"/>
          </w:tcPr>
          <w:p w:rsidR="0026686E" w:rsidRDefault="0026686E" w:rsidP="00B10A7F">
            <w:pPr>
              <w:jc w:val="center"/>
            </w:pPr>
            <w:r w:rsidRPr="00F058F5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26686E" w:rsidRPr="00810EE7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17</w:t>
            </w:r>
          </w:p>
        </w:tc>
      </w:tr>
      <w:tr w:rsidR="0026686E" w:rsidRPr="008E755A" w:rsidTr="0026686E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00"/>
          </w:tcPr>
          <w:p w:rsidR="0026686E" w:rsidRPr="00F058F5" w:rsidRDefault="0026686E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26686E" w:rsidRDefault="0026686E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:rsidR="0026686E" w:rsidRPr="00810EE7" w:rsidRDefault="0026686E" w:rsidP="00F637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17</w:t>
            </w:r>
          </w:p>
        </w:tc>
      </w:tr>
      <w:tr w:rsidR="0026686E" w:rsidRPr="008E755A" w:rsidTr="00782784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</w:t>
            </w:r>
          </w:p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Рыбчук Г.П.</w:t>
            </w:r>
          </w:p>
        </w:tc>
        <w:tc>
          <w:tcPr>
            <w:tcW w:w="851" w:type="dxa"/>
            <w:shd w:val="clear" w:color="auto" w:fill="92D050"/>
          </w:tcPr>
          <w:p w:rsidR="0026686E" w:rsidRPr="00F058F5" w:rsidRDefault="0026686E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:rsidR="0026686E" w:rsidRPr="00810EE7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0EE7">
              <w:rPr>
                <w:rFonts w:ascii="Times New Roman" w:hAnsi="Times New Roman"/>
                <w:b/>
              </w:rPr>
              <w:t>9</w:t>
            </w:r>
          </w:p>
        </w:tc>
      </w:tr>
      <w:tr w:rsidR="0026686E" w:rsidRPr="008E755A" w:rsidTr="0026686E"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686E" w:rsidRDefault="0026686E" w:rsidP="00B10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26686E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6686E" w:rsidRPr="00810EE7" w:rsidRDefault="0026686E" w:rsidP="00B10A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</w:tbl>
    <w:p w:rsidR="00B10A7F" w:rsidRDefault="00B10A7F" w:rsidP="0011371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715" w:rsidRPr="00FE5705" w:rsidRDefault="0026686E" w:rsidP="00B002E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Наблюдается </w:t>
      </w:r>
      <w:r w:rsidR="00C17001"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положительная </w:t>
      </w:r>
      <w:r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динамика </w:t>
      </w:r>
      <w:r w:rsidR="00FE5705"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качества </w:t>
      </w:r>
      <w:r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прохождения ОГЭ по биологии, географии, обществознанию, </w:t>
      </w:r>
      <w:r w:rsidR="00FE5705" w:rsidRPr="00FE57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Стабильный результат успеваемости по биологии и обществознанию.</w:t>
      </w:r>
    </w:p>
    <w:p w:rsidR="00253B2C" w:rsidRDefault="00253B2C" w:rsidP="0037105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4A03" w:rsidRDefault="00DC22C0" w:rsidP="005C26FE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7112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BC7BDF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AA7112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 xml:space="preserve">Результаты итоговой </w:t>
      </w:r>
      <w:r w:rsidR="006D3185" w:rsidRPr="00AA7112">
        <w:rPr>
          <w:rFonts w:ascii="Times New Roman" w:hAnsi="Times New Roman"/>
          <w:b/>
          <w:sz w:val="26"/>
          <w:szCs w:val="26"/>
          <w:lang w:eastAsia="ru-RU"/>
        </w:rPr>
        <w:t xml:space="preserve">аттестации выпускников средней 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>школы</w:t>
      </w:r>
    </w:p>
    <w:p w:rsidR="005C26FE" w:rsidRPr="005C26FE" w:rsidRDefault="005C26FE" w:rsidP="005C26FE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11D19" w:rsidRPr="00DA4382" w:rsidRDefault="00711D19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t>Рез</w:t>
      </w:r>
      <w:r w:rsidR="00B10A7F">
        <w:rPr>
          <w:rFonts w:ascii="Times New Roman" w:hAnsi="Times New Roman"/>
          <w:b/>
          <w:i/>
          <w:sz w:val="24"/>
          <w:szCs w:val="24"/>
        </w:rPr>
        <w:t>ультаты сдачи ЕГЭ по математике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409"/>
        <w:gridCol w:w="2694"/>
      </w:tblGrid>
      <w:tr w:rsidR="00C862BA" w:rsidRPr="00C723ED" w:rsidTr="00A80340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62BA" w:rsidRPr="00C723ED" w:rsidRDefault="00C862BA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C862BA" w:rsidRPr="00C723ED" w:rsidRDefault="00C862BA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62BA" w:rsidRPr="00C723ED" w:rsidRDefault="00C862BA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C862BA" w:rsidRPr="00C723ED" w:rsidTr="00A80340">
        <w:tc>
          <w:tcPr>
            <w:tcW w:w="2410" w:type="dxa"/>
            <w:tcBorders>
              <w:left w:val="double" w:sz="4" w:space="0" w:color="auto"/>
            </w:tcBorders>
          </w:tcPr>
          <w:p w:rsidR="00C862BA" w:rsidRPr="00C723ED" w:rsidRDefault="00C862BA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552" w:type="dxa"/>
          </w:tcPr>
          <w:p w:rsidR="00C862BA" w:rsidRPr="00C723ED" w:rsidRDefault="00C862BA" w:rsidP="00371053">
            <w:pPr>
              <w:spacing w:after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09" w:type="dxa"/>
          </w:tcPr>
          <w:p w:rsidR="00C862BA" w:rsidRPr="00DA4382" w:rsidRDefault="00C862BA" w:rsidP="00371053">
            <w:pPr>
              <w:spacing w:after="0"/>
              <w:rPr>
                <w:rFonts w:ascii="Times New Roman" w:hAnsi="Times New Roman"/>
                <w:b/>
                <w:i/>
                <w:snapToGrid w:val="0"/>
              </w:rPr>
            </w:pPr>
            <w:r w:rsidRPr="00DA4382">
              <w:rPr>
                <w:rFonts w:ascii="Times New Roman" w:hAnsi="Times New Roman"/>
                <w:b/>
                <w:i/>
                <w:snapToGrid w:val="0"/>
              </w:rPr>
              <w:t>Профиль</w:t>
            </w:r>
          </w:p>
        </w:tc>
        <w:tc>
          <w:tcPr>
            <w:tcW w:w="2694" w:type="dxa"/>
          </w:tcPr>
          <w:p w:rsidR="00C862BA" w:rsidRPr="00DA4382" w:rsidRDefault="00C862BA" w:rsidP="00371053">
            <w:pPr>
              <w:spacing w:after="0"/>
              <w:rPr>
                <w:rFonts w:ascii="Times New Roman" w:hAnsi="Times New Roman"/>
                <w:b/>
                <w:i/>
                <w:snapToGrid w:val="0"/>
              </w:rPr>
            </w:pPr>
            <w:r w:rsidRPr="00DA4382">
              <w:rPr>
                <w:rFonts w:ascii="Times New Roman" w:hAnsi="Times New Roman"/>
                <w:b/>
                <w:i/>
                <w:snapToGrid w:val="0"/>
              </w:rPr>
              <w:t>База</w:t>
            </w:r>
          </w:p>
        </w:tc>
      </w:tr>
      <w:tr w:rsidR="00C862BA" w:rsidRPr="00C723ED" w:rsidTr="00A80340">
        <w:tc>
          <w:tcPr>
            <w:tcW w:w="2410" w:type="dxa"/>
            <w:tcBorders>
              <w:left w:val="double" w:sz="4" w:space="0" w:color="auto"/>
            </w:tcBorders>
          </w:tcPr>
          <w:p w:rsidR="00C862BA" w:rsidRDefault="007B74FF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</w:t>
            </w:r>
            <w:r w:rsidR="00C862BA">
              <w:rPr>
                <w:rFonts w:ascii="Times New Roman" w:hAnsi="Times New Roman"/>
                <w:b/>
                <w:i/>
                <w:iCs/>
              </w:rPr>
              <w:t>15 г.</w:t>
            </w:r>
          </w:p>
        </w:tc>
        <w:tc>
          <w:tcPr>
            <w:tcW w:w="2552" w:type="dxa"/>
          </w:tcPr>
          <w:p w:rsidR="008A6F7A" w:rsidRPr="00C723ED" w:rsidRDefault="00C862BA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Рукосуева Н.П</w:t>
            </w:r>
            <w:r w:rsidR="00371726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409" w:type="dxa"/>
          </w:tcPr>
          <w:p w:rsidR="00C862BA" w:rsidRPr="00810EE7" w:rsidRDefault="00C862BA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28,05</w:t>
            </w:r>
          </w:p>
        </w:tc>
        <w:tc>
          <w:tcPr>
            <w:tcW w:w="2694" w:type="dxa"/>
          </w:tcPr>
          <w:p w:rsidR="00C862BA" w:rsidRDefault="00C862BA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12</w:t>
            </w:r>
          </w:p>
        </w:tc>
      </w:tr>
      <w:tr w:rsidR="00C862BA" w:rsidRPr="00C723ED" w:rsidTr="00A80340">
        <w:tc>
          <w:tcPr>
            <w:tcW w:w="2410" w:type="dxa"/>
            <w:tcBorders>
              <w:left w:val="double" w:sz="4" w:space="0" w:color="auto"/>
            </w:tcBorders>
          </w:tcPr>
          <w:p w:rsidR="00C862BA" w:rsidRDefault="007B74FF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</w:t>
            </w:r>
            <w:r w:rsidR="00C862BA">
              <w:rPr>
                <w:rFonts w:ascii="Times New Roman" w:hAnsi="Times New Roman"/>
                <w:b/>
                <w:i/>
                <w:iCs/>
              </w:rPr>
              <w:t>16 г.</w:t>
            </w:r>
          </w:p>
        </w:tc>
        <w:tc>
          <w:tcPr>
            <w:tcW w:w="2552" w:type="dxa"/>
          </w:tcPr>
          <w:p w:rsidR="008A6F7A" w:rsidRPr="00C723ED" w:rsidRDefault="00C862BA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Рукосуева Н.П</w:t>
            </w:r>
            <w:r w:rsidR="00371726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409" w:type="dxa"/>
          </w:tcPr>
          <w:p w:rsidR="00C862BA" w:rsidRPr="00810EE7" w:rsidRDefault="00CF7512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56</w:t>
            </w:r>
          </w:p>
        </w:tc>
        <w:tc>
          <w:tcPr>
            <w:tcW w:w="2694" w:type="dxa"/>
          </w:tcPr>
          <w:p w:rsidR="00C862BA" w:rsidRDefault="00CF7512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12</w:t>
            </w:r>
          </w:p>
        </w:tc>
      </w:tr>
      <w:tr w:rsidR="005A78FE" w:rsidRPr="00C723ED" w:rsidTr="00A80340"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5A78FE" w:rsidRPr="00810EE7" w:rsidRDefault="007B74FF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</w:t>
            </w:r>
            <w:r w:rsidR="005A78FE" w:rsidRPr="00810EE7">
              <w:rPr>
                <w:rFonts w:ascii="Times New Roman" w:hAnsi="Times New Roman"/>
                <w:b/>
                <w:i/>
              </w:rPr>
              <w:t>7 г.</w:t>
            </w:r>
          </w:p>
        </w:tc>
        <w:tc>
          <w:tcPr>
            <w:tcW w:w="2552" w:type="dxa"/>
          </w:tcPr>
          <w:p w:rsidR="005A78FE" w:rsidRPr="00C723ED" w:rsidRDefault="0009131D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Рукосуева Н.П.</w:t>
            </w:r>
          </w:p>
        </w:tc>
        <w:tc>
          <w:tcPr>
            <w:tcW w:w="2409" w:type="dxa"/>
          </w:tcPr>
          <w:p w:rsidR="005A78FE" w:rsidRPr="00810EE7" w:rsidRDefault="0009131D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2694" w:type="dxa"/>
          </w:tcPr>
          <w:p w:rsidR="005A78FE" w:rsidRDefault="0009131D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17</w:t>
            </w:r>
          </w:p>
        </w:tc>
      </w:tr>
      <w:tr w:rsidR="00113715" w:rsidRPr="00C723ED" w:rsidTr="00C615D2"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113715" w:rsidRPr="00810EE7" w:rsidRDefault="00113715" w:rsidP="00B10A7F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Pr="00810EE7">
              <w:rPr>
                <w:rFonts w:ascii="Times New Roman" w:hAnsi="Times New Roman"/>
                <w:b/>
                <w:i/>
              </w:rPr>
              <w:t>18 г.</w:t>
            </w:r>
          </w:p>
        </w:tc>
        <w:tc>
          <w:tcPr>
            <w:tcW w:w="2552" w:type="dxa"/>
          </w:tcPr>
          <w:p w:rsidR="00113715" w:rsidRPr="00C723ED" w:rsidRDefault="00113715" w:rsidP="00B10A7F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Рыбчук Г.П.</w:t>
            </w:r>
          </w:p>
        </w:tc>
        <w:tc>
          <w:tcPr>
            <w:tcW w:w="2409" w:type="dxa"/>
          </w:tcPr>
          <w:p w:rsidR="00113715" w:rsidRPr="00796485" w:rsidRDefault="00113715" w:rsidP="00B10A7F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796485">
              <w:rPr>
                <w:rFonts w:ascii="Times New Roman" w:hAnsi="Times New Roman"/>
                <w:snapToGrid w:val="0"/>
              </w:rPr>
              <w:t>Не сдавали</w:t>
            </w:r>
          </w:p>
        </w:tc>
        <w:tc>
          <w:tcPr>
            <w:tcW w:w="2694" w:type="dxa"/>
          </w:tcPr>
          <w:p w:rsidR="00113715" w:rsidRDefault="00113715" w:rsidP="00B10A7F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</w:t>
            </w:r>
          </w:p>
        </w:tc>
      </w:tr>
      <w:tr w:rsidR="00C615D2" w:rsidRPr="00C723ED" w:rsidTr="000952DE"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615D2" w:rsidRPr="00C615D2" w:rsidRDefault="00C615D2" w:rsidP="00B10A7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C615D2">
              <w:rPr>
                <w:rFonts w:ascii="Times New Roman" w:hAnsi="Times New Roman"/>
                <w:b/>
                <w:i/>
              </w:rPr>
              <w:t>2019 г.</w:t>
            </w:r>
          </w:p>
        </w:tc>
        <w:tc>
          <w:tcPr>
            <w:tcW w:w="2552" w:type="dxa"/>
          </w:tcPr>
          <w:p w:rsidR="00C615D2" w:rsidRDefault="00782784" w:rsidP="00B10A7F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Рукосуева Н.П.</w:t>
            </w:r>
          </w:p>
        </w:tc>
        <w:tc>
          <w:tcPr>
            <w:tcW w:w="2409" w:type="dxa"/>
          </w:tcPr>
          <w:p w:rsidR="00C615D2" w:rsidRPr="00782784" w:rsidRDefault="00782784" w:rsidP="00B10A7F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782784">
              <w:rPr>
                <w:rFonts w:ascii="Times New Roman" w:hAnsi="Times New Roman"/>
                <w:b/>
                <w:snapToGrid w:val="0"/>
              </w:rPr>
              <w:t>60</w:t>
            </w:r>
          </w:p>
        </w:tc>
        <w:tc>
          <w:tcPr>
            <w:tcW w:w="2694" w:type="dxa"/>
          </w:tcPr>
          <w:p w:rsidR="00C615D2" w:rsidRDefault="00782784" w:rsidP="00B10A7F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</w:t>
            </w:r>
          </w:p>
        </w:tc>
      </w:tr>
      <w:tr w:rsidR="000952DE" w:rsidRPr="00C723ED" w:rsidTr="00E172BD">
        <w:trPr>
          <w:trHeight w:val="70"/>
        </w:trPr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5CD"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2552" w:type="dxa"/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snapToGrid w:val="0"/>
                <w:sz w:val="24"/>
                <w:szCs w:val="24"/>
              </w:rPr>
              <w:t>Рыбчук Г.П.</w:t>
            </w:r>
          </w:p>
        </w:tc>
        <w:tc>
          <w:tcPr>
            <w:tcW w:w="2409" w:type="dxa"/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952DE" w:rsidRPr="00E172BD" w:rsidRDefault="000952DE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172B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сдавали</w:t>
            </w:r>
          </w:p>
        </w:tc>
      </w:tr>
      <w:tr w:rsidR="00B2582D" w:rsidRPr="00C723ED" w:rsidTr="00A80340"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 г.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snapToGrid w:val="0"/>
                <w:sz w:val="24"/>
                <w:szCs w:val="24"/>
              </w:rPr>
              <w:t>Рыбчук Г.П.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2582D" w:rsidRPr="00E172BD" w:rsidRDefault="00B2582D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172B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</w:tr>
    </w:tbl>
    <w:p w:rsidR="00EC6DF5" w:rsidRDefault="00EC6DF5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1D19" w:rsidRPr="00DA4382" w:rsidRDefault="00711D19" w:rsidP="0037105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A4382">
        <w:rPr>
          <w:rFonts w:ascii="Times New Roman" w:hAnsi="Times New Roman"/>
          <w:b/>
          <w:i/>
          <w:sz w:val="24"/>
          <w:szCs w:val="24"/>
        </w:rPr>
        <w:lastRenderedPageBreak/>
        <w:t>Результ</w:t>
      </w:r>
      <w:r w:rsidR="00B10A7F">
        <w:rPr>
          <w:rFonts w:ascii="Times New Roman" w:hAnsi="Times New Roman"/>
          <w:b/>
          <w:i/>
          <w:sz w:val="24"/>
          <w:szCs w:val="24"/>
        </w:rPr>
        <w:t>аты сдачи ЕГЭ по русскому языку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3969"/>
      </w:tblGrid>
      <w:tr w:rsidR="00CF7512" w:rsidRPr="00C723ED" w:rsidTr="00A80340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7512" w:rsidRPr="00C723ED" w:rsidRDefault="00CF7512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</w:tcPr>
          <w:p w:rsidR="00CF7512" w:rsidRPr="00C723ED" w:rsidRDefault="00CF7512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CF7512" w:rsidRPr="00C723ED" w:rsidRDefault="00CF7512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C723ED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CF7512" w:rsidRPr="00C723ED" w:rsidTr="00A80340">
        <w:tc>
          <w:tcPr>
            <w:tcW w:w="1985" w:type="dxa"/>
            <w:tcBorders>
              <w:left w:val="double" w:sz="4" w:space="0" w:color="auto"/>
            </w:tcBorders>
          </w:tcPr>
          <w:p w:rsidR="00CF7512" w:rsidRPr="00C723ED" w:rsidRDefault="00F20E1B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</w:t>
            </w:r>
            <w:r w:rsidR="00CF7512" w:rsidRPr="00C723ED">
              <w:rPr>
                <w:rFonts w:ascii="Times New Roman" w:hAnsi="Times New Roman"/>
                <w:b/>
                <w:i/>
                <w:iCs/>
              </w:rPr>
              <w:t>14г</w:t>
            </w:r>
            <w:r w:rsidR="00CF7512">
              <w:rPr>
                <w:rFonts w:ascii="Times New Roman" w:hAnsi="Times New Roman"/>
                <w:b/>
                <w:i/>
                <w:iCs/>
              </w:rPr>
              <w:t>.</w:t>
            </w:r>
          </w:p>
        </w:tc>
        <w:tc>
          <w:tcPr>
            <w:tcW w:w="4111" w:type="dxa"/>
          </w:tcPr>
          <w:p w:rsidR="008A6F7A" w:rsidRPr="00C723ED" w:rsidRDefault="00CF7512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Копытова И.В.</w:t>
            </w:r>
          </w:p>
        </w:tc>
        <w:tc>
          <w:tcPr>
            <w:tcW w:w="3969" w:type="dxa"/>
          </w:tcPr>
          <w:p w:rsidR="00CF7512" w:rsidRPr="00810EE7" w:rsidRDefault="00CF7512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56,7</w:t>
            </w:r>
          </w:p>
        </w:tc>
      </w:tr>
      <w:tr w:rsidR="00CF7512" w:rsidRPr="00C723ED" w:rsidTr="00A80340">
        <w:tc>
          <w:tcPr>
            <w:tcW w:w="1985" w:type="dxa"/>
            <w:tcBorders>
              <w:left w:val="double" w:sz="4" w:space="0" w:color="auto"/>
            </w:tcBorders>
          </w:tcPr>
          <w:p w:rsidR="00CF7512" w:rsidRPr="00C723ED" w:rsidRDefault="00F20E1B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</w:t>
            </w:r>
            <w:r w:rsidR="00CF7512">
              <w:rPr>
                <w:rFonts w:ascii="Times New Roman" w:hAnsi="Times New Roman"/>
                <w:b/>
                <w:i/>
                <w:iCs/>
              </w:rPr>
              <w:t>15 г.</w:t>
            </w:r>
          </w:p>
        </w:tc>
        <w:tc>
          <w:tcPr>
            <w:tcW w:w="4111" w:type="dxa"/>
          </w:tcPr>
          <w:p w:rsidR="008A6F7A" w:rsidRPr="00C723ED" w:rsidRDefault="00CF7512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Копытова И.В.</w:t>
            </w:r>
          </w:p>
        </w:tc>
        <w:tc>
          <w:tcPr>
            <w:tcW w:w="3969" w:type="dxa"/>
          </w:tcPr>
          <w:p w:rsidR="00CF7512" w:rsidRPr="00810EE7" w:rsidRDefault="00CF7512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57,1</w:t>
            </w:r>
          </w:p>
        </w:tc>
      </w:tr>
      <w:tr w:rsidR="00CF7512" w:rsidRPr="00C723ED" w:rsidTr="00A80340">
        <w:tc>
          <w:tcPr>
            <w:tcW w:w="1985" w:type="dxa"/>
            <w:tcBorders>
              <w:left w:val="double" w:sz="4" w:space="0" w:color="auto"/>
            </w:tcBorders>
          </w:tcPr>
          <w:p w:rsidR="00CF7512" w:rsidRDefault="00F20E1B" w:rsidP="00371053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</w:t>
            </w:r>
            <w:r w:rsidR="00CF7512">
              <w:rPr>
                <w:rFonts w:ascii="Times New Roman" w:hAnsi="Times New Roman"/>
                <w:b/>
                <w:i/>
                <w:iCs/>
              </w:rPr>
              <w:t>16 г.</w:t>
            </w:r>
          </w:p>
        </w:tc>
        <w:tc>
          <w:tcPr>
            <w:tcW w:w="4111" w:type="dxa"/>
          </w:tcPr>
          <w:p w:rsidR="008A6F7A" w:rsidRPr="00C723ED" w:rsidRDefault="00CF7512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Копытова И.В.</w:t>
            </w:r>
          </w:p>
        </w:tc>
        <w:tc>
          <w:tcPr>
            <w:tcW w:w="3969" w:type="dxa"/>
          </w:tcPr>
          <w:p w:rsidR="00CF7512" w:rsidRPr="00810EE7" w:rsidRDefault="00CF7512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65</w:t>
            </w:r>
          </w:p>
        </w:tc>
      </w:tr>
      <w:tr w:rsidR="005A78FE" w:rsidRPr="00C723ED" w:rsidTr="00A8034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8FE" w:rsidRPr="00810EE7" w:rsidRDefault="00F20E1B" w:rsidP="00371053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="005A78FE" w:rsidRPr="00810EE7">
              <w:rPr>
                <w:rFonts w:ascii="Times New Roman" w:hAnsi="Times New Roman"/>
                <w:b/>
                <w:i/>
              </w:rPr>
              <w:t>17 г.</w:t>
            </w:r>
          </w:p>
        </w:tc>
        <w:tc>
          <w:tcPr>
            <w:tcW w:w="4111" w:type="dxa"/>
          </w:tcPr>
          <w:p w:rsidR="005A78FE" w:rsidRPr="00C723ED" w:rsidRDefault="0009131D" w:rsidP="00371053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Ерошкина Л.А.</w:t>
            </w:r>
          </w:p>
        </w:tc>
        <w:tc>
          <w:tcPr>
            <w:tcW w:w="3969" w:type="dxa"/>
          </w:tcPr>
          <w:p w:rsidR="005A78FE" w:rsidRPr="0009131D" w:rsidRDefault="0009131D" w:rsidP="0037105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09131D">
              <w:rPr>
                <w:rFonts w:ascii="Times New Roman" w:hAnsi="Times New Roman"/>
                <w:b/>
                <w:snapToGrid w:val="0"/>
              </w:rPr>
              <w:t>55</w:t>
            </w:r>
          </w:p>
        </w:tc>
      </w:tr>
      <w:tr w:rsidR="00113715" w:rsidRPr="00C723ED" w:rsidTr="0015522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13715" w:rsidRDefault="00113715" w:rsidP="00796485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201</w:t>
            </w:r>
            <w:r w:rsidR="00796485">
              <w:rPr>
                <w:rFonts w:ascii="Times New Roman" w:hAnsi="Times New Roman"/>
                <w:b/>
                <w:i/>
                <w:iCs/>
              </w:rPr>
              <w:t>8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г.</w:t>
            </w:r>
          </w:p>
        </w:tc>
        <w:tc>
          <w:tcPr>
            <w:tcW w:w="4111" w:type="dxa"/>
          </w:tcPr>
          <w:p w:rsidR="00113715" w:rsidRPr="00C723ED" w:rsidRDefault="00113715" w:rsidP="00B10A7F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C723ED">
              <w:rPr>
                <w:rFonts w:ascii="Times New Roman" w:hAnsi="Times New Roman"/>
                <w:snapToGrid w:val="0"/>
              </w:rPr>
              <w:t>Копытова И.В.</w:t>
            </w:r>
          </w:p>
        </w:tc>
        <w:tc>
          <w:tcPr>
            <w:tcW w:w="3969" w:type="dxa"/>
          </w:tcPr>
          <w:p w:rsidR="00113715" w:rsidRPr="00810EE7" w:rsidRDefault="00113715" w:rsidP="00B10A7F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10EE7">
              <w:rPr>
                <w:rFonts w:ascii="Times New Roman" w:hAnsi="Times New Roman"/>
                <w:b/>
                <w:snapToGrid w:val="0"/>
              </w:rPr>
              <w:t>65</w:t>
            </w:r>
          </w:p>
        </w:tc>
      </w:tr>
      <w:tr w:rsidR="00155224" w:rsidRPr="00C723ED" w:rsidTr="000952DE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55224" w:rsidRPr="00782784" w:rsidRDefault="00155224" w:rsidP="00796485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 w:rsidRPr="00782784">
              <w:rPr>
                <w:rFonts w:ascii="Times New Roman" w:hAnsi="Times New Roman"/>
                <w:b/>
                <w:i/>
              </w:rPr>
              <w:t>2019 г.</w:t>
            </w:r>
          </w:p>
        </w:tc>
        <w:tc>
          <w:tcPr>
            <w:tcW w:w="4111" w:type="dxa"/>
          </w:tcPr>
          <w:p w:rsidR="00155224" w:rsidRPr="00C723ED" w:rsidRDefault="00782784" w:rsidP="00B10A7F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Ерошкина Л.А.</w:t>
            </w:r>
          </w:p>
        </w:tc>
        <w:tc>
          <w:tcPr>
            <w:tcW w:w="3969" w:type="dxa"/>
          </w:tcPr>
          <w:p w:rsidR="00155224" w:rsidRPr="00810EE7" w:rsidRDefault="00782784" w:rsidP="00B10A7F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50</w:t>
            </w:r>
          </w:p>
        </w:tc>
      </w:tr>
      <w:tr w:rsidR="000952DE" w:rsidRPr="00C723ED" w:rsidTr="00B2582D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5CD"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4111" w:type="dxa"/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snapToGrid w:val="0"/>
                <w:sz w:val="24"/>
                <w:szCs w:val="24"/>
              </w:rPr>
              <w:t>Копытова И.В.</w:t>
            </w:r>
          </w:p>
        </w:tc>
        <w:tc>
          <w:tcPr>
            <w:tcW w:w="3969" w:type="dxa"/>
          </w:tcPr>
          <w:p w:rsidR="000952DE" w:rsidRPr="009945CD" w:rsidRDefault="000952DE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47</w:t>
            </w:r>
          </w:p>
        </w:tc>
      </w:tr>
      <w:tr w:rsidR="00B2582D" w:rsidRPr="00C723ED" w:rsidTr="00A80340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 г.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945CD">
              <w:rPr>
                <w:rFonts w:ascii="Times New Roman" w:hAnsi="Times New Roman"/>
                <w:snapToGrid w:val="0"/>
                <w:sz w:val="24"/>
                <w:szCs w:val="24"/>
              </w:rPr>
              <w:t>Копытова И.В.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B2582D" w:rsidRPr="009945CD" w:rsidRDefault="00B2582D" w:rsidP="00EF3308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45</w:t>
            </w:r>
          </w:p>
        </w:tc>
      </w:tr>
    </w:tbl>
    <w:p w:rsidR="009E5F2B" w:rsidRDefault="009E5F2B" w:rsidP="00B2582D">
      <w:pPr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DD2041" w:rsidRPr="00B04DC7" w:rsidRDefault="00796485" w:rsidP="00B04DC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172BD">
        <w:rPr>
          <w:rFonts w:ascii="Times New Roman" w:hAnsi="Times New Roman"/>
          <w:sz w:val="24"/>
          <w:szCs w:val="24"/>
          <w:lang w:eastAsia="ru-RU"/>
        </w:rPr>
        <w:t>В 20</w:t>
      </w:r>
      <w:r w:rsidR="00CA021B" w:rsidRPr="00E172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21</w:t>
      </w:r>
      <w:r w:rsidRPr="00AF4E9A">
        <w:rPr>
          <w:rFonts w:ascii="Times New Roman" w:hAnsi="Times New Roman"/>
          <w:sz w:val="24"/>
          <w:szCs w:val="24"/>
          <w:lang w:eastAsia="ru-RU"/>
        </w:rPr>
        <w:t>учебном году при сда</w:t>
      </w:r>
      <w:r>
        <w:rPr>
          <w:rFonts w:ascii="Times New Roman" w:hAnsi="Times New Roman"/>
          <w:sz w:val="24"/>
          <w:szCs w:val="24"/>
          <w:lang w:eastAsia="ru-RU"/>
        </w:rPr>
        <w:t>че экзамена по русскому языку, математике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в форме ЕГЭ все учащиеся подтвердили свои годо</w:t>
      </w:r>
      <w:r>
        <w:rPr>
          <w:rFonts w:ascii="Times New Roman" w:hAnsi="Times New Roman"/>
          <w:sz w:val="24"/>
          <w:szCs w:val="24"/>
          <w:lang w:eastAsia="ru-RU"/>
        </w:rPr>
        <w:t xml:space="preserve">вые оценки по данным предметам. </w:t>
      </w:r>
      <w:r w:rsidR="00782784">
        <w:rPr>
          <w:rFonts w:ascii="Times New Roman" w:hAnsi="Times New Roman"/>
          <w:sz w:val="24"/>
          <w:szCs w:val="24"/>
          <w:lang w:eastAsia="ru-RU"/>
        </w:rPr>
        <w:t xml:space="preserve">По математике/база - стабильный результат, профиль - качественный скачок; по русскому языку </w:t>
      </w:r>
      <w:r w:rsidR="00E172BD">
        <w:rPr>
          <w:rFonts w:ascii="Times New Roman" w:hAnsi="Times New Roman"/>
          <w:sz w:val="24"/>
          <w:szCs w:val="24"/>
          <w:lang w:eastAsia="ru-RU"/>
        </w:rPr>
        <w:t>–стабильный результат</w:t>
      </w:r>
      <w:r w:rsidR="007827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7112" w:rsidRPr="005D1513" w:rsidRDefault="00AA7112" w:rsidP="005D1513">
      <w:pPr>
        <w:rPr>
          <w:rFonts w:ascii="Times New Roman" w:hAnsi="Times New Roman"/>
          <w:b/>
          <w:sz w:val="24"/>
          <w:szCs w:val="24"/>
        </w:rPr>
      </w:pPr>
      <w:r w:rsidRPr="00B909D3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="00BC7BDF" w:rsidRPr="00B909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909D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D1513" w:rsidRPr="005D1513">
        <w:rPr>
          <w:rFonts w:ascii="Times New Roman" w:hAnsi="Times New Roman"/>
          <w:b/>
          <w:sz w:val="24"/>
          <w:szCs w:val="24"/>
        </w:rPr>
        <w:t>Сравнительный анализ выполнения ВПР осень 2020 г./весна 2021 г.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701"/>
        <w:gridCol w:w="851"/>
        <w:gridCol w:w="850"/>
        <w:gridCol w:w="851"/>
        <w:gridCol w:w="1842"/>
        <w:gridCol w:w="993"/>
        <w:gridCol w:w="992"/>
      </w:tblGrid>
      <w:tr w:rsidR="005D1513" w:rsidRPr="00D51F94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Cs w:val="24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Cs w:val="24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Кл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Cs w:val="24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Учитель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% выпол</w:t>
            </w:r>
          </w:p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% качест</w:t>
            </w:r>
          </w:p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ва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Кл</w:t>
            </w:r>
          </w:p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Учитель</w:t>
            </w:r>
          </w:p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% вы</w:t>
            </w:r>
            <w:r w:rsidR="00E172BD">
              <w:rPr>
                <w:rFonts w:ascii="Times New Roman" w:hAnsi="Times New Roman"/>
                <w:b/>
                <w:sz w:val="20"/>
              </w:rPr>
              <w:t>пол</w:t>
            </w:r>
            <w:r w:rsidRPr="005D1513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 w:val="20"/>
              </w:rPr>
            </w:pPr>
            <w:r w:rsidRPr="005D1513">
              <w:rPr>
                <w:rFonts w:ascii="Times New Roman" w:hAnsi="Times New Roman"/>
                <w:b/>
                <w:sz w:val="20"/>
              </w:rPr>
              <w:t>% ка</w:t>
            </w:r>
            <w:r w:rsidR="00E172BD">
              <w:rPr>
                <w:rFonts w:ascii="Times New Roman" w:hAnsi="Times New Roman"/>
                <w:b/>
                <w:sz w:val="20"/>
              </w:rPr>
              <w:t>чест</w:t>
            </w:r>
            <w:r w:rsidRPr="005D1513">
              <w:rPr>
                <w:rFonts w:ascii="Times New Roman" w:hAnsi="Times New Roman"/>
                <w:b/>
                <w:sz w:val="20"/>
              </w:rPr>
              <w:t>ва</w:t>
            </w:r>
          </w:p>
        </w:tc>
      </w:tr>
      <w:tr w:rsidR="005D1513" w:rsidRPr="00D51F94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D1513" w:rsidRPr="005D1513" w:rsidRDefault="005D1513" w:rsidP="005D15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Осень 2020 г.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D1513">
              <w:rPr>
                <w:rFonts w:ascii="Times New Roman" w:hAnsi="Times New Roman"/>
                <w:b/>
                <w:szCs w:val="24"/>
              </w:rPr>
              <w:t>Весна 2021 г.</w:t>
            </w:r>
          </w:p>
        </w:tc>
      </w:tr>
      <w:tr w:rsidR="005D1513" w:rsidTr="005D1513"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Рус. язык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5/4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Серебрен. Я.О.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pacing w:val="-2"/>
              </w:rPr>
            </w:pPr>
            <w:r w:rsidRPr="005D1513">
              <w:rPr>
                <w:rFonts w:ascii="Times New Roman" w:hAnsi="Times New Roman"/>
                <w:spacing w:val="-2"/>
              </w:rPr>
              <w:t>6/5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pacing w:val="-2"/>
              </w:rPr>
            </w:pPr>
            <w:r w:rsidRPr="005D1513">
              <w:rPr>
                <w:rFonts w:ascii="Times New Roman" w:hAnsi="Times New Roman"/>
                <w:spacing w:val="-2"/>
              </w:rPr>
              <w:t>Попова О.Л.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  <w:spacing w:val="-2"/>
              </w:rPr>
              <w:t>Попова О.Л.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67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5/4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Серебрен. Я.О.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6/5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Рыбчук Г.П.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92D05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6/5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43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К.А.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D1513" w:rsidTr="005D1513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К.А.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D1513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lastRenderedPageBreak/>
              <w:t>Обществозн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К.А.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К.А.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5D1513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6/5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54</w:t>
            </w:r>
          </w:p>
        </w:tc>
      </w:tr>
      <w:tr w:rsidR="005D1513" w:rsidTr="005D1513"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5D1513" w:rsidTr="005D1513"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5D1513" w:rsidTr="005D1513"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5D1513" w:rsidTr="005D1513">
        <w:trPr>
          <w:trHeight w:val="285"/>
        </w:trPr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rPr>
          <w:trHeight w:val="285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Окруж. мир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Серебрен. Я.О.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rPr>
          <w:trHeight w:val="285"/>
        </w:trPr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7/6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А.И.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rPr>
          <w:trHeight w:val="285"/>
        </w:trPr>
        <w:tc>
          <w:tcPr>
            <w:tcW w:w="1276" w:type="dxa"/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А.И.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Савельева К.Ю.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D1513" w:rsidTr="005D1513">
        <w:trPr>
          <w:trHeight w:val="259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9/8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Бабичев А.И.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Савельева К.Ю.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62</w:t>
            </w:r>
          </w:p>
        </w:tc>
      </w:tr>
      <w:tr w:rsidR="005D1513" w:rsidTr="005D1513"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8/7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Кулакова С.А.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71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Лишаев П.В.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D1513" w:rsidTr="005D1513">
        <w:trPr>
          <w:trHeight w:val="259"/>
        </w:trPr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Кулакова С.А.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rPr>
          <w:trHeight w:val="311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Савельева К.Ю.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</w:tr>
      <w:tr w:rsidR="005D1513" w:rsidTr="005D1513">
        <w:trPr>
          <w:trHeight w:val="311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Шкуратова Г.Е.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D1513" w:rsidTr="005D1513">
        <w:trPr>
          <w:trHeight w:val="311"/>
        </w:trPr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1513" w:rsidRPr="005D1513" w:rsidRDefault="005D1513" w:rsidP="005D1513">
            <w:pPr>
              <w:rPr>
                <w:rFonts w:ascii="Times New Roman" w:hAnsi="Times New Roman"/>
              </w:rPr>
            </w:pPr>
            <w:r w:rsidRPr="005D1513">
              <w:rPr>
                <w:rFonts w:ascii="Times New Roman" w:hAnsi="Times New Roman"/>
              </w:rPr>
              <w:t>Калитка Н.В.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513" w:rsidRPr="005D1513" w:rsidRDefault="005D1513" w:rsidP="005D1513">
            <w:pPr>
              <w:rPr>
                <w:rFonts w:ascii="Times New Roman" w:hAnsi="Times New Roman"/>
                <w:szCs w:val="24"/>
              </w:rPr>
            </w:pPr>
            <w:r w:rsidRPr="005D1513"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:rsidR="00B6756A" w:rsidRPr="00863A7E" w:rsidRDefault="00B6756A" w:rsidP="00590F7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Региональны</w:t>
      </w:r>
      <w:r w:rsidR="00E172BD">
        <w:rPr>
          <w:rFonts w:ascii="Times New Roman" w:hAnsi="Times New Roman"/>
          <w:b/>
          <w:color w:val="000000" w:themeColor="text1"/>
          <w:sz w:val="24"/>
          <w:szCs w:val="24"/>
        </w:rPr>
        <w:t>й мониторинг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 КДР, ЧГ)</w:t>
      </w:r>
    </w:p>
    <w:p w:rsidR="00A80340" w:rsidRPr="00BD6477" w:rsidRDefault="003307A2" w:rsidP="00EC6DF5">
      <w:pPr>
        <w:rPr>
          <w:rFonts w:ascii="Times New Roman" w:hAnsi="Times New Roman"/>
          <w:sz w:val="24"/>
          <w:szCs w:val="24"/>
        </w:rPr>
      </w:pPr>
      <w:r w:rsidRPr="00F63701">
        <w:rPr>
          <w:rFonts w:ascii="Times New Roman" w:hAnsi="Times New Roman"/>
          <w:sz w:val="24"/>
          <w:szCs w:val="24"/>
        </w:rPr>
        <w:t>октябрь</w:t>
      </w:r>
      <w:r w:rsidR="00F63701" w:rsidRPr="00F63701">
        <w:rPr>
          <w:rFonts w:ascii="Times New Roman" w:hAnsi="Times New Roman"/>
          <w:sz w:val="24"/>
          <w:szCs w:val="24"/>
        </w:rPr>
        <w:t>- ноябрь</w:t>
      </w:r>
      <w:r w:rsidR="00F63701" w:rsidRPr="00F63701">
        <w:rPr>
          <w:rFonts w:ascii="Times New Roman" w:hAnsi="Times New Roman"/>
          <w:sz w:val="24"/>
          <w:szCs w:val="24"/>
          <w:shd w:val="clear" w:color="auto" w:fill="92D050"/>
        </w:rPr>
        <w:t xml:space="preserve"> 2018</w:t>
      </w:r>
      <w:r w:rsidR="00E172BD">
        <w:rPr>
          <w:rFonts w:ascii="Times New Roman" w:hAnsi="Times New Roman"/>
          <w:sz w:val="24"/>
          <w:szCs w:val="24"/>
        </w:rPr>
        <w:t xml:space="preserve">, </w:t>
      </w:r>
      <w:r w:rsidR="00EA40BC">
        <w:rPr>
          <w:rFonts w:ascii="Times New Roman" w:hAnsi="Times New Roman"/>
          <w:sz w:val="24"/>
          <w:szCs w:val="24"/>
          <w:highlight w:val="yellow"/>
        </w:rPr>
        <w:t>2019 г</w:t>
      </w:r>
      <w:r w:rsidR="00E172BD">
        <w:rPr>
          <w:rFonts w:ascii="Times New Roman" w:hAnsi="Times New Roman"/>
          <w:sz w:val="24"/>
          <w:szCs w:val="24"/>
        </w:rPr>
        <w:t xml:space="preserve">. , </w:t>
      </w:r>
      <w:r w:rsidR="00DD2041" w:rsidRPr="00E172BD">
        <w:rPr>
          <w:rFonts w:ascii="Times New Roman" w:hAnsi="Times New Roman"/>
          <w:color w:val="000000" w:themeColor="text1"/>
          <w:sz w:val="24"/>
          <w:szCs w:val="24"/>
        </w:rPr>
        <w:t>2020 г.</w:t>
      </w:r>
      <w:r w:rsidR="00E172BD" w:rsidRPr="00E172B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72BD" w:rsidRPr="00FE5705">
        <w:rPr>
          <w:rFonts w:ascii="Times New Roman" w:hAnsi="Times New Roman"/>
          <w:color w:val="E36C0A" w:themeColor="accent6" w:themeShade="BF"/>
          <w:sz w:val="24"/>
          <w:szCs w:val="24"/>
        </w:rPr>
        <w:t>2021 г.</w:t>
      </w:r>
    </w:p>
    <w:tbl>
      <w:tblPr>
        <w:tblStyle w:val="4"/>
        <w:tblW w:w="100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4"/>
        <w:gridCol w:w="709"/>
        <w:gridCol w:w="709"/>
        <w:gridCol w:w="850"/>
        <w:gridCol w:w="992"/>
        <w:gridCol w:w="709"/>
        <w:gridCol w:w="992"/>
        <w:gridCol w:w="1276"/>
        <w:gridCol w:w="1985"/>
      </w:tblGrid>
      <w:tr w:rsidR="00F63701" w:rsidRPr="00A80340" w:rsidTr="005C26FE"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0340">
              <w:rPr>
                <w:rFonts w:ascii="Times New Roman" w:hAnsi="Times New Roman"/>
                <w:b/>
              </w:rPr>
              <w:t>Учитель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F63701" w:rsidRPr="00A80340" w:rsidRDefault="00F63701" w:rsidP="00921A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</w:t>
            </w:r>
          </w:p>
        </w:tc>
      </w:tr>
      <w:tr w:rsidR="00F63701" w:rsidRPr="00921A0C" w:rsidTr="005C26FE">
        <w:tc>
          <w:tcPr>
            <w:tcW w:w="1814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</w:tcPr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ADA">
              <w:rPr>
                <w:rFonts w:ascii="Times New Roman" w:hAnsi="Times New Roman"/>
                <w:sz w:val="18"/>
                <w:szCs w:val="18"/>
              </w:rPr>
              <w:t>Естествознание</w:t>
            </w:r>
          </w:p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AD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ADA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ествен.н</w:t>
            </w:r>
            <w:r w:rsidRPr="00130ADA">
              <w:rPr>
                <w:rFonts w:ascii="Times New Roman" w:hAnsi="Times New Roman"/>
                <w:sz w:val="18"/>
                <w:szCs w:val="18"/>
              </w:rPr>
              <w:t>ауки</w:t>
            </w:r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Pr="00130ADA">
              <w:rPr>
                <w:rFonts w:ascii="Times New Roman" w:hAnsi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/>
                <w:sz w:val="18"/>
                <w:szCs w:val="18"/>
              </w:rPr>
              <w:t>ык</w:t>
            </w: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00"/>
          </w:tcPr>
          <w:p w:rsidR="00F63701" w:rsidRPr="00130ADA" w:rsidRDefault="00F63701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705" w:rsidRPr="00921A0C" w:rsidTr="00EF72E6">
        <w:tc>
          <w:tcPr>
            <w:tcW w:w="1814" w:type="dxa"/>
            <w:tcBorders>
              <w:left w:val="double" w:sz="4" w:space="0" w:color="auto"/>
            </w:tcBorders>
            <w:shd w:val="clear" w:color="auto" w:fill="FFC000"/>
          </w:tcPr>
          <w:p w:rsidR="00FE5705" w:rsidRPr="00EF72E6" w:rsidRDefault="00FE5705" w:rsidP="00921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FE5705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C000"/>
          </w:tcPr>
          <w:p w:rsidR="00FE5705" w:rsidRDefault="00EF72E6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C000"/>
          </w:tcPr>
          <w:p w:rsidR="00FE5705" w:rsidRPr="00130ADA" w:rsidRDefault="00FE5705" w:rsidP="0092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2D05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Калитка Н.В.</w:t>
            </w:r>
          </w:p>
          <w:p w:rsidR="00F63701" w:rsidRPr="00921A0C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С.А.</w:t>
            </w:r>
          </w:p>
        </w:tc>
      </w:tr>
      <w:tr w:rsidR="00F63701" w:rsidRPr="00921A0C" w:rsidTr="005C26FE">
        <w:tc>
          <w:tcPr>
            <w:tcW w:w="1814" w:type="dxa"/>
            <w:tcBorders>
              <w:left w:val="double" w:sz="4" w:space="0" w:color="auto"/>
            </w:tcBorders>
            <w:shd w:val="clear" w:color="auto" w:fill="FFFF00"/>
          </w:tcPr>
          <w:p w:rsidR="00F63701" w:rsidRPr="00921A0C" w:rsidRDefault="00F63701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Pr="00921A0C" w:rsidRDefault="00F63701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63701" w:rsidRDefault="001744FC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00"/>
          </w:tcPr>
          <w:p w:rsidR="00F63701" w:rsidRDefault="00F63701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05" w:rsidRPr="00921A0C" w:rsidTr="00FE5705">
        <w:tc>
          <w:tcPr>
            <w:tcW w:w="18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E5705" w:rsidRDefault="005557A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0F7B">
              <w:rPr>
                <w:rFonts w:ascii="Times New Roman" w:hAnsi="Times New Roman"/>
                <w:sz w:val="24"/>
                <w:szCs w:val="24"/>
              </w:rPr>
              <w:t>атематическая грамотность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5705" w:rsidRDefault="005557A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FFFFFF" w:themeFill="background1"/>
          </w:tcPr>
          <w:p w:rsidR="00FE5705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E5705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Рукосуева Н.П.</w:t>
            </w:r>
          </w:p>
        </w:tc>
      </w:tr>
      <w:tr w:rsidR="00BD6477" w:rsidRPr="00921A0C" w:rsidTr="00FE5705">
        <w:tc>
          <w:tcPr>
            <w:tcW w:w="18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BD6477" w:rsidRDefault="00BD6477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477" w:rsidRDefault="00FE5705" w:rsidP="00F6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477" w:rsidRDefault="00590F7B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6477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BD6477" w:rsidRDefault="005557A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D6477" w:rsidRDefault="00FE5705" w:rsidP="0092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И.А</w:t>
            </w:r>
          </w:p>
        </w:tc>
      </w:tr>
    </w:tbl>
    <w:p w:rsidR="00B6756A" w:rsidRDefault="00B6756A" w:rsidP="00617A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13C9" w:rsidRPr="00B909D3" w:rsidRDefault="005C13C9" w:rsidP="005C13C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4106">
        <w:rPr>
          <w:rFonts w:ascii="Times New Roman" w:hAnsi="Times New Roman"/>
          <w:b/>
          <w:sz w:val="24"/>
          <w:szCs w:val="24"/>
        </w:rPr>
        <w:t>2.2.</w:t>
      </w:r>
      <w:r w:rsidR="00BC7BDF" w:rsidRPr="00724106">
        <w:rPr>
          <w:rFonts w:ascii="Times New Roman" w:hAnsi="Times New Roman"/>
          <w:b/>
          <w:sz w:val="24"/>
          <w:szCs w:val="24"/>
        </w:rPr>
        <w:t>6</w:t>
      </w:r>
      <w:r w:rsidRPr="00724106">
        <w:rPr>
          <w:rFonts w:ascii="Times New Roman" w:hAnsi="Times New Roman"/>
          <w:b/>
          <w:sz w:val="24"/>
          <w:szCs w:val="24"/>
        </w:rPr>
        <w:t xml:space="preserve">. Общая информация о </w:t>
      </w:r>
      <w:r w:rsidRPr="00B909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трудоустройстве выпускников </w:t>
      </w:r>
    </w:p>
    <w:p w:rsidR="005C13C9" w:rsidRPr="00DF2623" w:rsidRDefault="005C13C9" w:rsidP="005C13C9">
      <w:pPr>
        <w:jc w:val="center"/>
        <w:rPr>
          <w:rFonts w:ascii="Times New Roman" w:hAnsi="Times New Roman"/>
          <w:b/>
          <w:sz w:val="24"/>
          <w:szCs w:val="24"/>
        </w:rPr>
      </w:pPr>
      <w:r w:rsidRPr="00724106">
        <w:rPr>
          <w:rFonts w:ascii="Times New Roman" w:hAnsi="Times New Roman"/>
          <w:b/>
          <w:sz w:val="24"/>
          <w:szCs w:val="24"/>
        </w:rPr>
        <w:t>МКОУ Заледеевская СОШ 20</w:t>
      </w:r>
      <w:r w:rsidR="008B3623" w:rsidRPr="008B362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2582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24106">
        <w:rPr>
          <w:rFonts w:ascii="Times New Roman" w:hAnsi="Times New Roman"/>
          <w:b/>
          <w:sz w:val="24"/>
          <w:szCs w:val="24"/>
        </w:rPr>
        <w:t xml:space="preserve"> г.</w:t>
      </w:r>
    </w:p>
    <w:p w:rsidR="005C13C9" w:rsidRPr="00DF2623" w:rsidRDefault="005C13C9" w:rsidP="005C13C9">
      <w:pPr>
        <w:rPr>
          <w:rFonts w:ascii="Times New Roman" w:hAnsi="Times New Roman"/>
          <w:b/>
          <w:sz w:val="24"/>
          <w:szCs w:val="24"/>
        </w:rPr>
      </w:pPr>
      <w:r w:rsidRPr="00B2582D">
        <w:rPr>
          <w:rFonts w:ascii="Times New Roman" w:hAnsi="Times New Roman"/>
          <w:b/>
          <w:sz w:val="24"/>
          <w:szCs w:val="24"/>
          <w:highlight w:val="yellow"/>
        </w:rPr>
        <w:lastRenderedPageBreak/>
        <w:t>Основное общее образование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5"/>
        <w:gridCol w:w="3353"/>
      </w:tblGrid>
      <w:tr w:rsidR="005C13C9" w:rsidRPr="00DF2623" w:rsidTr="005C26FE">
        <w:tc>
          <w:tcPr>
            <w:tcW w:w="6145" w:type="dxa"/>
            <w:hideMark/>
          </w:tcPr>
          <w:p w:rsidR="005C13C9" w:rsidRPr="00DF2623" w:rsidRDefault="005C13C9" w:rsidP="00D159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53" w:type="dxa"/>
            <w:hideMark/>
          </w:tcPr>
          <w:p w:rsidR="005C13C9" w:rsidRPr="00DF2623" w:rsidRDefault="005C13C9" w:rsidP="00D159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C13C9" w:rsidRPr="00DF2623" w:rsidTr="005C26FE">
        <w:tc>
          <w:tcPr>
            <w:tcW w:w="6145" w:type="dxa"/>
          </w:tcPr>
          <w:p w:rsidR="005C13C9" w:rsidRPr="0078414C" w:rsidRDefault="005C13C9" w:rsidP="00D159FE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41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Окончили 9-й класс</w:t>
            </w:r>
          </w:p>
        </w:tc>
        <w:tc>
          <w:tcPr>
            <w:tcW w:w="3353" w:type="dxa"/>
          </w:tcPr>
          <w:p w:rsidR="005C13C9" w:rsidRPr="00065E82" w:rsidRDefault="0078414C" w:rsidP="00D159FE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5E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374D9" w:rsidRPr="00DF2623" w:rsidTr="005C26FE">
        <w:tc>
          <w:tcPr>
            <w:tcW w:w="6145" w:type="dxa"/>
          </w:tcPr>
          <w:p w:rsidR="006374D9" w:rsidRPr="00DF2623" w:rsidRDefault="006374D9" w:rsidP="00D159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Выпуск с аттестатом</w:t>
            </w:r>
          </w:p>
        </w:tc>
        <w:tc>
          <w:tcPr>
            <w:tcW w:w="3353" w:type="dxa"/>
          </w:tcPr>
          <w:p w:rsidR="006374D9" w:rsidRPr="00065E82" w:rsidRDefault="0078414C" w:rsidP="00D159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374D9" w:rsidRPr="00DF2623" w:rsidTr="005C26FE">
        <w:tc>
          <w:tcPr>
            <w:tcW w:w="6145" w:type="dxa"/>
          </w:tcPr>
          <w:p w:rsidR="006374D9" w:rsidRDefault="006374D9" w:rsidP="00D159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Выпуск без аттестата</w:t>
            </w:r>
          </w:p>
        </w:tc>
        <w:tc>
          <w:tcPr>
            <w:tcW w:w="3353" w:type="dxa"/>
          </w:tcPr>
          <w:p w:rsidR="006374D9" w:rsidRPr="00065E82" w:rsidRDefault="00065E82" w:rsidP="00D159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13C9" w:rsidRPr="00DF2623" w:rsidTr="005C26FE">
        <w:tc>
          <w:tcPr>
            <w:tcW w:w="6145" w:type="dxa"/>
            <w:hideMark/>
          </w:tcPr>
          <w:p w:rsidR="005C13C9" w:rsidRPr="00DF2623" w:rsidRDefault="005C13C9" w:rsidP="00D159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Продолжили обучение в 10 классе</w:t>
            </w:r>
          </w:p>
        </w:tc>
        <w:tc>
          <w:tcPr>
            <w:tcW w:w="3353" w:type="dxa"/>
          </w:tcPr>
          <w:p w:rsidR="005C13C9" w:rsidRPr="00065E82" w:rsidRDefault="00065E82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106" w:rsidRPr="00DF2623" w:rsidTr="005C26FE">
        <w:tc>
          <w:tcPr>
            <w:tcW w:w="6145" w:type="dxa"/>
          </w:tcPr>
          <w:p w:rsidR="00724106" w:rsidRPr="00DF2623" w:rsidRDefault="00724106" w:rsidP="00724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Продолжили обучение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F2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3353" w:type="dxa"/>
          </w:tcPr>
          <w:p w:rsidR="00724106" w:rsidRPr="00065E82" w:rsidRDefault="00065E82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E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13C9" w:rsidRPr="00DF2623" w:rsidTr="005C26FE">
        <w:tc>
          <w:tcPr>
            <w:tcW w:w="6145" w:type="dxa"/>
            <w:hideMark/>
          </w:tcPr>
          <w:p w:rsidR="005C13C9" w:rsidRPr="00DF2623" w:rsidRDefault="005C13C9" w:rsidP="00D159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Продолжили обучение в системе СПО</w:t>
            </w:r>
          </w:p>
        </w:tc>
        <w:tc>
          <w:tcPr>
            <w:tcW w:w="3353" w:type="dxa"/>
          </w:tcPr>
          <w:p w:rsidR="005C13C9" w:rsidRPr="00065E82" w:rsidRDefault="00065E82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D43E3" w:rsidRDefault="005D43E3" w:rsidP="00130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2C10" w:rsidRDefault="00F92C10" w:rsidP="00130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13C9" w:rsidRDefault="00921A0C" w:rsidP="00130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582D">
        <w:rPr>
          <w:rFonts w:ascii="Times New Roman" w:hAnsi="Times New Roman"/>
          <w:b/>
          <w:sz w:val="24"/>
          <w:szCs w:val="24"/>
          <w:highlight w:val="yellow"/>
        </w:rPr>
        <w:t xml:space="preserve">Среднее </w:t>
      </w:r>
      <w:r w:rsidR="005C13C9" w:rsidRPr="00B2582D">
        <w:rPr>
          <w:rFonts w:ascii="Times New Roman" w:hAnsi="Times New Roman"/>
          <w:b/>
          <w:sz w:val="24"/>
          <w:szCs w:val="24"/>
          <w:highlight w:val="yellow"/>
        </w:rPr>
        <w:t>общее образование</w:t>
      </w:r>
    </w:p>
    <w:p w:rsidR="00CF1EF0" w:rsidRPr="00DF2623" w:rsidRDefault="00CF1EF0" w:rsidP="00130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5"/>
        <w:gridCol w:w="3920"/>
      </w:tblGrid>
      <w:tr w:rsidR="005C13C9" w:rsidRPr="00DF2623" w:rsidTr="00CF1EF0">
        <w:tc>
          <w:tcPr>
            <w:tcW w:w="6145" w:type="dxa"/>
            <w:hideMark/>
          </w:tcPr>
          <w:p w:rsidR="005C13C9" w:rsidRPr="00DF2623" w:rsidRDefault="005C13C9" w:rsidP="00D159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20" w:type="dxa"/>
            <w:hideMark/>
          </w:tcPr>
          <w:p w:rsidR="005C13C9" w:rsidRPr="00DF2623" w:rsidRDefault="005C13C9" w:rsidP="00D159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C13C9" w:rsidRPr="00DF2623" w:rsidTr="00CF1EF0">
        <w:tc>
          <w:tcPr>
            <w:tcW w:w="6145" w:type="dxa"/>
          </w:tcPr>
          <w:p w:rsidR="005C13C9" w:rsidRPr="00DF2623" w:rsidRDefault="005C13C9" w:rsidP="00D159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Окончили 11-й класс</w:t>
            </w:r>
          </w:p>
        </w:tc>
        <w:tc>
          <w:tcPr>
            <w:tcW w:w="3920" w:type="dxa"/>
          </w:tcPr>
          <w:p w:rsidR="005C13C9" w:rsidRPr="005C13C9" w:rsidRDefault="00065E82" w:rsidP="00D159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13C9" w:rsidRPr="00DF2623" w:rsidTr="00CF1EF0">
        <w:tc>
          <w:tcPr>
            <w:tcW w:w="6145" w:type="dxa"/>
            <w:hideMark/>
          </w:tcPr>
          <w:p w:rsidR="005C13C9" w:rsidRPr="00DF2623" w:rsidRDefault="005C13C9" w:rsidP="00D159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623">
              <w:rPr>
                <w:rFonts w:ascii="Times New Roman" w:hAnsi="Times New Roman"/>
                <w:sz w:val="24"/>
                <w:szCs w:val="24"/>
              </w:rPr>
              <w:t xml:space="preserve">Поступили в СПО </w:t>
            </w:r>
          </w:p>
        </w:tc>
        <w:tc>
          <w:tcPr>
            <w:tcW w:w="3920" w:type="dxa"/>
          </w:tcPr>
          <w:p w:rsidR="005C13C9" w:rsidRPr="00DF2623" w:rsidRDefault="00065E82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3C9" w:rsidRPr="00DF2623" w:rsidTr="00CF1EF0">
        <w:tc>
          <w:tcPr>
            <w:tcW w:w="6145" w:type="dxa"/>
          </w:tcPr>
          <w:p w:rsidR="005C13C9" w:rsidRPr="005A38A4" w:rsidRDefault="00796485" w:rsidP="00796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623"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2623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3920" w:type="dxa"/>
          </w:tcPr>
          <w:p w:rsidR="005C13C9" w:rsidRPr="005A38A4" w:rsidRDefault="00DE1847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106" w:rsidRPr="00DF2623" w:rsidTr="00CF1EF0">
        <w:tc>
          <w:tcPr>
            <w:tcW w:w="6145" w:type="dxa"/>
          </w:tcPr>
          <w:p w:rsidR="00724106" w:rsidRPr="00DF2623" w:rsidRDefault="00724106" w:rsidP="00796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рядах вооруженных сил</w:t>
            </w:r>
          </w:p>
        </w:tc>
        <w:tc>
          <w:tcPr>
            <w:tcW w:w="3920" w:type="dxa"/>
          </w:tcPr>
          <w:p w:rsidR="00724106" w:rsidRDefault="00065E82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6735" w:rsidRPr="00DF2623" w:rsidTr="00CF1EF0">
        <w:tc>
          <w:tcPr>
            <w:tcW w:w="6145" w:type="dxa"/>
          </w:tcPr>
          <w:p w:rsidR="002D6735" w:rsidRDefault="002D6735" w:rsidP="00796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3920" w:type="dxa"/>
          </w:tcPr>
          <w:p w:rsidR="002D6735" w:rsidRDefault="00DE1847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6735" w:rsidRPr="00DF2623" w:rsidTr="00CF1EF0">
        <w:tc>
          <w:tcPr>
            <w:tcW w:w="6145" w:type="dxa"/>
          </w:tcPr>
          <w:p w:rsidR="002D6735" w:rsidRDefault="002D6735" w:rsidP="00796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3920" w:type="dxa"/>
          </w:tcPr>
          <w:p w:rsidR="002D6735" w:rsidRDefault="00DE1847" w:rsidP="00D1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80540" w:rsidRPr="00EE5169" w:rsidRDefault="00580540" w:rsidP="00580540">
      <w:pPr>
        <w:pStyle w:val="07BODY-1st"/>
        <w:jc w:val="center"/>
        <w:rPr>
          <w:rStyle w:val="Bold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80540" w:rsidRPr="00580540" w:rsidRDefault="00580540" w:rsidP="00580540">
      <w:pPr>
        <w:pStyle w:val="07BODY-1st"/>
        <w:spacing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82D">
        <w:rPr>
          <w:rStyle w:val="Bold"/>
          <w:rFonts w:ascii="Times New Roman" w:hAnsi="Times New Roman" w:cs="Times New Roman"/>
          <w:bCs/>
          <w:color w:val="000000" w:themeColor="text1"/>
          <w:sz w:val="24"/>
          <w:szCs w:val="24"/>
        </w:rPr>
        <w:t>3.Оценка</w:t>
      </w:r>
      <w:r w:rsidRPr="00580540">
        <w:rPr>
          <w:rStyle w:val="Bold"/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функционирования внутренней системы оценки качества образования</w:t>
      </w:r>
    </w:p>
    <w:p w:rsidR="00580540" w:rsidRDefault="00580540" w:rsidP="00580540">
      <w:pPr>
        <w:pStyle w:val="07BODY-1st"/>
        <w:spacing w:line="240" w:lineRule="auto"/>
        <w:ind w:left="0" w:righ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:rsidR="00580540" w:rsidRPr="00EE5169" w:rsidRDefault="00580540" w:rsidP="00580540">
      <w:pPr>
        <w:pStyle w:val="07BODY-1st"/>
        <w:spacing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16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Школе утверждено положение о внутренней системе оценки качества образования от 31.05.2019. По итогам оценки качества образования в</w:t>
      </w:r>
      <w:r w:rsidR="00350C12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2021</w:t>
      </w:r>
      <w:r w:rsidRPr="00EE516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выявлено, что уровень метапредметных результатов соответствует среднему уровню, сформированность личностных результатов высокая.</w:t>
      </w:r>
    </w:p>
    <w:p w:rsidR="00EE5169" w:rsidRPr="00350C12" w:rsidRDefault="00580540" w:rsidP="00580540">
      <w:pPr>
        <w:pStyle w:val="07BODY-txt"/>
        <w:spacing w:line="240" w:lineRule="auto"/>
        <w:ind w:left="0" w:righ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EE516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По результатам анкетирования </w:t>
      </w:r>
      <w:r w:rsidR="00350C12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2021</w:t>
      </w:r>
      <w:r w:rsidRPr="00EE516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года </w:t>
      </w:r>
      <w:r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выявлено, что количество родителей, которые удовлетворены качеством образования в Школе, – </w:t>
      </w:r>
      <w:r w:rsidR="00350C12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80 процентов</w:t>
      </w:r>
      <w:r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, количество обучающихся, удовлетворенных образовательным процессом, – </w:t>
      </w:r>
      <w:r w:rsidR="00350C12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90</w:t>
      </w:r>
      <w:r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</w:t>
      </w:r>
      <w:r w:rsidR="00386485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роцентов. Высказаны пожелания об</w:t>
      </w:r>
    </w:p>
    <w:p w:rsidR="00724106" w:rsidRPr="00350C12" w:rsidRDefault="00386485" w:rsidP="00EE5169">
      <w:pPr>
        <w:pStyle w:val="07BODY-txt"/>
        <w:numPr>
          <w:ilvl w:val="0"/>
          <w:numId w:val="28"/>
        </w:numPr>
        <w:spacing w:line="240" w:lineRule="auto"/>
        <w:ind w:righ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улучшении качества интернет - соединения, т.к часть уроков проходит в дистанционном режиме</w:t>
      </w:r>
      <w:r w:rsidR="00EE5169"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;</w:t>
      </w:r>
    </w:p>
    <w:p w:rsidR="006227DB" w:rsidRPr="00350C12" w:rsidRDefault="00EE5169" w:rsidP="00C44127">
      <w:pPr>
        <w:pStyle w:val="07BODY-txt"/>
        <w:numPr>
          <w:ilvl w:val="0"/>
          <w:numId w:val="28"/>
        </w:numPr>
        <w:spacing w:line="240" w:lineRule="auto"/>
        <w:ind w:righ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350C1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ликвидации дефицита педагогических кадров.</w:t>
      </w:r>
    </w:p>
    <w:p w:rsidR="00030ABC" w:rsidRPr="00350C12" w:rsidRDefault="00030ABC" w:rsidP="00030ABC">
      <w:pPr>
        <w:pStyle w:val="07BODY-txt"/>
        <w:spacing w:line="240" w:lineRule="auto"/>
        <w:ind w:left="1070" w:righ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11D19" w:rsidRPr="005E6331" w:rsidRDefault="00580540" w:rsidP="0037105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92FE7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>абот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 с одаренными детьми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силия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педагоги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>ческого коллектива в 201</w:t>
      </w:r>
      <w:r w:rsidR="006812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Этому способствовало:</w:t>
      </w:r>
    </w:p>
    <w:p w:rsidR="00F1324D" w:rsidRDefault="00F1324D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-развитие практических умений и приобретение навыков 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 на уроках  и занятиях  по дополнительному образованию при реализации   программы «Одаренные 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Красноярья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-повышение квалификации учителей;</w:t>
      </w:r>
    </w:p>
    <w:p w:rsidR="00F1324D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-участие учителей в творчес</w:t>
      </w:r>
      <w:r w:rsidR="00F132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ких </w:t>
      </w: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конкурсах и научно-практических конференциях;</w:t>
      </w:r>
    </w:p>
    <w:p w:rsidR="006812AC" w:rsidRPr="00B41506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6812AC" w:rsidRPr="00B41506" w:rsidSect="00CC416B">
          <w:pgSz w:w="11905" w:h="16838"/>
          <w:pgMar w:top="567" w:right="992" w:bottom="567" w:left="851" w:header="720" w:footer="720" w:gutter="0"/>
          <w:cols w:space="720"/>
          <w:noEndnote/>
          <w:docGrid w:linePitch="299"/>
        </w:sect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-атт</w:t>
      </w:r>
      <w:r w:rsidR="00B41506">
        <w:rPr>
          <w:rFonts w:ascii="Times New Roman" w:eastAsia="Times New Roman" w:hAnsi="Times New Roman"/>
          <w:iCs/>
          <w:sz w:val="24"/>
          <w:szCs w:val="24"/>
          <w:lang w:eastAsia="ru-RU"/>
        </w:rPr>
        <w:t>естация педагогических кадров.</w:t>
      </w:r>
    </w:p>
    <w:p w:rsidR="00130ADA" w:rsidRPr="006B3A23" w:rsidRDefault="00130ADA" w:rsidP="00BC7BD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eastAsia="ru-RU"/>
        </w:rPr>
      </w:pPr>
    </w:p>
    <w:p w:rsidR="00477EF9" w:rsidRPr="006B3A23" w:rsidRDefault="00580540" w:rsidP="0037105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4</w:t>
      </w:r>
      <w:r w:rsidR="00DC22C0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.1</w:t>
      </w:r>
      <w:r w:rsidR="00711D1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Результаты участия МКОУ Заледеевская СОШ</w:t>
      </w:r>
    </w:p>
    <w:p w:rsidR="00A169DA" w:rsidRPr="006B3A23" w:rsidRDefault="00711D19" w:rsidP="0037105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477EF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школьном этапе всероссийской</w:t>
      </w:r>
      <w:r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олимпиад</w:t>
      </w:r>
      <w:r w:rsidR="00477EF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ы</w:t>
      </w:r>
      <w:r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школьников</w:t>
      </w:r>
      <w:r w:rsidR="00B2582D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2021</w:t>
      </w:r>
      <w:r w:rsidR="00477EF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</w:t>
      </w:r>
    </w:p>
    <w:tbl>
      <w:tblPr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424"/>
        <w:gridCol w:w="570"/>
        <w:gridCol w:w="851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78"/>
        <w:gridCol w:w="497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</w:tblGrid>
      <w:tr w:rsidR="00D915D7" w:rsidRPr="004341D9" w:rsidTr="0045503D">
        <w:trPr>
          <w:trHeight w:val="4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Количество школ, </w:t>
            </w: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Всего участников </w:t>
            </w: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Доля </w:t>
            </w: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>от общего количества учащихся</w:t>
            </w:r>
            <w:r w:rsidRPr="00671B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, </w:t>
            </w: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6"/>
                <w:lang w:eastAsia="ru-RU"/>
              </w:rPr>
              <w:t>%</w:t>
            </w:r>
          </w:p>
        </w:tc>
        <w:tc>
          <w:tcPr>
            <w:tcW w:w="1290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</w:tr>
      <w:tr w:rsidR="00D915D7" w:rsidRPr="004341D9" w:rsidTr="0045503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15D7" w:rsidRPr="004341D9" w:rsidTr="0045503D">
        <w:trPr>
          <w:trHeight w:val="23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15D7" w:rsidRPr="004341D9" w:rsidTr="0045503D">
        <w:trPr>
          <w:trHeight w:val="3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4 кл.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5 кл.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6 кл.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7 кл.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8 кл.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9 кл.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10 кл.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11 кл.</w:t>
            </w:r>
          </w:p>
        </w:tc>
      </w:tr>
      <w:tr w:rsidR="00D915D7" w:rsidRPr="004341D9" w:rsidTr="0045503D">
        <w:trPr>
          <w:trHeight w:val="6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обучающихся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с ОВЗ</w:t>
            </w:r>
          </w:p>
        </w:tc>
      </w:tr>
      <w:tr w:rsidR="00D915D7" w:rsidRPr="004341D9" w:rsidTr="0045503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15D7" w:rsidRPr="004341D9" w:rsidTr="0045503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15D7" w:rsidRPr="004341D9" w:rsidTr="0045503D">
        <w:trPr>
          <w:trHeight w:val="2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68115E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68115E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  <w:p w:rsidR="00D915D7" w:rsidRPr="0068115E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(41 </w:t>
            </w:r>
            <w:r w:rsidRPr="00681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r w:rsidRPr="00681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20626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A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CF39FE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39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(10%)</w:t>
            </w: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25%)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(75 %)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(47%)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(33 %)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(100 %)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(100 %)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915D7" w:rsidRPr="004341D9" w:rsidRDefault="00D915D7" w:rsidP="00D915D7">
      <w:pPr>
        <w:pStyle w:val="a4"/>
        <w:spacing w:after="0"/>
        <w:contextualSpacing/>
        <w:jc w:val="both"/>
        <w:rPr>
          <w:szCs w:val="24"/>
        </w:rPr>
      </w:pPr>
    </w:p>
    <w:p w:rsidR="00D915D7" w:rsidRPr="005C26FE" w:rsidRDefault="00D915D7" w:rsidP="00D915D7">
      <w:pPr>
        <w:pStyle w:val="a4"/>
        <w:spacing w:after="0"/>
        <w:contextualSpacing/>
        <w:jc w:val="both"/>
        <w:rPr>
          <w:rFonts w:ascii="Times New Roman" w:hAnsi="Times New Roman"/>
        </w:rPr>
      </w:pPr>
      <w:r w:rsidRPr="005C26FE">
        <w:rPr>
          <w:rFonts w:ascii="Times New Roman" w:hAnsi="Times New Roman"/>
          <w:szCs w:val="24"/>
        </w:rPr>
        <w:t xml:space="preserve">Таблица 2. </w:t>
      </w:r>
      <w:r w:rsidRPr="005C26FE">
        <w:rPr>
          <w:rFonts w:ascii="Times New Roman" w:hAnsi="Times New Roman"/>
        </w:rPr>
        <w:t>Распределение участников школьного этапа олимпиады по предметам и классам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554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1099"/>
        <w:gridCol w:w="1559"/>
      </w:tblGrid>
      <w:tr w:rsidR="00D915D7" w:rsidRPr="004341D9" w:rsidTr="0045503D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4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кл.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кл.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кл.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кл.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кл.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кл.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кл.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кл.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призеров</w:t>
            </w:r>
          </w:p>
        </w:tc>
      </w:tr>
      <w:tr w:rsidR="00D915D7" w:rsidRPr="00DB094D" w:rsidTr="0045503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4341D9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обучающихся*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15D7" w:rsidRPr="00DB094D" w:rsidTr="0045503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15D7" w:rsidRPr="00DB094D" w:rsidTr="0045503D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00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(6 класс)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( 11 класс, 6 класс, 7 класс)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C54DD8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5800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C54DD8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( 7 класс, 8 класс, 11 класс, 9 класс )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7E167C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00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( 8 класс, 10 класс, 11 класс)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( 4 класс, 7 класс 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4 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(7 класс, 4 класс)</w:t>
            </w:r>
          </w:p>
        </w:tc>
      </w:tr>
      <w:tr w:rsidR="00D915D7" w:rsidRPr="00DB094D" w:rsidTr="0045503D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112E00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( 9 класс, 10 класс, 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 класс)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04B94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B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Pr="00C04B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(8 класс, 9 класс, 4 класс  )</w:t>
            </w:r>
          </w:p>
        </w:tc>
      </w:tr>
      <w:tr w:rsidR="00D915D7" w:rsidRPr="00DB094D" w:rsidTr="0045503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D7" w:rsidRPr="00580058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11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5B5C0B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5B5C0B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B5C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54DD8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F39FE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F39F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CF39FE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DB094D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94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17718A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D7" w:rsidRPr="0068115E" w:rsidRDefault="00D915D7" w:rsidP="00455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</w:t>
            </w:r>
          </w:p>
        </w:tc>
      </w:tr>
    </w:tbl>
    <w:p w:rsidR="00D915D7" w:rsidRDefault="00D915D7" w:rsidP="00D915D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D915D7" w:rsidRDefault="00D915D7" w:rsidP="00D915D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262727">
        <w:rPr>
          <w:rFonts w:ascii="Times New Roman" w:hAnsi="Times New Roman"/>
          <w:sz w:val="24"/>
          <w:szCs w:val="28"/>
        </w:rPr>
        <w:t>*Всего участников (обучающихся) по данному предмету</w:t>
      </w:r>
      <w:r>
        <w:rPr>
          <w:rFonts w:ascii="Times New Roman" w:hAnsi="Times New Roman"/>
          <w:sz w:val="24"/>
          <w:szCs w:val="28"/>
        </w:rPr>
        <w:t>.</w:t>
      </w:r>
    </w:p>
    <w:p w:rsidR="00D915D7" w:rsidRPr="00025705" w:rsidRDefault="00D915D7" w:rsidP="00D915D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25705">
        <w:rPr>
          <w:rFonts w:ascii="Times New Roman" w:hAnsi="Times New Roman"/>
          <w:sz w:val="26"/>
          <w:szCs w:val="26"/>
        </w:rPr>
        <w:t>Таблица 3. Количественные данные об участниках из 4-х классов в школьном этапе всероссийской олимпиады школьников в 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025705">
        <w:rPr>
          <w:rFonts w:ascii="Times New Roman" w:hAnsi="Times New Roman"/>
          <w:sz w:val="26"/>
          <w:szCs w:val="26"/>
        </w:rPr>
        <w:t>учебном году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956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1758"/>
      </w:tblGrid>
      <w:tr w:rsidR="00D915D7" w:rsidRPr="00BC6D14" w:rsidTr="0045503D">
        <w:trPr>
          <w:trHeight w:val="321"/>
        </w:trPr>
        <w:tc>
          <w:tcPr>
            <w:tcW w:w="3454" w:type="dxa"/>
            <w:vMerge w:val="restart"/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911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участников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3940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победителей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4713" w:type="dxa"/>
            <w:gridSpan w:val="4"/>
            <w:vMerge w:val="restart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призёров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</w:tr>
      <w:tr w:rsidR="00D915D7" w:rsidRPr="00BC6D14" w:rsidTr="0045503D">
        <w:trPr>
          <w:trHeight w:val="600"/>
        </w:trPr>
        <w:tc>
          <w:tcPr>
            <w:tcW w:w="3454" w:type="dxa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3" w:type="dxa"/>
            <w:gridSpan w:val="4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915D7" w:rsidRPr="00BC6D14" w:rsidTr="0045503D">
        <w:trPr>
          <w:trHeight w:val="324"/>
        </w:trPr>
        <w:tc>
          <w:tcPr>
            <w:tcW w:w="3454" w:type="dxa"/>
            <w:vMerge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758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6D14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D915D7" w:rsidRPr="00BC6D14" w:rsidTr="0045503D">
        <w:trPr>
          <w:trHeight w:val="324"/>
        </w:trPr>
        <w:tc>
          <w:tcPr>
            <w:tcW w:w="3454" w:type="dxa"/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6" w:type="dxa"/>
            <w:shd w:val="clear" w:color="auto" w:fill="auto"/>
          </w:tcPr>
          <w:p w:rsidR="00D915D7" w:rsidRPr="0050289B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915D7" w:rsidRPr="00BC6D14" w:rsidTr="0045503D">
        <w:trPr>
          <w:trHeight w:val="324"/>
        </w:trPr>
        <w:tc>
          <w:tcPr>
            <w:tcW w:w="34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D915D7" w:rsidRPr="0050289B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15D7" w:rsidRPr="00BC6D14" w:rsidTr="0045503D">
        <w:trPr>
          <w:trHeight w:val="324"/>
        </w:trPr>
        <w:tc>
          <w:tcPr>
            <w:tcW w:w="34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BC6D14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D915D7" w:rsidRPr="00EC1A22" w:rsidRDefault="00D915D7" w:rsidP="00455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D915D7" w:rsidRPr="00BC6D14" w:rsidTr="0045503D">
        <w:trPr>
          <w:trHeight w:val="235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человек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15D7" w:rsidRPr="00BC6D14" w:rsidTr="0045503D">
        <w:trPr>
          <w:trHeight w:val="235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детей из городских школ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15D7" w:rsidRPr="00BC6D14" w:rsidTr="0045503D">
        <w:trPr>
          <w:trHeight w:val="239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детей из сельских школ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5D7" w:rsidRPr="00BC6D14" w:rsidRDefault="00D915D7" w:rsidP="00455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5D7" w:rsidRPr="00BB187B" w:rsidRDefault="00D915D7" w:rsidP="00D915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187B">
        <w:rPr>
          <w:rFonts w:ascii="Times New Roman" w:hAnsi="Times New Roman"/>
          <w:sz w:val="24"/>
          <w:szCs w:val="24"/>
        </w:rPr>
        <w:t xml:space="preserve">Таблица 4. Количественные данные об участниках школьного этапа всероссийской олимпиады школьников </w:t>
      </w:r>
      <w:r w:rsidRPr="00BB187B">
        <w:rPr>
          <w:rFonts w:ascii="Times New Roman" w:hAnsi="Times New Roman"/>
          <w:sz w:val="24"/>
          <w:szCs w:val="24"/>
        </w:rPr>
        <w:br/>
        <w:t>20</w:t>
      </w:r>
      <w:r>
        <w:rPr>
          <w:rFonts w:ascii="Times New Roman" w:hAnsi="Times New Roman"/>
          <w:sz w:val="24"/>
          <w:szCs w:val="24"/>
        </w:rPr>
        <w:t>21</w:t>
      </w:r>
      <w:r w:rsidRPr="00BB187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  <w:r w:rsidRPr="00BB187B">
        <w:rPr>
          <w:rFonts w:ascii="Times New Roman" w:hAnsi="Times New Roman"/>
          <w:sz w:val="24"/>
          <w:szCs w:val="24"/>
        </w:rPr>
        <w:t xml:space="preserve"> учебном году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  <w:gridCol w:w="1452"/>
        <w:gridCol w:w="1453"/>
        <w:gridCol w:w="1453"/>
        <w:gridCol w:w="2162"/>
      </w:tblGrid>
      <w:tr w:rsidR="00D915D7" w:rsidRPr="00BB187B" w:rsidTr="0045503D">
        <w:trPr>
          <w:trHeight w:val="960"/>
        </w:trPr>
        <w:tc>
          <w:tcPr>
            <w:tcW w:w="3828" w:type="dxa"/>
            <w:vMerge w:val="restart"/>
            <w:shd w:val="clear" w:color="auto" w:fill="auto"/>
            <w:hideMark/>
          </w:tcPr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</w:p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29C7">
              <w:rPr>
                <w:rFonts w:ascii="Times New Roman" w:hAnsi="Times New Roman"/>
                <w:sz w:val="24"/>
                <w:szCs w:val="24"/>
              </w:rPr>
              <w:t>5–11</w:t>
            </w:r>
            <w:r w:rsidRPr="00BB187B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  <w:p w:rsidR="00D915D7" w:rsidRPr="00BB187B" w:rsidRDefault="00D915D7" w:rsidP="0045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5670" w:type="dxa"/>
            <w:gridSpan w:val="4"/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RANGE!C4"/>
            <w:r w:rsidRPr="00BB187B"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  <w:r w:rsidRPr="00BB187B">
              <w:rPr>
                <w:rFonts w:ascii="Times New Roman" w:hAnsi="Times New Roman"/>
                <w:sz w:val="24"/>
                <w:szCs w:val="24"/>
              </w:rPr>
              <w:br/>
              <w:t>(чел.)</w:t>
            </w:r>
            <w:bookmarkEnd w:id="3"/>
            <w:r w:rsidRPr="00BB187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  <w:r w:rsidRPr="00BB187B">
              <w:rPr>
                <w:rFonts w:ascii="Times New Roman" w:hAnsi="Times New Roman"/>
                <w:sz w:val="24"/>
                <w:szCs w:val="24"/>
              </w:rPr>
              <w:br/>
              <w:t>и призеров (чел.)</w:t>
            </w:r>
          </w:p>
        </w:tc>
      </w:tr>
      <w:tr w:rsidR="00D915D7" w:rsidRPr="00BB187B" w:rsidTr="0045503D">
        <w:trPr>
          <w:trHeight w:val="459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5D7" w:rsidRPr="00BB187B" w:rsidTr="0045503D">
        <w:trPr>
          <w:trHeight w:val="44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:rsidR="00D915D7" w:rsidRPr="00BB187B" w:rsidRDefault="00D915D7" w:rsidP="00455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2247E0" w:rsidRDefault="002247E0" w:rsidP="00BC153C">
      <w:pPr>
        <w:rPr>
          <w:rFonts w:ascii="Times New Roman" w:hAnsi="Times New Roman"/>
          <w:b/>
          <w:sz w:val="28"/>
          <w:szCs w:val="28"/>
        </w:rPr>
      </w:pPr>
    </w:p>
    <w:p w:rsidR="00BC153C" w:rsidRPr="001E5169" w:rsidRDefault="00580540" w:rsidP="00BC153C">
      <w:pPr>
        <w:rPr>
          <w:rFonts w:ascii="Times New Roman" w:hAnsi="Times New Roman"/>
          <w:b/>
          <w:sz w:val="28"/>
          <w:szCs w:val="28"/>
          <w:u w:val="single"/>
        </w:rPr>
      </w:pPr>
      <w:r w:rsidRPr="00FE5705">
        <w:rPr>
          <w:rFonts w:ascii="Times New Roman" w:hAnsi="Times New Roman"/>
          <w:b/>
          <w:sz w:val="28"/>
          <w:szCs w:val="28"/>
        </w:rPr>
        <w:t>4</w:t>
      </w:r>
      <w:r w:rsidR="00BC153C" w:rsidRPr="00FE5705">
        <w:rPr>
          <w:rFonts w:ascii="Times New Roman" w:hAnsi="Times New Roman"/>
          <w:b/>
          <w:sz w:val="28"/>
          <w:szCs w:val="28"/>
        </w:rPr>
        <w:t>.2.</w:t>
      </w:r>
      <w:r w:rsidR="00BC153C" w:rsidRPr="00B94D28">
        <w:rPr>
          <w:rFonts w:ascii="Times New Roman" w:hAnsi="Times New Roman"/>
          <w:b/>
          <w:sz w:val="28"/>
          <w:szCs w:val="28"/>
        </w:rPr>
        <w:t xml:space="preserve"> Информация   о количестве детей, включенных в мероприятия для одаренных детей разных уровней </w:t>
      </w:r>
      <w:r w:rsidR="00A5677C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A5677C" w:rsidRPr="003025DF">
        <w:rPr>
          <w:rFonts w:ascii="Times New Roman" w:hAnsi="Times New Roman"/>
          <w:b/>
          <w:sz w:val="28"/>
          <w:szCs w:val="28"/>
          <w:u w:val="single"/>
        </w:rPr>
        <w:t>202</w:t>
      </w:r>
      <w:r w:rsidR="003025DF">
        <w:rPr>
          <w:rFonts w:ascii="Times New Roman" w:hAnsi="Times New Roman"/>
          <w:b/>
          <w:sz w:val="28"/>
          <w:szCs w:val="28"/>
          <w:u w:val="single"/>
        </w:rPr>
        <w:t>1</w:t>
      </w:r>
      <w:r w:rsidR="00BC153C" w:rsidRPr="001E516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0"/>
        <w:gridCol w:w="4707"/>
        <w:gridCol w:w="2123"/>
        <w:gridCol w:w="825"/>
        <w:gridCol w:w="975"/>
        <w:gridCol w:w="875"/>
        <w:gridCol w:w="25"/>
        <w:gridCol w:w="948"/>
        <w:gridCol w:w="992"/>
        <w:gridCol w:w="749"/>
        <w:gridCol w:w="2268"/>
      </w:tblGrid>
      <w:tr w:rsidR="00091DE5" w:rsidRPr="00694009" w:rsidTr="00091DE5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091DE5" w:rsidRPr="00694009" w:rsidTr="00091DE5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694009" w:rsidRDefault="00091DE5" w:rsidP="00091D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1-4 кл.</w:t>
            </w:r>
          </w:p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5-7 кл.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8-11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</w:tr>
      <w:tr w:rsidR="00091DE5" w:rsidRPr="00694009" w:rsidTr="00091DE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</w:tr>
      <w:tr w:rsidR="00091DE5" w:rsidRPr="00694009" w:rsidTr="00091DE5">
        <w:trPr>
          <w:trHeight w:val="721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(Январь-июнь 21г.)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Школьный этап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7-победители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 этап</w:t>
            </w:r>
            <w:r w:rsidRPr="00694009">
              <w:rPr>
                <w:rFonts w:ascii="Times New Roman" w:hAnsi="Times New Roman"/>
              </w:rPr>
              <w:t xml:space="preserve">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ЦДТ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6-призеры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Разработка и защита индивидуальных проектов  для 5-8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15-победители, 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 конкурс проектов</w:t>
            </w:r>
            <w:r w:rsidRPr="00694009">
              <w:rPr>
                <w:rFonts w:ascii="Times New Roman" w:hAnsi="Times New Roman"/>
              </w:rPr>
              <w:t xml:space="preserve"> «Мой край-моё дело»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ЦДТ г. 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2-3 место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Конкурс чтецов. Школьный этап «Живая классика»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2-1 место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1-2 место,1-3 место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Конкурс чтецов. Муниципальный этап</w:t>
            </w:r>
            <w:r w:rsidRPr="00694009">
              <w:rPr>
                <w:rFonts w:ascii="Times New Roman" w:hAnsi="Times New Roman"/>
              </w:rPr>
              <w:t xml:space="preserve"> «Живая классика»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1-1 место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3-участие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этап</w:t>
            </w:r>
            <w:r w:rsidRPr="00694009">
              <w:rPr>
                <w:rFonts w:ascii="Times New Roman" w:hAnsi="Times New Roman"/>
              </w:rPr>
              <w:t>медиафестиваль «КОМ+»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ЦДОД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1- 2место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Школьный конкурс магнитов по пожарной безопасности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8-победители, призеры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конкурс</w:t>
            </w:r>
            <w:r w:rsidRPr="00694009">
              <w:rPr>
                <w:rFonts w:ascii="Times New Roman" w:hAnsi="Times New Roman"/>
              </w:rPr>
              <w:t xml:space="preserve"> по ПБ «Остановим пожар и словом и делом»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ЦДТ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еще нет результатов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Выставка творческих работ  к 8 марта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694009">
              <w:rPr>
                <w:rFonts w:ascii="Times New Roman" w:hAnsi="Times New Roman"/>
              </w:rPr>
              <w:t xml:space="preserve"> «Письмо Победы»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Мероприятие (литературно-музыкальная экспозиция) «Блокадный Ленинград»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ЗСОШ, СДК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онлайн-игра</w:t>
            </w:r>
            <w:r w:rsidRPr="00694009">
              <w:rPr>
                <w:rFonts w:ascii="Times New Roman" w:hAnsi="Times New Roman"/>
              </w:rPr>
              <w:t xml:space="preserve"> по истории «1418 дней»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набрали 27 баллов из 30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694009">
              <w:rPr>
                <w:rFonts w:ascii="Times New Roman" w:hAnsi="Times New Roman"/>
              </w:rPr>
              <w:t xml:space="preserve"> «День воссоединения Крыма с Россией»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Смотр песни и строя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 классов –победители.призеры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Президентские состязания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личный результат у каждого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  <w:highlight w:val="yellow"/>
              </w:rPr>
            </w:pPr>
            <w:r w:rsidRPr="00694009">
              <w:rPr>
                <w:rFonts w:ascii="Times New Roman" w:hAnsi="Times New Roman"/>
              </w:rPr>
              <w:t>Школьные соревнования по волейболу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1-1 место,1-2 место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1- 3место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Школьный конкурс моделей военной техники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11-победители и призеры, 15-участие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Выставка творческих работ « Мы помним, мы гордимся!»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694009">
              <w:rPr>
                <w:rFonts w:ascii="Times New Roman" w:hAnsi="Times New Roman"/>
              </w:rPr>
              <w:t xml:space="preserve"> «Окна Победы»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694009">
              <w:rPr>
                <w:rFonts w:ascii="Times New Roman" w:hAnsi="Times New Roman"/>
              </w:rPr>
              <w:t xml:space="preserve"> «Сад Памяти»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Акция</w:t>
            </w:r>
            <w:r w:rsidRPr="00694009">
              <w:rPr>
                <w:rFonts w:ascii="Times New Roman" w:hAnsi="Times New Roman"/>
              </w:rPr>
              <w:t xml:space="preserve"> «Подарок для «детей войны»»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конкурс</w:t>
            </w:r>
            <w:r w:rsidRPr="00694009">
              <w:rPr>
                <w:rFonts w:ascii="Times New Roman" w:hAnsi="Times New Roman"/>
              </w:rPr>
              <w:t>творческих работ «Бескрайний космос»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еще не пришли результаты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  <w:u w:val="single"/>
              </w:rPr>
              <w:t>Всероссийская акция</w:t>
            </w:r>
            <w:r w:rsidRPr="00694009">
              <w:rPr>
                <w:rFonts w:ascii="Times New Roman" w:hAnsi="Times New Roman"/>
                <w:b/>
              </w:rPr>
              <w:t xml:space="preserve"> «</w:t>
            </w:r>
            <w:r w:rsidRPr="00694009">
              <w:rPr>
                <w:rFonts w:ascii="Times New Roman" w:hAnsi="Times New Roman"/>
              </w:rPr>
              <w:t>Помним своих героев»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  <w:b/>
              </w:rPr>
            </w:pPr>
            <w:r w:rsidRPr="00694009">
              <w:rPr>
                <w:rFonts w:ascii="Times New Roman" w:hAnsi="Times New Roman"/>
                <w:b/>
              </w:rPr>
              <w:t xml:space="preserve">Сентябрь-декабрь 2021 г. 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 xml:space="preserve">Конкурс осенних поделок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Индивидуальное и групповое, награждены грамотами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Конкурс рисунков «Осенние кружева» для 1-4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1м-1 чел, 2м-1 чел., 3м-1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День самоуправления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Соревнование по шашкам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1м-2чел., 2м-2 чел.,3м-2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22 чел.-участие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«Кто сильнее» спортивное состязание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Личное первенство-1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Президентские состязания 2-4 классы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Победитель-3 чел. из 2-4 кл.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Президентские состязания 6-11 классы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Победители 7 человек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конкурс</w:t>
            </w:r>
            <w:r w:rsidRPr="00694009">
              <w:rPr>
                <w:rFonts w:ascii="Times New Roman" w:hAnsi="Times New Roman"/>
              </w:rPr>
              <w:t xml:space="preserve"> «Колейдоскоп компетенций» для 2-5классов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ЦДОД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 xml:space="preserve">3м командное 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 конкурс</w:t>
            </w:r>
            <w:r w:rsidRPr="00694009">
              <w:rPr>
                <w:rFonts w:ascii="Times New Roman" w:hAnsi="Times New Roman"/>
              </w:rPr>
              <w:t>«Чемпионаткомпетентностный»  для 6-11кл.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ЦДОДг.Кодинск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3м.командное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Всероссийский этап школьной олимпиады для 2-4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24 призовых места, 6 победителей (один ребенок мог участвовать в нескольких олимпиадах)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Всероссийский этап школьной олимпиады для 5-11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Победителей-5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призёры-18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лучший результат-9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 -12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(Один ученик мог участвовать в нескольких олимпиадах)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э</w:t>
            </w:r>
            <w:r w:rsidRPr="00694009">
              <w:rPr>
                <w:rFonts w:ascii="Times New Roman" w:hAnsi="Times New Roman"/>
              </w:rPr>
              <w:t>тап олимпиады школьников для 5-11кл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РУО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Грамоты -2 -призеры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грамоты 8-участие,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Конкурс</w:t>
            </w:r>
            <w:r w:rsidRPr="00694009">
              <w:rPr>
                <w:rFonts w:ascii="Times New Roman" w:hAnsi="Times New Roman"/>
              </w:rPr>
              <w:t>медиапроектов «КОМ+»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ЦДОД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 м.-3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Волонтерство</w:t>
            </w:r>
            <w:r w:rsidRPr="00694009">
              <w:rPr>
                <w:rFonts w:ascii="Times New Roman" w:hAnsi="Times New Roman"/>
              </w:rPr>
              <w:t>: Помощь пожилым людям, Акция помощи бездомным животным «Твори добро»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Сотрудничество сприютом для бездомных животных «Велес» г. Кодинск.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Администрация села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участие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Конкурс «Лучшая новогодняя игрушка»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ПЧ-201 с.Заледеево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 призовых места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Школьный этап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1м-2чел, 2м.-2чел,3м-2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Муниципальный этап</w:t>
            </w:r>
            <w:r w:rsidRPr="00694009">
              <w:rPr>
                <w:rFonts w:ascii="Times New Roman" w:hAnsi="Times New Roman"/>
              </w:rPr>
              <w:t xml:space="preserve">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ЦДТ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jc w:val="center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1м-1 чел.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Конкурс «Оконный дизайн»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МКОУ Заледеевская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 xml:space="preserve"> Командные 1м-2,2м-2, 3м.-2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Муниципальные</w:t>
            </w:r>
            <w:r w:rsidRPr="00694009">
              <w:rPr>
                <w:rFonts w:ascii="Times New Roman" w:hAnsi="Times New Roman"/>
              </w:rPr>
              <w:t xml:space="preserve"> Спортивные соревнования по биатлону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Спортивная школа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Призовые места</w:t>
            </w:r>
          </w:p>
        </w:tc>
      </w:tr>
      <w:tr w:rsidR="00091DE5" w:rsidRPr="00694009" w:rsidTr="00091D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45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right="113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  <w:b/>
              </w:rPr>
              <w:t>Региональные спортивные</w:t>
            </w:r>
            <w:r w:rsidRPr="00694009">
              <w:rPr>
                <w:rFonts w:ascii="Times New Roman" w:hAnsi="Times New Roman"/>
              </w:rPr>
              <w:t xml:space="preserve"> соревнования по биатлону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г.Канск,</w:t>
            </w:r>
          </w:p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г.Красноярск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ind w:left="432"/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694009" w:rsidRDefault="00091DE5" w:rsidP="00091DE5">
            <w:pPr>
              <w:rPr>
                <w:rFonts w:ascii="Times New Roman" w:hAnsi="Times New Roman"/>
              </w:rPr>
            </w:pPr>
            <w:r w:rsidRPr="00694009">
              <w:rPr>
                <w:rFonts w:ascii="Times New Roman" w:hAnsi="Times New Roman"/>
              </w:rPr>
              <w:t>Призовые места</w:t>
            </w:r>
          </w:p>
        </w:tc>
      </w:tr>
    </w:tbl>
    <w:p w:rsidR="00091DE5" w:rsidRPr="00694009" w:rsidRDefault="00091DE5" w:rsidP="00091DE5">
      <w:pPr>
        <w:rPr>
          <w:rFonts w:ascii="Times New Roman" w:hAnsi="Times New Roman"/>
        </w:rPr>
      </w:pPr>
    </w:p>
    <w:p w:rsidR="00BC153C" w:rsidRPr="00091DE5" w:rsidRDefault="00091DE5" w:rsidP="00BC153C">
      <w:pPr>
        <w:rPr>
          <w:rFonts w:ascii="Times New Roman" w:hAnsi="Times New Roman"/>
          <w:b/>
        </w:rPr>
      </w:pPr>
      <w:r w:rsidRPr="00694009">
        <w:rPr>
          <w:rFonts w:ascii="Times New Roman" w:hAnsi="Times New Roman"/>
          <w:b/>
        </w:rPr>
        <w:t>В 2021 году учащиеся школы участвовали в 12 муниципальных мероприятиях,  в 1 региональном соревновании по биатлону,  в 5 всероссийских акциях и 1  всероссийской онлайн-игре. Из-за ограничений по короновирусу, не проводились большинство спортивных  мероприятий на уровне муниципалитета.</w:t>
      </w:r>
    </w:p>
    <w:p w:rsidR="00091DE5" w:rsidRDefault="00091DE5" w:rsidP="00091DE5">
      <w:pPr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  <w:r w:rsidRPr="000B41D8">
        <w:rPr>
          <w:rFonts w:ascii="Times New Roman" w:hAnsi="Times New Roman"/>
          <w:sz w:val="24"/>
          <w:szCs w:val="24"/>
        </w:rPr>
        <w:t>Организация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соответствует  требованиям ФГОС. Структура рабочих программ внеурочной деятельности соответствует требованиям ФГОС к структуре рабочих программ внеурочной деятельности. Формы организации внеурочной деятельности: кружок, секция, летний лагерь. Реализация программ внеурочной деятельности в период временных ограничений, связанных с эпидемиологической ситуацией 2021году, проводилась с использованием дистанционных технологий (по мере необходимости). В соответствии с национальным проектом «Образование» родители и учащиеся школы прошли регистрацию в системе «Навигатор дополнительного образования Красноярского края», на данный момент в базе «Навигатор» зарегистрированы 89 из 120учащихся школы. Результаты работы  дополнительного образования представлены в базе «Навигатор» в форме фотоотчета, а также в соц сетях: -</w:t>
      </w:r>
      <w:r w:rsidRPr="001111FE">
        <w:rPr>
          <w:rFonts w:ascii="Times New Roman" w:hAnsi="Times New Roman"/>
          <w:sz w:val="24"/>
          <w:szCs w:val="24"/>
          <w:lang w:eastAsia="ru-RU"/>
        </w:rPr>
        <w:t xml:space="preserve">группа в контакте РДШ Заледеевская СОШ </w:t>
      </w:r>
      <w:hyperlink r:id="rId6" w:history="1">
        <w:r w:rsidRPr="001111FE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https://m.vk.com/public202822542</w:t>
        </w:r>
      </w:hyperlink>
      <w:r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  <w:t xml:space="preserve"> ;</w:t>
      </w:r>
    </w:p>
    <w:p w:rsidR="00091DE5" w:rsidRDefault="00091DE5" w:rsidP="00091DE5">
      <w:pPr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  <w:r w:rsidRPr="001111FE">
        <w:rPr>
          <w:rFonts w:ascii="Times New Roman" w:hAnsi="Times New Roman"/>
          <w:sz w:val="24"/>
          <w:szCs w:val="24"/>
          <w:lang w:eastAsia="ru-RU"/>
        </w:rPr>
        <w:t xml:space="preserve">- сайт школы </w:t>
      </w:r>
      <w:hyperlink r:id="rId7" w:history="1">
        <w:r w:rsidRPr="001111FE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http://заледеевская-школа.рф/</w:t>
        </w:r>
      </w:hyperlink>
      <w:r w:rsidRPr="001111FE"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  <w:t>;</w:t>
      </w:r>
    </w:p>
    <w:p w:rsidR="00091DE5" w:rsidRPr="001111FE" w:rsidRDefault="00091DE5" w:rsidP="00091DE5">
      <w:pPr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  <w:r w:rsidRPr="001111FE">
        <w:rPr>
          <w:rFonts w:ascii="Times New Roman" w:eastAsiaTheme="minorEastAsia" w:hAnsi="Times New Roman"/>
          <w:sz w:val="24"/>
          <w:szCs w:val="24"/>
          <w:lang w:eastAsia="ru-RU"/>
        </w:rPr>
        <w:t>- интернет группы –диалоговые площадки для учителей, учеников и родителей в Ватсап, Вайбер, Контакт</w:t>
      </w:r>
      <w:r w:rsidRPr="001111F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C153C" w:rsidRDefault="00BC153C" w:rsidP="00B94D28">
      <w:pPr>
        <w:rPr>
          <w:rFonts w:ascii="Times New Roman" w:hAnsi="Times New Roman"/>
          <w:b/>
          <w:sz w:val="28"/>
          <w:szCs w:val="28"/>
        </w:rPr>
      </w:pPr>
    </w:p>
    <w:p w:rsidR="00BC153C" w:rsidRDefault="00BC153C" w:rsidP="00B94D28">
      <w:pPr>
        <w:rPr>
          <w:rFonts w:ascii="Times New Roman" w:hAnsi="Times New Roman"/>
          <w:b/>
          <w:sz w:val="28"/>
          <w:szCs w:val="28"/>
        </w:rPr>
      </w:pPr>
    </w:p>
    <w:p w:rsidR="008178B5" w:rsidRPr="00FE5705" w:rsidRDefault="008178B5" w:rsidP="00B94D2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178B5" w:rsidRPr="00FE5705" w:rsidRDefault="008178B5" w:rsidP="008178B5">
      <w:pPr>
        <w:rPr>
          <w:rFonts w:ascii="Times New Roman" w:hAnsi="Times New Roman"/>
          <w:b/>
          <w:sz w:val="24"/>
          <w:szCs w:val="24"/>
        </w:rPr>
      </w:pPr>
      <w:r w:rsidRPr="00FE5705">
        <w:rPr>
          <w:rFonts w:ascii="Times New Roman" w:hAnsi="Times New Roman"/>
          <w:b/>
          <w:sz w:val="24"/>
          <w:szCs w:val="24"/>
        </w:rPr>
        <w:t>Информация о занятости учащихся МКОУ Заледеевская СОШ во внеурочное время в объединениях (клубах, кружках, секциях) при СДК в 2021 г.</w:t>
      </w:r>
    </w:p>
    <w:p w:rsidR="008178B5" w:rsidRPr="00FE5705" w:rsidRDefault="008178B5" w:rsidP="00FE5705">
      <w:pPr>
        <w:jc w:val="center"/>
        <w:rPr>
          <w:rFonts w:ascii="Times New Roman" w:hAnsi="Times New Roman"/>
          <w:b/>
          <w:sz w:val="24"/>
          <w:szCs w:val="24"/>
        </w:rPr>
      </w:pPr>
      <w:r w:rsidRPr="00FE5705">
        <w:rPr>
          <w:rFonts w:ascii="Times New Roman" w:hAnsi="Times New Roman"/>
          <w:b/>
          <w:sz w:val="24"/>
          <w:szCs w:val="24"/>
        </w:rPr>
        <w:t>Учащиеся школы регулярно участвуют в мероприятиях,проводимых сельским домом культуры, под руководством специалистов СДК и  спе</w:t>
      </w:r>
      <w:r w:rsidR="00FE5705">
        <w:rPr>
          <w:rFonts w:ascii="Times New Roman" w:hAnsi="Times New Roman"/>
          <w:b/>
          <w:sz w:val="24"/>
          <w:szCs w:val="24"/>
        </w:rPr>
        <w:t>циалистов МКОУ Заледеевская СОШ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717"/>
        <w:gridCol w:w="2123"/>
        <w:gridCol w:w="825"/>
        <w:gridCol w:w="975"/>
        <w:gridCol w:w="875"/>
        <w:gridCol w:w="973"/>
        <w:gridCol w:w="992"/>
        <w:gridCol w:w="749"/>
        <w:gridCol w:w="2268"/>
      </w:tblGrid>
      <w:tr w:rsidR="008178B5" w:rsidTr="002C5B8F">
        <w:trPr>
          <w:trHeight w:val="721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B5" w:rsidRPr="00CF1EF0" w:rsidRDefault="008178B5" w:rsidP="002C5B8F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B5" w:rsidRPr="00902141" w:rsidRDefault="008178B5" w:rsidP="002C5B8F">
            <w:pPr>
              <w:rPr>
                <w:rFonts w:ascii="Times New Roman" w:hAnsi="Times New Roman"/>
                <w:b/>
              </w:rPr>
            </w:pPr>
            <w:r w:rsidRPr="00902141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B5" w:rsidRPr="00F15798" w:rsidRDefault="008178B5" w:rsidP="002C5B8F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CF1EF0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 w:rsidRPr="00CF1EF0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8178B5" w:rsidTr="002C5B8F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B5" w:rsidRPr="00B94D28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B5" w:rsidRPr="00902141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B5" w:rsidRPr="00B94D28" w:rsidRDefault="008178B5" w:rsidP="002C5B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1-4 кл.</w:t>
            </w:r>
          </w:p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5-7 кл.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8-11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</w:tr>
      <w:tr w:rsidR="008178B5" w:rsidRPr="00B94D28" w:rsidTr="002C5B8F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902141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Общее кол-во участников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Из них одаренные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B94D28" w:rsidRDefault="008178B5" w:rsidP="002C5B8F">
            <w:pPr>
              <w:rPr>
                <w:rFonts w:ascii="Times New Roman" w:hAnsi="Times New Roman"/>
              </w:rPr>
            </w:pPr>
          </w:p>
        </w:tc>
      </w:tr>
      <w:tr w:rsidR="008178B5" w:rsidRPr="00703CA0" w:rsidTr="002C5B8F">
        <w:trPr>
          <w:trHeight w:val="721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703CA0" w:rsidRDefault="008178B5" w:rsidP="002C5B8F">
            <w:pPr>
              <w:rPr>
                <w:rFonts w:ascii="Times New Roman" w:hAnsi="Times New Roman"/>
                <w:b/>
              </w:rPr>
            </w:pPr>
            <w:r w:rsidRPr="00703CA0">
              <w:rPr>
                <w:rFonts w:ascii="Times New Roman" w:hAnsi="Times New Roman"/>
                <w:b/>
              </w:rPr>
              <w:t xml:space="preserve">2021 г. </w:t>
            </w:r>
          </w:p>
        </w:tc>
      </w:tr>
      <w:tr w:rsid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F15798" w:rsidRDefault="008178B5" w:rsidP="002C5B8F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к 9 мая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с.Заледеево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F15798" w:rsidRDefault="008178B5" w:rsidP="002C5B8F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песни «У солдата выходной»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 «Рассвет»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Default="008178B5" w:rsidP="002C5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Мероприятие «22 июня, Мы помним!»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СДК совместно с сельской библиотекой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Мероприятие к Дню матери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СДК с.Заледеево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Муниципальный фестиваль старожильческой культуры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На базе СДК с.Заледеево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 xml:space="preserve">Диплом участника-2 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Муниципальный конкурс «Ангарская звездочка». Номинации: танец, песня, стихотворение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РДК «Рассвет»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Дипломы победителей и участников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Краевой конкурс «Из века в век»</w:t>
            </w:r>
          </w:p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 xml:space="preserve"> Номинация: народная песня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г.Красноярск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Диплом участников-2</w:t>
            </w:r>
          </w:p>
        </w:tc>
      </w:tr>
      <w:tr w:rsidR="008178B5" w:rsidRPr="008178B5" w:rsidTr="002C5B8F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right="113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Всероссийский конкурс песни «Зимняя сказка» Дистанционно.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г.Москва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ind w:left="432"/>
              <w:jc w:val="center"/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B5" w:rsidRPr="008178B5" w:rsidRDefault="008178B5" w:rsidP="002C5B8F">
            <w:pPr>
              <w:rPr>
                <w:rFonts w:ascii="Times New Roman" w:hAnsi="Times New Roman"/>
              </w:rPr>
            </w:pPr>
            <w:r w:rsidRPr="008178B5">
              <w:rPr>
                <w:rFonts w:ascii="Times New Roman" w:hAnsi="Times New Roman"/>
              </w:rPr>
              <w:t xml:space="preserve">Диплом за 1 место </w:t>
            </w:r>
          </w:p>
        </w:tc>
      </w:tr>
    </w:tbl>
    <w:p w:rsidR="008178B5" w:rsidRPr="008178B5" w:rsidRDefault="008178B5" w:rsidP="008178B5">
      <w:pPr>
        <w:rPr>
          <w:rFonts w:ascii="Times New Roman" w:hAnsi="Times New Roman"/>
        </w:rPr>
      </w:pPr>
    </w:p>
    <w:p w:rsidR="008178B5" w:rsidRPr="008178B5" w:rsidRDefault="008178B5" w:rsidP="008178B5">
      <w:pPr>
        <w:rPr>
          <w:rFonts w:ascii="Times New Roman" w:hAnsi="Times New Roman"/>
          <w:b/>
        </w:rPr>
      </w:pPr>
      <w:r w:rsidRPr="008178B5">
        <w:rPr>
          <w:rFonts w:ascii="Times New Roman" w:hAnsi="Times New Roman"/>
          <w:b/>
        </w:rPr>
        <w:t xml:space="preserve">Учащиеся школы,так же проходят обучение и участвуют в мероприятиях Музыкальной школы и Спортивной школы по биатлону. </w:t>
      </w:r>
    </w:p>
    <w:p w:rsidR="008178B5" w:rsidRPr="008178B5" w:rsidRDefault="008178B5" w:rsidP="008178B5">
      <w:pPr>
        <w:rPr>
          <w:rFonts w:ascii="Times New Roman" w:hAnsi="Times New Roman"/>
          <w:b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jc w:val="center"/>
        <w:rPr>
          <w:b/>
          <w:sz w:val="28"/>
          <w:szCs w:val="28"/>
        </w:rPr>
      </w:pPr>
    </w:p>
    <w:p w:rsidR="008178B5" w:rsidRDefault="008178B5" w:rsidP="008178B5">
      <w:pPr>
        <w:rPr>
          <w:b/>
          <w:sz w:val="28"/>
          <w:szCs w:val="28"/>
        </w:rPr>
        <w:sectPr w:rsidR="008178B5" w:rsidSect="002C5B8F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091DE5" w:rsidRPr="00A57512" w:rsidRDefault="00580540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E5705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4</w:t>
      </w:r>
      <w:r w:rsidR="006812AC" w:rsidRPr="00FE5705">
        <w:rPr>
          <w:rFonts w:ascii="Times New Roman" w:eastAsia="Times New Roman" w:hAnsi="Times New Roman"/>
          <w:b/>
          <w:color w:val="000000" w:themeColor="text1"/>
          <w:lang w:eastAsia="ru-RU"/>
        </w:rPr>
        <w:t>.2.1.</w:t>
      </w:r>
      <w:r w:rsidR="00091DE5" w:rsidRPr="00A57512">
        <w:rPr>
          <w:rFonts w:ascii="Times New Roman" w:eastAsia="Times New Roman" w:hAnsi="Times New Roman"/>
          <w:b/>
          <w:lang w:eastAsia="ru-RU"/>
        </w:rPr>
        <w:t>Информация о занятости учащихся ЗаледеевскойСОШ  во внеурочное время</w:t>
      </w:r>
    </w:p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A57512">
        <w:rPr>
          <w:rFonts w:ascii="Times New Roman" w:eastAsia="Times New Roman" w:hAnsi="Times New Roman"/>
          <w:b/>
          <w:lang w:eastAsia="ru-RU"/>
        </w:rPr>
        <w:t xml:space="preserve">2.1 в учреждениях дополнительного образования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в </w:t>
      </w:r>
      <w:r w:rsidRPr="00A57512">
        <w:rPr>
          <w:rFonts w:ascii="Times New Roman" w:eastAsia="Times New Roman" w:hAnsi="Times New Roman"/>
          <w:b/>
          <w:u w:val="single"/>
          <w:lang w:eastAsia="ru-RU"/>
        </w:rPr>
        <w:t>2021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году</w:t>
      </w:r>
    </w:p>
    <w:p w:rsidR="00091DE5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Первое полугодие 2021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643"/>
        <w:gridCol w:w="3189"/>
        <w:gridCol w:w="1134"/>
        <w:gridCol w:w="993"/>
        <w:gridCol w:w="1099"/>
      </w:tblGrid>
      <w:tr w:rsidR="00091DE5" w:rsidRPr="00A57512" w:rsidTr="00091DE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Наименование учреждения дополнительного образования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Наименование программы (объединения),</w:t>
            </w:r>
          </w:p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(преподаватель курса)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Количество детей в них</w:t>
            </w:r>
          </w:p>
        </w:tc>
      </w:tr>
      <w:tr w:rsidR="00091DE5" w:rsidRPr="00A57512" w:rsidTr="00091DE5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1-4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5-7 кл.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8-11 кл.</w:t>
            </w:r>
          </w:p>
        </w:tc>
      </w:tr>
      <w:tr w:rsidR="00091DE5" w:rsidRPr="00A57512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Музыкальная школа с.Заледеево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Инструментальный класс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(Копытов Е.А.)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</w:tr>
      <w:tr w:rsidR="00091DE5" w:rsidRPr="00A57512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МБУ «Спортивная школа по биатлону»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Биатлон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(Дюжева А.С.)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</w:tr>
      <w:tr w:rsidR="00091DE5" w:rsidRPr="00A57512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МБОУ ЦДОД 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«Юный журналист»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(Смирнова И.А.)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</w:t>
            </w:r>
          </w:p>
        </w:tc>
      </w:tr>
      <w:tr w:rsidR="00091DE5" w:rsidRPr="00A57512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МБОУ ЦДТ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«Робототехника»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(Суздалев С.Б.)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</w:t>
            </w:r>
          </w:p>
        </w:tc>
      </w:tr>
      <w:tr w:rsidR="00091DE5" w:rsidRPr="00A57512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МБОУ ЦДТ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«Основы социального проектирования»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(Брюханова Н.И.)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ru-RU"/>
        </w:rPr>
      </w:pPr>
    </w:p>
    <w:p w:rsidR="00091DE5" w:rsidRPr="003776FD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776FD">
        <w:rPr>
          <w:rFonts w:ascii="Times New Roman" w:eastAsia="Times New Roman" w:hAnsi="Times New Roman"/>
          <w:b/>
          <w:lang w:eastAsia="ru-RU"/>
        </w:rPr>
        <w:t>Второе полугодие 2021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643"/>
        <w:gridCol w:w="3189"/>
        <w:gridCol w:w="1134"/>
        <w:gridCol w:w="993"/>
        <w:gridCol w:w="1099"/>
      </w:tblGrid>
      <w:tr w:rsidR="00091DE5" w:rsidRPr="003776FD" w:rsidTr="00091DE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Наименование учреждения дополнительного образования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Наименование программы (объединения),</w:t>
            </w:r>
          </w:p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(преподаватель курса)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Количество детей в них</w:t>
            </w:r>
          </w:p>
        </w:tc>
      </w:tr>
      <w:tr w:rsidR="00091DE5" w:rsidRPr="003776FD" w:rsidTr="00091DE5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3776FD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3776FD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3776FD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1-4 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5-7 кл.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3776FD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8-11 кл.</w:t>
            </w:r>
          </w:p>
        </w:tc>
      </w:tr>
      <w:tr w:rsidR="00091DE5" w:rsidRPr="003776FD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Музыкальная школа с.Заледеево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Инструментальный класс</w:t>
            </w:r>
          </w:p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(Копытов Е.А.)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</w:t>
            </w:r>
          </w:p>
        </w:tc>
      </w:tr>
      <w:tr w:rsidR="00091DE5" w:rsidRPr="003776FD" w:rsidTr="00091DE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МБУ «Спортивная школа по биатлону»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Биатлон</w:t>
            </w:r>
          </w:p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(Дюжева А.С.)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3776FD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3776FD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BC153C" w:rsidRPr="00EA0BCF" w:rsidRDefault="00BC153C" w:rsidP="00091DE5">
      <w:pPr>
        <w:rPr>
          <w:rFonts w:ascii="Times New Roman" w:eastAsia="Times New Roman" w:hAnsi="Times New Roman"/>
          <w:b/>
          <w:color w:val="FF0000"/>
          <w:lang w:eastAsia="ru-RU"/>
        </w:rPr>
      </w:pPr>
    </w:p>
    <w:p w:rsidR="00091DE5" w:rsidRDefault="00580540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6812AC">
        <w:rPr>
          <w:rFonts w:ascii="Times New Roman" w:eastAsia="Times New Roman" w:hAnsi="Times New Roman"/>
          <w:b/>
          <w:lang w:eastAsia="ru-RU"/>
        </w:rPr>
        <w:t>.2.2</w:t>
      </w:r>
      <w:r w:rsidR="00091DE5" w:rsidRPr="00A57512">
        <w:rPr>
          <w:rFonts w:ascii="Times New Roman" w:eastAsia="Times New Roman" w:hAnsi="Times New Roman"/>
          <w:b/>
          <w:lang w:eastAsia="ru-RU"/>
        </w:rPr>
        <w:t xml:space="preserve">Информация о занятости учащихся ЗаледеевскойСОШ  во внеурочное время в объединениях (клубах, кружках, секциях) при школе </w:t>
      </w:r>
    </w:p>
    <w:p w:rsidR="00091DE5" w:rsidRDefault="00091DE5" w:rsidP="00091DE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A57512">
        <w:rPr>
          <w:rFonts w:ascii="Times New Roman" w:eastAsia="Times New Roman" w:hAnsi="Times New Roman"/>
          <w:b/>
          <w:u w:val="single"/>
          <w:lang w:eastAsia="ru-RU"/>
        </w:rPr>
        <w:t>в</w:t>
      </w:r>
      <w:r>
        <w:rPr>
          <w:rFonts w:ascii="Times New Roman" w:eastAsia="Times New Roman" w:hAnsi="Times New Roman"/>
          <w:b/>
          <w:u w:val="single"/>
          <w:lang w:eastAsia="ru-RU"/>
        </w:rPr>
        <w:t>2021 году</w:t>
      </w:r>
    </w:p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91DE5" w:rsidRPr="00FE5705" w:rsidRDefault="00091DE5" w:rsidP="00091D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05">
        <w:rPr>
          <w:rFonts w:ascii="Times New Roman" w:eastAsia="Times New Roman" w:hAnsi="Times New Roman"/>
          <w:b/>
          <w:sz w:val="24"/>
          <w:szCs w:val="24"/>
          <w:lang w:eastAsia="ru-RU"/>
        </w:rPr>
        <w:t>Первое полугодие  2021 год</w:t>
      </w:r>
    </w:p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2"/>
        <w:gridCol w:w="2240"/>
        <w:gridCol w:w="1276"/>
        <w:gridCol w:w="1232"/>
        <w:gridCol w:w="1568"/>
      </w:tblGrid>
      <w:tr w:rsidR="00091DE5" w:rsidRPr="00A57512" w:rsidTr="00091DE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Наименование объединения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ФИО педагога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Количество детей в них</w:t>
            </w:r>
          </w:p>
        </w:tc>
      </w:tr>
      <w:tr w:rsidR="00091DE5" w:rsidRPr="00A57512" w:rsidTr="00091DE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1-4 кл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5-7 кл.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8-11 кл.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«Теннис»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«Волейбол»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17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«Футбол»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15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 ОФП «Весёлые игры»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«Юный столяр»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Суздалев 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«Рукодельница»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Верхотурова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4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«Юнармия»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ДЮП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А.И., Рахимова Л.А. (специалист ПЧ-201 с.Заледеево)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ЮИД «Светофорчик»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Брюханова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  <w:b/>
              </w:rPr>
            </w:pPr>
            <w:r w:rsidRPr="00A57512">
              <w:rPr>
                <w:rFonts w:ascii="Times New Roman" w:eastAsia="Times New Roman" w:hAnsi="Times New Roman"/>
                <w:b/>
              </w:rPr>
              <w:t xml:space="preserve">«Внеурочка» 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«Хочу все знать»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Серебренникова Я.О.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«Введение в проектную деятельность»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Попова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widowControl w:val="0"/>
              <w:tabs>
                <w:tab w:val="left" w:pos="6383"/>
              </w:tabs>
              <w:suppressAutoHyphens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5751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«Работа с текстом»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Морозова Т.М.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widowControl w:val="0"/>
              <w:tabs>
                <w:tab w:val="left" w:pos="6383"/>
              </w:tabs>
              <w:suppressAutoHyphens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5751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«Мой проект»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Смирнова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«Мой друг компьютер»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РыбчукГ.П.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5 кл. -15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92" w:type="dxa"/>
          </w:tcPr>
          <w:p w:rsidR="00091DE5" w:rsidRPr="00A57512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стилист», для девочек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Боровская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 кл. -4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7кл. -9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92" w:type="dxa"/>
          </w:tcPr>
          <w:p w:rsidR="00091DE5" w:rsidRPr="00A57512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пути к ОГЭ» 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Рукосуева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8кл. –9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9кл.- 10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692" w:type="dxa"/>
          </w:tcPr>
          <w:p w:rsidR="00091DE5" w:rsidRPr="00A57512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«Речеведение»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Копытова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9кл. -10</w:t>
            </w:r>
          </w:p>
        </w:tc>
      </w:tr>
    </w:tbl>
    <w:p w:rsidR="00091DE5" w:rsidRDefault="00091DE5" w:rsidP="00091DE5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091DE5" w:rsidRPr="00FE5705" w:rsidRDefault="00091DE5" w:rsidP="00091D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05">
        <w:rPr>
          <w:rFonts w:ascii="Times New Roman" w:eastAsia="Times New Roman" w:hAnsi="Times New Roman"/>
          <w:b/>
          <w:sz w:val="24"/>
          <w:szCs w:val="24"/>
          <w:lang w:eastAsia="ru-RU"/>
        </w:rPr>
        <w:t>Второе  полугодие  2021 год</w:t>
      </w:r>
    </w:p>
    <w:p w:rsidR="00091DE5" w:rsidRPr="00FE5705" w:rsidRDefault="00091DE5" w:rsidP="00091D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2"/>
        <w:gridCol w:w="2240"/>
        <w:gridCol w:w="1276"/>
        <w:gridCol w:w="1232"/>
        <w:gridCol w:w="1568"/>
      </w:tblGrid>
      <w:tr w:rsidR="00091DE5" w:rsidRPr="00A57512" w:rsidTr="00091DE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Наименование объединения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ФИО педагога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Количество детей в них</w:t>
            </w:r>
          </w:p>
        </w:tc>
      </w:tr>
      <w:tr w:rsidR="00091DE5" w:rsidRPr="00A57512" w:rsidTr="00091DE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1-4 кл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5-7 кл.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8-11 кл.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«Волейбол»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ШСК  ОФП «Весёлые игры»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«Юный столяр»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Суздалев 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«Рукодельница»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Верхотурова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«Юнармия»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ДЮП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Бабичев А.И., Рахимова Л.А. (специалист ПЧ-201 с.Заледеево)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ЮИД «Светофорчик»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Брюханова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9A4238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9A4238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  <w:b/>
              </w:rPr>
            </w:pPr>
            <w:r w:rsidRPr="00A57512">
              <w:rPr>
                <w:rFonts w:ascii="Times New Roman" w:eastAsia="Times New Roman" w:hAnsi="Times New Roman"/>
                <w:b/>
              </w:rPr>
              <w:t xml:space="preserve">«Внеурочка» 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Функциональная грамотность</w:t>
            </w:r>
            <w:r w:rsidRPr="00A5751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Серебренникова Я.О.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В мире проектов</w:t>
            </w:r>
            <w:r w:rsidRPr="00A5751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Попова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widowControl w:val="0"/>
              <w:tabs>
                <w:tab w:val="left" w:pos="6383"/>
              </w:tabs>
              <w:suppressAutoHyphens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5751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«Работа с текстом»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Морозова Т.М.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widowControl w:val="0"/>
              <w:tabs>
                <w:tab w:val="left" w:pos="6383"/>
              </w:tabs>
              <w:suppressAutoHyphens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«Подготовка к ВПР»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Морозова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«Мой друг компьютер»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РыбчукГ.П.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A57512">
              <w:rPr>
                <w:rFonts w:ascii="Times New Roman" w:eastAsia="Times New Roman" w:hAnsi="Times New Roman"/>
              </w:rPr>
              <w:t xml:space="preserve">кл. -15 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5кл.-10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92" w:type="dxa"/>
          </w:tcPr>
          <w:p w:rsidR="00091DE5" w:rsidRPr="00A57512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пути к ОГЭ» математика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Рукосуева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8кл. –16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9кл.- 7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92" w:type="dxa"/>
          </w:tcPr>
          <w:p w:rsidR="00091DE5" w:rsidRPr="00A57512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«Биознайка»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Калитка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кл-16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7кл.-5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692" w:type="dxa"/>
          </w:tcPr>
          <w:p w:rsidR="00091DE5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Маштарова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1кл.-14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92" w:type="dxa"/>
          </w:tcPr>
          <w:p w:rsidR="00091DE5" w:rsidRDefault="00091DE5" w:rsidP="0009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«ОГЭ по обществознанию: задания на конкретизацию»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Морозова Т.Ф.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8кл.-16</w:t>
            </w:r>
          </w:p>
          <w:p w:rsidR="00091DE5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9кл.-7</w:t>
            </w:r>
          </w:p>
        </w:tc>
      </w:tr>
    </w:tbl>
    <w:p w:rsidR="005C26FE" w:rsidRDefault="005C26FE" w:rsidP="00091DE5">
      <w:pPr>
        <w:rPr>
          <w:rFonts w:ascii="Times New Roman" w:eastAsiaTheme="minorHAnsi" w:hAnsi="Times New Roman"/>
          <w:b/>
          <w:sz w:val="24"/>
          <w:szCs w:val="24"/>
        </w:rPr>
      </w:pPr>
    </w:p>
    <w:p w:rsidR="00091DE5" w:rsidRPr="00A57512" w:rsidRDefault="00FE5705" w:rsidP="00091DE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FE5705">
        <w:rPr>
          <w:rFonts w:ascii="Times New Roman" w:eastAsia="Times New Roman" w:hAnsi="Times New Roman"/>
          <w:b/>
          <w:lang w:eastAsia="ru-RU"/>
        </w:rPr>
        <w:t>4.2.3</w:t>
      </w:r>
      <w:r w:rsidR="006812AC" w:rsidRPr="00FE5705">
        <w:rPr>
          <w:rFonts w:ascii="Times New Roman" w:eastAsia="Times New Roman" w:hAnsi="Times New Roman"/>
          <w:b/>
          <w:lang w:eastAsia="ru-RU"/>
        </w:rPr>
        <w:t>.</w:t>
      </w:r>
      <w:r w:rsidR="00091DE5" w:rsidRPr="00A57512">
        <w:rPr>
          <w:rFonts w:ascii="Times New Roman" w:eastAsia="Times New Roman" w:hAnsi="Times New Roman"/>
          <w:b/>
          <w:lang w:eastAsia="ru-RU"/>
        </w:rPr>
        <w:t xml:space="preserve">Информация о занятости учащихся ЗаледеевскойСОШ  во внеурочное время в объединениях (клубах, кружках, секциях) </w:t>
      </w:r>
      <w:r w:rsidR="00091DE5" w:rsidRPr="00A575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 </w:t>
      </w:r>
      <w:r w:rsidR="00091DE5" w:rsidRPr="00A5751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СДК</w:t>
      </w:r>
      <w:r w:rsidR="00091DE5">
        <w:rPr>
          <w:rFonts w:ascii="Times New Roman" w:eastAsia="Times New Roman" w:hAnsi="Times New Roman"/>
          <w:b/>
          <w:u w:val="single"/>
          <w:lang w:eastAsia="ru-RU"/>
        </w:rPr>
        <w:t xml:space="preserve">в 2021 </w:t>
      </w:r>
      <w:r w:rsidR="00091DE5" w:rsidRPr="00A57512">
        <w:rPr>
          <w:rFonts w:ascii="Times New Roman" w:eastAsia="Times New Roman" w:hAnsi="Times New Roman"/>
          <w:b/>
          <w:u w:val="single"/>
          <w:lang w:eastAsia="ru-RU"/>
        </w:rPr>
        <w:t>г.</w:t>
      </w:r>
    </w:p>
    <w:p w:rsidR="00091DE5" w:rsidRPr="00A57512" w:rsidRDefault="00091DE5" w:rsidP="00091D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50"/>
        <w:gridCol w:w="1701"/>
        <w:gridCol w:w="1560"/>
        <w:gridCol w:w="1984"/>
      </w:tblGrid>
      <w:tr w:rsidR="00091DE5" w:rsidRPr="00A57512" w:rsidTr="00091DE5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Наименование объединения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Количество детей в них</w:t>
            </w:r>
          </w:p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91DE5" w:rsidRPr="00A57512" w:rsidTr="00091DE5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E5" w:rsidRPr="00A57512" w:rsidRDefault="00091DE5" w:rsidP="00091DE5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1-4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5-7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8-11 кл.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Сельский клуб    д. Климино,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«Волшебный клубок»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Сельский клуб      д. Климино,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 Кружок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Сельский клуб    д. Климино, «Девчата»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2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 xml:space="preserve">  Сельский клуб     д. Климино,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Театральный кружок «Василёк»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3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СДК с.Заледеево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Театральный кружок «Колобок»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1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СДК с.Заледеево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Вокальный кружок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СДК с.Заледеево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Кружок ДПИ «Фантазия»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СДК с.Заледеево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Танцевальный кружок «Ручеёк»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</w:tr>
      <w:tr w:rsidR="00091DE5" w:rsidRPr="00A57512" w:rsidTr="00091DE5">
        <w:trPr>
          <w:trHeight w:val="8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СДК с.Заледеево</w:t>
            </w:r>
          </w:p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Танцевальный кружок «Меридиан»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 w:rsidRPr="00A5751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E5" w:rsidRPr="00A57512" w:rsidRDefault="00091DE5" w:rsidP="00091DE5">
            <w:pPr>
              <w:spacing w:after="0" w:line="252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BC153C" w:rsidRPr="00091DE5" w:rsidRDefault="00091DE5" w:rsidP="00091DE5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57512">
        <w:rPr>
          <w:rFonts w:ascii="Times New Roman" w:eastAsia="Times New Roman" w:hAnsi="Times New Roman"/>
          <w:color w:val="FF0000"/>
          <w:lang w:eastAsia="ru-RU"/>
        </w:rPr>
        <w:br w:type="textWrapping" w:clear="all"/>
      </w:r>
      <w:r w:rsidR="00BC153C" w:rsidRPr="00EA0BCF">
        <w:rPr>
          <w:rFonts w:ascii="Times New Roman" w:eastAsia="Times New Roman" w:hAnsi="Times New Roman"/>
          <w:color w:val="FF0000"/>
          <w:lang w:eastAsia="ru-RU"/>
        </w:rPr>
        <w:br w:type="textWrapping" w:clear="all"/>
      </w:r>
    </w:p>
    <w:p w:rsidR="00F24F53" w:rsidRPr="00EA6C3C" w:rsidRDefault="00FE5705" w:rsidP="00F24F53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D492E" w:rsidRPr="00EA6C3C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результатами проводимых мониторингов.</w:t>
      </w:r>
    </w:p>
    <w:p w:rsidR="002D492E" w:rsidRPr="00EA6C3C" w:rsidRDefault="002D492E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Темы уроков, записанные в журналах, и сроки проведения занятий, соответствуют планиро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ванию. По некоторым предметам в течение учебных четвертей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имелись отступления, </w:t>
      </w:r>
      <w:r w:rsidR="00155224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связано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прохождением педагогами курсов повышения квалификации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. В таком случае планы корректировались и выполнял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ись.  При прохождении программ по физике, химии, биологии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выполнена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2D492E" w:rsidRPr="00EA6C3C" w:rsidRDefault="00155224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педагоги</w:t>
      </w:r>
      <w:r w:rsidR="002D492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на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уроках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активно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ИКТ- технологии,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>что позволяет активизировать познавательную деятельность учащихся.</w:t>
      </w:r>
    </w:p>
    <w:p w:rsidR="008A6F7A" w:rsidRDefault="002D492E" w:rsidP="005E7328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Все учащиеся, обучающиеся на дому по состоянию здоровья, успешно прошли обучение за соответствующий период.</w:t>
      </w:r>
    </w:p>
    <w:p w:rsidR="00F24F53" w:rsidRPr="00C2749F" w:rsidRDefault="00F24F53" w:rsidP="00C274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F53" w:rsidRPr="00A8161F" w:rsidRDefault="002F7A0B" w:rsidP="002F7A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="00F24F53" w:rsidRPr="00A8161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F24F53" w:rsidRPr="00A8161F" w:rsidRDefault="00F24F53" w:rsidP="00F24F5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4905" w:type="pct"/>
        <w:tblLook w:val="04A0" w:firstRow="1" w:lastRow="0" w:firstColumn="1" w:lastColumn="0" w:noHBand="0" w:noVBand="1"/>
      </w:tblPr>
      <w:tblGrid>
        <w:gridCol w:w="1204"/>
        <w:gridCol w:w="1763"/>
        <w:gridCol w:w="3424"/>
        <w:gridCol w:w="1865"/>
        <w:gridCol w:w="1827"/>
      </w:tblGrid>
      <w:tr w:rsidR="00F24F53" w:rsidRPr="00A8161F" w:rsidTr="003E7C61">
        <w:trPr>
          <w:trHeight w:val="1175"/>
        </w:trPr>
        <w:tc>
          <w:tcPr>
            <w:tcW w:w="59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74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698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25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0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F24F53" w:rsidRPr="00A8161F" w:rsidTr="003E7C61">
        <w:trPr>
          <w:trHeight w:val="1861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35 минут (сентябрь – декабрь);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 xml:space="preserve">9, 11 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2–8, 10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E7328" w:rsidRPr="00A8161F" w:rsidRDefault="005E7328" w:rsidP="00EE51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C78AC" w:rsidRPr="00A8161F" w:rsidRDefault="002F7A0B" w:rsidP="006812AC">
      <w:pPr>
        <w:keepNext/>
        <w:keepLines/>
        <w:spacing w:after="0" w:line="360" w:lineRule="auto"/>
        <w:ind w:left="170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_Toc509929730"/>
      <w:r>
        <w:rPr>
          <w:rFonts w:ascii="Times New Roman" w:hAnsi="Times New Roman"/>
          <w:b/>
          <w:bCs/>
          <w:sz w:val="24"/>
          <w:szCs w:val="24"/>
        </w:rPr>
        <w:t>6</w:t>
      </w:r>
      <w:r w:rsidR="006812AC" w:rsidRPr="00A8161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C78AC" w:rsidRPr="00A8161F">
        <w:rPr>
          <w:rFonts w:ascii="Times New Roman" w:hAnsi="Times New Roman"/>
          <w:b/>
          <w:bCs/>
          <w:sz w:val="24"/>
          <w:szCs w:val="24"/>
        </w:rPr>
        <w:t>Внутренняя система оценки качества образования</w:t>
      </w:r>
      <w:bookmarkEnd w:id="4"/>
    </w:p>
    <w:p w:rsidR="002C78AC" w:rsidRPr="00A8161F" w:rsidRDefault="002C78AC" w:rsidP="002C78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 xml:space="preserve">Согласно плану внутришкольного контроля в течение года осуществляется контроль качества в следующих областях: </w:t>
      </w:r>
    </w:p>
    <w:p w:rsidR="002C78AC" w:rsidRPr="00A8161F" w:rsidRDefault="002C78AC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 xml:space="preserve">за выполнением всеобуча; </w:t>
      </w:r>
    </w:p>
    <w:p w:rsidR="002C78AC" w:rsidRPr="00A8161F" w:rsidRDefault="002C78AC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 xml:space="preserve">за состоянием </w:t>
      </w:r>
      <w:r w:rsidR="00EA3711" w:rsidRPr="00A8161F">
        <w:rPr>
          <w:rFonts w:ascii="Times New Roman" w:hAnsi="Times New Roman"/>
          <w:sz w:val="24"/>
          <w:szCs w:val="24"/>
          <w:lang w:eastAsia="ru-RU"/>
        </w:rPr>
        <w:t xml:space="preserve">уровня </w:t>
      </w:r>
      <w:r w:rsidRPr="00A8161F">
        <w:rPr>
          <w:rFonts w:ascii="Times New Roman" w:hAnsi="Times New Roman"/>
          <w:sz w:val="24"/>
          <w:szCs w:val="24"/>
          <w:lang w:eastAsia="ru-RU"/>
        </w:rPr>
        <w:t xml:space="preserve">знаний, умений и навыков; </w:t>
      </w:r>
    </w:p>
    <w:p w:rsidR="002C78AC" w:rsidRPr="00A8161F" w:rsidRDefault="002C78AC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>за состоянием преподавания учебных предметов;</w:t>
      </w:r>
    </w:p>
    <w:p w:rsidR="002C78AC" w:rsidRPr="00A8161F" w:rsidRDefault="000925E8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>за работой П</w:t>
      </w:r>
      <w:r w:rsidR="002C78AC" w:rsidRPr="00A8161F">
        <w:rPr>
          <w:rFonts w:ascii="Times New Roman" w:hAnsi="Times New Roman"/>
          <w:sz w:val="24"/>
          <w:szCs w:val="24"/>
          <w:lang w:eastAsia="ru-RU"/>
        </w:rPr>
        <w:t>П</w:t>
      </w:r>
      <w:r w:rsidR="00155224" w:rsidRPr="00A8161F">
        <w:rPr>
          <w:rFonts w:ascii="Times New Roman" w:hAnsi="Times New Roman"/>
          <w:sz w:val="24"/>
          <w:szCs w:val="24"/>
          <w:lang w:eastAsia="ru-RU"/>
        </w:rPr>
        <w:t>к</w:t>
      </w:r>
      <w:r w:rsidR="002C78AC" w:rsidRPr="00A8161F">
        <w:rPr>
          <w:rFonts w:ascii="Times New Roman" w:hAnsi="Times New Roman"/>
          <w:sz w:val="24"/>
          <w:szCs w:val="24"/>
          <w:lang w:eastAsia="ru-RU"/>
        </w:rPr>
        <w:t xml:space="preserve"> школы; </w:t>
      </w:r>
    </w:p>
    <w:p w:rsidR="002C78AC" w:rsidRPr="00A8161F" w:rsidRDefault="002C78AC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 xml:space="preserve">за школьной документацией; </w:t>
      </w:r>
    </w:p>
    <w:p w:rsidR="002C78AC" w:rsidRPr="00A8161F" w:rsidRDefault="002C78AC" w:rsidP="002C78AC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 xml:space="preserve">за работой педагогических кадров. </w:t>
      </w:r>
    </w:p>
    <w:p w:rsidR="002C78AC" w:rsidRPr="002C78AC" w:rsidRDefault="002C78AC" w:rsidP="002C78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61F">
        <w:rPr>
          <w:rFonts w:ascii="Times New Roman" w:hAnsi="Times New Roman"/>
          <w:sz w:val="24"/>
          <w:szCs w:val="24"/>
          <w:lang w:eastAsia="ru-RU"/>
        </w:rPr>
        <w:t>Контроль осуществлялся в форме посещения администрацией школы уроков и занятий, анализ</w:t>
      </w:r>
      <w:r w:rsidR="00155224" w:rsidRPr="00A8161F">
        <w:rPr>
          <w:rFonts w:ascii="Times New Roman" w:hAnsi="Times New Roman"/>
          <w:sz w:val="24"/>
          <w:szCs w:val="24"/>
          <w:lang w:eastAsia="ru-RU"/>
        </w:rPr>
        <w:t>а</w:t>
      </w:r>
      <w:r w:rsidRPr="00A8161F">
        <w:rPr>
          <w:rFonts w:ascii="Times New Roman" w:hAnsi="Times New Roman"/>
          <w:sz w:val="24"/>
          <w:szCs w:val="24"/>
          <w:lang w:eastAsia="ru-RU"/>
        </w:rPr>
        <w:t xml:space="preserve"> документации, анализ</w:t>
      </w:r>
      <w:r w:rsidR="00155224" w:rsidRPr="00A8161F">
        <w:rPr>
          <w:rFonts w:ascii="Times New Roman" w:hAnsi="Times New Roman"/>
          <w:sz w:val="24"/>
          <w:szCs w:val="24"/>
          <w:lang w:eastAsia="ru-RU"/>
        </w:rPr>
        <w:t>а</w:t>
      </w:r>
      <w:r w:rsidRPr="00A8161F">
        <w:rPr>
          <w:rFonts w:ascii="Times New Roman" w:hAnsi="Times New Roman"/>
          <w:sz w:val="24"/>
          <w:szCs w:val="24"/>
          <w:lang w:eastAsia="ru-RU"/>
        </w:rPr>
        <w:t xml:space="preserve"> контрольных работ учащихся, анализ</w:t>
      </w:r>
      <w:r w:rsidR="00155224" w:rsidRPr="00A8161F">
        <w:rPr>
          <w:rFonts w:ascii="Times New Roman" w:hAnsi="Times New Roman"/>
          <w:sz w:val="24"/>
          <w:szCs w:val="24"/>
          <w:lang w:eastAsia="ru-RU"/>
        </w:rPr>
        <w:t>а</w:t>
      </w:r>
      <w:r w:rsidRPr="00A8161F">
        <w:rPr>
          <w:rFonts w:ascii="Times New Roman" w:hAnsi="Times New Roman"/>
          <w:sz w:val="24"/>
          <w:szCs w:val="24"/>
          <w:lang w:eastAsia="ru-RU"/>
        </w:rPr>
        <w:t xml:space="preserve"> выполнения индивидуальных программ развития (для обучающихся с легкой</w:t>
      </w:r>
      <w:r>
        <w:rPr>
          <w:rFonts w:ascii="Times New Roman" w:hAnsi="Times New Roman"/>
          <w:sz w:val="24"/>
          <w:szCs w:val="24"/>
          <w:lang w:eastAsia="ru-RU"/>
        </w:rPr>
        <w:t xml:space="preserve">и умеренной </w:t>
      </w:r>
      <w:r w:rsidRPr="002C78AC">
        <w:rPr>
          <w:rFonts w:ascii="Times New Roman" w:hAnsi="Times New Roman"/>
          <w:sz w:val="24"/>
          <w:szCs w:val="24"/>
          <w:lang w:eastAsia="ru-RU"/>
        </w:rPr>
        <w:t xml:space="preserve">степенью умственной отсталости учеников надомного обучения). В процессе посещения уроков обращалось внимание на соответствие используемых методик и технологий индивидуальным особенностям обучающихся, адекватность применяемых методик и технологий ожидаемым результатам, выбор формы организации образовательной деятельности, соответствие дидактических средств образовательным возможностям учащихся. </w:t>
      </w:r>
      <w:r w:rsidR="006C3918">
        <w:rPr>
          <w:rFonts w:ascii="Times New Roman" w:hAnsi="Times New Roman"/>
          <w:sz w:val="24"/>
          <w:szCs w:val="24"/>
          <w:lang w:eastAsia="ru-RU"/>
        </w:rPr>
        <w:t>В</w:t>
      </w:r>
      <w:r w:rsidRPr="002C78AC">
        <w:rPr>
          <w:rFonts w:ascii="Times New Roman" w:hAnsi="Times New Roman"/>
          <w:sz w:val="24"/>
          <w:szCs w:val="24"/>
          <w:lang w:eastAsia="ru-RU"/>
        </w:rPr>
        <w:t xml:space="preserve">нимание уделялось анализу здоровьесберегающей среды в классе и в образовательном пространстве школы. </w:t>
      </w:r>
    </w:p>
    <w:p w:rsidR="002C78AC" w:rsidRPr="002C78AC" w:rsidRDefault="002C78AC" w:rsidP="002C78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8AC">
        <w:rPr>
          <w:rFonts w:ascii="Times New Roman" w:hAnsi="Times New Roman"/>
          <w:sz w:val="24"/>
          <w:szCs w:val="24"/>
          <w:lang w:eastAsia="ru-RU"/>
        </w:rPr>
        <w:t xml:space="preserve">Контроль над уровнем преподавания позволяет сделать вывод о том, что уровень проведения уроков является достаточным. Все предметы учебного плана ведутся грамотно соответствующими специалистами, УМК по предметам </w:t>
      </w:r>
      <w:r>
        <w:rPr>
          <w:rFonts w:ascii="Times New Roman" w:hAnsi="Times New Roman"/>
          <w:sz w:val="24"/>
          <w:szCs w:val="24"/>
          <w:lang w:eastAsia="ru-RU"/>
        </w:rPr>
        <w:t>соответствуют</w:t>
      </w:r>
      <w:r w:rsidRPr="002C78AC">
        <w:rPr>
          <w:rFonts w:ascii="Times New Roman" w:hAnsi="Times New Roman"/>
          <w:sz w:val="24"/>
          <w:szCs w:val="24"/>
          <w:lang w:eastAsia="ru-RU"/>
        </w:rPr>
        <w:t xml:space="preserve"> требованиям.</w:t>
      </w:r>
    </w:p>
    <w:p w:rsidR="002C78AC" w:rsidRPr="002C78AC" w:rsidRDefault="002C78AC" w:rsidP="002C78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8AC">
        <w:rPr>
          <w:rFonts w:ascii="Times New Roman" w:hAnsi="Times New Roman"/>
          <w:sz w:val="24"/>
          <w:szCs w:val="24"/>
          <w:lang w:eastAsia="ru-RU"/>
        </w:rPr>
        <w:t xml:space="preserve">Одним из основных условий организации эффективного образовательного процесса для учащихся с интеллектуальной недостаточностью, является учет индивидуальных образовательных потребностей и возможностей каждого учащегося нашей школы. Для этого в школе создан ПМП консилиум, в рамках которого организуется комплексное психолого-педагогическое сопровождение учащихся. Два раза в год проводится психолого-педагогическая диагностика, обеспечивающая всестороннее и глубокое изучение индивидуальных особенностей каждого ребенка. Затем, на междисциплинарных консилиумах разрабатывается </w:t>
      </w:r>
      <w:r w:rsidR="00155224">
        <w:rPr>
          <w:rFonts w:ascii="Times New Roman" w:hAnsi="Times New Roman"/>
          <w:sz w:val="24"/>
          <w:szCs w:val="24"/>
          <w:lang w:eastAsia="ru-RU"/>
        </w:rPr>
        <w:t xml:space="preserve">образовательная </w:t>
      </w:r>
      <w:r w:rsidRPr="002C78AC">
        <w:rPr>
          <w:rFonts w:ascii="Times New Roman" w:hAnsi="Times New Roman"/>
          <w:sz w:val="24"/>
          <w:szCs w:val="24"/>
          <w:lang w:eastAsia="ru-RU"/>
        </w:rPr>
        <w:t xml:space="preserve">программа развития для каждого учащегося, определяются методы и формы работы с каждым ребенком. </w:t>
      </w:r>
    </w:p>
    <w:p w:rsidR="0065723A" w:rsidRDefault="0059490C" w:rsidP="00126AF2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78AC">
        <w:rPr>
          <w:rFonts w:ascii="Times New Roman" w:hAnsi="Times New Roman"/>
          <w:sz w:val="24"/>
          <w:szCs w:val="24"/>
          <w:lang w:eastAsia="ru-RU"/>
        </w:rPr>
        <w:t>Все ре</w:t>
      </w:r>
      <w:r>
        <w:rPr>
          <w:rFonts w:ascii="Times New Roman" w:hAnsi="Times New Roman"/>
          <w:sz w:val="24"/>
          <w:szCs w:val="24"/>
          <w:lang w:eastAsia="ru-RU"/>
        </w:rPr>
        <w:t xml:space="preserve">зультаты диагностики </w:t>
      </w:r>
      <w:r w:rsidRPr="002C78AC">
        <w:rPr>
          <w:rFonts w:ascii="Times New Roman" w:hAnsi="Times New Roman"/>
          <w:sz w:val="24"/>
          <w:szCs w:val="24"/>
          <w:lang w:eastAsia="ru-RU"/>
        </w:rPr>
        <w:t>обучения отражаются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индивидуальной карте развития дефектолога. Результаты </w:t>
      </w:r>
      <w:r w:rsidRPr="002C78AC">
        <w:rPr>
          <w:rFonts w:ascii="Times New Roman" w:hAnsi="Times New Roman"/>
          <w:sz w:val="24"/>
          <w:szCs w:val="24"/>
          <w:lang w:eastAsia="ru-RU"/>
        </w:rPr>
        <w:t xml:space="preserve">динамики обучения отражаются </w:t>
      </w:r>
      <w:r w:rsidRPr="00107F86">
        <w:rPr>
          <w:rFonts w:ascii="Times New Roman" w:hAnsi="Times New Roman"/>
          <w:color w:val="000000" w:themeColor="text1"/>
          <w:sz w:val="26"/>
          <w:szCs w:val="26"/>
        </w:rPr>
        <w:t>в АОП обучающегося.</w:t>
      </w:r>
    </w:p>
    <w:p w:rsidR="00F24F53" w:rsidRDefault="00F24F53" w:rsidP="00126AF2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4F53" w:rsidRDefault="002F7A0B" w:rsidP="002F7A0B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F24F53" w:rsidRPr="00C76CD0">
        <w:rPr>
          <w:rFonts w:ascii="Times New Roman" w:hAnsi="Times New Roman"/>
          <w:b/>
          <w:sz w:val="24"/>
          <w:szCs w:val="24"/>
        </w:rPr>
        <w:t>Антикоронавирусные меры</w:t>
      </w:r>
    </w:p>
    <w:p w:rsidR="00350C12" w:rsidRPr="00C76CD0" w:rsidRDefault="00350C12" w:rsidP="00F24F5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На сайте «МКОУ Заледеевская СОШ» создан отдельный раздел, посвященный работе школы в новых особых условия. Частью этого раздела стал перечень документов, регламентирующих функционирование образовательной организации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Школа в течение 2021 года продолжала профилактику коронавируса. Для этого были запланированы организационные санитарно-противоэпидемиологические мероприятия в соответствии с СП 3.1/2.43598-20 и методическими рекомендациями</w:t>
      </w:r>
      <w:r w:rsidR="00C2749F">
        <w:rPr>
          <w:rFonts w:ascii="Times New Roman" w:hAnsi="Times New Roman"/>
          <w:sz w:val="24"/>
          <w:szCs w:val="24"/>
        </w:rPr>
        <w:t xml:space="preserve"> по организации образовательной </w:t>
      </w:r>
      <w:r w:rsidRPr="00C76CD0">
        <w:rPr>
          <w:rFonts w:ascii="Times New Roman" w:hAnsi="Times New Roman"/>
          <w:sz w:val="24"/>
          <w:szCs w:val="24"/>
        </w:rPr>
        <w:t>орга</w:t>
      </w:r>
      <w:r w:rsidR="00C2749F">
        <w:rPr>
          <w:rFonts w:ascii="Times New Roman" w:hAnsi="Times New Roman"/>
          <w:sz w:val="24"/>
          <w:szCs w:val="24"/>
        </w:rPr>
        <w:t xml:space="preserve">низации с  Заледеево. </w:t>
      </w:r>
      <w:r w:rsidRPr="00C76CD0">
        <w:rPr>
          <w:rFonts w:ascii="Times New Roman" w:hAnsi="Times New Roman"/>
          <w:sz w:val="24"/>
          <w:szCs w:val="24"/>
        </w:rPr>
        <w:t>Так, Школа: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 xml:space="preserve">– закупила бесконтактные термометры, один ручной, </w:t>
      </w:r>
      <w:r w:rsidRPr="003E7C61">
        <w:rPr>
          <w:rFonts w:ascii="Times New Roman" w:hAnsi="Times New Roman"/>
          <w:sz w:val="24"/>
          <w:szCs w:val="24"/>
        </w:rPr>
        <w:t>рециркуляторы</w:t>
      </w:r>
      <w:r w:rsidRPr="00C76CD0">
        <w:rPr>
          <w:rFonts w:ascii="Times New Roman" w:hAnsi="Times New Roman"/>
          <w:sz w:val="24"/>
          <w:szCs w:val="24"/>
        </w:rPr>
        <w:t xml:space="preserve"> передвижные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lastRenderedPageBreak/>
        <w:t>– 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разместила на сайте МКОУ Заледеевская СОШ необходимую информацию об антикоронавирусных мерах, ссылки распространяли посредством мессенджеров и социальных сетей.</w:t>
      </w:r>
    </w:p>
    <w:p w:rsidR="00F24F53" w:rsidRPr="00C76CD0" w:rsidRDefault="00F24F53" w:rsidP="00F24F53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76CD0">
        <w:rPr>
          <w:rFonts w:ascii="Times New Roman" w:hAnsi="Times New Roman"/>
          <w:b/>
          <w:sz w:val="24"/>
          <w:szCs w:val="24"/>
        </w:rPr>
        <w:t>Таблица 1. Перечень документов, регламентирующий функционирование Школы в условиях коронавирусной инфекции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301"/>
        <w:gridCol w:w="3491"/>
      </w:tblGrid>
      <w:tr w:rsidR="00F24F53" w:rsidRPr="00C76CD0" w:rsidTr="00C2749F">
        <w:tc>
          <w:tcPr>
            <w:tcW w:w="3486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2749F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30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Ссылка на сайт ОО</w:t>
            </w:r>
          </w:p>
        </w:tc>
        <w:tc>
          <w:tcPr>
            <w:tcW w:w="349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B909D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3301" w:type="dxa"/>
          </w:tcPr>
          <w:p w:rsidR="00B909D3" w:rsidRPr="00091DE5" w:rsidRDefault="000A3B79" w:rsidP="00B909D3">
            <w:pPr>
              <w:rPr>
                <w:rFonts w:ascii="Times New Roman" w:hAnsi="Times New Roman"/>
              </w:rPr>
            </w:pPr>
            <w:hyperlink r:id="rId8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Постановлением главного санитарного врача от 02.11:2021 № 27 действие антикоронавирусных СП 3.1/2.4.3598-20 продлили до 01.01.2024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3301" w:type="dxa"/>
          </w:tcPr>
          <w:p w:rsidR="00B909D3" w:rsidRPr="00091DE5" w:rsidRDefault="000A3B79" w:rsidP="00B909D3">
            <w:pPr>
              <w:rPr>
                <w:rFonts w:ascii="Times New Roman" w:hAnsi="Times New Roman"/>
              </w:rPr>
            </w:pPr>
            <w:hyperlink r:id="rId9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CD0" w:rsidRDefault="00C76CD0" w:rsidP="00486C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298A" w:rsidRPr="00A8161F" w:rsidRDefault="002F7A0B" w:rsidP="002F7A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Переход на новые ФГОС  </w:t>
      </w:r>
      <w:r w:rsidR="001A298A" w:rsidRPr="00617A68">
        <w:rPr>
          <w:rFonts w:ascii="Times New Roman" w:hAnsi="Times New Roman"/>
          <w:b/>
          <w:sz w:val="24"/>
          <w:szCs w:val="24"/>
        </w:rPr>
        <w:t>с 1 сентября 2022 года</w:t>
      </w:r>
    </w:p>
    <w:p w:rsidR="001A298A" w:rsidRPr="00617A68" w:rsidRDefault="001A298A" w:rsidP="001A29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A68">
        <w:rPr>
          <w:rFonts w:ascii="Times New Roman" w:hAnsi="Times New Roman"/>
          <w:sz w:val="24"/>
          <w:szCs w:val="24"/>
        </w:rPr>
        <w:t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МКОУ Заледеевская СОШ разработала и утвердила дорожную карту, чтобы внедрить новые требования к образовательной деятельности. В том числе определила сроки разработки основных общеобразовательных программ – начального общего и основного общего образования, вынесла на общественное обсуждение перевод всех обучающихся начального общего и основного общего образования на нов</w:t>
      </w:r>
      <w:r w:rsidR="00350C12">
        <w:rPr>
          <w:rFonts w:ascii="Times New Roman" w:hAnsi="Times New Roman"/>
          <w:sz w:val="24"/>
          <w:szCs w:val="24"/>
        </w:rPr>
        <w:t xml:space="preserve">ые ФГОС. </w:t>
      </w:r>
      <w:r w:rsidRPr="00617A68">
        <w:rPr>
          <w:rFonts w:ascii="Times New Roman" w:hAnsi="Times New Roman"/>
          <w:sz w:val="24"/>
          <w:szCs w:val="24"/>
        </w:rPr>
        <w:t>Для выполнения новых требований и качественной реализации программ в МКОУ Заледеевская СОШ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486CFE" w:rsidRPr="00486CFE" w:rsidRDefault="00EF72E6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Отчет</w:t>
      </w:r>
      <w:r w:rsidR="00486CFE" w:rsidRPr="00486CFE">
        <w:rPr>
          <w:rFonts w:ascii="Times New Roman" w:hAnsi="Times New Roman"/>
          <w:b/>
          <w:sz w:val="24"/>
          <w:szCs w:val="24"/>
        </w:rPr>
        <w:t xml:space="preserve"> о профилях обучения</w:t>
      </w:r>
    </w:p>
    <w:p w:rsidR="00350C12" w:rsidRDefault="00486CFE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6CFE">
        <w:rPr>
          <w:rFonts w:ascii="Times New Roman" w:hAnsi="Times New Roman"/>
          <w:sz w:val="24"/>
          <w:szCs w:val="24"/>
        </w:rPr>
        <w:t>Образовательная организация в 2020/21 году начала реализацию ФГОС СОО. В 2020/21 го</w:t>
      </w:r>
      <w:r>
        <w:rPr>
          <w:rFonts w:ascii="Times New Roman" w:hAnsi="Times New Roman"/>
          <w:sz w:val="24"/>
          <w:szCs w:val="24"/>
        </w:rPr>
        <w:t>ду для обучающегося</w:t>
      </w:r>
      <w:r w:rsidR="00A8161F">
        <w:rPr>
          <w:rFonts w:ascii="Times New Roman" w:hAnsi="Times New Roman"/>
          <w:sz w:val="24"/>
          <w:szCs w:val="24"/>
        </w:rPr>
        <w:t xml:space="preserve"> 10-го класса был сформирован</w:t>
      </w:r>
      <w:r w:rsidR="00EF72E6">
        <w:rPr>
          <w:rFonts w:ascii="Times New Roman" w:hAnsi="Times New Roman"/>
          <w:sz w:val="24"/>
          <w:szCs w:val="24"/>
        </w:rPr>
        <w:t xml:space="preserve"> </w:t>
      </w:r>
      <w:r w:rsidR="00A8161F">
        <w:rPr>
          <w:rFonts w:ascii="Times New Roman" w:hAnsi="Times New Roman"/>
          <w:sz w:val="24"/>
          <w:szCs w:val="24"/>
        </w:rPr>
        <w:t xml:space="preserve">универсальный профиль. </w:t>
      </w:r>
      <w:r w:rsidRPr="00486CFE">
        <w:rPr>
          <w:rFonts w:ascii="Times New Roman" w:hAnsi="Times New Roman"/>
          <w:sz w:val="24"/>
          <w:szCs w:val="24"/>
        </w:rPr>
        <w:t xml:space="preserve">Таким образом, в 2021/2022 учебном году в полной мере реализуется ФГОС СОО </w:t>
      </w:r>
      <w:r w:rsidR="00350C12">
        <w:rPr>
          <w:rFonts w:ascii="Times New Roman" w:hAnsi="Times New Roman"/>
          <w:sz w:val="24"/>
          <w:szCs w:val="24"/>
        </w:rPr>
        <w:t>и профильное обучения для учащегося 10-гокласса</w:t>
      </w:r>
      <w:r w:rsidRPr="00486CFE">
        <w:rPr>
          <w:rFonts w:ascii="Times New Roman" w:hAnsi="Times New Roman"/>
          <w:sz w:val="24"/>
          <w:szCs w:val="24"/>
        </w:rPr>
        <w:t>.</w:t>
      </w:r>
    </w:p>
    <w:p w:rsidR="00350C12" w:rsidRDefault="00350C12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C12" w:rsidRDefault="00350C12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A0B" w:rsidRDefault="002F7A0B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A0B" w:rsidRDefault="002F7A0B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C12" w:rsidRDefault="00350C12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161F" w:rsidRPr="00486CFE" w:rsidRDefault="00A8161F" w:rsidP="00A816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CFE" w:rsidRPr="00486CFE" w:rsidRDefault="00486CFE" w:rsidP="00486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6CFE">
        <w:rPr>
          <w:rFonts w:ascii="Times New Roman" w:hAnsi="Times New Roman"/>
          <w:b/>
          <w:sz w:val="24"/>
          <w:szCs w:val="24"/>
        </w:rPr>
        <w:t>Таблица 1. Профили и предметы на углубленном уровне</w:t>
      </w:r>
    </w:p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1984"/>
        <w:gridCol w:w="2695"/>
        <w:gridCol w:w="2923"/>
        <w:gridCol w:w="2567"/>
      </w:tblGrid>
      <w:tr w:rsidR="00486CFE" w:rsidRPr="00486CFE" w:rsidTr="00A8161F">
        <w:tc>
          <w:tcPr>
            <w:tcW w:w="976" w:type="pct"/>
            <w:shd w:val="clear" w:color="auto" w:fill="F2DBDB" w:themeFill="accent2" w:themeFillTint="33"/>
            <w:vAlign w:val="center"/>
          </w:tcPr>
          <w:p w:rsidR="00486CFE" w:rsidRPr="00486CFE" w:rsidRDefault="00486CFE" w:rsidP="00A8161F">
            <w:pPr>
              <w:rPr>
                <w:rFonts w:ascii="Times New Roman" w:hAnsi="Times New Roman"/>
                <w:sz w:val="24"/>
                <w:szCs w:val="24"/>
              </w:rPr>
            </w:pPr>
            <w:r w:rsidRPr="00486CFE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1325" w:type="pct"/>
            <w:shd w:val="clear" w:color="auto" w:fill="F2DBDB" w:themeFill="accent2" w:themeFillTint="33"/>
            <w:vAlign w:val="center"/>
          </w:tcPr>
          <w:p w:rsidR="00486CFE" w:rsidRPr="00486CFE" w:rsidRDefault="00486CFE" w:rsidP="00A8161F">
            <w:pPr>
              <w:rPr>
                <w:rFonts w:ascii="Times New Roman" w:hAnsi="Times New Roman"/>
                <w:sz w:val="24"/>
                <w:szCs w:val="24"/>
              </w:rPr>
            </w:pPr>
            <w:r w:rsidRPr="00486CFE">
              <w:rPr>
                <w:rFonts w:ascii="Times New Roman" w:hAnsi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1437" w:type="pct"/>
            <w:shd w:val="clear" w:color="auto" w:fill="F2DBDB" w:themeFill="accent2" w:themeFillTint="33"/>
            <w:vAlign w:val="center"/>
          </w:tcPr>
          <w:p w:rsidR="00486CFE" w:rsidRPr="00486CFE" w:rsidRDefault="00486CFE" w:rsidP="00A8161F">
            <w:pPr>
              <w:rPr>
                <w:rFonts w:ascii="Times New Roman" w:hAnsi="Times New Roman"/>
                <w:sz w:val="24"/>
                <w:szCs w:val="24"/>
              </w:rPr>
            </w:pPr>
            <w:r w:rsidRPr="00486CFE"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по профиль в 2020/21 учебном году</w:t>
            </w:r>
          </w:p>
        </w:tc>
        <w:tc>
          <w:tcPr>
            <w:tcW w:w="1263" w:type="pct"/>
            <w:shd w:val="clear" w:color="auto" w:fill="F2DBDB" w:themeFill="accent2" w:themeFillTint="33"/>
            <w:vAlign w:val="center"/>
          </w:tcPr>
          <w:p w:rsidR="00486CFE" w:rsidRPr="00486CFE" w:rsidRDefault="00486CFE" w:rsidP="00A8161F">
            <w:pPr>
              <w:rPr>
                <w:rFonts w:ascii="Times New Roman" w:hAnsi="Times New Roman"/>
                <w:sz w:val="24"/>
                <w:szCs w:val="24"/>
              </w:rPr>
            </w:pPr>
            <w:r w:rsidRPr="00486CFE"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по профиль в 2021/22 учебном году</w:t>
            </w:r>
          </w:p>
        </w:tc>
      </w:tr>
      <w:tr w:rsidR="00486CFE" w:rsidRPr="00486CFE" w:rsidTr="00A8161F">
        <w:tc>
          <w:tcPr>
            <w:tcW w:w="976" w:type="pct"/>
            <w:shd w:val="clear" w:color="auto" w:fill="F2DBDB" w:themeFill="accent2" w:themeFillTint="33"/>
            <w:vAlign w:val="center"/>
          </w:tcPr>
          <w:p w:rsidR="00486CFE" w:rsidRPr="00486CFE" w:rsidRDefault="00486CFE" w:rsidP="00F9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FE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25" w:type="pct"/>
            <w:vAlign w:val="center"/>
          </w:tcPr>
          <w:p w:rsidR="00486CFE" w:rsidRDefault="00A8161F" w:rsidP="00F9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8161F" w:rsidRPr="00486CFE" w:rsidRDefault="00A8161F" w:rsidP="00F9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37" w:type="pct"/>
            <w:vAlign w:val="center"/>
          </w:tcPr>
          <w:p w:rsidR="00486CFE" w:rsidRPr="00486CFE" w:rsidRDefault="00A8161F" w:rsidP="00F9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486CFE" w:rsidRPr="00486CFE" w:rsidRDefault="00A8161F" w:rsidP="00F9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1F4B" w:rsidRDefault="002D1F4B" w:rsidP="00A8161F">
      <w:pPr>
        <w:rPr>
          <w:rFonts w:ascii="Times New Roman" w:hAnsi="Times New Roman"/>
          <w:b/>
          <w:sz w:val="24"/>
          <w:szCs w:val="24"/>
        </w:rPr>
      </w:pPr>
    </w:p>
    <w:p w:rsidR="002D1F4B" w:rsidRPr="007E3B73" w:rsidRDefault="002F7A0B" w:rsidP="007E3B73">
      <w:pPr>
        <w:spacing w:after="0"/>
        <w:rPr>
          <w:rFonts w:ascii="Times New Roman" w:hAnsi="Times New Roman"/>
          <w:b/>
          <w:sz w:val="24"/>
          <w:szCs w:val="24"/>
        </w:rPr>
      </w:pPr>
      <w:r w:rsidRPr="002F7A0B">
        <w:rPr>
          <w:rFonts w:ascii="Times New Roman" w:hAnsi="Times New Roman"/>
          <w:b/>
          <w:sz w:val="24"/>
          <w:szCs w:val="24"/>
        </w:rPr>
        <w:t xml:space="preserve">6.3. </w:t>
      </w:r>
      <w:r w:rsidR="002D1F4B" w:rsidRPr="002F7A0B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На основании</w:t>
      </w:r>
      <w:r w:rsidR="00B92538">
        <w:rPr>
          <w:rFonts w:ascii="Times New Roman" w:hAnsi="Times New Roman"/>
          <w:sz w:val="24"/>
          <w:szCs w:val="24"/>
        </w:rPr>
        <w:t xml:space="preserve"> постановления Управления </w:t>
      </w:r>
      <w:r w:rsidR="007E3B73">
        <w:rPr>
          <w:rFonts w:ascii="Times New Roman" w:hAnsi="Times New Roman"/>
          <w:sz w:val="24"/>
          <w:szCs w:val="24"/>
        </w:rPr>
        <w:t xml:space="preserve">Федеральной службы по надзору в сфере защиты прав потребителей и благополучия человека по Красноярскому краю </w:t>
      </w:r>
      <w:r w:rsidRPr="007E3B73">
        <w:rPr>
          <w:rFonts w:ascii="Times New Roman" w:hAnsi="Times New Roman"/>
          <w:sz w:val="24"/>
          <w:szCs w:val="24"/>
        </w:rPr>
        <w:t>в перио</w:t>
      </w:r>
      <w:r w:rsidR="007E3B73" w:rsidRPr="007E3B73">
        <w:rPr>
          <w:rFonts w:ascii="Times New Roman" w:hAnsi="Times New Roman"/>
          <w:sz w:val="24"/>
          <w:szCs w:val="24"/>
        </w:rPr>
        <w:t xml:space="preserve">ды с 5 октября по 8 </w:t>
      </w:r>
      <w:r w:rsidRPr="007E3B73">
        <w:rPr>
          <w:rFonts w:ascii="Times New Roman" w:hAnsi="Times New Roman"/>
          <w:sz w:val="24"/>
          <w:szCs w:val="24"/>
        </w:rPr>
        <w:t xml:space="preserve"> октяб</w:t>
      </w:r>
      <w:r w:rsidR="007E3B73" w:rsidRPr="007E3B73">
        <w:rPr>
          <w:rFonts w:ascii="Times New Roman" w:hAnsi="Times New Roman"/>
          <w:sz w:val="24"/>
          <w:szCs w:val="24"/>
        </w:rPr>
        <w:t xml:space="preserve">ря, 26 октября по 30 октября, 28октября по 5 ноября, с 8 ноября по 10 ноября, с 15 ноября по 22 ноября  </w:t>
      </w:r>
      <w:r w:rsidRPr="007E3B73">
        <w:rPr>
          <w:rFonts w:ascii="Times New Roman" w:hAnsi="Times New Roman"/>
          <w:sz w:val="24"/>
          <w:szCs w:val="24"/>
        </w:rPr>
        <w:t>2021 года</w:t>
      </w:r>
      <w:r w:rsidR="007E3B73">
        <w:rPr>
          <w:rFonts w:ascii="Times New Roman" w:hAnsi="Times New Roman"/>
          <w:sz w:val="24"/>
          <w:szCs w:val="24"/>
        </w:rPr>
        <w:t>.</w:t>
      </w:r>
      <w:r w:rsidRPr="002D1F4B">
        <w:rPr>
          <w:rFonts w:ascii="Times New Roman" w:hAnsi="Times New Roman"/>
          <w:sz w:val="24"/>
          <w:szCs w:val="24"/>
        </w:rPr>
        <w:t xml:space="preserve"> Школа осуществляла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 xml:space="preserve">– вышли на достаточное обеспечение обучающихся техническими средствами обучения – компьютерами, ноутбуками и другими средствами, </w:t>
      </w:r>
      <w:r w:rsidR="00F92C10" w:rsidRPr="00865F54">
        <w:rPr>
          <w:rFonts w:ascii="Times New Roman" w:hAnsi="Times New Roman"/>
          <w:sz w:val="24"/>
          <w:szCs w:val="24"/>
        </w:rPr>
        <w:t>увеличили скорость интернета:</w:t>
      </w:r>
      <w:r w:rsidR="00F92C10">
        <w:rPr>
          <w:rFonts w:ascii="Times New Roman" w:hAnsi="Times New Roman"/>
          <w:sz w:val="24"/>
          <w:szCs w:val="24"/>
        </w:rPr>
        <w:t xml:space="preserve"> вход: 22, 63 Мбит/с, исход: 15, 22 Мбит/ с.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уменьшилось</w:t>
      </w:r>
      <w:r w:rsidRPr="002D1F4B">
        <w:rPr>
          <w:rFonts w:ascii="Times New Roman" w:hAnsi="Times New Roman"/>
          <w:sz w:val="24"/>
          <w:szCs w:val="24"/>
        </w:rPr>
        <w:t xml:space="preserve">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</w:t>
      </w:r>
      <w:r w:rsidRPr="002D3D66">
        <w:rPr>
          <w:rFonts w:ascii="Times New Roman" w:hAnsi="Times New Roman"/>
          <w:sz w:val="24"/>
          <w:szCs w:val="24"/>
        </w:rPr>
        <w:t>75 д</w:t>
      </w:r>
      <w:r w:rsidR="002D3D66" w:rsidRPr="002D3D66">
        <w:rPr>
          <w:rFonts w:ascii="Times New Roman" w:hAnsi="Times New Roman"/>
          <w:sz w:val="24"/>
          <w:szCs w:val="24"/>
        </w:rPr>
        <w:t>о 80</w:t>
      </w:r>
      <w:r w:rsidRPr="002D3D66">
        <w:rPr>
          <w:rFonts w:ascii="Times New Roman" w:hAnsi="Times New Roman"/>
          <w:sz w:val="24"/>
          <w:szCs w:val="24"/>
        </w:rPr>
        <w:t xml:space="preserve"> процентов.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 </w:t>
      </w:r>
    </w:p>
    <w:p w:rsidR="00711D19" w:rsidRPr="00617A68" w:rsidRDefault="002F7A0B" w:rsidP="006812AC">
      <w:pPr>
        <w:pStyle w:val="aa"/>
        <w:ind w:left="20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812AC" w:rsidRPr="00617A68">
        <w:rPr>
          <w:rFonts w:ascii="Times New Roman" w:hAnsi="Times New Roman"/>
          <w:b/>
          <w:sz w:val="24"/>
          <w:szCs w:val="24"/>
        </w:rPr>
        <w:t xml:space="preserve">. </w:t>
      </w:r>
      <w:r w:rsidR="00711D19" w:rsidRPr="00617A68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65723A" w:rsidRPr="0065723A" w:rsidRDefault="002F7A0B" w:rsidP="00030ABC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.1. Количество педагогов по уровню образования</w:t>
      </w:r>
      <w:r w:rsidR="00DE1847">
        <w:rPr>
          <w:rFonts w:ascii="Times New Roman" w:hAnsi="Times New Roman"/>
          <w:b/>
          <w:sz w:val="26"/>
          <w:szCs w:val="26"/>
          <w:lang w:eastAsia="ru-RU"/>
        </w:rPr>
        <w:t xml:space="preserve"> на  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>1 янв</w:t>
      </w:r>
      <w:r w:rsidR="003913C8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3913C8" w:rsidRPr="003913C8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>21 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85"/>
        <w:gridCol w:w="1842"/>
        <w:gridCol w:w="1560"/>
        <w:gridCol w:w="1842"/>
      </w:tblGrid>
      <w:tr w:rsidR="0065723A" w:rsidRPr="00FF1437" w:rsidTr="004714F4">
        <w:tc>
          <w:tcPr>
            <w:tcW w:w="2977" w:type="dxa"/>
          </w:tcPr>
          <w:p w:rsidR="0065723A" w:rsidRPr="003913C8" w:rsidRDefault="0065723A" w:rsidP="00C85F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13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985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560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0433E3" w:rsidRPr="000B47A4" w:rsidRDefault="000433E3" w:rsidP="006C3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C6DF5" w:rsidRDefault="00EC6DF5" w:rsidP="0014733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33A" w:rsidRPr="00921173" w:rsidRDefault="00272591" w:rsidP="00F24F5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 xml:space="preserve">ысшее педагогическое образование </w:t>
      </w:r>
      <w:r>
        <w:rPr>
          <w:rFonts w:ascii="Times New Roman" w:hAnsi="Times New Roman"/>
          <w:sz w:val="24"/>
          <w:szCs w:val="24"/>
          <w:lang w:eastAsia="ru-RU"/>
        </w:rPr>
        <w:t>имеет</w:t>
      </w:r>
      <w:r w:rsidR="00871130" w:rsidRPr="00871130">
        <w:rPr>
          <w:rFonts w:ascii="Times New Roman" w:hAnsi="Times New Roman"/>
          <w:sz w:val="24"/>
          <w:szCs w:val="24"/>
          <w:lang w:eastAsia="ru-RU"/>
        </w:rPr>
        <w:t>70</w:t>
      </w:r>
      <w:r w:rsidR="0065723A"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преподавательского состава; среднее педагогическое –</w:t>
      </w:r>
      <w:r w:rsidR="00871130" w:rsidRPr="00871130">
        <w:rPr>
          <w:rFonts w:ascii="Times New Roman" w:hAnsi="Times New Roman"/>
          <w:sz w:val="24"/>
          <w:szCs w:val="24"/>
          <w:lang w:eastAsia="ru-RU"/>
        </w:rPr>
        <w:t>30</w:t>
      </w:r>
      <w:r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921173" w:rsidRPr="00871130">
        <w:rPr>
          <w:rFonts w:ascii="Times New Roman" w:hAnsi="Times New Roman"/>
          <w:sz w:val="24"/>
          <w:szCs w:val="24"/>
          <w:lang w:eastAsia="ru-RU"/>
        </w:rPr>
        <w:t>.</w:t>
      </w:r>
    </w:p>
    <w:p w:rsidR="0065723A" w:rsidRPr="0065723A" w:rsidRDefault="002F7A0B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7A0B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65723A" w:rsidRPr="002F7A0B">
        <w:rPr>
          <w:rFonts w:ascii="Times New Roman" w:hAnsi="Times New Roman"/>
          <w:b/>
          <w:sz w:val="26"/>
          <w:szCs w:val="26"/>
          <w:lang w:eastAsia="ru-RU"/>
        </w:rPr>
        <w:t>.2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 Количество педагогов по уровню квалификационной категории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1янв</w:t>
      </w:r>
      <w:r w:rsidR="00A156F1">
        <w:rPr>
          <w:rFonts w:ascii="Times New Roman" w:hAnsi="Times New Roman"/>
          <w:b/>
          <w:sz w:val="26"/>
          <w:szCs w:val="26"/>
          <w:lang w:eastAsia="ru-RU"/>
        </w:rPr>
        <w:t>аря20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21 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0"/>
        <w:gridCol w:w="2977"/>
        <w:gridCol w:w="779"/>
        <w:gridCol w:w="3048"/>
      </w:tblGrid>
      <w:tr w:rsidR="0065723A" w:rsidRPr="00FF1437" w:rsidTr="00EB6B84">
        <w:trPr>
          <w:cantSplit/>
        </w:trPr>
        <w:tc>
          <w:tcPr>
            <w:tcW w:w="1418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Уровни 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1134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Количе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ство учителей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65723A" w:rsidRPr="000B47A4" w:rsidTr="00EB6B84">
        <w:trPr>
          <w:cantSplit/>
          <w:trHeight w:val="594"/>
        </w:trPr>
        <w:tc>
          <w:tcPr>
            <w:tcW w:w="1418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977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  <w:tc>
          <w:tcPr>
            <w:tcW w:w="779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48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</w:tr>
      <w:tr w:rsidR="0065723A" w:rsidRPr="000B47A4" w:rsidTr="00EB6B84">
        <w:trPr>
          <w:trHeight w:val="278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44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1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5723A" w:rsidRPr="000B47A4" w:rsidTr="002F7A0B">
        <w:trPr>
          <w:trHeight w:val="70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B8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B81AC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156F1"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:rsidR="0065723A" w:rsidRPr="002F7A0B" w:rsidRDefault="002F7A0B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723A" w:rsidRPr="000B47A4" w:rsidTr="00EB6B84"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44127" w:rsidRDefault="00C44127" w:rsidP="00B81A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30B8" w:rsidRPr="002C5B8F" w:rsidRDefault="00711D19" w:rsidP="002C5B8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Администрация школы </w:t>
      </w:r>
      <w:r w:rsidR="00F77C08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ведет работу по повышению профессиональной компетентности педагогического коллектива через </w:t>
      </w:r>
      <w:r w:rsidRPr="00371726">
        <w:rPr>
          <w:rFonts w:ascii="Times New Roman" w:hAnsi="Times New Roman"/>
          <w:sz w:val="24"/>
          <w:szCs w:val="24"/>
          <w:lang w:eastAsia="ru-RU"/>
        </w:rPr>
        <w:t>КПК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и а</w:t>
      </w:r>
      <w:r w:rsidR="002C5B8F">
        <w:rPr>
          <w:rFonts w:ascii="Times New Roman" w:hAnsi="Times New Roman"/>
          <w:sz w:val="24"/>
          <w:szCs w:val="24"/>
          <w:lang w:eastAsia="ru-RU"/>
        </w:rPr>
        <w:t>ттестацию педагогических кадров.</w:t>
      </w:r>
    </w:p>
    <w:p w:rsidR="00C330B8" w:rsidRDefault="00C330B8" w:rsidP="00DC22C0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9813A8" w:rsidRPr="00C76CD0" w:rsidRDefault="002F7A0B" w:rsidP="00DC22C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DC22C0" w:rsidRPr="00091DE5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4A5799" w:rsidRPr="00C76CD0">
        <w:rPr>
          <w:rFonts w:ascii="Times New Roman" w:hAnsi="Times New Roman"/>
          <w:b/>
          <w:sz w:val="24"/>
          <w:szCs w:val="24"/>
          <w:lang w:eastAsia="ru-RU"/>
        </w:rPr>
        <w:t>Результаты прохождения курсов повышения квалификации педагогов</w:t>
      </w:r>
    </w:p>
    <w:p w:rsidR="004A5799" w:rsidRPr="00C76CD0" w:rsidRDefault="004A5799" w:rsidP="00DC22C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МКОУ Заледеевская СОШ </w:t>
      </w:r>
      <w:r w:rsidR="00A84F59" w:rsidRPr="00C76C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году </w:t>
      </w:r>
    </w:p>
    <w:p w:rsidR="00BB2B47" w:rsidRPr="00ED5761" w:rsidRDefault="00BB2B47" w:rsidP="00BB2B47">
      <w:pPr>
        <w:tabs>
          <w:tab w:val="left" w:pos="1388"/>
        </w:tabs>
        <w:spacing w:after="0"/>
        <w:rPr>
          <w:rFonts w:ascii="Times New Roman" w:hAnsi="Times New Roman"/>
          <w:b/>
          <w:lang w:eastAsia="ru-RU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985"/>
        <w:gridCol w:w="1276"/>
        <w:gridCol w:w="2126"/>
      </w:tblGrid>
      <w:tr w:rsidR="00260730" w:rsidRPr="00ED5761" w:rsidTr="00941AF5">
        <w:trPr>
          <w:trHeight w:val="693"/>
        </w:trPr>
        <w:tc>
          <w:tcPr>
            <w:tcW w:w="709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Наименование курсов, программ переподготовки</w:t>
            </w:r>
          </w:p>
        </w:tc>
        <w:tc>
          <w:tcPr>
            <w:tcW w:w="1985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Место прохождения КП</w:t>
            </w:r>
          </w:p>
        </w:tc>
        <w:tc>
          <w:tcPr>
            <w:tcW w:w="1276" w:type="dxa"/>
          </w:tcPr>
          <w:p w:rsidR="00BB2B47" w:rsidRPr="00ED5761" w:rsidRDefault="00BB2B47" w:rsidP="00260730">
            <w:pPr>
              <w:tabs>
                <w:tab w:val="left" w:pos="5178"/>
              </w:tabs>
              <w:jc w:val="center"/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Сроки обучения</w:t>
            </w:r>
          </w:p>
        </w:tc>
      </w:tr>
      <w:tr w:rsidR="00ED5761" w:rsidRPr="00ED5761" w:rsidTr="00941AF5">
        <w:trPr>
          <w:trHeight w:val="2400"/>
        </w:trPr>
        <w:tc>
          <w:tcPr>
            <w:tcW w:w="709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Морозова Т.Ф</w:t>
            </w:r>
          </w:p>
        </w:tc>
        <w:tc>
          <w:tcPr>
            <w:tcW w:w="3260" w:type="dxa"/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Новые профессии: перспективное планирование индивидуальных траекторий учащихся.</w:t>
            </w:r>
          </w:p>
        </w:tc>
        <w:tc>
          <w:tcPr>
            <w:tcW w:w="1985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1 сессия </w:t>
            </w:r>
            <w:r w:rsidRPr="00ED5761">
              <w:rPr>
                <w:rFonts w:ascii="Times New Roman" w:eastAsia="Times New Roman" w:hAnsi="Times New Roman"/>
              </w:rPr>
              <w:t>21.09.20 -1.10.20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2 сессия 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12.10.20-17.10.20</w:t>
            </w:r>
          </w:p>
        </w:tc>
      </w:tr>
      <w:tr w:rsidR="00ED5761" w:rsidRPr="00ED5761" w:rsidTr="00941AF5">
        <w:trPr>
          <w:trHeight w:val="623"/>
        </w:trPr>
        <w:tc>
          <w:tcPr>
            <w:tcW w:w="709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lang w:eastAsia="ru-RU"/>
              </w:rPr>
              <w:t>ЕГЭ на высокий балл. Эффективные технологии обучения обществознанию (дистанционно)</w:t>
            </w:r>
          </w:p>
        </w:tc>
        <w:tc>
          <w:tcPr>
            <w:tcW w:w="1985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6D5A37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ED5761" w:rsidRPr="00ED5761" w:rsidRDefault="00ED5761" w:rsidP="00ED5761">
            <w:pPr>
              <w:tabs>
                <w:tab w:val="left" w:pos="5178"/>
              </w:tabs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5761">
              <w:rPr>
                <w:rFonts w:ascii="Times New Roman" w:eastAsia="Times New Roman" w:hAnsi="Times New Roman"/>
                <w:lang w:eastAsia="ru-RU"/>
              </w:rPr>
              <w:t xml:space="preserve">29-11-2021- </w:t>
            </w:r>
          </w:p>
          <w:p w:rsidR="00ED5761" w:rsidRPr="00ED5761" w:rsidRDefault="00ED5761" w:rsidP="00ED5761">
            <w:pPr>
              <w:tabs>
                <w:tab w:val="left" w:pos="5178"/>
              </w:tabs>
              <w:spacing w:line="240" w:lineRule="auto"/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lang w:eastAsia="ru-RU"/>
              </w:rPr>
              <w:t>18-12-2021</w:t>
            </w:r>
          </w:p>
        </w:tc>
      </w:tr>
      <w:tr w:rsidR="00ED5761" w:rsidRPr="00ED5761" w:rsidTr="00941AF5">
        <w:trPr>
          <w:trHeight w:val="1489"/>
        </w:trPr>
        <w:tc>
          <w:tcPr>
            <w:tcW w:w="709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Калитка Н.В.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 xml:space="preserve">Работа с личностными результатами в основной и старшей школе </w:t>
            </w:r>
          </w:p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(для заместителей по воспитательной работе).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30.11.20-18.12.20</w:t>
            </w:r>
          </w:p>
        </w:tc>
      </w:tr>
      <w:tr w:rsidR="00ED5761" w:rsidRPr="00ED5761" w:rsidTr="00941AF5">
        <w:trPr>
          <w:trHeight w:val="210"/>
        </w:trPr>
        <w:tc>
          <w:tcPr>
            <w:tcW w:w="709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ind w:right="-469"/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</w:rPr>
              <w:t>«Организация процесса обучения биологии в условиях реализации ФГОС среднего общего образования»</w:t>
            </w:r>
            <w:r w:rsidRPr="00ED576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Образовательный центр « Каменный город»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26.01.21-4.02.21</w:t>
            </w:r>
          </w:p>
        </w:tc>
      </w:tr>
      <w:tr w:rsidR="00ED5761" w:rsidRPr="00ED5761" w:rsidTr="00941AF5">
        <w:trPr>
          <w:trHeight w:val="1213"/>
        </w:trPr>
        <w:tc>
          <w:tcPr>
            <w:tcW w:w="709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Рыбчук Г.П.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3747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Использование компьютерных технологий в процессе обучения информатике в условиях реализации ФГОС. 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5761" w:rsidRPr="00ED5761" w:rsidRDefault="00ED5761" w:rsidP="00894A97">
            <w:pPr>
              <w:tabs>
                <w:tab w:val="left" w:pos="3747"/>
              </w:tabs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hAnsi="Times New Roman"/>
                <w:color w:val="000000"/>
                <w:shd w:val="clear" w:color="auto" w:fill="FFFFFF"/>
              </w:rPr>
              <w:t>ООО «Инфоурок»</w:t>
            </w:r>
            <w:r w:rsidRPr="00ED5761">
              <w:rPr>
                <w:rFonts w:ascii="Times New Roman" w:hAnsi="Times New Roman"/>
                <w:color w:val="000000"/>
              </w:rPr>
              <w:t>(дистанционно)г. Смоленск.</w:t>
            </w:r>
          </w:p>
          <w:p w:rsidR="00ED5761" w:rsidRPr="00ED5761" w:rsidRDefault="00ED5761" w:rsidP="00ED5761">
            <w:pPr>
              <w:tabs>
                <w:tab w:val="left" w:pos="51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26.11.20-16.12.20</w:t>
            </w:r>
          </w:p>
        </w:tc>
      </w:tr>
      <w:tr w:rsidR="00ED5761" w:rsidRPr="00ED5761" w:rsidTr="00941AF5">
        <w:trPr>
          <w:trHeight w:val="178"/>
        </w:trPr>
        <w:tc>
          <w:tcPr>
            <w:tcW w:w="709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3747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Специфика преподавания основ финансовой грамотности в общеобразовательной школе.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5761" w:rsidRPr="00486CFE" w:rsidRDefault="009E5F2B" w:rsidP="00894A97">
            <w:pPr>
              <w:tabs>
                <w:tab w:val="left" w:pos="3747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ООО </w:t>
            </w:r>
            <w:r w:rsidR="00ED5761" w:rsidRPr="00ED5761">
              <w:rPr>
                <w:rFonts w:ascii="Times New Roman" w:hAnsi="Times New Roman"/>
                <w:color w:val="000000"/>
                <w:shd w:val="clear" w:color="auto" w:fill="FFFFFF"/>
              </w:rPr>
              <w:t>«Инфоурок»</w:t>
            </w:r>
            <w:r w:rsidR="00ED5761" w:rsidRPr="00ED5761">
              <w:rPr>
                <w:rFonts w:ascii="Times New Roman" w:hAnsi="Times New Roman"/>
                <w:color w:val="000000"/>
              </w:rPr>
              <w:t>(дистанционно)</w:t>
            </w:r>
          </w:p>
          <w:p w:rsidR="00ED5761" w:rsidRPr="00ED5761" w:rsidRDefault="00ED5761" w:rsidP="00ED5761">
            <w:pPr>
              <w:tabs>
                <w:tab w:val="left" w:pos="3747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hAnsi="Times New Roman"/>
                <w:color w:val="000000"/>
              </w:rPr>
              <w:t>г. Смоленск.</w:t>
            </w:r>
          </w:p>
          <w:p w:rsidR="00ED5761" w:rsidRPr="00ED5761" w:rsidRDefault="00ED5761" w:rsidP="00ED5761">
            <w:pPr>
              <w:tabs>
                <w:tab w:val="left" w:pos="51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07.12.20-23.12.20</w:t>
            </w:r>
          </w:p>
        </w:tc>
      </w:tr>
      <w:tr w:rsidR="00ED5761" w:rsidRPr="00ED5761" w:rsidTr="00941AF5">
        <w:trPr>
          <w:trHeight w:val="178"/>
        </w:trPr>
        <w:tc>
          <w:tcPr>
            <w:tcW w:w="709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D5761" w:rsidRPr="00ED5761" w:rsidRDefault="00ED57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«Математика: теория и методика преподавания в образовательной организации» (дистанционно)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D5761" w:rsidRPr="00ED5761" w:rsidRDefault="00ED57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ООО «Инфоурок»</w:t>
            </w:r>
          </w:p>
          <w:p w:rsidR="00ED5761" w:rsidRPr="00ED5761" w:rsidRDefault="00ED57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(переподготовка)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5761" w:rsidRPr="00ED5761" w:rsidRDefault="00ED57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540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D5761" w:rsidRPr="00ED5761" w:rsidRDefault="00ED57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02.01.2021 – 31.03.2021</w:t>
            </w:r>
          </w:p>
        </w:tc>
      </w:tr>
      <w:tr w:rsidR="00ED5761" w:rsidRPr="00ED5761" w:rsidTr="00941AF5">
        <w:tc>
          <w:tcPr>
            <w:tcW w:w="709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Карпова А.К.</w:t>
            </w:r>
          </w:p>
        </w:tc>
        <w:tc>
          <w:tcPr>
            <w:tcW w:w="3260" w:type="dxa"/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Современные подходы к преподаванию музыки ИКТ-технологий в образовательной деятельности в условиях реализации ФГОС.</w:t>
            </w:r>
          </w:p>
        </w:tc>
        <w:tc>
          <w:tcPr>
            <w:tcW w:w="1985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Московская академия профессиональных компетенций</w:t>
            </w:r>
          </w:p>
        </w:tc>
        <w:tc>
          <w:tcPr>
            <w:tcW w:w="127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02.02.21-31.03.2021</w:t>
            </w:r>
          </w:p>
        </w:tc>
      </w:tr>
      <w:tr w:rsidR="00ED5761" w:rsidRPr="00ED5761" w:rsidTr="00941AF5">
        <w:tc>
          <w:tcPr>
            <w:tcW w:w="709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eastAsia="Times New Roman" w:hAnsi="Times New Roman"/>
                <w:color w:val="000000" w:themeColor="text1"/>
              </w:rPr>
              <w:t>Рукосуева Н.П., Суздалев С.Б., Верхотурова И.В.</w:t>
            </w:r>
          </w:p>
        </w:tc>
        <w:tc>
          <w:tcPr>
            <w:tcW w:w="3260" w:type="dxa"/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985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11.01.21-30.01.21</w:t>
            </w:r>
          </w:p>
        </w:tc>
      </w:tr>
      <w:tr w:rsidR="00ED5761" w:rsidRPr="00ED5761" w:rsidTr="00941AF5">
        <w:trPr>
          <w:trHeight w:val="1366"/>
        </w:trPr>
        <w:tc>
          <w:tcPr>
            <w:tcW w:w="709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Морозова Т.М.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Специфика преподавания предмета «Родной ( русский) язык с учётом реализации ФГОС НОО»</w:t>
            </w:r>
          </w:p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ООО «Инфоурок»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11.01.2021-27.01.2021</w:t>
            </w:r>
          </w:p>
        </w:tc>
      </w:tr>
      <w:tr w:rsidR="00ED5761" w:rsidRPr="00ED5761" w:rsidTr="00941AF5">
        <w:tc>
          <w:tcPr>
            <w:tcW w:w="709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Бабичева С.В.</w:t>
            </w:r>
          </w:p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Переподготовка</w:t>
            </w:r>
          </w:p>
          <w:p w:rsidR="00ED5761" w:rsidRPr="00ED5761" w:rsidRDefault="00ED57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по теме: « Методика организации образовательного процесса в начальном общем образовании»</w:t>
            </w:r>
          </w:p>
        </w:tc>
        <w:tc>
          <w:tcPr>
            <w:tcW w:w="1985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ООО «Инфоурок»</w:t>
            </w:r>
          </w:p>
        </w:tc>
        <w:tc>
          <w:tcPr>
            <w:tcW w:w="127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270 </w:t>
            </w:r>
          </w:p>
        </w:tc>
        <w:tc>
          <w:tcPr>
            <w:tcW w:w="2126" w:type="dxa"/>
          </w:tcPr>
          <w:p w:rsidR="00ED5761" w:rsidRPr="00ED5761" w:rsidRDefault="00ED57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30.11.20- 27.01.21</w:t>
            </w:r>
          </w:p>
        </w:tc>
      </w:tr>
      <w:tr w:rsidR="003E7C61" w:rsidRPr="00ED5761" w:rsidTr="00941AF5">
        <w:tc>
          <w:tcPr>
            <w:tcW w:w="709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091DE5">
              <w:rPr>
                <w:rFonts w:ascii="Times New Roman" w:hAnsi="Times New Roman"/>
              </w:rPr>
              <w:t>Смирнова И.А</w:t>
            </w:r>
            <w:r w:rsidRPr="003E7C61">
              <w:rPr>
                <w:rFonts w:ascii="Times New Roman" w:hAnsi="Times New Roman"/>
              </w:rPr>
              <w:t>.</w:t>
            </w:r>
          </w:p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E7C61" w:rsidRPr="00ED5761" w:rsidRDefault="003E7C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Переподготовка по теме: «Методика организации образовательного процесса в начальном общем образовании»</w:t>
            </w:r>
          </w:p>
        </w:tc>
        <w:tc>
          <w:tcPr>
            <w:tcW w:w="1985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ООО «Инфоурок»</w:t>
            </w:r>
          </w:p>
        </w:tc>
        <w:tc>
          <w:tcPr>
            <w:tcW w:w="127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270</w:t>
            </w:r>
          </w:p>
        </w:tc>
        <w:tc>
          <w:tcPr>
            <w:tcW w:w="212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3.12.20-10.02.21</w:t>
            </w:r>
          </w:p>
        </w:tc>
      </w:tr>
      <w:tr w:rsidR="003E7C61" w:rsidRPr="00ED5761" w:rsidTr="00941AF5">
        <w:tc>
          <w:tcPr>
            <w:tcW w:w="709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E7C61" w:rsidRPr="00ED5761" w:rsidRDefault="003E7C61" w:rsidP="003E7C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985" w:type="dxa"/>
          </w:tcPr>
          <w:p w:rsidR="003E7C61" w:rsidRPr="00ED5761" w:rsidRDefault="003E7C61" w:rsidP="003E7C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3E7C61" w:rsidRPr="00ED5761" w:rsidRDefault="003E7C61" w:rsidP="003E7C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3E7C61" w:rsidRPr="00ED5761" w:rsidRDefault="003E7C61" w:rsidP="003E7C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3E7C61" w:rsidRPr="00ED5761" w:rsidRDefault="003E7C61" w:rsidP="003E7C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22.11.21-15.12.21</w:t>
            </w:r>
          </w:p>
        </w:tc>
      </w:tr>
      <w:tr w:rsidR="00091DE5" w:rsidRPr="00ED5761" w:rsidTr="00941AF5">
        <w:trPr>
          <w:trHeight w:val="360"/>
        </w:trPr>
        <w:tc>
          <w:tcPr>
            <w:tcW w:w="709" w:type="dxa"/>
            <w:vMerge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091DE5" w:rsidRPr="003E7C61" w:rsidRDefault="00091DE5" w:rsidP="00ED576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Т</w:t>
            </w:r>
            <w:r w:rsidRPr="003E7C61">
              <w:rPr>
                <w:rFonts w:ascii="Times New Roman" w:eastAsia="Times New Roman" w:hAnsi="Times New Roman"/>
                <w:bCs/>
                <w:sz w:val="24"/>
              </w:rPr>
              <w:t>рек «Цифровая грамотность</w:t>
            </w:r>
            <w:r>
              <w:rPr>
                <w:rFonts w:ascii="Times New Roman" w:eastAsia="Times New Roman" w:hAnsi="Times New Roman"/>
                <w:bCs/>
                <w:sz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091DE5" w:rsidRPr="00ED5761" w:rsidRDefault="00091DE5" w:rsidP="003E7C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091DE5" w:rsidRPr="00ED5761" w:rsidRDefault="00091DE5" w:rsidP="003E7C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091DE5" w:rsidRPr="003E7C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  <w:vMerge w:val="restart"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декабрь 2021 г</w:t>
            </w:r>
          </w:p>
        </w:tc>
      </w:tr>
      <w:tr w:rsidR="00091DE5" w:rsidRPr="00ED5761" w:rsidTr="00941AF5">
        <w:trPr>
          <w:trHeight w:val="615"/>
        </w:trPr>
        <w:tc>
          <w:tcPr>
            <w:tcW w:w="709" w:type="dxa"/>
            <w:vMerge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091DE5" w:rsidRDefault="00091DE5" w:rsidP="00ED5761">
            <w:pPr>
              <w:rPr>
                <w:rFonts w:ascii="Times New Roman" w:eastAsia="Times New Roman" w:hAnsi="Times New Roman"/>
                <w:bCs/>
                <w:sz w:val="24"/>
              </w:rPr>
            </w:pPr>
          </w:p>
        </w:tc>
        <w:tc>
          <w:tcPr>
            <w:tcW w:w="1985" w:type="dxa"/>
            <w:vMerge/>
          </w:tcPr>
          <w:p w:rsidR="00091DE5" w:rsidRPr="00ED5761" w:rsidRDefault="00091DE5" w:rsidP="003E7C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26" w:type="dxa"/>
            <w:vMerge/>
          </w:tcPr>
          <w:p w:rsidR="00091DE5" w:rsidRPr="00ED5761" w:rsidRDefault="00091DE5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</w:tr>
      <w:tr w:rsidR="003E7C61" w:rsidRPr="00ED5761" w:rsidTr="00941AF5">
        <w:tc>
          <w:tcPr>
            <w:tcW w:w="709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Маштарова</w:t>
            </w: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О.А.</w:t>
            </w:r>
          </w:p>
        </w:tc>
        <w:tc>
          <w:tcPr>
            <w:tcW w:w="3260" w:type="dxa"/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Профилактика отклоняющегося поведения и обеспечение медиабезопасности детей и подростков </w:t>
            </w:r>
            <w:r w:rsidRPr="00ED5761">
              <w:rPr>
                <w:rFonts w:ascii="Times New Roman" w:hAnsi="Times New Roman"/>
                <w:color w:val="FF0000"/>
              </w:rPr>
              <w:t>(сертификат)</w:t>
            </w:r>
          </w:p>
        </w:tc>
        <w:tc>
          <w:tcPr>
            <w:tcW w:w="1985" w:type="dxa"/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ККИПК и ППРО, </w:t>
            </w: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г. Красноярск</w:t>
            </w: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(дистанционно)</w:t>
            </w:r>
          </w:p>
        </w:tc>
        <w:tc>
          <w:tcPr>
            <w:tcW w:w="1276" w:type="dxa"/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16 ч.</w:t>
            </w:r>
          </w:p>
        </w:tc>
        <w:tc>
          <w:tcPr>
            <w:tcW w:w="2126" w:type="dxa"/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11.02.2021 – </w:t>
            </w: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13.02.2021</w:t>
            </w:r>
          </w:p>
        </w:tc>
      </w:tr>
      <w:tr w:rsidR="003E7C61" w:rsidRPr="00ED5761" w:rsidTr="00941AF5">
        <w:trPr>
          <w:trHeight w:val="873"/>
        </w:trPr>
        <w:tc>
          <w:tcPr>
            <w:tcW w:w="709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Бабичев А.И.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E7C61" w:rsidRPr="00ED5761" w:rsidRDefault="003E7C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bCs/>
              </w:rPr>
              <w:t>«Здоровьесберегающая грамотность»</w:t>
            </w:r>
            <w:r w:rsidRPr="00ED5761">
              <w:rPr>
                <w:rFonts w:ascii="Times New Roman" w:eastAsia="Times New Roman" w:hAnsi="Times New Roman"/>
              </w:rPr>
              <w:t> </w:t>
            </w:r>
          </w:p>
          <w:p w:rsidR="003E7C61" w:rsidRPr="00ED5761" w:rsidRDefault="003E7C61" w:rsidP="00ED576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lastRenderedPageBreak/>
              <w:t>КК ИПК</w:t>
            </w:r>
          </w:p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03.02.2021 –</w:t>
            </w:r>
          </w:p>
          <w:p w:rsidR="003E7C61" w:rsidRPr="00ED5761" w:rsidRDefault="003E7C61" w:rsidP="00ED5761">
            <w:pPr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03.03.2021</w:t>
            </w:r>
          </w:p>
        </w:tc>
      </w:tr>
      <w:tr w:rsidR="003E7C61" w:rsidRPr="00ED5761" w:rsidTr="00941AF5">
        <w:trPr>
          <w:trHeight w:val="227"/>
        </w:trPr>
        <w:tc>
          <w:tcPr>
            <w:tcW w:w="709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ind w:right="-469"/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</w:rPr>
              <w:t>«Организация процесса обучения физической культуры в условиях реализации ФГОС среднего общего образования»</w:t>
            </w:r>
          </w:p>
          <w:p w:rsidR="003E7C61" w:rsidRPr="00ED5761" w:rsidRDefault="003E7C61" w:rsidP="00ED5761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Образователь</w:t>
            </w:r>
            <w:r w:rsidR="00894A97">
              <w:rPr>
                <w:rFonts w:ascii="Times New Roman" w:eastAsia="Times New Roman" w:hAnsi="Times New Roman"/>
                <w:color w:val="000000"/>
              </w:rPr>
              <w:t>ный центр «</w:t>
            </w:r>
            <w:r w:rsidRPr="00ED5761">
              <w:rPr>
                <w:rFonts w:ascii="Times New Roman" w:eastAsia="Times New Roman" w:hAnsi="Times New Roman"/>
                <w:color w:val="000000"/>
              </w:rPr>
              <w:t>Каменный город»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7C61" w:rsidRPr="008178B5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</w:rPr>
            </w:pPr>
            <w:r w:rsidRPr="008178B5"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10.03.2021-07.04.2021</w:t>
            </w:r>
          </w:p>
        </w:tc>
      </w:tr>
      <w:tr w:rsidR="003E7C61" w:rsidRPr="00ED5761" w:rsidTr="00941AF5">
        <w:trPr>
          <w:trHeight w:val="409"/>
        </w:trPr>
        <w:tc>
          <w:tcPr>
            <w:tcW w:w="709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Копытова И.В.</w:t>
            </w:r>
          </w:p>
        </w:tc>
        <w:tc>
          <w:tcPr>
            <w:tcW w:w="3260" w:type="dxa"/>
          </w:tcPr>
          <w:p w:rsidR="003E7C61" w:rsidRPr="00ED5761" w:rsidRDefault="003E7C61" w:rsidP="00ED5761">
            <w:pPr>
              <w:rPr>
                <w:rFonts w:ascii="Times New Roman" w:eastAsia="Times New Roman" w:hAnsi="Times New Roman"/>
              </w:rPr>
            </w:pPr>
            <w:r w:rsidRPr="00ED5761">
              <w:rPr>
                <w:rFonts w:ascii="Times New Roman" w:hAnsi="Times New Roman"/>
              </w:rPr>
              <w:t>Современная методика преподавания русского языка в основной и средней школе и актуальные педагогические технологии в условиях реализации ФГОС.</w:t>
            </w:r>
          </w:p>
        </w:tc>
        <w:tc>
          <w:tcPr>
            <w:tcW w:w="1985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Московская академия профессиональных компетенций</w:t>
            </w:r>
          </w:p>
        </w:tc>
        <w:tc>
          <w:tcPr>
            <w:tcW w:w="127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1.02.2021 -22.03.2021</w:t>
            </w:r>
          </w:p>
        </w:tc>
      </w:tr>
      <w:tr w:rsidR="003E7C61" w:rsidRPr="00ED5761" w:rsidTr="00941AF5">
        <w:trPr>
          <w:trHeight w:val="1753"/>
        </w:trPr>
        <w:tc>
          <w:tcPr>
            <w:tcW w:w="709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vMerge w:val="restart"/>
          </w:tcPr>
          <w:p w:rsidR="003E7C61" w:rsidRPr="00ED5761" w:rsidRDefault="003E7C61" w:rsidP="00ED5761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</w:rPr>
            </w:pPr>
            <w:r w:rsidRPr="00ED5761">
              <w:rPr>
                <w:rFonts w:ascii="Times New Roman" w:hAnsi="Times New Roman"/>
                <w:color w:val="000000" w:themeColor="text1"/>
              </w:rPr>
              <w:t>Серебренникова Я. О.</w:t>
            </w:r>
          </w:p>
        </w:tc>
        <w:tc>
          <w:tcPr>
            <w:tcW w:w="3260" w:type="dxa"/>
          </w:tcPr>
          <w:p w:rsidR="003E7C61" w:rsidRPr="00ED5761" w:rsidRDefault="003E7C61" w:rsidP="00ED57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Технологии активного обучения и методика преподавания основ религиозных культур и светской этики в условиях реализации ФГОС.</w:t>
            </w:r>
          </w:p>
        </w:tc>
        <w:tc>
          <w:tcPr>
            <w:tcW w:w="1985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Московская академия профессиональных компетенций</w:t>
            </w:r>
          </w:p>
        </w:tc>
        <w:tc>
          <w:tcPr>
            <w:tcW w:w="127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15.02.21-15.03.21</w:t>
            </w:r>
          </w:p>
        </w:tc>
      </w:tr>
      <w:tr w:rsidR="003E7C61" w:rsidRPr="00ED5761" w:rsidTr="00941AF5">
        <w:trPr>
          <w:trHeight w:val="3105"/>
        </w:trPr>
        <w:tc>
          <w:tcPr>
            <w:tcW w:w="709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E7C61" w:rsidRPr="00ED5761" w:rsidRDefault="003E7C61" w:rsidP="00ED5761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Оценивание для</w:t>
            </w:r>
          </w:p>
          <w:p w:rsidR="003E7C61" w:rsidRPr="00ED5761" w:rsidRDefault="003E7C61" w:rsidP="00E80F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D5761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985" w:type="dxa"/>
          </w:tcPr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В Автономной</w:t>
            </w:r>
          </w:p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Некоммерческой организации</w:t>
            </w:r>
          </w:p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Дополнительного</w:t>
            </w:r>
          </w:p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Профессионального образования</w:t>
            </w:r>
          </w:p>
          <w:p w:rsidR="003E7C61" w:rsidRPr="00ED5761" w:rsidRDefault="003E7C61" w:rsidP="00E8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5761">
              <w:rPr>
                <w:rFonts w:ascii="Times New Roman" w:hAnsi="Times New Roman"/>
                <w:lang w:eastAsia="ru-RU"/>
              </w:rPr>
              <w:t>«Школа анализа данных» по</w:t>
            </w:r>
          </w:p>
          <w:p w:rsidR="003E7C61" w:rsidRPr="00ED5761" w:rsidRDefault="003E7C61" w:rsidP="00E80F40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hAnsi="Times New Roman"/>
                <w:lang w:eastAsia="ru-RU"/>
              </w:rPr>
              <w:t>программе повышения</w:t>
            </w:r>
          </w:p>
        </w:tc>
        <w:tc>
          <w:tcPr>
            <w:tcW w:w="127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16.0.2021</w:t>
            </w:r>
          </w:p>
        </w:tc>
      </w:tr>
      <w:tr w:rsidR="003E7C61" w:rsidRPr="00ED5761" w:rsidTr="00941AF5">
        <w:tc>
          <w:tcPr>
            <w:tcW w:w="709" w:type="dxa"/>
            <w:vMerge w:val="restart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Merge w:val="restart"/>
          </w:tcPr>
          <w:p w:rsidR="003E7C61" w:rsidRPr="00ED5761" w:rsidRDefault="003E7C61" w:rsidP="00ED5761">
            <w:pPr>
              <w:pStyle w:val="aa"/>
              <w:ind w:left="0"/>
              <w:rPr>
                <w:rFonts w:ascii="Times New Roman" w:hAnsi="Times New Roman"/>
              </w:rPr>
            </w:pPr>
            <w:r w:rsidRPr="00EF72E6">
              <w:rPr>
                <w:rFonts w:ascii="Times New Roman" w:hAnsi="Times New Roman"/>
              </w:rPr>
              <w:t>Рукосуева О.Б.</w:t>
            </w:r>
          </w:p>
        </w:tc>
        <w:tc>
          <w:tcPr>
            <w:tcW w:w="3260" w:type="dxa"/>
          </w:tcPr>
          <w:p w:rsidR="003E7C61" w:rsidRPr="00ED5761" w:rsidRDefault="003E7C61" w:rsidP="00ED57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bCs/>
              </w:rPr>
              <w:t>Педагогические средства развития социально-эмоц. Интеллекта учащихся ( 1 модуль)</w:t>
            </w:r>
          </w:p>
        </w:tc>
        <w:tc>
          <w:tcPr>
            <w:tcW w:w="1985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01.03.2021- 13.03.2021</w:t>
            </w:r>
          </w:p>
        </w:tc>
      </w:tr>
      <w:tr w:rsidR="003E7C61" w:rsidRPr="00ED5761" w:rsidTr="00941AF5">
        <w:trPr>
          <w:trHeight w:val="615"/>
        </w:trPr>
        <w:tc>
          <w:tcPr>
            <w:tcW w:w="709" w:type="dxa"/>
            <w:vMerge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E7C61" w:rsidRPr="00ED5761" w:rsidRDefault="003E7C61" w:rsidP="00ED5761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E7C61" w:rsidRPr="00ED5761" w:rsidRDefault="006D5A37" w:rsidP="00ED576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4A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организации предоставления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5A37" w:rsidRPr="00ED5761" w:rsidRDefault="006D5A37" w:rsidP="006D5A37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5A37" w:rsidRDefault="006D5A37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07-10-2021</w:t>
            </w:r>
          </w:p>
          <w:p w:rsidR="003E7C61" w:rsidRPr="00ED5761" w:rsidRDefault="006D5A37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4A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16-10-2021</w:t>
            </w:r>
          </w:p>
        </w:tc>
      </w:tr>
      <w:tr w:rsidR="003E7C61" w:rsidRPr="00ED5761" w:rsidTr="00941AF5">
        <w:trPr>
          <w:trHeight w:val="178"/>
        </w:trPr>
        <w:tc>
          <w:tcPr>
            <w:tcW w:w="709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3E7C61" w:rsidRPr="00ED5761" w:rsidRDefault="003E7C61" w:rsidP="00ED5761">
            <w:pPr>
              <w:pStyle w:val="aa"/>
              <w:ind w:left="0"/>
              <w:rPr>
                <w:rFonts w:ascii="Times New Roman" w:hAnsi="Times New Roman"/>
                <w:highlight w:val="yellow"/>
              </w:rPr>
            </w:pPr>
            <w:r w:rsidRPr="00ED5761">
              <w:rPr>
                <w:rFonts w:ascii="Times New Roman" w:hAnsi="Times New Roman"/>
              </w:rPr>
              <w:t>Попова О.Л.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>КК ИПК</w:t>
            </w:r>
          </w:p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ED5761">
              <w:rPr>
                <w:rFonts w:ascii="Times New Roman" w:eastAsia="Times New Roman" w:hAnsi="Times New Roman"/>
                <w:color w:val="000000"/>
              </w:rPr>
              <w:t xml:space="preserve"> (дистанционно)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22.11.21-15.12.21</w:t>
            </w:r>
          </w:p>
        </w:tc>
      </w:tr>
      <w:tr w:rsidR="003E7C61" w:rsidRPr="00ED5761" w:rsidTr="00941AF5">
        <w:tc>
          <w:tcPr>
            <w:tcW w:w="709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3E7C61" w:rsidRPr="00ED5761" w:rsidRDefault="003E7C61" w:rsidP="00ED5761">
            <w:pPr>
              <w:tabs>
                <w:tab w:val="left" w:pos="3747"/>
              </w:tabs>
              <w:rPr>
                <w:rFonts w:ascii="Times New Roman" w:hAnsi="Times New Roman"/>
                <w:highlight w:val="yellow"/>
              </w:rPr>
            </w:pPr>
            <w:r w:rsidRPr="00EF72E6">
              <w:rPr>
                <w:rFonts w:ascii="Times New Roman" w:hAnsi="Times New Roman"/>
              </w:rPr>
              <w:t>Верхотурова И.В.</w:t>
            </w:r>
          </w:p>
        </w:tc>
        <w:tc>
          <w:tcPr>
            <w:tcW w:w="3260" w:type="dxa"/>
          </w:tcPr>
          <w:p w:rsidR="003E7C61" w:rsidRPr="00ED5761" w:rsidRDefault="00A23C38" w:rsidP="00ED57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5761">
              <w:rPr>
                <w:rFonts w:ascii="Times New Roman" w:eastAsia="Times New Roman" w:hAnsi="Times New Roman"/>
              </w:rPr>
              <w:t>Переподготовка по теме:</w:t>
            </w:r>
            <w:r>
              <w:rPr>
                <w:rFonts w:ascii="Times New Roman" w:eastAsia="Times New Roman" w:hAnsi="Times New Roman"/>
              </w:rPr>
              <w:t xml:space="preserve"> Педагогическое образование. Изобразительное искусство в условиях реализации ФГОС ООО, СОО.</w:t>
            </w:r>
          </w:p>
        </w:tc>
        <w:tc>
          <w:tcPr>
            <w:tcW w:w="1985" w:type="dxa"/>
          </w:tcPr>
          <w:p w:rsidR="003E7C61" w:rsidRPr="00ED5761" w:rsidRDefault="00A23C38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Автономная некоммерческая организация  дополнительного профессионального образования «Ка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менный город»</w:t>
            </w:r>
          </w:p>
        </w:tc>
        <w:tc>
          <w:tcPr>
            <w:tcW w:w="1276" w:type="dxa"/>
          </w:tcPr>
          <w:p w:rsidR="003E7C61" w:rsidRPr="00ED5761" w:rsidRDefault="00EF72E6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  <w:r w:rsidR="008B0F8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3E7C61" w:rsidRPr="00ED5761" w:rsidRDefault="00EF72E6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A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3.08.21</w:t>
            </w:r>
            <w:r w:rsidR="006D5A37">
              <w:rPr>
                <w:rFonts w:ascii="Times New Roman" w:hAnsi="Times New Roman"/>
              </w:rPr>
              <w:t xml:space="preserve">    -16.12.21</w:t>
            </w:r>
          </w:p>
        </w:tc>
      </w:tr>
      <w:tr w:rsidR="003E7C61" w:rsidRPr="00ED5761" w:rsidTr="00941AF5">
        <w:tc>
          <w:tcPr>
            <w:tcW w:w="709" w:type="dxa"/>
          </w:tcPr>
          <w:p w:rsidR="003E7C61" w:rsidRPr="00ED5761" w:rsidRDefault="003E7C61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3E7C61" w:rsidRPr="00ED5761" w:rsidRDefault="003E7C61" w:rsidP="00ED5761">
            <w:pPr>
              <w:pStyle w:val="aa"/>
              <w:ind w:left="0"/>
              <w:rPr>
                <w:rFonts w:ascii="Times New Roman" w:hAnsi="Times New Roman"/>
                <w:highlight w:val="yellow"/>
              </w:rPr>
            </w:pPr>
            <w:r w:rsidRPr="00AE57C6">
              <w:rPr>
                <w:rFonts w:ascii="Times New Roman" w:hAnsi="Times New Roman"/>
              </w:rPr>
              <w:t>Брюханова Н.И.</w:t>
            </w:r>
          </w:p>
        </w:tc>
        <w:tc>
          <w:tcPr>
            <w:tcW w:w="3260" w:type="dxa"/>
          </w:tcPr>
          <w:p w:rsidR="003E7C61" w:rsidRPr="00ED5761" w:rsidRDefault="00AE57C6" w:rsidP="00ED57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Библиотечно- педагогическая деятельность: теоретические основы и методы работы.</w:t>
            </w:r>
          </w:p>
        </w:tc>
        <w:tc>
          <w:tcPr>
            <w:tcW w:w="1985" w:type="dxa"/>
          </w:tcPr>
          <w:p w:rsidR="003E7C61" w:rsidRPr="00ED5761" w:rsidRDefault="00AE57C6" w:rsidP="00ED5761">
            <w:pPr>
              <w:tabs>
                <w:tab w:val="left" w:pos="5178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Общество с ограниченной ответственностью «Центр Развития Педагогики»</w:t>
            </w:r>
          </w:p>
        </w:tc>
        <w:tc>
          <w:tcPr>
            <w:tcW w:w="1276" w:type="dxa"/>
          </w:tcPr>
          <w:p w:rsidR="003E7C61" w:rsidRPr="00ED5761" w:rsidRDefault="00AE57C6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126" w:type="dxa"/>
          </w:tcPr>
          <w:p w:rsidR="003E7C61" w:rsidRPr="00ED5761" w:rsidRDefault="00AE57C6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7.12.21 - 28.12.21</w:t>
            </w:r>
          </w:p>
        </w:tc>
      </w:tr>
    </w:tbl>
    <w:p w:rsidR="00894A97" w:rsidRDefault="00894A97" w:rsidP="00894A97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4A5799" w:rsidRDefault="002F7A0B" w:rsidP="0027327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EB6B84" w:rsidRPr="009E5F2B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DC22C0" w:rsidRPr="009E5F2B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Результаты аттестации пед</w:t>
      </w:r>
      <w:r w:rsidR="0027327D">
        <w:rPr>
          <w:rFonts w:ascii="Times New Roman" w:hAnsi="Times New Roman"/>
          <w:b/>
          <w:sz w:val="26"/>
          <w:szCs w:val="26"/>
          <w:lang w:eastAsia="ru-RU"/>
        </w:rPr>
        <w:t>агог</w:t>
      </w:r>
      <w:r w:rsidR="009E5F2B">
        <w:rPr>
          <w:rFonts w:ascii="Times New Roman" w:hAnsi="Times New Roman"/>
          <w:b/>
          <w:sz w:val="26"/>
          <w:szCs w:val="26"/>
          <w:lang w:eastAsia="ru-RU"/>
        </w:rPr>
        <w:t>ов МКОУ Заледеевская СОШ 2021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году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23"/>
        <w:gridCol w:w="1701"/>
        <w:gridCol w:w="1701"/>
        <w:gridCol w:w="1843"/>
        <w:gridCol w:w="1559"/>
        <w:gridCol w:w="1940"/>
      </w:tblGrid>
      <w:tr w:rsidR="009E5F2B" w:rsidRPr="0040422C" w:rsidTr="00AE57C6">
        <w:trPr>
          <w:trHeight w:val="14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Заявленная категория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9E5F2B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Серебренникова Я.О.</w:t>
            </w:r>
          </w:p>
          <w:p w:rsidR="009E5F2B" w:rsidRPr="009E5F2B" w:rsidRDefault="009E5F2B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>№4 от 29.10.2020</w:t>
            </w:r>
          </w:p>
          <w:p w:rsidR="009E5F2B" w:rsidRPr="00AE57C6" w:rsidRDefault="009E5F2B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E57C6">
              <w:rPr>
                <w:rFonts w:ascii="Times New Roman" w:hAnsi="Times New Roman"/>
                <w:sz w:val="24"/>
                <w:szCs w:val="24"/>
              </w:rPr>
              <w:t>Приказ МОИН Кркр №578-11-05 от 25.11.2020</w:t>
            </w:r>
          </w:p>
        </w:tc>
      </w:tr>
    </w:tbl>
    <w:p w:rsidR="00B81AC3" w:rsidRPr="00C76CD0" w:rsidRDefault="00B81AC3" w:rsidP="00646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4E0" w:rsidRPr="00C76CD0" w:rsidRDefault="00711C06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D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>01.01.20</w:t>
      </w:r>
      <w:r w:rsidR="005A431E" w:rsidRPr="00C76CD0">
        <w:rPr>
          <w:rFonts w:ascii="Times New Roman" w:hAnsi="Times New Roman"/>
          <w:sz w:val="24"/>
          <w:szCs w:val="24"/>
          <w:lang w:eastAsia="ru-RU"/>
        </w:rPr>
        <w:t>21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аттес</w:t>
      </w:r>
      <w:r w:rsidR="00835393" w:rsidRPr="00C76CD0">
        <w:rPr>
          <w:rFonts w:ascii="Times New Roman" w:hAnsi="Times New Roman"/>
          <w:sz w:val="24"/>
          <w:szCs w:val="24"/>
          <w:lang w:eastAsia="ru-RU"/>
        </w:rPr>
        <w:t>товано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100% педагогических работников</w:t>
      </w:r>
      <w:r w:rsidR="00C44127" w:rsidRPr="00C76CD0">
        <w:rPr>
          <w:rFonts w:ascii="Times New Roman" w:hAnsi="Times New Roman"/>
          <w:sz w:val="24"/>
          <w:szCs w:val="24"/>
          <w:lang w:eastAsia="ru-RU"/>
        </w:rPr>
        <w:t>.</w:t>
      </w:r>
    </w:p>
    <w:p w:rsidR="00C44127" w:rsidRPr="00C76CD0" w:rsidRDefault="00C44127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C06" w:rsidRPr="00C76CD0" w:rsidRDefault="002F7A0B" w:rsidP="0057257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DC22C0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.5. 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>Уровень образования и категорийность педагогического состава в разре</w:t>
      </w:r>
      <w:r w:rsidR="004D16AA" w:rsidRPr="00C76CD0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 по предметам на окончание 2021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1134"/>
        <w:gridCol w:w="1417"/>
        <w:gridCol w:w="1134"/>
        <w:gridCol w:w="993"/>
        <w:gridCol w:w="1275"/>
      </w:tblGrid>
      <w:tr w:rsidR="00711C06" w:rsidRPr="00946AFD" w:rsidTr="00EB6B84">
        <w:trPr>
          <w:trHeight w:val="698"/>
        </w:trPr>
        <w:tc>
          <w:tcPr>
            <w:tcW w:w="3402" w:type="dxa"/>
            <w:vMerge w:val="restart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711C06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К-во учите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лей</w:t>
            </w:r>
          </w:p>
        </w:tc>
        <w:tc>
          <w:tcPr>
            <w:tcW w:w="2551" w:type="dxa"/>
            <w:gridSpan w:val="2"/>
          </w:tcPr>
          <w:p w:rsidR="00646865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(педагогическое)</w:t>
            </w:r>
          </w:p>
        </w:tc>
        <w:tc>
          <w:tcPr>
            <w:tcW w:w="2127" w:type="dxa"/>
            <w:gridSpan w:val="2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Молодые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пециалисты</w:t>
            </w:r>
          </w:p>
        </w:tc>
      </w:tr>
      <w:tr w:rsidR="00711C06" w:rsidRPr="00946AFD" w:rsidTr="00EB6B84">
        <w:tc>
          <w:tcPr>
            <w:tcW w:w="3402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Высшее </w:t>
            </w:r>
          </w:p>
        </w:tc>
        <w:tc>
          <w:tcPr>
            <w:tcW w:w="1417" w:type="dxa"/>
          </w:tcPr>
          <w:p w:rsidR="00711C06" w:rsidRPr="00932489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4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первая</w:t>
            </w: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B01ED9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1ED9">
              <w:rPr>
                <w:rFonts w:ascii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11C06" w:rsidRPr="00AF4E9A" w:rsidRDefault="00B81AC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515"/>
        </w:trPr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851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Общественн</w:t>
            </w:r>
            <w:r>
              <w:rPr>
                <w:rFonts w:ascii="Times New Roman" w:hAnsi="Times New Roman"/>
                <w:lang w:eastAsia="ru-RU"/>
              </w:rPr>
              <w:t>о- научные предметы</w:t>
            </w:r>
            <w:r w:rsidRPr="00AF4E9A">
              <w:rPr>
                <w:rFonts w:ascii="Times New Roman" w:hAnsi="Times New Roman"/>
                <w:lang w:eastAsia="ru-RU"/>
              </w:rPr>
              <w:t>: история, обществознание</w:t>
            </w:r>
            <w:r>
              <w:rPr>
                <w:rFonts w:ascii="Times New Roman" w:hAnsi="Times New Roman"/>
                <w:lang w:eastAsia="ru-RU"/>
              </w:rPr>
              <w:t>, география</w:t>
            </w:r>
          </w:p>
        </w:tc>
        <w:tc>
          <w:tcPr>
            <w:tcW w:w="851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636"/>
        </w:trPr>
        <w:tc>
          <w:tcPr>
            <w:tcW w:w="3402" w:type="dxa"/>
          </w:tcPr>
          <w:p w:rsidR="00711C06" w:rsidRPr="00A156F1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 xml:space="preserve">Естественно- научные предметы: </w:t>
            </w:r>
            <w:r w:rsidRPr="00941AF5">
              <w:rPr>
                <w:rFonts w:ascii="Times New Roman" w:hAnsi="Times New Roman"/>
                <w:color w:val="000000" w:themeColor="text1"/>
                <w:lang w:eastAsia="ru-RU"/>
              </w:rPr>
              <w:t>химия</w:t>
            </w: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, биология, физика</w:t>
            </w:r>
          </w:p>
        </w:tc>
        <w:tc>
          <w:tcPr>
            <w:tcW w:w="851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941AF5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Трудовое </w:t>
            </w:r>
            <w:r w:rsidRPr="00AF4E9A">
              <w:rPr>
                <w:rFonts w:ascii="Times New Roman" w:hAnsi="Times New Roman"/>
                <w:lang w:eastAsia="ru-RU"/>
              </w:rPr>
              <w:t>обучение, ИЗО, музыка, физическая культура и ОБЖ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57257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69350E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9E03CF" w:rsidRDefault="009E03CF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3CF" w:rsidRDefault="00F63908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На протяжении трех лет 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>
        <w:rPr>
          <w:rFonts w:ascii="Times New Roman" w:hAnsi="Times New Roman"/>
          <w:sz w:val="24"/>
          <w:szCs w:val="24"/>
          <w:lang w:eastAsia="ru-RU"/>
        </w:rPr>
        <w:t>прослеживается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рост категорированных педагогических работников школы первой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высшей категорий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5B3B0C">
        <w:rPr>
          <w:rFonts w:ascii="Times New Roman" w:hAnsi="Times New Roman"/>
          <w:sz w:val="24"/>
          <w:szCs w:val="24"/>
          <w:lang w:eastAsia="ru-RU"/>
        </w:rPr>
        <w:t>текущую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 дату </w:t>
      </w:r>
      <w:r w:rsidR="00EA3711">
        <w:rPr>
          <w:rFonts w:ascii="Times New Roman" w:hAnsi="Times New Roman"/>
          <w:sz w:val="24"/>
          <w:szCs w:val="24"/>
          <w:lang w:eastAsia="ru-RU"/>
        </w:rPr>
        <w:t>–45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%педагогического коллектива. 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В последнее время администрацию школы заботит вопрос о возрастном цензе педагогов, так как </w:t>
      </w:r>
      <w:r w:rsidR="005B14E0" w:rsidRPr="005B14E0">
        <w:rPr>
          <w:rFonts w:ascii="Times New Roman" w:hAnsi="Times New Roman"/>
          <w:sz w:val="24"/>
          <w:szCs w:val="24"/>
          <w:lang w:eastAsia="ru-RU"/>
        </w:rPr>
        <w:t>10</w:t>
      </w:r>
      <w:r w:rsidRPr="005B14E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10A7">
        <w:rPr>
          <w:rFonts w:ascii="Times New Roman" w:hAnsi="Times New Roman"/>
          <w:sz w:val="24"/>
          <w:szCs w:val="24"/>
          <w:lang w:eastAsia="ru-RU"/>
        </w:rPr>
        <w:t>50</w:t>
      </w:r>
      <w:r w:rsidRPr="005B14E0">
        <w:rPr>
          <w:rFonts w:ascii="Times New Roman" w:hAnsi="Times New Roman"/>
          <w:sz w:val="24"/>
          <w:szCs w:val="24"/>
          <w:lang w:eastAsia="ru-RU"/>
        </w:rPr>
        <w:t>%)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учителей достигли пенсионного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предпенсионного возраста. Благодаря усилиям администрациив настоящее время в школе </w:t>
      </w:r>
      <w:r w:rsidRPr="003307A2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="00AE57C6">
        <w:rPr>
          <w:rFonts w:ascii="Times New Roman" w:hAnsi="Times New Roman"/>
          <w:sz w:val="24"/>
          <w:szCs w:val="24"/>
          <w:lang w:eastAsia="ru-RU"/>
        </w:rPr>
        <w:t>2</w:t>
      </w:r>
      <w:r w:rsidRPr="003307A2">
        <w:rPr>
          <w:rFonts w:ascii="Times New Roman" w:hAnsi="Times New Roman"/>
          <w:sz w:val="24"/>
          <w:szCs w:val="24"/>
          <w:lang w:eastAsia="ru-RU"/>
        </w:rPr>
        <w:t>молодых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</w:t>
      </w:r>
      <w:r w:rsidR="009E03C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A97" w:rsidRPr="008178B5" w:rsidRDefault="00DF2623" w:rsidP="008579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</w:t>
      </w:r>
      <w:r w:rsidR="008178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48C" w:rsidRPr="007F610F" w:rsidRDefault="002F7A0B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DC22C0" w:rsidRPr="007F610F">
        <w:rPr>
          <w:rFonts w:ascii="Times New Roman" w:hAnsi="Times New Roman"/>
          <w:b/>
          <w:sz w:val="26"/>
          <w:szCs w:val="26"/>
        </w:rPr>
        <w:t>.6. Психолого-педагогические условиядлясопровожденияобучающихся с ОВЗ</w:t>
      </w:r>
    </w:p>
    <w:p w:rsidR="00DC22C0" w:rsidRDefault="00DC22C0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610F">
        <w:rPr>
          <w:rFonts w:ascii="Times New Roman" w:hAnsi="Times New Roman"/>
          <w:b/>
          <w:sz w:val="26"/>
          <w:szCs w:val="26"/>
        </w:rPr>
        <w:t xml:space="preserve"> (</w:t>
      </w:r>
      <w:r w:rsidR="007F3019" w:rsidRPr="007F610F">
        <w:rPr>
          <w:rFonts w:ascii="Times New Roman" w:hAnsi="Times New Roman"/>
          <w:b/>
          <w:sz w:val="26"/>
          <w:szCs w:val="26"/>
        </w:rPr>
        <w:t xml:space="preserve">задержка психического развития, </w:t>
      </w:r>
      <w:r w:rsidRPr="007F610F">
        <w:rPr>
          <w:rFonts w:ascii="Times New Roman" w:hAnsi="Times New Roman"/>
          <w:b/>
          <w:sz w:val="26"/>
          <w:szCs w:val="26"/>
        </w:rPr>
        <w:t>интеллектуальные нарушения)</w:t>
      </w:r>
    </w:p>
    <w:p w:rsidR="007F3019" w:rsidRPr="00272591" w:rsidRDefault="007F3019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2591" w:rsidRDefault="00272591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Сведения о численности обучающихся с ОВЗ </w:t>
      </w:r>
      <w:r w:rsidR="007F3019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в </w:t>
      </w: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МКОУ Заледеевская СОШ </w:t>
      </w:r>
    </w:p>
    <w:p w:rsidR="00486CFE" w:rsidRPr="00272591" w:rsidRDefault="00486CFE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4846" w:type="pct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1263"/>
        <w:gridCol w:w="1125"/>
        <w:gridCol w:w="1265"/>
        <w:gridCol w:w="1255"/>
        <w:gridCol w:w="1135"/>
        <w:gridCol w:w="1819"/>
      </w:tblGrid>
      <w:tr w:rsidR="00272591" w:rsidRPr="00272591" w:rsidTr="00486CFE">
        <w:trPr>
          <w:trHeight w:val="392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65348C" w:rsidP="0065348C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272591"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9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Классы- комплекты учащихся с ОВЗ 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490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327D" w:rsidRDefault="0059490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5E8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Pr="0027327D" w:rsidRDefault="000925E8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27327D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EF330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31E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Pr="0027327D" w:rsidRDefault="005A431E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F3019" w:rsidRDefault="007F3019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C0" w:rsidRDefault="00DC22C0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В школе организовано психолого-педагогическое сопровождение реализации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D071B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D071B">
        <w:rPr>
          <w:rFonts w:ascii="Times New Roman" w:hAnsi="Times New Roman"/>
          <w:sz w:val="24"/>
          <w:szCs w:val="24"/>
        </w:rPr>
        <w:t xml:space="preserve">образовательной программы, которое обеспечивает: </w:t>
      </w:r>
    </w:p>
    <w:p w:rsidR="00DC22C0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 xml:space="preserve">преемственность содержания и форм организации образовательной деятельности при получении начального, основного общего образования;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>учет специфики возрастного психофиз</w:t>
      </w:r>
      <w:r>
        <w:rPr>
          <w:rFonts w:ascii="Times New Roman" w:hAnsi="Times New Roman"/>
          <w:sz w:val="24"/>
          <w:szCs w:val="24"/>
        </w:rPr>
        <w:t>ического развития обучающихся, в</w:t>
      </w:r>
      <w:r w:rsidRPr="000D071B">
        <w:rPr>
          <w:rFonts w:ascii="Times New Roman" w:hAnsi="Times New Roman"/>
          <w:sz w:val="24"/>
          <w:szCs w:val="24"/>
        </w:rPr>
        <w:t xml:space="preserve"> том числе особенности перехода из младшего школьного возраста в подростковый;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-формирование и развитие психолого-педагогической компетентности, педагогических и административных работников, родительской общественности;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просвещение). </w:t>
      </w:r>
    </w:p>
    <w:p w:rsidR="006227DB" w:rsidRPr="0057016D" w:rsidRDefault="006227DB" w:rsidP="00FA0B88">
      <w:pPr>
        <w:spacing w:before="24" w:after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991" w:rsidRPr="009E5F2B" w:rsidRDefault="002F7A0B" w:rsidP="009E5F2B">
      <w:pPr>
        <w:pStyle w:val="aa"/>
        <w:spacing w:before="29" w:after="0"/>
        <w:ind w:left="3261" w:right="27"/>
        <w:rPr>
          <w:rFonts w:ascii="Times New Roman" w:hAnsi="Times New Roman"/>
          <w:b/>
          <w:bCs/>
          <w:color w:val="2D2D2D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8</w:t>
      </w:r>
      <w:r w:rsidR="006812AC" w:rsidRPr="00C44127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 xml:space="preserve">. </w:t>
      </w:r>
      <w:r w:rsidR="00857991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Инфраструктура</w:t>
      </w:r>
    </w:p>
    <w:p w:rsidR="00F63908" w:rsidRPr="00F77C08" w:rsidRDefault="002F7A0B" w:rsidP="009E5F2B">
      <w:pPr>
        <w:spacing w:before="29" w:after="0"/>
        <w:ind w:right="27"/>
        <w:jc w:val="center"/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8</w:t>
      </w:r>
      <w:r w:rsidR="0057016D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.1. 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Состояние учебно-методической базы</w:t>
      </w:r>
      <w:r w:rsidR="004D16AA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 (материально- техническая база)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: количество и оснащенность учебных кабинетов, библиотеки.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Школа функционирует в типовом учебном корпусе, имеет центральное отопление,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светодиодное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освещение, холодное водоснабжение, канализацию, оборудованные кабинеты по всем учебным предметам. Имеется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спортивны</w:t>
      </w:r>
      <w:r>
        <w:rPr>
          <w:rFonts w:ascii="Times New Roman" w:hAnsi="Times New Roman"/>
          <w:sz w:val="24"/>
          <w:szCs w:val="24"/>
          <w:lang w:eastAsia="ru-RU"/>
        </w:rPr>
        <w:t xml:space="preserve">й зал площадью 283,42 </w:t>
      </w:r>
      <w:r w:rsidRPr="00AF4E9A">
        <w:rPr>
          <w:rFonts w:ascii="Times New Roman" w:hAnsi="Times New Roman"/>
          <w:sz w:val="24"/>
          <w:szCs w:val="24"/>
          <w:lang w:eastAsia="ru-RU"/>
        </w:rPr>
        <w:t>м</w:t>
      </w:r>
      <w:r w:rsidRPr="00AF4E9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F4E9A">
        <w:rPr>
          <w:rFonts w:ascii="Times New Roman" w:hAnsi="Times New Roman"/>
          <w:sz w:val="24"/>
          <w:szCs w:val="24"/>
          <w:lang w:eastAsia="ru-RU"/>
        </w:rPr>
        <w:t>, актовый зал пл</w:t>
      </w:r>
      <w:r>
        <w:rPr>
          <w:rFonts w:ascii="Times New Roman" w:hAnsi="Times New Roman"/>
          <w:sz w:val="24"/>
          <w:szCs w:val="24"/>
          <w:lang w:eastAsia="ru-RU"/>
        </w:rPr>
        <w:t xml:space="preserve">ощадью 160,36 </w:t>
      </w:r>
      <w:r w:rsidRPr="00AF4E9A">
        <w:rPr>
          <w:rFonts w:ascii="Times New Roman" w:hAnsi="Times New Roman"/>
          <w:sz w:val="24"/>
          <w:szCs w:val="24"/>
          <w:lang w:eastAsia="ru-RU"/>
        </w:rPr>
        <w:t>м</w:t>
      </w:r>
      <w:r w:rsidR="008A5A9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8A5A95">
        <w:rPr>
          <w:rFonts w:ascii="Times New Roman" w:hAnsi="Times New Roman"/>
          <w:sz w:val="24"/>
          <w:szCs w:val="24"/>
          <w:vertAlign w:val="subscript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столовая, рассчитанная на </w:t>
      </w:r>
      <w:r w:rsidR="00A523A2">
        <w:rPr>
          <w:rFonts w:ascii="Times New Roman" w:hAnsi="Times New Roman"/>
          <w:sz w:val="24"/>
          <w:szCs w:val="24"/>
          <w:lang w:eastAsia="ru-RU"/>
        </w:rPr>
        <w:t>76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мест, кабинет психолога, логопеда, дефектолога, </w:t>
      </w:r>
      <w:r w:rsidRPr="00AF4E9A">
        <w:rPr>
          <w:rFonts w:ascii="Times New Roman" w:hAnsi="Times New Roman"/>
          <w:sz w:val="24"/>
          <w:szCs w:val="24"/>
          <w:lang w:eastAsia="ru-RU"/>
        </w:rPr>
        <w:t>социальн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>го педагога.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color w:val="000000"/>
          <w:spacing w:val="7"/>
          <w:sz w:val="24"/>
          <w:szCs w:val="24"/>
          <w:u w:val="single"/>
          <w:shd w:val="clear" w:color="auto" w:fill="FFFFFF"/>
          <w:lang w:eastAsia="ru-RU"/>
        </w:rPr>
      </w:pPr>
      <w:r w:rsidRPr="00AF4E9A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 xml:space="preserve">Школа располагает </w:t>
      </w:r>
      <w:r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21 учебным кабинетом</w:t>
      </w:r>
      <w:r w:rsidRPr="00AF4E9A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, в том числе -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специализированные кабинеты по физике, химии, биологи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и, 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технологии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девочек и мальчиков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ОБЖ.</w:t>
      </w:r>
    </w:p>
    <w:p w:rsidR="00F63908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В школе имеется 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компьютерны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класс, в котор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установлено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компьютер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ACERV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206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HQL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PCIRUCorp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310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KCEL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 Для индивидуальной деятельности, выполнения работ предметно-методической направленности используются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27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рабочих мест учителя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ноутбук 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DELL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интерактивных дос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ок,13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видеопроектор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</w:t>
      </w:r>
      <w:r w:rsidRPr="00E132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«Смарт», «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ViewSonic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Sonic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«Эпсон»</w:t>
      </w:r>
      <w:r w:rsidRPr="00E132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Имеется выход в Интернет, локальная сеть объединяет компьютерны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класс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компьютеры администрации.</w:t>
      </w:r>
      <w:r w:rsidR="00F171EF"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Скорость подключения к сети Интернет: от 256 кбит/с до 1 мбит/с</w:t>
      </w:r>
      <w:r w:rsid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F171EF" w:rsidRPr="00F171EF" w:rsidRDefault="009813A8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9813A8">
        <w:rPr>
          <w:rFonts w:ascii="Times New Roman" w:hAnsi="Times New Roman"/>
          <w:spacing w:val="10"/>
          <w:sz w:val="24"/>
          <w:szCs w:val="24"/>
        </w:rPr>
        <w:t>Количество персональных компьютеров и терминалов -</w:t>
      </w:r>
      <w:r w:rsidRPr="00CD63D7">
        <w:rPr>
          <w:rFonts w:ascii="Times New Roman" w:hAnsi="Times New Roman"/>
          <w:spacing w:val="10"/>
          <w:sz w:val="24"/>
          <w:szCs w:val="24"/>
        </w:rPr>
        <w:t>68</w:t>
      </w:r>
      <w:r w:rsidR="00F171EF" w:rsidRPr="00CD63D7">
        <w:rPr>
          <w:rFonts w:ascii="Times New Roman" w:hAnsi="Times New Roman"/>
          <w:spacing w:val="10"/>
          <w:sz w:val="24"/>
          <w:szCs w:val="24"/>
        </w:rPr>
        <w:t>.</w:t>
      </w:r>
    </w:p>
    <w:p w:rsidR="00F171EF" w:rsidRPr="00F171EF" w:rsidRDefault="009813A8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9813A8">
        <w:rPr>
          <w:rFonts w:ascii="Times New Roman" w:hAnsi="Times New Roman"/>
          <w:spacing w:val="10"/>
          <w:sz w:val="24"/>
          <w:szCs w:val="24"/>
        </w:rPr>
        <w:t xml:space="preserve">Число персональных ЭВМ в составе локальных вычислительных сетей </w:t>
      </w:r>
      <w:r w:rsidR="00F171EF">
        <w:rPr>
          <w:rFonts w:ascii="Times New Roman" w:hAnsi="Times New Roman"/>
          <w:spacing w:val="10"/>
          <w:sz w:val="24"/>
          <w:szCs w:val="24"/>
        </w:rPr>
        <w:t>-</w:t>
      </w:r>
      <w:r w:rsidRPr="009813A8">
        <w:rPr>
          <w:rFonts w:ascii="Times New Roman" w:hAnsi="Times New Roman"/>
          <w:spacing w:val="10"/>
          <w:sz w:val="24"/>
          <w:szCs w:val="24"/>
        </w:rPr>
        <w:t>4</w:t>
      </w:r>
      <w:r w:rsidR="00F171EF">
        <w:rPr>
          <w:rFonts w:ascii="Times New Roman" w:hAnsi="Times New Roman"/>
          <w:spacing w:val="10"/>
          <w:sz w:val="24"/>
          <w:szCs w:val="24"/>
        </w:rPr>
        <w:t>.</w:t>
      </w:r>
    </w:p>
    <w:p w:rsidR="00F171EF" w:rsidRDefault="009813A8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9813A8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Число переносных компьютеров (ноутбуков, планшетов) </w:t>
      </w:r>
      <w:r w:rsid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– </w:t>
      </w:r>
      <w:r w:rsidRPr="009813A8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20</w:t>
      </w:r>
      <w:r w:rsid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F171EF" w:rsidRDefault="00F171EF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Число персональных ЭВМ, подключенных к сети Интернет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7.</w:t>
      </w:r>
    </w:p>
    <w:p w:rsidR="00F171EF" w:rsidRDefault="00F171EF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Обучающие компьютерные программы по отдельным программам или темам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- да.</w:t>
      </w:r>
      <w:r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Электронные версии справочников, энциклопедий, словарей и т.д.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- да.</w:t>
      </w:r>
    </w:p>
    <w:p w:rsidR="00F171EF" w:rsidRDefault="00F171EF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Электронные версии учебных и/или наглядных пособий по отдельным предметам или темам-да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9813A8" w:rsidRPr="00F171EF" w:rsidRDefault="00F171EF" w:rsidP="00F171EF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Школа и</w:t>
      </w:r>
      <w:r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меет собственный сайт в сети Интернет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FE22B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электронную библиотеку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5E7328" w:rsidRPr="009E5F2B" w:rsidRDefault="00F63908" w:rsidP="009E5F2B">
      <w:pPr>
        <w:numPr>
          <w:ilvl w:val="0"/>
          <w:numId w:val="25"/>
        </w:numPr>
        <w:pBdr>
          <w:top w:val="single" w:sz="6" w:space="9" w:color="EEEEEE"/>
        </w:pBdr>
        <w:tabs>
          <w:tab w:val="clear" w:pos="720"/>
          <w:tab w:val="num" w:pos="142"/>
        </w:tabs>
        <w:spacing w:after="0"/>
        <w:contextualSpacing/>
        <w:jc w:val="both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F171EF">
        <w:rPr>
          <w:rFonts w:ascii="Times New Roman" w:hAnsi="Times New Roman"/>
          <w:sz w:val="24"/>
          <w:szCs w:val="24"/>
          <w:lang w:eastAsia="ru-RU"/>
        </w:rPr>
        <w:t xml:space="preserve">Все предметные кабинеты оснащены компьютерами, видеопроекторами, оборудование используется в полном объеме. </w:t>
      </w:r>
      <w:r w:rsidR="00F171EF" w:rsidRPr="00F171EF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Реализуются ли в учреждении образовательные программы с использованием дистанционных технологий</w:t>
      </w:r>
      <w:r w:rsidR="009E5F2B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F63908" w:rsidRDefault="00F63908" w:rsidP="0037105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F4E9A">
        <w:rPr>
          <w:rFonts w:ascii="Times New Roman" w:hAnsi="Times New Roman"/>
          <w:sz w:val="24"/>
          <w:szCs w:val="24"/>
          <w:lang w:eastAsia="ru-RU"/>
        </w:rPr>
        <w:t>Учебные помещения обеспечены в соответствии с нормативными требованиями.  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В школе созданы условия для обучения и отдыха обучающихся.</w:t>
      </w:r>
    </w:p>
    <w:p w:rsidR="000D071B" w:rsidRPr="000D071B" w:rsidRDefault="000D071B" w:rsidP="00371053">
      <w:pPr>
        <w:autoSpaceDE w:val="0"/>
        <w:spacing w:after="0"/>
        <w:ind w:right="-93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07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0D071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утверждены директором школы. </w:t>
      </w:r>
      <w:r w:rsidRPr="000D07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Структура рабочих программ соответствует </w:t>
      </w:r>
      <w:r w:rsidR="005B3B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локальному акту школы, отражающему </w:t>
      </w:r>
      <w:r w:rsidRPr="000D071B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 федеральных государственных образовательных стандартов начального общего, основного общего, среднего общего образования.</w:t>
      </w:r>
    </w:p>
    <w:p w:rsidR="004D0565" w:rsidRPr="00580540" w:rsidRDefault="000D071B" w:rsidP="00580540">
      <w:pPr>
        <w:autoSpaceDE w:val="0"/>
        <w:spacing w:after="0"/>
        <w:ind w:right="-9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71B">
        <w:rPr>
          <w:rFonts w:ascii="Times New Roman" w:eastAsia="Times New Roman" w:hAnsi="Times New Roman"/>
          <w:sz w:val="24"/>
          <w:szCs w:val="24"/>
          <w:lang w:eastAsia="ru-RU"/>
        </w:rPr>
        <w:t>Преподавание всех учебных дисциплин обеспечено учебно-методическими комплексами.</w:t>
      </w:r>
    </w:p>
    <w:p w:rsidR="004D0565" w:rsidRPr="00C44127" w:rsidRDefault="002F7A0B" w:rsidP="004D0565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8</w:t>
      </w:r>
      <w:r w:rsidR="0057016D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.2. </w:t>
      </w:r>
      <w:r w:rsidR="00F63908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Сведения об основном фонде школьной библиотеки</w:t>
      </w:r>
    </w:p>
    <w:p w:rsidR="006227DB" w:rsidRDefault="00DF2623" w:rsidP="00A156F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В школе </w:t>
      </w:r>
      <w:r w:rsidRPr="005A238E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Pr="00253B2C">
        <w:rPr>
          <w:rFonts w:ascii="Times New Roman" w:hAnsi="Times New Roman"/>
          <w:sz w:val="24"/>
          <w:szCs w:val="24"/>
          <w:lang w:eastAsia="ru-RU"/>
        </w:rPr>
        <w:t>библиотека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с общим фондом </w:t>
      </w:r>
      <w:r>
        <w:rPr>
          <w:rFonts w:ascii="Times New Roman" w:hAnsi="Times New Roman"/>
          <w:sz w:val="24"/>
          <w:szCs w:val="24"/>
          <w:lang w:eastAsia="ru-RU"/>
        </w:rPr>
        <w:t>8 681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экземпляр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, в том числе: фонд школьных учебников – </w:t>
      </w:r>
      <w:r>
        <w:rPr>
          <w:rFonts w:ascii="Times New Roman" w:hAnsi="Times New Roman"/>
          <w:sz w:val="24"/>
          <w:szCs w:val="24"/>
          <w:lang w:eastAsia="ru-RU"/>
        </w:rPr>
        <w:t>1 617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эк</w:t>
      </w:r>
      <w:r>
        <w:rPr>
          <w:rFonts w:ascii="Times New Roman" w:hAnsi="Times New Roman"/>
          <w:sz w:val="24"/>
          <w:szCs w:val="24"/>
          <w:lang w:eastAsia="ru-RU"/>
        </w:rPr>
        <w:t>земпляров, основной фонд 6821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экземпляр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; читальный зал на </w:t>
      </w:r>
      <w:r>
        <w:rPr>
          <w:rFonts w:ascii="Times New Roman" w:hAnsi="Times New Roman"/>
          <w:sz w:val="24"/>
          <w:szCs w:val="24"/>
          <w:lang w:eastAsia="ru-RU"/>
        </w:rPr>
        <w:t>20 мест.</w:t>
      </w:r>
    </w:p>
    <w:p w:rsidR="006227DB" w:rsidRPr="00DF2623" w:rsidRDefault="006227DB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1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7937"/>
        <w:gridCol w:w="1559"/>
      </w:tblGrid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сновной фонд (кроме школьных учебников)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AF4E9A" w:rsidRDefault="004D16AA" w:rsidP="004D16AA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44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r w:rsidR="00F63908">
              <w:rPr>
                <w:rFonts w:ascii="Times New Roman" w:hAnsi="Times New Roman"/>
                <w:sz w:val="24"/>
                <w:szCs w:val="24"/>
                <w:lang w:eastAsia="ru-RU"/>
              </w:rPr>
              <w:t>. г.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удожественная литература, научная, педагогическая, психологическая  и методическая литература, нетрадиционные носители информации,  справочная литература, брошюры, журналы и т.д.: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8681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B10A7F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="00F63908" w:rsidRPr="00AF4E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удожественной литературы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6821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в т.ч. художественной литературы, обязательной для изучения в рамках образовательной программы по предмету «Литература»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научной, общественно-политической  литературы (философия, социология, религия, история, экономика, государство и право,  естественные,  физико-математические, химические, биологические и другие науки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B10A7F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ормативно-технических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B10A7F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сихологической, педагогической и методической 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F63908" w:rsidRPr="00AF4E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правочной  и дополнительной литературы по предметам школьной программы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771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639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  <w:r w:rsidRPr="00AF4E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в т.ч. словарей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ч. словарей иностранного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="00B10A7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.ч. других словарей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B10A7F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</w:t>
            </w:r>
            <w:r w:rsidR="00F63908"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ч. энциклопедий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брошюр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533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298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аудиокассет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грамзаписей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3908" w:rsidRPr="00AF4E9A" w:rsidTr="00EB6B84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08" w:rsidRPr="00AF4E9A" w:rsidRDefault="00F63908" w:rsidP="00371053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F4E9A">
              <w:rPr>
                <w:rFonts w:ascii="Times New Roman" w:hAnsi="Times New Roman"/>
                <w:sz w:val="24"/>
                <w:szCs w:val="24"/>
                <w:lang w:eastAsia="ru-RU"/>
              </w:rPr>
              <w:t>CD-ROM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908" w:rsidRPr="005A238E" w:rsidRDefault="00F63908" w:rsidP="0037105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5A238E">
              <w:rPr>
                <w:sz w:val="24"/>
                <w:szCs w:val="24"/>
                <w:lang w:eastAsia="ru-RU"/>
              </w:rPr>
              <w:t>238</w:t>
            </w:r>
          </w:p>
        </w:tc>
      </w:tr>
    </w:tbl>
    <w:p w:rsidR="00F63908" w:rsidRPr="00AF4E9A" w:rsidRDefault="00F63908" w:rsidP="00371053">
      <w:pP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F63908" w:rsidRDefault="00F63908" w:rsidP="0065348C">
      <w:pPr>
        <w:spacing w:after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AF4E9A">
        <w:rPr>
          <w:rFonts w:ascii="Times New Roman" w:hAnsi="Times New Roman"/>
          <w:sz w:val="24"/>
          <w:lang w:eastAsia="ru-RU"/>
        </w:rPr>
        <w:t>В школе сформирован библиотечный фонд учебников, справочной и художественной литера</w:t>
      </w:r>
      <w:r>
        <w:rPr>
          <w:rFonts w:ascii="Times New Roman" w:hAnsi="Times New Roman"/>
          <w:sz w:val="24"/>
          <w:lang w:eastAsia="ru-RU"/>
        </w:rPr>
        <w:t>туры долгосрочного пользования.</w:t>
      </w:r>
    </w:p>
    <w:p w:rsidR="00F63908" w:rsidRPr="00AF4E9A" w:rsidRDefault="00F63908" w:rsidP="00371053">
      <w:pP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F63908" w:rsidRPr="00A21EC6" w:rsidRDefault="00F63908" w:rsidP="00371053">
      <w:pPr>
        <w:tabs>
          <w:tab w:val="left" w:pos="6096"/>
        </w:tabs>
        <w:spacing w:after="0"/>
        <w:jc w:val="center"/>
        <w:rPr>
          <w:rFonts w:ascii="Times New Roman" w:hAnsi="Times New Roman"/>
          <w:b/>
          <w:i/>
          <w:iCs/>
        </w:rPr>
      </w:pPr>
      <w:r w:rsidRPr="00A21EC6">
        <w:rPr>
          <w:rFonts w:ascii="Times New Roman" w:hAnsi="Times New Roman"/>
          <w:b/>
          <w:i/>
          <w:iCs/>
        </w:rPr>
        <w:t>Укомплектованность фондов школьной би</w:t>
      </w:r>
      <w:r w:rsidR="004D16AA">
        <w:rPr>
          <w:rFonts w:ascii="Times New Roman" w:hAnsi="Times New Roman"/>
          <w:b/>
          <w:i/>
          <w:iCs/>
        </w:rPr>
        <w:t>блиотеки по состоянию на5.09.2</w:t>
      </w:r>
      <w:r w:rsidR="005618F3">
        <w:rPr>
          <w:rFonts w:ascii="Times New Roman" w:hAnsi="Times New Roman"/>
          <w:b/>
          <w:i/>
          <w:iCs/>
        </w:rPr>
        <w:t xml:space="preserve">021 </w:t>
      </w:r>
      <w:r w:rsidRPr="00A21EC6">
        <w:rPr>
          <w:rFonts w:ascii="Times New Roman" w:hAnsi="Times New Roman"/>
          <w:b/>
          <w:i/>
          <w:iCs/>
        </w:rPr>
        <w:t>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029"/>
        <w:gridCol w:w="3570"/>
      </w:tblGrid>
      <w:tr w:rsidR="00F63908" w:rsidRPr="0065348C" w:rsidTr="00EB6B84">
        <w:tc>
          <w:tcPr>
            <w:tcW w:w="3607" w:type="dxa"/>
            <w:shd w:val="clear" w:color="auto" w:fill="auto"/>
          </w:tcPr>
          <w:p w:rsidR="00F63908" w:rsidRPr="0065348C" w:rsidRDefault="00F63908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65348C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3029" w:type="dxa"/>
            <w:shd w:val="clear" w:color="auto" w:fill="auto"/>
          </w:tcPr>
          <w:p w:rsidR="00F63908" w:rsidRPr="0065348C" w:rsidRDefault="00F63908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65348C">
              <w:rPr>
                <w:rFonts w:ascii="Times New Roman" w:hAnsi="Times New Roman"/>
                <w:b/>
              </w:rPr>
              <w:t>% укомплектованности</w:t>
            </w:r>
          </w:p>
        </w:tc>
        <w:tc>
          <w:tcPr>
            <w:tcW w:w="3570" w:type="dxa"/>
            <w:shd w:val="clear" w:color="auto" w:fill="auto"/>
          </w:tcPr>
          <w:p w:rsidR="00F63908" w:rsidRPr="0065348C" w:rsidRDefault="00F63908" w:rsidP="00371053">
            <w:pPr>
              <w:spacing w:after="0"/>
              <w:rPr>
                <w:rFonts w:ascii="Times New Roman" w:hAnsi="Times New Roman"/>
                <w:b/>
              </w:rPr>
            </w:pPr>
            <w:r w:rsidRPr="0065348C">
              <w:rPr>
                <w:rFonts w:ascii="Times New Roman" w:hAnsi="Times New Roman"/>
                <w:b/>
              </w:rPr>
              <w:t>% укомплектованности  классов, обучающихся по АООП</w:t>
            </w:r>
          </w:p>
        </w:tc>
      </w:tr>
      <w:tr w:rsidR="00F63908" w:rsidRPr="00A21EC6" w:rsidTr="00EB6B84">
        <w:tc>
          <w:tcPr>
            <w:tcW w:w="10206" w:type="dxa"/>
            <w:gridSpan w:val="3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Первая ступень</w:t>
            </w:r>
          </w:p>
        </w:tc>
      </w:tr>
      <w:tr w:rsidR="00F63908" w:rsidRPr="00A21EC6" w:rsidTr="00EB6B84">
        <w:tc>
          <w:tcPr>
            <w:tcW w:w="3607" w:type="dxa"/>
            <w:shd w:val="clear" w:color="auto" w:fill="auto"/>
          </w:tcPr>
          <w:p w:rsidR="00F63908" w:rsidRPr="005A238E" w:rsidRDefault="0065348C" w:rsidP="00F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России  </w:t>
            </w:r>
            <w:r w:rsidR="00F63908" w:rsidRPr="005A238E">
              <w:rPr>
                <w:rFonts w:ascii="Times New Roman" w:hAnsi="Times New Roman"/>
              </w:rPr>
              <w:t>(1-</w:t>
            </w:r>
            <w:r w:rsidR="00F171EF">
              <w:rPr>
                <w:rFonts w:ascii="Times New Roman" w:hAnsi="Times New Roman"/>
              </w:rPr>
              <w:t>4</w:t>
            </w:r>
            <w:r w:rsidR="00F63908" w:rsidRPr="005A238E">
              <w:rPr>
                <w:rFonts w:ascii="Times New Roman" w:hAnsi="Times New Roman"/>
              </w:rPr>
              <w:t xml:space="preserve"> классы)</w:t>
            </w:r>
          </w:p>
        </w:tc>
        <w:tc>
          <w:tcPr>
            <w:tcW w:w="3029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100%</w:t>
            </w:r>
          </w:p>
        </w:tc>
        <w:tc>
          <w:tcPr>
            <w:tcW w:w="3570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100%</w:t>
            </w:r>
          </w:p>
        </w:tc>
      </w:tr>
      <w:tr w:rsidR="00F63908" w:rsidRPr="00A21EC6" w:rsidTr="00EB6B84">
        <w:tc>
          <w:tcPr>
            <w:tcW w:w="10206" w:type="dxa"/>
            <w:gridSpan w:val="3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Вторая ступень</w:t>
            </w:r>
          </w:p>
        </w:tc>
      </w:tr>
      <w:tr w:rsidR="00F63908" w:rsidRPr="00A21EC6" w:rsidTr="00EB6B84">
        <w:tc>
          <w:tcPr>
            <w:tcW w:w="3607" w:type="dxa"/>
            <w:shd w:val="clear" w:color="auto" w:fill="auto"/>
          </w:tcPr>
          <w:p w:rsidR="00F63908" w:rsidRPr="005A238E" w:rsidRDefault="00F63908" w:rsidP="00572573">
            <w:pPr>
              <w:spacing w:after="0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 xml:space="preserve">5 </w:t>
            </w:r>
            <w:r w:rsidR="00572573">
              <w:rPr>
                <w:rFonts w:ascii="Times New Roman" w:hAnsi="Times New Roman"/>
              </w:rPr>
              <w:t>-</w:t>
            </w:r>
            <w:r w:rsidRPr="005A238E">
              <w:rPr>
                <w:rFonts w:ascii="Times New Roman" w:hAnsi="Times New Roman"/>
              </w:rPr>
              <w:t xml:space="preserve"> 9 классы</w:t>
            </w:r>
          </w:p>
        </w:tc>
        <w:tc>
          <w:tcPr>
            <w:tcW w:w="3029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100%</w:t>
            </w:r>
          </w:p>
        </w:tc>
        <w:tc>
          <w:tcPr>
            <w:tcW w:w="3570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100%</w:t>
            </w:r>
          </w:p>
        </w:tc>
      </w:tr>
      <w:tr w:rsidR="00F63908" w:rsidRPr="00A21EC6" w:rsidTr="00EB6B84">
        <w:tc>
          <w:tcPr>
            <w:tcW w:w="10206" w:type="dxa"/>
            <w:gridSpan w:val="3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Третья ступень</w:t>
            </w:r>
          </w:p>
        </w:tc>
      </w:tr>
      <w:tr w:rsidR="00F63908" w:rsidRPr="00A21EC6" w:rsidTr="00EB6B84">
        <w:tc>
          <w:tcPr>
            <w:tcW w:w="3607" w:type="dxa"/>
            <w:shd w:val="clear" w:color="auto" w:fill="auto"/>
          </w:tcPr>
          <w:p w:rsidR="00F63908" w:rsidRPr="005A238E" w:rsidRDefault="00F63908" w:rsidP="00371053">
            <w:pPr>
              <w:spacing w:after="0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 xml:space="preserve">10 </w:t>
            </w:r>
            <w:r w:rsidR="00572573">
              <w:rPr>
                <w:rFonts w:ascii="Times New Roman" w:hAnsi="Times New Roman"/>
              </w:rPr>
              <w:t xml:space="preserve">- </w:t>
            </w:r>
            <w:r w:rsidRPr="005A238E">
              <w:rPr>
                <w:rFonts w:ascii="Times New Roman" w:hAnsi="Times New Roman"/>
              </w:rPr>
              <w:t>11 классы</w:t>
            </w:r>
          </w:p>
        </w:tc>
        <w:tc>
          <w:tcPr>
            <w:tcW w:w="3029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  <w:r w:rsidRPr="005A238E">
              <w:rPr>
                <w:rFonts w:ascii="Times New Roman" w:hAnsi="Times New Roman"/>
              </w:rPr>
              <w:t>100%</w:t>
            </w:r>
          </w:p>
        </w:tc>
        <w:tc>
          <w:tcPr>
            <w:tcW w:w="3570" w:type="dxa"/>
            <w:shd w:val="clear" w:color="auto" w:fill="auto"/>
          </w:tcPr>
          <w:p w:rsidR="00F63908" w:rsidRPr="005A238E" w:rsidRDefault="00F63908" w:rsidP="003710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63908" w:rsidRPr="00A21EC6" w:rsidRDefault="00F63908" w:rsidP="00371053">
      <w:pPr>
        <w:spacing w:after="0"/>
        <w:ind w:right="27"/>
        <w:jc w:val="both"/>
        <w:rPr>
          <w:rFonts w:ascii="Times New Roman" w:hAnsi="Times New Roman"/>
          <w:spacing w:val="7"/>
          <w:sz w:val="24"/>
          <w:shd w:val="clear" w:color="auto" w:fill="FFFFFF"/>
          <w:lang w:eastAsia="ru-RU"/>
        </w:rPr>
      </w:pPr>
    </w:p>
    <w:p w:rsidR="00F63908" w:rsidRPr="00A21EC6" w:rsidRDefault="00F63908" w:rsidP="00371053">
      <w:pPr>
        <w:spacing w:after="0"/>
        <w:ind w:right="27"/>
        <w:jc w:val="both"/>
        <w:rPr>
          <w:rFonts w:ascii="Times New Roman" w:hAnsi="Times New Roman"/>
          <w:sz w:val="24"/>
          <w:shd w:val="clear" w:color="auto" w:fill="FFFFFF"/>
          <w:lang w:eastAsia="ru-RU"/>
        </w:rPr>
      </w:pPr>
      <w:r w:rsidRPr="00A21EC6">
        <w:rPr>
          <w:rFonts w:ascii="Times New Roman" w:hAnsi="Times New Roman"/>
          <w:spacing w:val="7"/>
          <w:sz w:val="24"/>
          <w:shd w:val="clear" w:color="auto" w:fill="FFFFFF"/>
          <w:lang w:eastAsia="ru-RU"/>
        </w:rPr>
        <w:t xml:space="preserve">         Все учащиеся школы обеспечены учебниками в полном объеме.</w:t>
      </w:r>
      <w:r w:rsidRPr="00A21EC6">
        <w:rPr>
          <w:rFonts w:ascii="Times New Roman" w:hAnsi="Times New Roman"/>
          <w:sz w:val="24"/>
          <w:shd w:val="clear" w:color="auto" w:fill="FFFFFF"/>
          <w:lang w:eastAsia="ru-RU"/>
        </w:rPr>
        <w:t>Учебники школьной библиотеки соответствуют федеральному перечню учебников, рекомендуемых или допускаемых к использованию в образовательном процессе в образовательных учреждениях, и ут</w:t>
      </w:r>
      <w:r w:rsidR="00DF2623">
        <w:rPr>
          <w:rFonts w:ascii="Times New Roman" w:hAnsi="Times New Roman"/>
          <w:sz w:val="24"/>
          <w:shd w:val="clear" w:color="auto" w:fill="FFFFFF"/>
          <w:lang w:eastAsia="ru-RU"/>
        </w:rPr>
        <w:t>вержденному Минобрнауки России.</w:t>
      </w:r>
    </w:p>
    <w:p w:rsidR="00F63908" w:rsidRPr="00731B43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В соответствии с целью Программы развития ОУ </w:t>
      </w:r>
      <w:r w:rsidR="00F20E1B">
        <w:rPr>
          <w:rFonts w:ascii="Times New Roman" w:hAnsi="Times New Roman"/>
          <w:sz w:val="24"/>
          <w:szCs w:val="24"/>
          <w:lang w:eastAsia="ar-SA"/>
        </w:rPr>
        <w:t xml:space="preserve">на 2017-21 гг. </w:t>
      </w:r>
      <w:r w:rsidRPr="00AF4E9A">
        <w:rPr>
          <w:rFonts w:ascii="Times New Roman" w:hAnsi="Times New Roman"/>
          <w:sz w:val="24"/>
          <w:szCs w:val="24"/>
          <w:lang w:eastAsia="ar-SA"/>
        </w:rPr>
        <w:t>администрация и педагогический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</w:t>
      </w:r>
      <w:r w:rsidR="00731B43">
        <w:rPr>
          <w:rFonts w:ascii="Times New Roman" w:hAnsi="Times New Roman"/>
          <w:sz w:val="24"/>
          <w:szCs w:val="24"/>
          <w:lang w:eastAsia="ar-SA"/>
        </w:rPr>
        <w:t xml:space="preserve">вания для каждого обучающегося: </w:t>
      </w:r>
      <w:r w:rsidR="00731B43">
        <w:rPr>
          <w:rFonts w:ascii="Times New Roman" w:hAnsi="Times New Roman"/>
          <w:sz w:val="24"/>
          <w:szCs w:val="24"/>
          <w:lang w:eastAsia="ru-RU"/>
        </w:rPr>
        <w:t>в</w:t>
      </w:r>
      <w:r w:rsidRPr="00731B43">
        <w:rPr>
          <w:rFonts w:ascii="Times New Roman" w:hAnsi="Times New Roman"/>
          <w:sz w:val="24"/>
          <w:szCs w:val="24"/>
          <w:lang w:eastAsia="ru-RU"/>
        </w:rPr>
        <w:t xml:space="preserve"> процессе самоанализа были выявлены потенциальные возможности педагогического коллектива.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Изменению отношения педагога к задачам учебного процесса, который предполагает не только достижения дидактических целей, но и развитие обучающихся с максимально сохраненным здоровьем, будет способствовать </w:t>
      </w:r>
      <w:r w:rsidR="00F20E1B">
        <w:rPr>
          <w:rFonts w:ascii="Times New Roman" w:hAnsi="Times New Roman"/>
          <w:sz w:val="24"/>
          <w:szCs w:val="24"/>
          <w:lang w:eastAsia="ru-RU"/>
        </w:rPr>
        <w:t>методическая работа, совершенствование нормативной базы школы.</w:t>
      </w:r>
    </w:p>
    <w:p w:rsidR="00F63908" w:rsidRPr="00692FE7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FE7">
        <w:rPr>
          <w:rFonts w:ascii="Times New Roman" w:hAnsi="Times New Roman"/>
          <w:sz w:val="24"/>
          <w:szCs w:val="24"/>
          <w:lang w:eastAsia="ar-SA"/>
        </w:rPr>
        <w:t>Дальнейшее развитие школьной системы образования педагогический коллектив видит в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>- развитии</w:t>
      </w:r>
      <w:r w:rsidRPr="00AF4E9A">
        <w:rPr>
          <w:rFonts w:ascii="Times New Roman" w:hAnsi="Times New Roman"/>
          <w:sz w:val="24"/>
          <w:szCs w:val="24"/>
          <w:lang w:eastAsia="ru-RU"/>
        </w:rPr>
        <w:t>образовательной среды, направленной на реализацию социального заказа, обеспечивающую доступность качественного образования для разных категорий обучающихся;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решении проблем учебной перегрузки школьников;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активизации процесса сотрудничества с учреждениями дополнительного образования и родительской общественностью;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совершенствовании материально-технической базы школы;</w:t>
      </w:r>
    </w:p>
    <w:p w:rsidR="00F63908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совершенствовании </w:t>
      </w:r>
      <w:r w:rsidRPr="00AF4E9A">
        <w:rPr>
          <w:rFonts w:ascii="Times New Roman" w:hAnsi="Times New Roman"/>
          <w:sz w:val="24"/>
          <w:szCs w:val="24"/>
          <w:lang w:eastAsia="ar-SA"/>
        </w:rPr>
        <w:t>механизмов стимулирования труда работников школы.</w:t>
      </w:r>
    </w:p>
    <w:p w:rsidR="00DF2623" w:rsidRPr="00DF2623" w:rsidRDefault="00DF2623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Наша школа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пространство благополучия, успеха и безопасности. Это 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надежный, теплый дом, где есть работа и отдых, праздники, будни и  добрые традиции. Наша школа открыта обществу. На сайте можно узнать все, чем живет школа, порадоваться нашим достижениям и победам.</w:t>
      </w:r>
    </w:p>
    <w:p w:rsidR="00635296" w:rsidRDefault="00635296" w:rsidP="0027327D">
      <w:pPr>
        <w:pStyle w:val="07BODY-1st"/>
        <w:ind w:left="0"/>
        <w:rPr>
          <w:rStyle w:val="Bold"/>
          <w:rFonts w:ascii="Times New Roman" w:hAnsi="Times New Roman" w:cs="Times New Roman"/>
          <w:bCs/>
          <w:color w:val="000000" w:themeColor="text1"/>
        </w:rPr>
      </w:pPr>
    </w:p>
    <w:p w:rsidR="00635296" w:rsidRPr="00580540" w:rsidRDefault="00635296" w:rsidP="00635296">
      <w:pPr>
        <w:pStyle w:val="07BODY-1st"/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296" w:rsidRPr="00580540" w:rsidRDefault="00635296" w:rsidP="00635296">
      <w:pPr>
        <w:pStyle w:val="01HEADER3"/>
        <w:rPr>
          <w:rStyle w:val="propis"/>
          <w:rFonts w:ascii="Times New Roman" w:hAnsi="Times New Roman" w:cs="Times New Roman"/>
          <w:b w:val="0"/>
          <w:i w:val="0"/>
          <w:iCs/>
          <w:color w:val="000000" w:themeColor="text1"/>
          <w:sz w:val="24"/>
          <w:szCs w:val="24"/>
        </w:rPr>
      </w:pPr>
    </w:p>
    <w:p w:rsidR="00F63908" w:rsidRPr="00580540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F63908" w:rsidRPr="00580540" w:rsidSect="00724F44">
      <w:pgSz w:w="11905" w:h="16838"/>
      <w:pgMar w:top="567" w:right="992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12C25C6"/>
    <w:multiLevelType w:val="hybridMultilevel"/>
    <w:tmpl w:val="CE7E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04B6"/>
    <w:multiLevelType w:val="hybridMultilevel"/>
    <w:tmpl w:val="6B3E9F74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D23B4"/>
    <w:multiLevelType w:val="hybridMultilevel"/>
    <w:tmpl w:val="E9E0B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412"/>
    <w:multiLevelType w:val="hybridMultilevel"/>
    <w:tmpl w:val="DE16AC24"/>
    <w:lvl w:ilvl="0" w:tplc="3426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664"/>
    <w:multiLevelType w:val="hybridMultilevel"/>
    <w:tmpl w:val="D458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2516"/>
    <w:multiLevelType w:val="multilevel"/>
    <w:tmpl w:val="80025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C274EA"/>
    <w:multiLevelType w:val="multilevel"/>
    <w:tmpl w:val="EBAC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3B0D"/>
    <w:multiLevelType w:val="hybridMultilevel"/>
    <w:tmpl w:val="0DACDB16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06CA8"/>
    <w:multiLevelType w:val="multilevel"/>
    <w:tmpl w:val="F41ED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101542"/>
    <w:multiLevelType w:val="hybridMultilevel"/>
    <w:tmpl w:val="7C2AC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4F48"/>
    <w:multiLevelType w:val="hybridMultilevel"/>
    <w:tmpl w:val="91C238A0"/>
    <w:lvl w:ilvl="0" w:tplc="A96C0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6F6A"/>
    <w:multiLevelType w:val="multilevel"/>
    <w:tmpl w:val="5160628C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6334ED"/>
    <w:multiLevelType w:val="hybridMultilevel"/>
    <w:tmpl w:val="5B100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B1CED"/>
    <w:multiLevelType w:val="hybridMultilevel"/>
    <w:tmpl w:val="B3A0A7EE"/>
    <w:lvl w:ilvl="0" w:tplc="42C4EA1C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C733F"/>
    <w:multiLevelType w:val="hybridMultilevel"/>
    <w:tmpl w:val="EE8C2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F4AAD"/>
    <w:multiLevelType w:val="hybridMultilevel"/>
    <w:tmpl w:val="D0A4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F71779"/>
    <w:multiLevelType w:val="multilevel"/>
    <w:tmpl w:val="A1B0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0B3C28"/>
    <w:multiLevelType w:val="hybridMultilevel"/>
    <w:tmpl w:val="93C800BE"/>
    <w:lvl w:ilvl="0" w:tplc="BB9C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0442C"/>
    <w:multiLevelType w:val="hybridMultilevel"/>
    <w:tmpl w:val="3D5EAD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67266271"/>
    <w:multiLevelType w:val="hybridMultilevel"/>
    <w:tmpl w:val="978C8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34E5F"/>
    <w:multiLevelType w:val="multilevel"/>
    <w:tmpl w:val="AF3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D1FC7"/>
    <w:multiLevelType w:val="hybridMultilevel"/>
    <w:tmpl w:val="D90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62471"/>
    <w:multiLevelType w:val="hybridMultilevel"/>
    <w:tmpl w:val="A340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65E0C"/>
    <w:multiLevelType w:val="multilevel"/>
    <w:tmpl w:val="56846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101472"/>
    <w:multiLevelType w:val="hybridMultilevel"/>
    <w:tmpl w:val="27E26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12"/>
  </w:num>
  <w:num w:numId="5">
    <w:abstractNumId w:val="1"/>
  </w:num>
  <w:num w:numId="6">
    <w:abstractNumId w:val="27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24"/>
  </w:num>
  <w:num w:numId="16">
    <w:abstractNumId w:val="26"/>
  </w:num>
  <w:num w:numId="17">
    <w:abstractNumId w:val="13"/>
  </w:num>
  <w:num w:numId="18">
    <w:abstractNumId w:val="5"/>
  </w:num>
  <w:num w:numId="19">
    <w:abstractNumId w:val="17"/>
  </w:num>
  <w:num w:numId="20">
    <w:abstractNumId w:val="22"/>
  </w:num>
  <w:num w:numId="21">
    <w:abstractNumId w:val="14"/>
  </w:num>
  <w:num w:numId="22">
    <w:abstractNumId w:val="11"/>
  </w:num>
  <w:num w:numId="23">
    <w:abstractNumId w:val="9"/>
  </w:num>
  <w:num w:numId="24">
    <w:abstractNumId w:val="16"/>
  </w:num>
  <w:num w:numId="25">
    <w:abstractNumId w:val="23"/>
  </w:num>
  <w:num w:numId="26">
    <w:abstractNumId w:val="8"/>
  </w:num>
  <w:num w:numId="27">
    <w:abstractNumId w:val="2"/>
  </w:num>
  <w:num w:numId="28">
    <w:abstractNumId w:val="21"/>
  </w:num>
  <w:num w:numId="29">
    <w:abstractNumId w:val="2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5A8"/>
    <w:rsid w:val="0000149A"/>
    <w:rsid w:val="00005F2B"/>
    <w:rsid w:val="000079AE"/>
    <w:rsid w:val="00014EED"/>
    <w:rsid w:val="00021C5E"/>
    <w:rsid w:val="00022FB6"/>
    <w:rsid w:val="00030ABC"/>
    <w:rsid w:val="00030C2E"/>
    <w:rsid w:val="000433E3"/>
    <w:rsid w:val="000525EF"/>
    <w:rsid w:val="0006158E"/>
    <w:rsid w:val="000631F5"/>
    <w:rsid w:val="00064F00"/>
    <w:rsid w:val="00065778"/>
    <w:rsid w:val="00065AE7"/>
    <w:rsid w:val="00065E82"/>
    <w:rsid w:val="00075FF9"/>
    <w:rsid w:val="00081FBF"/>
    <w:rsid w:val="0009131D"/>
    <w:rsid w:val="00091DE5"/>
    <w:rsid w:val="000925E8"/>
    <w:rsid w:val="000952DE"/>
    <w:rsid w:val="00096FFD"/>
    <w:rsid w:val="0009756A"/>
    <w:rsid w:val="000A3B79"/>
    <w:rsid w:val="000A7A0C"/>
    <w:rsid w:val="000B2CDC"/>
    <w:rsid w:val="000C48F3"/>
    <w:rsid w:val="000D071B"/>
    <w:rsid w:val="000E1318"/>
    <w:rsid w:val="000F19B8"/>
    <w:rsid w:val="0010438A"/>
    <w:rsid w:val="001120AC"/>
    <w:rsid w:val="00112445"/>
    <w:rsid w:val="00113715"/>
    <w:rsid w:val="0011772C"/>
    <w:rsid w:val="001200B5"/>
    <w:rsid w:val="00126AF2"/>
    <w:rsid w:val="00127792"/>
    <w:rsid w:val="00130ADA"/>
    <w:rsid w:val="00134349"/>
    <w:rsid w:val="00142149"/>
    <w:rsid w:val="0014253B"/>
    <w:rsid w:val="00143E71"/>
    <w:rsid w:val="00144DAC"/>
    <w:rsid w:val="0014733A"/>
    <w:rsid w:val="00151F00"/>
    <w:rsid w:val="00152D65"/>
    <w:rsid w:val="001544E9"/>
    <w:rsid w:val="00155224"/>
    <w:rsid w:val="001744FC"/>
    <w:rsid w:val="001763C3"/>
    <w:rsid w:val="00182646"/>
    <w:rsid w:val="001A112E"/>
    <w:rsid w:val="001A298A"/>
    <w:rsid w:val="001A3738"/>
    <w:rsid w:val="001A43EA"/>
    <w:rsid w:val="001A6482"/>
    <w:rsid w:val="001A7278"/>
    <w:rsid w:val="001B2D5A"/>
    <w:rsid w:val="001D3C2C"/>
    <w:rsid w:val="001D580F"/>
    <w:rsid w:val="001E03A2"/>
    <w:rsid w:val="001E09A8"/>
    <w:rsid w:val="001E1A7C"/>
    <w:rsid w:val="001E2E9D"/>
    <w:rsid w:val="001F23B5"/>
    <w:rsid w:val="001F2D12"/>
    <w:rsid w:val="001F7741"/>
    <w:rsid w:val="001F7AAA"/>
    <w:rsid w:val="0021025C"/>
    <w:rsid w:val="00211517"/>
    <w:rsid w:val="0021274F"/>
    <w:rsid w:val="00214347"/>
    <w:rsid w:val="0022007C"/>
    <w:rsid w:val="0022011E"/>
    <w:rsid w:val="002247E0"/>
    <w:rsid w:val="00225425"/>
    <w:rsid w:val="00225695"/>
    <w:rsid w:val="0022667E"/>
    <w:rsid w:val="00226A61"/>
    <w:rsid w:val="00235F8A"/>
    <w:rsid w:val="00236460"/>
    <w:rsid w:val="0024458A"/>
    <w:rsid w:val="00250A29"/>
    <w:rsid w:val="00253B2C"/>
    <w:rsid w:val="00257C5E"/>
    <w:rsid w:val="00260730"/>
    <w:rsid w:val="002627E5"/>
    <w:rsid w:val="0026686E"/>
    <w:rsid w:val="00272591"/>
    <w:rsid w:val="0027327D"/>
    <w:rsid w:val="0028322D"/>
    <w:rsid w:val="0028750B"/>
    <w:rsid w:val="00294749"/>
    <w:rsid w:val="002A0757"/>
    <w:rsid w:val="002A1D4F"/>
    <w:rsid w:val="002B14FD"/>
    <w:rsid w:val="002B40D9"/>
    <w:rsid w:val="002B4DF7"/>
    <w:rsid w:val="002B560C"/>
    <w:rsid w:val="002C366E"/>
    <w:rsid w:val="002C5B8F"/>
    <w:rsid w:val="002C78AC"/>
    <w:rsid w:val="002D1F4B"/>
    <w:rsid w:val="002D3D66"/>
    <w:rsid w:val="002D492E"/>
    <w:rsid w:val="002D6735"/>
    <w:rsid w:val="002E3317"/>
    <w:rsid w:val="002E5D85"/>
    <w:rsid w:val="002F31CB"/>
    <w:rsid w:val="002F3AF9"/>
    <w:rsid w:val="002F7A0B"/>
    <w:rsid w:val="003025DF"/>
    <w:rsid w:val="00311144"/>
    <w:rsid w:val="00312F68"/>
    <w:rsid w:val="00316B99"/>
    <w:rsid w:val="00327F8B"/>
    <w:rsid w:val="003307A2"/>
    <w:rsid w:val="00330B78"/>
    <w:rsid w:val="00350C12"/>
    <w:rsid w:val="003628BC"/>
    <w:rsid w:val="00367B61"/>
    <w:rsid w:val="00367F5F"/>
    <w:rsid w:val="00371053"/>
    <w:rsid w:val="003712FD"/>
    <w:rsid w:val="003715E5"/>
    <w:rsid w:val="00371726"/>
    <w:rsid w:val="00371CA9"/>
    <w:rsid w:val="0037635E"/>
    <w:rsid w:val="00386485"/>
    <w:rsid w:val="003878E3"/>
    <w:rsid w:val="003913C8"/>
    <w:rsid w:val="00392754"/>
    <w:rsid w:val="00393DB3"/>
    <w:rsid w:val="00396413"/>
    <w:rsid w:val="00396816"/>
    <w:rsid w:val="003A0D74"/>
    <w:rsid w:val="003B0479"/>
    <w:rsid w:val="003B17DB"/>
    <w:rsid w:val="003B601B"/>
    <w:rsid w:val="003C0AA4"/>
    <w:rsid w:val="003D45A8"/>
    <w:rsid w:val="003D66EA"/>
    <w:rsid w:val="003E22D6"/>
    <w:rsid w:val="003E4F29"/>
    <w:rsid w:val="003E7C61"/>
    <w:rsid w:val="003F0044"/>
    <w:rsid w:val="003F682A"/>
    <w:rsid w:val="00403518"/>
    <w:rsid w:val="00411BD0"/>
    <w:rsid w:val="00420076"/>
    <w:rsid w:val="0042205F"/>
    <w:rsid w:val="00423A9B"/>
    <w:rsid w:val="00425C41"/>
    <w:rsid w:val="00435290"/>
    <w:rsid w:val="00441FB3"/>
    <w:rsid w:val="00443823"/>
    <w:rsid w:val="00451436"/>
    <w:rsid w:val="0045503D"/>
    <w:rsid w:val="004575EA"/>
    <w:rsid w:val="00457ECB"/>
    <w:rsid w:val="00463F46"/>
    <w:rsid w:val="004714F4"/>
    <w:rsid w:val="00477EF9"/>
    <w:rsid w:val="00486CFE"/>
    <w:rsid w:val="00491CF9"/>
    <w:rsid w:val="00494F6D"/>
    <w:rsid w:val="004970E5"/>
    <w:rsid w:val="004A3BE7"/>
    <w:rsid w:val="004A5799"/>
    <w:rsid w:val="004C6BE9"/>
    <w:rsid w:val="004D0565"/>
    <w:rsid w:val="004D0814"/>
    <w:rsid w:val="004D16AA"/>
    <w:rsid w:val="004D2589"/>
    <w:rsid w:val="004F3119"/>
    <w:rsid w:val="004F5957"/>
    <w:rsid w:val="00502B23"/>
    <w:rsid w:val="005241CC"/>
    <w:rsid w:val="0053367B"/>
    <w:rsid w:val="00542622"/>
    <w:rsid w:val="005428B3"/>
    <w:rsid w:val="00551C35"/>
    <w:rsid w:val="00554BF0"/>
    <w:rsid w:val="005557A5"/>
    <w:rsid w:val="005618F3"/>
    <w:rsid w:val="00567A7F"/>
    <w:rsid w:val="0057016D"/>
    <w:rsid w:val="00572573"/>
    <w:rsid w:val="00572BB8"/>
    <w:rsid w:val="005748C0"/>
    <w:rsid w:val="00580540"/>
    <w:rsid w:val="00590F7B"/>
    <w:rsid w:val="0059490C"/>
    <w:rsid w:val="005967E3"/>
    <w:rsid w:val="005A238E"/>
    <w:rsid w:val="005A38A4"/>
    <w:rsid w:val="005A431E"/>
    <w:rsid w:val="005A78FE"/>
    <w:rsid w:val="005B14E0"/>
    <w:rsid w:val="005B368F"/>
    <w:rsid w:val="005B3B0C"/>
    <w:rsid w:val="005B74EF"/>
    <w:rsid w:val="005C13C9"/>
    <w:rsid w:val="005C26FE"/>
    <w:rsid w:val="005D1513"/>
    <w:rsid w:val="005D43E3"/>
    <w:rsid w:val="005E1AE6"/>
    <w:rsid w:val="005E6331"/>
    <w:rsid w:val="005E7328"/>
    <w:rsid w:val="005F4046"/>
    <w:rsid w:val="00601E25"/>
    <w:rsid w:val="00604A03"/>
    <w:rsid w:val="00617A68"/>
    <w:rsid w:val="006227DB"/>
    <w:rsid w:val="006234E4"/>
    <w:rsid w:val="00624D8A"/>
    <w:rsid w:val="00627ABF"/>
    <w:rsid w:val="006326A5"/>
    <w:rsid w:val="00635296"/>
    <w:rsid w:val="006370A6"/>
    <w:rsid w:val="006374D9"/>
    <w:rsid w:val="00641E3B"/>
    <w:rsid w:val="006464EA"/>
    <w:rsid w:val="00646865"/>
    <w:rsid w:val="0065170D"/>
    <w:rsid w:val="00652506"/>
    <w:rsid w:val="00652BDF"/>
    <w:rsid w:val="0065348C"/>
    <w:rsid w:val="00653AB9"/>
    <w:rsid w:val="006542BA"/>
    <w:rsid w:val="0065723A"/>
    <w:rsid w:val="0066212B"/>
    <w:rsid w:val="00662335"/>
    <w:rsid w:val="00664F84"/>
    <w:rsid w:val="006812AC"/>
    <w:rsid w:val="00685B46"/>
    <w:rsid w:val="00692FE7"/>
    <w:rsid w:val="006933EF"/>
    <w:rsid w:val="0069350E"/>
    <w:rsid w:val="006A2C58"/>
    <w:rsid w:val="006A44E8"/>
    <w:rsid w:val="006A53D9"/>
    <w:rsid w:val="006B3A23"/>
    <w:rsid w:val="006C3918"/>
    <w:rsid w:val="006D3185"/>
    <w:rsid w:val="006D5A37"/>
    <w:rsid w:val="006D6876"/>
    <w:rsid w:val="006D6E7A"/>
    <w:rsid w:val="006E6773"/>
    <w:rsid w:val="006E73B8"/>
    <w:rsid w:val="006F273A"/>
    <w:rsid w:val="00711C06"/>
    <w:rsid w:val="00711D19"/>
    <w:rsid w:val="00724106"/>
    <w:rsid w:val="00724F44"/>
    <w:rsid w:val="00725759"/>
    <w:rsid w:val="00730F15"/>
    <w:rsid w:val="00731B43"/>
    <w:rsid w:val="00740B21"/>
    <w:rsid w:val="00742630"/>
    <w:rsid w:val="00745BD6"/>
    <w:rsid w:val="0074601C"/>
    <w:rsid w:val="00752B0E"/>
    <w:rsid w:val="007539E4"/>
    <w:rsid w:val="007630C1"/>
    <w:rsid w:val="00782784"/>
    <w:rsid w:val="0078414C"/>
    <w:rsid w:val="00791469"/>
    <w:rsid w:val="0079379A"/>
    <w:rsid w:val="00796485"/>
    <w:rsid w:val="007A0D6D"/>
    <w:rsid w:val="007A7B4D"/>
    <w:rsid w:val="007B0748"/>
    <w:rsid w:val="007B4AC2"/>
    <w:rsid w:val="007B74FF"/>
    <w:rsid w:val="007C524B"/>
    <w:rsid w:val="007D1593"/>
    <w:rsid w:val="007D291E"/>
    <w:rsid w:val="007D2C61"/>
    <w:rsid w:val="007D5FD6"/>
    <w:rsid w:val="007D66BF"/>
    <w:rsid w:val="007E11F9"/>
    <w:rsid w:val="007E3B73"/>
    <w:rsid w:val="007F3019"/>
    <w:rsid w:val="007F3138"/>
    <w:rsid w:val="007F610F"/>
    <w:rsid w:val="007F6DBC"/>
    <w:rsid w:val="00803BAC"/>
    <w:rsid w:val="00810EE7"/>
    <w:rsid w:val="008170B5"/>
    <w:rsid w:val="008178B5"/>
    <w:rsid w:val="0082246B"/>
    <w:rsid w:val="00824167"/>
    <w:rsid w:val="008259D9"/>
    <w:rsid w:val="00826272"/>
    <w:rsid w:val="00835393"/>
    <w:rsid w:val="00836F1F"/>
    <w:rsid w:val="008479BB"/>
    <w:rsid w:val="008530EE"/>
    <w:rsid w:val="008537B9"/>
    <w:rsid w:val="00857991"/>
    <w:rsid w:val="00863A7E"/>
    <w:rsid w:val="00865BF8"/>
    <w:rsid w:val="00865F54"/>
    <w:rsid w:val="00871130"/>
    <w:rsid w:val="00875AAD"/>
    <w:rsid w:val="00876B45"/>
    <w:rsid w:val="00892132"/>
    <w:rsid w:val="00893A95"/>
    <w:rsid w:val="00894A97"/>
    <w:rsid w:val="008A5A95"/>
    <w:rsid w:val="008A5F93"/>
    <w:rsid w:val="008A65ED"/>
    <w:rsid w:val="008A6F7A"/>
    <w:rsid w:val="008B0F88"/>
    <w:rsid w:val="008B3623"/>
    <w:rsid w:val="008B382E"/>
    <w:rsid w:val="008B7E9B"/>
    <w:rsid w:val="008C1483"/>
    <w:rsid w:val="008C6A23"/>
    <w:rsid w:val="008D0865"/>
    <w:rsid w:val="008D38A4"/>
    <w:rsid w:val="008D7E3F"/>
    <w:rsid w:val="008E5AF6"/>
    <w:rsid w:val="008E755A"/>
    <w:rsid w:val="008F06A9"/>
    <w:rsid w:val="008F658D"/>
    <w:rsid w:val="00903CC4"/>
    <w:rsid w:val="00906E18"/>
    <w:rsid w:val="00915429"/>
    <w:rsid w:val="00921173"/>
    <w:rsid w:val="00921A0C"/>
    <w:rsid w:val="00925A10"/>
    <w:rsid w:val="009269A2"/>
    <w:rsid w:val="00930911"/>
    <w:rsid w:val="00932489"/>
    <w:rsid w:val="00932580"/>
    <w:rsid w:val="009350AE"/>
    <w:rsid w:val="00937FBB"/>
    <w:rsid w:val="00941AF5"/>
    <w:rsid w:val="0094527D"/>
    <w:rsid w:val="00946AFD"/>
    <w:rsid w:val="00952657"/>
    <w:rsid w:val="009721FB"/>
    <w:rsid w:val="009813A8"/>
    <w:rsid w:val="00997C7D"/>
    <w:rsid w:val="009A7333"/>
    <w:rsid w:val="009B01B1"/>
    <w:rsid w:val="009B6184"/>
    <w:rsid w:val="009B76C2"/>
    <w:rsid w:val="009C71AD"/>
    <w:rsid w:val="009D09A2"/>
    <w:rsid w:val="009E03B4"/>
    <w:rsid w:val="009E03CF"/>
    <w:rsid w:val="009E2784"/>
    <w:rsid w:val="009E3A03"/>
    <w:rsid w:val="009E4583"/>
    <w:rsid w:val="009E4DB3"/>
    <w:rsid w:val="009E5F2B"/>
    <w:rsid w:val="009E755F"/>
    <w:rsid w:val="009F2B2F"/>
    <w:rsid w:val="00A0431A"/>
    <w:rsid w:val="00A1489A"/>
    <w:rsid w:val="00A156F1"/>
    <w:rsid w:val="00A158D0"/>
    <w:rsid w:val="00A1696F"/>
    <w:rsid w:val="00A169DA"/>
    <w:rsid w:val="00A21EC6"/>
    <w:rsid w:val="00A23C38"/>
    <w:rsid w:val="00A312B6"/>
    <w:rsid w:val="00A36C0A"/>
    <w:rsid w:val="00A42A14"/>
    <w:rsid w:val="00A523A2"/>
    <w:rsid w:val="00A54313"/>
    <w:rsid w:val="00A5677C"/>
    <w:rsid w:val="00A61F15"/>
    <w:rsid w:val="00A658FA"/>
    <w:rsid w:val="00A71E96"/>
    <w:rsid w:val="00A75DEE"/>
    <w:rsid w:val="00A80340"/>
    <w:rsid w:val="00A8161F"/>
    <w:rsid w:val="00A82204"/>
    <w:rsid w:val="00A84F59"/>
    <w:rsid w:val="00AA4199"/>
    <w:rsid w:val="00AA7112"/>
    <w:rsid w:val="00AB0D7E"/>
    <w:rsid w:val="00AB49C0"/>
    <w:rsid w:val="00AC2686"/>
    <w:rsid w:val="00AC27F1"/>
    <w:rsid w:val="00AC777E"/>
    <w:rsid w:val="00AD37EB"/>
    <w:rsid w:val="00AE0A9C"/>
    <w:rsid w:val="00AE57C6"/>
    <w:rsid w:val="00AE6BBB"/>
    <w:rsid w:val="00AE7BB4"/>
    <w:rsid w:val="00AF0730"/>
    <w:rsid w:val="00AF4E9A"/>
    <w:rsid w:val="00B002EA"/>
    <w:rsid w:val="00B01B4C"/>
    <w:rsid w:val="00B01ED9"/>
    <w:rsid w:val="00B04DC7"/>
    <w:rsid w:val="00B07C12"/>
    <w:rsid w:val="00B10A7F"/>
    <w:rsid w:val="00B20D2D"/>
    <w:rsid w:val="00B22847"/>
    <w:rsid w:val="00B23B1B"/>
    <w:rsid w:val="00B2582D"/>
    <w:rsid w:val="00B31D01"/>
    <w:rsid w:val="00B33F04"/>
    <w:rsid w:val="00B3407F"/>
    <w:rsid w:val="00B41506"/>
    <w:rsid w:val="00B44930"/>
    <w:rsid w:val="00B44F79"/>
    <w:rsid w:val="00B5670A"/>
    <w:rsid w:val="00B615F4"/>
    <w:rsid w:val="00B6756A"/>
    <w:rsid w:val="00B7399A"/>
    <w:rsid w:val="00B81AC3"/>
    <w:rsid w:val="00B90121"/>
    <w:rsid w:val="00B909D3"/>
    <w:rsid w:val="00B92538"/>
    <w:rsid w:val="00B94D28"/>
    <w:rsid w:val="00BA11B0"/>
    <w:rsid w:val="00BB2B47"/>
    <w:rsid w:val="00BB6BBB"/>
    <w:rsid w:val="00BC153C"/>
    <w:rsid w:val="00BC714A"/>
    <w:rsid w:val="00BC7BDF"/>
    <w:rsid w:val="00BD12C0"/>
    <w:rsid w:val="00BD5171"/>
    <w:rsid w:val="00BD6477"/>
    <w:rsid w:val="00BF0155"/>
    <w:rsid w:val="00BF6DDB"/>
    <w:rsid w:val="00C17001"/>
    <w:rsid w:val="00C230D5"/>
    <w:rsid w:val="00C2749F"/>
    <w:rsid w:val="00C311EE"/>
    <w:rsid w:val="00C330B8"/>
    <w:rsid w:val="00C3665C"/>
    <w:rsid w:val="00C44127"/>
    <w:rsid w:val="00C45D64"/>
    <w:rsid w:val="00C51E39"/>
    <w:rsid w:val="00C615D2"/>
    <w:rsid w:val="00C61E60"/>
    <w:rsid w:val="00C723ED"/>
    <w:rsid w:val="00C76CD0"/>
    <w:rsid w:val="00C8187F"/>
    <w:rsid w:val="00C823AD"/>
    <w:rsid w:val="00C85F59"/>
    <w:rsid w:val="00C862BA"/>
    <w:rsid w:val="00C90E88"/>
    <w:rsid w:val="00C91A4D"/>
    <w:rsid w:val="00C94823"/>
    <w:rsid w:val="00CA021B"/>
    <w:rsid w:val="00CA1ABA"/>
    <w:rsid w:val="00CA3E99"/>
    <w:rsid w:val="00CA5C10"/>
    <w:rsid w:val="00CB412E"/>
    <w:rsid w:val="00CB5320"/>
    <w:rsid w:val="00CC416B"/>
    <w:rsid w:val="00CC79E5"/>
    <w:rsid w:val="00CD008C"/>
    <w:rsid w:val="00CD2581"/>
    <w:rsid w:val="00CD28E9"/>
    <w:rsid w:val="00CD4F86"/>
    <w:rsid w:val="00CD63D7"/>
    <w:rsid w:val="00CE0A94"/>
    <w:rsid w:val="00CE3F18"/>
    <w:rsid w:val="00CF050D"/>
    <w:rsid w:val="00CF1EF0"/>
    <w:rsid w:val="00CF4542"/>
    <w:rsid w:val="00CF7512"/>
    <w:rsid w:val="00D02F32"/>
    <w:rsid w:val="00D03097"/>
    <w:rsid w:val="00D06062"/>
    <w:rsid w:val="00D07E96"/>
    <w:rsid w:val="00D159FE"/>
    <w:rsid w:val="00D22D1B"/>
    <w:rsid w:val="00D370E4"/>
    <w:rsid w:val="00D701E0"/>
    <w:rsid w:val="00D915D7"/>
    <w:rsid w:val="00DA2DB6"/>
    <w:rsid w:val="00DA4382"/>
    <w:rsid w:val="00DA5121"/>
    <w:rsid w:val="00DA78A0"/>
    <w:rsid w:val="00DB556F"/>
    <w:rsid w:val="00DC0DAF"/>
    <w:rsid w:val="00DC22C0"/>
    <w:rsid w:val="00DC2428"/>
    <w:rsid w:val="00DD19C0"/>
    <w:rsid w:val="00DD2041"/>
    <w:rsid w:val="00DD6274"/>
    <w:rsid w:val="00DE1847"/>
    <w:rsid w:val="00DE2104"/>
    <w:rsid w:val="00DF2623"/>
    <w:rsid w:val="00E02699"/>
    <w:rsid w:val="00E13275"/>
    <w:rsid w:val="00E132FF"/>
    <w:rsid w:val="00E1645A"/>
    <w:rsid w:val="00E172BD"/>
    <w:rsid w:val="00E23734"/>
    <w:rsid w:val="00E24EDD"/>
    <w:rsid w:val="00E27EC4"/>
    <w:rsid w:val="00E30BC1"/>
    <w:rsid w:val="00E417A8"/>
    <w:rsid w:val="00E42522"/>
    <w:rsid w:val="00E45398"/>
    <w:rsid w:val="00E45AF7"/>
    <w:rsid w:val="00E61BEA"/>
    <w:rsid w:val="00E64FAC"/>
    <w:rsid w:val="00E72206"/>
    <w:rsid w:val="00E77FBF"/>
    <w:rsid w:val="00E80F40"/>
    <w:rsid w:val="00E91161"/>
    <w:rsid w:val="00EA3711"/>
    <w:rsid w:val="00EA40BC"/>
    <w:rsid w:val="00EA6C3C"/>
    <w:rsid w:val="00EA6E7F"/>
    <w:rsid w:val="00EB403A"/>
    <w:rsid w:val="00EB514C"/>
    <w:rsid w:val="00EB6B84"/>
    <w:rsid w:val="00EC41E6"/>
    <w:rsid w:val="00EC6DF5"/>
    <w:rsid w:val="00ED01F4"/>
    <w:rsid w:val="00ED201A"/>
    <w:rsid w:val="00ED3729"/>
    <w:rsid w:val="00ED5761"/>
    <w:rsid w:val="00EE4D53"/>
    <w:rsid w:val="00EE5169"/>
    <w:rsid w:val="00EF2B36"/>
    <w:rsid w:val="00EF3308"/>
    <w:rsid w:val="00EF72E6"/>
    <w:rsid w:val="00F033F7"/>
    <w:rsid w:val="00F1324D"/>
    <w:rsid w:val="00F171EF"/>
    <w:rsid w:val="00F20E1B"/>
    <w:rsid w:val="00F24F53"/>
    <w:rsid w:val="00F30F27"/>
    <w:rsid w:val="00F30FC1"/>
    <w:rsid w:val="00F32D47"/>
    <w:rsid w:val="00F41184"/>
    <w:rsid w:val="00F50B50"/>
    <w:rsid w:val="00F53526"/>
    <w:rsid w:val="00F572E9"/>
    <w:rsid w:val="00F63701"/>
    <w:rsid w:val="00F63908"/>
    <w:rsid w:val="00F676F4"/>
    <w:rsid w:val="00F71B0B"/>
    <w:rsid w:val="00F76EB9"/>
    <w:rsid w:val="00F77C08"/>
    <w:rsid w:val="00F877C4"/>
    <w:rsid w:val="00F92C10"/>
    <w:rsid w:val="00F96389"/>
    <w:rsid w:val="00F96ED5"/>
    <w:rsid w:val="00FA0B88"/>
    <w:rsid w:val="00FA0FF1"/>
    <w:rsid w:val="00FA10A7"/>
    <w:rsid w:val="00FA57F6"/>
    <w:rsid w:val="00FB54C1"/>
    <w:rsid w:val="00FC4340"/>
    <w:rsid w:val="00FD037A"/>
    <w:rsid w:val="00FD4B23"/>
    <w:rsid w:val="00FE3A4D"/>
    <w:rsid w:val="00FE5705"/>
    <w:rsid w:val="00FE7520"/>
    <w:rsid w:val="00FF0727"/>
    <w:rsid w:val="00FF2E79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CDF302-F89D-4DD8-8AA9-034E7F9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39"/>
    <w:locked/>
    <w:rsid w:val="00AF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link w:val="ab"/>
    <w:uiPriority w:val="34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635296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635296"/>
    <w:pPr>
      <w:ind w:firstLine="0"/>
    </w:pPr>
  </w:style>
  <w:style w:type="paragraph" w:customStyle="1" w:styleId="07BODY-txt">
    <w:name w:val="07BODY-txt"/>
    <w:basedOn w:val="a"/>
    <w:uiPriority w:val="99"/>
    <w:rsid w:val="00635296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635296"/>
    <w:rPr>
      <w:b/>
    </w:rPr>
  </w:style>
  <w:style w:type="paragraph" w:customStyle="1" w:styleId="01HEADER3">
    <w:name w:val="01HEADER3"/>
    <w:basedOn w:val="a"/>
    <w:uiPriority w:val="99"/>
    <w:rsid w:val="00635296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635296"/>
    <w:pPr>
      <w:tabs>
        <w:tab w:val="left" w:pos="283"/>
      </w:tabs>
      <w:ind w:left="850" w:hanging="227"/>
    </w:pPr>
  </w:style>
  <w:style w:type="character" w:customStyle="1" w:styleId="ab">
    <w:name w:val="Абзац списка Знак"/>
    <w:link w:val="aa"/>
    <w:uiPriority w:val="34"/>
    <w:locked/>
    <w:rsid w:val="00F76E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3;&#1077;&#1076;&#1077;&#1077;&#1074;&#1089;&#1082;&#1072;&#1103;-&#1096;&#1082;&#1086;&#1083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vk.com/public2028225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1BED-A380-4227-9802-A268B1A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4331</TotalTime>
  <Pages>1</Pages>
  <Words>10991</Words>
  <Characters>62655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Пользователь</cp:lastModifiedBy>
  <cp:revision>134</cp:revision>
  <cp:lastPrinted>2019-01-12T02:53:00Z</cp:lastPrinted>
  <dcterms:created xsi:type="dcterms:W3CDTF">2018-12-18T16:04:00Z</dcterms:created>
  <dcterms:modified xsi:type="dcterms:W3CDTF">2022-05-11T06:09:00Z</dcterms:modified>
</cp:coreProperties>
</file>