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68" w:rsidRDefault="00AF2168" w:rsidP="00AF21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8</w:t>
      </w:r>
    </w:p>
    <w:p w:rsidR="00AF2168" w:rsidRDefault="00AF2168" w:rsidP="00AF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2168" w:rsidRDefault="00AF2168" w:rsidP="00AF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2168" w:rsidRPr="009777CC" w:rsidRDefault="00AF2168" w:rsidP="00AF2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 выплат по итогам работы </w:t>
      </w:r>
      <w:r w:rsidRPr="009777C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680F9A" w:rsidRPr="009777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77CC" w:rsidRPr="009777CC">
        <w:rPr>
          <w:rFonts w:ascii="Times New Roman" w:hAnsi="Times New Roman"/>
          <w:b/>
          <w:sz w:val="28"/>
          <w:szCs w:val="28"/>
        </w:rPr>
        <w:t xml:space="preserve">заместителям руководителя, </w:t>
      </w:r>
      <w:r w:rsidR="00680F9A" w:rsidRPr="009777CC">
        <w:rPr>
          <w:rFonts w:ascii="Times New Roman" w:hAnsi="Times New Roman"/>
          <w:b/>
          <w:sz w:val="28"/>
          <w:szCs w:val="28"/>
          <w:lang w:eastAsia="ru-RU"/>
        </w:rPr>
        <w:t xml:space="preserve">заведующему хозяйством </w:t>
      </w:r>
      <w:r w:rsidR="00680F9A" w:rsidRPr="009777CC">
        <w:rPr>
          <w:rFonts w:ascii="Times New Roman" w:hAnsi="Times New Roman"/>
          <w:b/>
          <w:sz w:val="28"/>
          <w:szCs w:val="28"/>
        </w:rPr>
        <w:t xml:space="preserve">МКОУ </w:t>
      </w:r>
      <w:proofErr w:type="spellStart"/>
      <w:r w:rsidR="00680F9A" w:rsidRPr="009777CC">
        <w:rPr>
          <w:rFonts w:ascii="Times New Roman" w:hAnsi="Times New Roman"/>
          <w:b/>
          <w:sz w:val="28"/>
          <w:szCs w:val="28"/>
        </w:rPr>
        <w:t>Заледеевская</w:t>
      </w:r>
      <w:proofErr w:type="spellEnd"/>
      <w:r w:rsidR="00680F9A" w:rsidRPr="009777CC">
        <w:rPr>
          <w:rFonts w:ascii="Times New Roman" w:hAnsi="Times New Roman"/>
          <w:b/>
          <w:sz w:val="28"/>
          <w:szCs w:val="28"/>
        </w:rPr>
        <w:t xml:space="preserve"> СОШ</w:t>
      </w:r>
    </w:p>
    <w:p w:rsidR="00AF2168" w:rsidRPr="006B3C73" w:rsidRDefault="00AF2168" w:rsidP="00AF2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50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8"/>
        <w:gridCol w:w="2410"/>
        <w:gridCol w:w="2410"/>
        <w:gridCol w:w="2268"/>
        <w:gridCol w:w="3544"/>
      </w:tblGrid>
      <w:tr w:rsidR="00AF2168" w:rsidRPr="006B3C73" w:rsidTr="00AF2168">
        <w:trPr>
          <w:cantSplit/>
          <w:trHeight w:val="873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 xml:space="preserve">Критерииоценки результативности </w:t>
            </w:r>
            <w:r w:rsidRPr="006B3C73">
              <w:rPr>
                <w:rFonts w:ascii="Times New Roman" w:hAnsi="Times New Roman"/>
                <w:sz w:val="24"/>
                <w:szCs w:val="24"/>
              </w:rPr>
              <w:br/>
              <w:t xml:space="preserve">и качества труда работников </w:t>
            </w:r>
            <w:r w:rsidR="00680F9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8B">
              <w:rPr>
                <w:rFonts w:ascii="Times New Roman" w:hAnsi="Times New Roman"/>
                <w:sz w:val="24"/>
                <w:szCs w:val="24"/>
              </w:rPr>
              <w:t>Предельный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 xml:space="preserve"> размер к окладу (должностному окладу), ставке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68" w:rsidRPr="006B3C73" w:rsidTr="00AF2168">
        <w:trPr>
          <w:cantSplit/>
          <w:trHeight w:val="240"/>
        </w:trPr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68" w:rsidRPr="006B3C73" w:rsidTr="00AF2168">
        <w:trPr>
          <w:cantSplit/>
          <w:trHeight w:val="40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>освоения выделенных бюджетных средств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/>
                <w:sz w:val="24"/>
                <w:szCs w:val="24"/>
              </w:rPr>
              <w:t>до 99%</w:t>
            </w: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99,1% до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F2168" w:rsidRDefault="00AF2168" w:rsidP="00DD4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168" w:rsidRDefault="00AF2168" w:rsidP="00DD4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68" w:rsidRPr="006B3C73" w:rsidTr="00AF2168">
        <w:trPr>
          <w:cantSplit/>
          <w:trHeight w:val="240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C73">
              <w:rPr>
                <w:rFonts w:ascii="Times New Roman" w:hAnsi="Times New Roman"/>
                <w:sz w:val="24"/>
                <w:szCs w:val="24"/>
              </w:rPr>
              <w:t xml:space="preserve">выполнен в срок,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качественно,</w:t>
            </w:r>
            <w:r w:rsidRPr="006B3C73">
              <w:rPr>
                <w:rFonts w:ascii="Times New Roman" w:hAnsi="Times New Roman"/>
                <w:sz w:val="24"/>
                <w:szCs w:val="24"/>
              </w:rPr>
              <w:br/>
              <w:t>в полном объеме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F2168" w:rsidRDefault="00AF2168" w:rsidP="00DD4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68" w:rsidRPr="006B3C73" w:rsidTr="00AF2168">
        <w:trPr>
          <w:cantSplit/>
          <w:trHeight w:val="240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образовательного учреждения к новому учебному 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принято надзорными органами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F2168" w:rsidRDefault="00AF2168" w:rsidP="00DD4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68" w:rsidRPr="006B3C73" w:rsidTr="00AF2168">
        <w:trPr>
          <w:cantSplit/>
          <w:trHeight w:val="255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Наличие реализуемых проектов</w:t>
            </w: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68" w:rsidRPr="006B3C73" w:rsidTr="00AF2168">
        <w:trPr>
          <w:cantSplit/>
          <w:trHeight w:val="255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</w:t>
            </w:r>
            <w:r w:rsidRPr="006B3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важных работ,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73">
              <w:rPr>
                <w:rFonts w:ascii="Times New Roman" w:hAnsi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межрегиональные</w:t>
            </w:r>
          </w:p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B3C73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:rsidR="00AF2168" w:rsidRPr="006B3C73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168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168" w:rsidRPr="00EA000A" w:rsidRDefault="00AF2168" w:rsidP="00DD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325B" w:rsidRDefault="002C325B"/>
    <w:sectPr w:rsidR="002C325B" w:rsidSect="00AF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AB1"/>
    <w:rsid w:val="00122AB1"/>
    <w:rsid w:val="001D3039"/>
    <w:rsid w:val="002C325B"/>
    <w:rsid w:val="005334FC"/>
    <w:rsid w:val="00680F9A"/>
    <w:rsid w:val="007550B5"/>
    <w:rsid w:val="009777CC"/>
    <w:rsid w:val="00AF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A048-3402-4654-8B6D-802F4FEA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rge</dc:creator>
  <cp:keywords/>
  <dc:description/>
  <cp:lastModifiedBy>кадры</cp:lastModifiedBy>
  <cp:revision>9</cp:revision>
  <dcterms:created xsi:type="dcterms:W3CDTF">2011-06-16T10:24:00Z</dcterms:created>
  <dcterms:modified xsi:type="dcterms:W3CDTF">2020-12-07T02:52:00Z</dcterms:modified>
</cp:coreProperties>
</file>