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9B" w:rsidRPr="00E9779B" w:rsidRDefault="00BC6B96" w:rsidP="00E9779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629953"/>
      <w:r w:rsidRPr="00BC6B96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721010" cy="1943100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164" cy="1946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79B" w:rsidRPr="00E9779B" w:rsidRDefault="00E9779B" w:rsidP="00E9779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>Рабочая учебная программа</w:t>
      </w:r>
    </w:p>
    <w:p w:rsidR="00E9779B" w:rsidRPr="00E9779B" w:rsidRDefault="00E9779B" w:rsidP="00E9779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окружающему миру</w:t>
      </w:r>
    </w:p>
    <w:p w:rsidR="00E9779B" w:rsidRPr="00E9779B" w:rsidRDefault="00E9779B" w:rsidP="00E9779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>4  класс</w:t>
      </w:r>
    </w:p>
    <w:p w:rsidR="00E9779B" w:rsidRPr="00E9779B" w:rsidRDefault="00E9779B" w:rsidP="00E9779B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 w:rsidR="00224537" w:rsidRPr="00224537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>-2</w:t>
      </w:r>
      <w:r w:rsidR="00224537" w:rsidRPr="00224537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E977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E9779B" w:rsidRPr="00E9779B" w:rsidRDefault="00E9779B" w:rsidP="00E9779B">
      <w:pPr>
        <w:tabs>
          <w:tab w:val="left" w:pos="88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E9779B" w:rsidRPr="00E9779B" w:rsidRDefault="00E9779B" w:rsidP="00E9779B">
      <w:pPr>
        <w:tabs>
          <w:tab w:val="left" w:pos="88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BC6B96" w:rsidRPr="00BC6B96" w:rsidRDefault="00BC6B96" w:rsidP="00BC6B96">
      <w:pPr>
        <w:tabs>
          <w:tab w:val="left" w:pos="8820"/>
        </w:tabs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C6B96">
        <w:rPr>
          <w:rFonts w:ascii="Times New Roman" w:hAnsi="Times New Roman" w:cs="Times New Roman"/>
          <w:sz w:val="24"/>
          <w:szCs w:val="24"/>
          <w:lang w:val="ru-RU"/>
        </w:rPr>
        <w:t>Составила учитель начальных классов</w:t>
      </w:r>
    </w:p>
    <w:p w:rsidR="00BC6B96" w:rsidRPr="00BC6B96" w:rsidRDefault="00BC6B96" w:rsidP="00BC6B96">
      <w:pPr>
        <w:tabs>
          <w:tab w:val="left" w:pos="8820"/>
        </w:tabs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C6B96">
        <w:rPr>
          <w:rFonts w:ascii="Times New Roman" w:hAnsi="Times New Roman" w:cs="Times New Roman"/>
          <w:sz w:val="24"/>
          <w:szCs w:val="24"/>
          <w:lang w:val="ru-RU"/>
        </w:rPr>
        <w:t>Смирнова И.</w:t>
      </w:r>
      <w:r w:rsidRPr="00BC6B96">
        <w:rPr>
          <w:rFonts w:ascii="Times New Roman" w:hAnsi="Times New Roman" w:cs="Times New Roman"/>
          <w:sz w:val="24"/>
          <w:szCs w:val="24"/>
        </w:rPr>
        <w:t>A</w:t>
      </w:r>
      <w:r w:rsidRPr="00BC6B9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C6B96" w:rsidRDefault="00BC6B96" w:rsidP="00BC6B96">
      <w:pPr>
        <w:pStyle w:val="ae"/>
        <w:spacing w:before="0" w:after="0" w:afterAutospacing="0"/>
        <w:jc w:val="center"/>
      </w:pPr>
    </w:p>
    <w:p w:rsidR="00E9779B" w:rsidRPr="00E9779B" w:rsidRDefault="00E9779B" w:rsidP="00E9779B">
      <w:pPr>
        <w:tabs>
          <w:tab w:val="left" w:pos="88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E9779B" w:rsidRPr="00E9779B" w:rsidRDefault="00E9779B" w:rsidP="00E9779B">
      <w:pPr>
        <w:tabs>
          <w:tab w:val="left" w:pos="882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E9779B" w:rsidRPr="00E9779B" w:rsidRDefault="00E9779B" w:rsidP="007C6F65">
      <w:pPr>
        <w:tabs>
          <w:tab w:val="left" w:pos="882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9779B" w:rsidRDefault="00E9779B" w:rsidP="00E9779B">
      <w:pPr>
        <w:pStyle w:val="ae"/>
        <w:spacing w:before="0" w:after="0" w:afterAutospacing="0"/>
        <w:jc w:val="center"/>
      </w:pPr>
    </w:p>
    <w:p w:rsidR="00E9779B" w:rsidRDefault="00E9779B" w:rsidP="00E9779B">
      <w:pPr>
        <w:pStyle w:val="ae"/>
        <w:spacing w:before="0" w:after="0" w:afterAutospacing="0"/>
      </w:pPr>
    </w:p>
    <w:p w:rsidR="00E9779B" w:rsidRPr="00AB4722" w:rsidRDefault="00E9779B" w:rsidP="00E9779B">
      <w:pPr>
        <w:pStyle w:val="ae"/>
        <w:spacing w:before="0" w:after="0" w:afterAutospacing="0"/>
        <w:jc w:val="center"/>
        <w:rPr>
          <w:rFonts w:eastAsiaTheme="majorEastAsia"/>
          <w:b/>
          <w:bCs/>
          <w:color w:val="333333"/>
        </w:rPr>
      </w:pPr>
      <w:r>
        <w:t>с. Заледеево, 202</w:t>
      </w:r>
      <w:r w:rsidR="00224537" w:rsidRPr="00224537">
        <w:t>4</w:t>
      </w:r>
      <w:r w:rsidRPr="00240FB1">
        <w:t xml:space="preserve"> г</w:t>
      </w:r>
      <w:r>
        <w:t>.</w:t>
      </w:r>
    </w:p>
    <w:p w:rsidR="00E9779B" w:rsidRPr="00E9779B" w:rsidRDefault="00E9779B" w:rsidP="00E97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593549" w:rsidRPr="007877B0" w:rsidRDefault="00593549">
      <w:pPr>
        <w:rPr>
          <w:lang w:val="ru-RU"/>
        </w:rPr>
        <w:sectPr w:rsidR="00593549" w:rsidRPr="007877B0">
          <w:pgSz w:w="11906" w:h="16383"/>
          <w:pgMar w:top="1134" w:right="850" w:bottom="1134" w:left="1701" w:header="720" w:footer="720" w:gutter="0"/>
          <w:cols w:space="720"/>
        </w:sectPr>
      </w:pPr>
    </w:p>
    <w:p w:rsidR="00593549" w:rsidRPr="007877B0" w:rsidRDefault="009707F5" w:rsidP="00BC6B96">
      <w:pPr>
        <w:spacing w:after="0" w:line="264" w:lineRule="auto"/>
        <w:ind w:left="120"/>
        <w:jc w:val="center"/>
        <w:rPr>
          <w:lang w:val="ru-RU"/>
        </w:rPr>
      </w:pPr>
      <w:bookmarkStart w:id="1" w:name="block-629957"/>
      <w:bookmarkEnd w:id="0"/>
      <w:r w:rsidRPr="007877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93549" w:rsidRDefault="009707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C2805" w:rsidRPr="007877B0" w:rsidRDefault="002C2805">
      <w:pPr>
        <w:spacing w:after="0" w:line="264" w:lineRule="auto"/>
        <w:ind w:firstLine="60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93549" w:rsidRPr="007877B0" w:rsidRDefault="00970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93549" w:rsidRPr="00C7602D" w:rsidRDefault="00970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7602D" w:rsidRPr="00A427A4" w:rsidRDefault="00C7602D" w:rsidP="003C6F93">
      <w:pPr>
        <w:pStyle w:val="Default"/>
        <w:rPr>
          <w:sz w:val="28"/>
          <w:szCs w:val="28"/>
        </w:rPr>
      </w:pPr>
      <w:r w:rsidRPr="003B4440">
        <w:rPr>
          <w:b/>
          <w:sz w:val="28"/>
          <w:szCs w:val="28"/>
          <w:lang w:eastAsia="ru-RU"/>
        </w:rPr>
        <w:t>Рабочая программа курса «</w:t>
      </w:r>
      <w:r>
        <w:rPr>
          <w:color w:val="000000" w:themeColor="text1"/>
          <w:sz w:val="28"/>
          <w:szCs w:val="28"/>
          <w:lang w:eastAsia="ru-RU"/>
        </w:rPr>
        <w:t>Окружающий мир</w:t>
      </w:r>
      <w:r w:rsidRPr="003B4440">
        <w:rPr>
          <w:b/>
          <w:sz w:val="28"/>
          <w:szCs w:val="28"/>
          <w:lang w:eastAsia="ru-RU"/>
        </w:rPr>
        <w:t>»</w:t>
      </w:r>
      <w:r w:rsidRPr="003B4440">
        <w:rPr>
          <w:sz w:val="28"/>
          <w:szCs w:val="28"/>
          <w:lang w:eastAsia="ru-RU"/>
        </w:rPr>
        <w:t xml:space="preserve">разработана </w:t>
      </w:r>
      <w:r w:rsidRPr="003B4440">
        <w:rPr>
          <w:sz w:val="28"/>
          <w:szCs w:val="28"/>
        </w:rPr>
        <w:t>на основе основной общеобразовательной программы начального общего образования для 1-4 классов муниципального казённого учреждения «Заледеевская средняя общеобразовательная школа»</w:t>
      </w:r>
    </w:p>
    <w:p w:rsidR="00C7602D" w:rsidRPr="007877B0" w:rsidRDefault="00C7602D" w:rsidP="00C7602D">
      <w:pPr>
        <w:spacing w:after="0" w:line="264" w:lineRule="auto"/>
        <w:ind w:left="927"/>
        <w:jc w:val="both"/>
        <w:rPr>
          <w:lang w:val="ru-RU"/>
        </w:rPr>
      </w:pP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593549" w:rsidRPr="007877B0" w:rsidRDefault="00E977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</w:t>
      </w:r>
      <w:r w:rsidR="009707F5" w:rsidRPr="007877B0">
        <w:rPr>
          <w:rFonts w:ascii="Times New Roman" w:hAnsi="Times New Roman"/>
          <w:color w:val="000000"/>
          <w:sz w:val="28"/>
          <w:lang w:val="ru-RU"/>
        </w:rPr>
        <w:t xml:space="preserve"> часов, отведённых на изучение курса «Окружающий мир», составляет </w:t>
      </w:r>
      <w:r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="009707F5" w:rsidRPr="007877B0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="00C7602D">
        <w:rPr>
          <w:rFonts w:ascii="Times New Roman" w:hAnsi="Times New Roman"/>
          <w:color w:val="000000"/>
          <w:sz w:val="28"/>
          <w:lang w:val="ru-RU"/>
        </w:rPr>
        <w:t xml:space="preserve"> – 66</w:t>
      </w:r>
      <w:r w:rsidR="009707F5" w:rsidRPr="007877B0">
        <w:rPr>
          <w:rFonts w:ascii="Times New Roman" w:hAnsi="Times New Roman"/>
          <w:color w:val="000000"/>
          <w:sz w:val="28"/>
          <w:lang w:val="ru-RU"/>
        </w:rPr>
        <w:t xml:space="preserve"> часов.</w:t>
      </w:r>
    </w:p>
    <w:p w:rsidR="00593549" w:rsidRDefault="00593549">
      <w:pPr>
        <w:rPr>
          <w:lang w:val="ru-RU"/>
        </w:rPr>
      </w:pPr>
      <w:bookmarkStart w:id="2" w:name="block-629955"/>
      <w:bookmarkEnd w:id="1"/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bookmarkStart w:id="3" w:name="block-629954"/>
      <w:bookmarkEnd w:id="2"/>
      <w:r w:rsidRPr="007877B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B67204" w:rsidRDefault="00B67204" w:rsidP="00B67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Земля и человечество.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Мир  глазами астронома. Планеты солнечной системы.  Мир глазами географа. Мир глазами историка. Когда и где? Мир глазами эколога. Международная Красная книга.</w:t>
      </w:r>
    </w:p>
    <w:p w:rsidR="00B67204" w:rsidRDefault="00B67204" w:rsidP="00B67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Природа России.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Равнины и горы России. Моря, озёра и реки России. Природные зоны России. Зона арктических пустынь. Тундра. Леса России. Лес и человек. Зоны степей. Пустыни. У Чёрного моря. </w:t>
      </w:r>
    </w:p>
    <w:p w:rsidR="00B67204" w:rsidRDefault="00B67204" w:rsidP="00B67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Родной край – часть большой страны. </w:t>
      </w:r>
      <w:r>
        <w:rPr>
          <w:rFonts w:ascii="Times New Roman" w:hAnsi="Times New Roman" w:cs="Times New Roman"/>
          <w:sz w:val="28"/>
          <w:szCs w:val="28"/>
          <w:lang w:val="ru-RU"/>
        </w:rPr>
        <w:t>Поверхность нашего края. Водные богатства нашего края. Наши подземные богатства. Земля – кормилица. Жизнь леса. Жизнь луга. Жизнь в пресных водах.</w:t>
      </w:r>
    </w:p>
    <w:p w:rsidR="00B67204" w:rsidRDefault="00B67204" w:rsidP="00B67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Страницы всемирной истории.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Мир древности: далёкий и близкий. Средние века: время рыцарей и замков. Навое время: встреча Европы и Америки. Новейшее время: история продолжается сегодня. </w:t>
      </w:r>
    </w:p>
    <w:p w:rsidR="00B67204" w:rsidRDefault="00B67204" w:rsidP="00B67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Страницы истории России.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Государство Русь. Страна городов. Из книжной сокровищницы Руси. Трудные времена на Русской земле. Русь расправляет  крылья. Куликовская битва. Иван Третий. Россия в правлении царя Ивана Василевича Грозного. Патриоты России. Пётр Великий. Михаил Васильевич Ломоносов. Екатерина Великая. Отечественная война 1812 года. Страницы истории </w:t>
      </w:r>
      <w:r>
        <w:rPr>
          <w:rFonts w:ascii="Times New Roman" w:hAnsi="Times New Roman" w:cs="Times New Roman"/>
          <w:sz w:val="28"/>
          <w:szCs w:val="28"/>
        </w:rPr>
        <w:t>XIX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века. Россия вступает в </w:t>
      </w:r>
      <w:r>
        <w:rPr>
          <w:rFonts w:ascii="Times New Roman" w:hAnsi="Times New Roman" w:cs="Times New Roman"/>
          <w:sz w:val="28"/>
          <w:szCs w:val="28"/>
        </w:rPr>
        <w:t>XX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век. Страницы истории 1920-1930-х годов. Великая Отечественная война и Великая Победа. Страна, открывшая путь в космос. </w:t>
      </w:r>
    </w:p>
    <w:p w:rsidR="00B67204" w:rsidRPr="00BB12B4" w:rsidRDefault="00B67204" w:rsidP="00B67204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Современная Россия.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Основной закон России и права человека. Мы – граждане России. Славные символы России. Такие разные праздники. Путешествие по России.</w:t>
      </w:r>
    </w:p>
    <w:p w:rsidR="00BB12B4" w:rsidRDefault="00BB12B4" w:rsidP="00BB12B4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lang w:val="ru-RU"/>
        </w:rPr>
      </w:pPr>
    </w:p>
    <w:p w:rsidR="00BB12B4" w:rsidRDefault="00BB12B4" w:rsidP="00BB12B4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lang w:val="ru-RU"/>
        </w:rPr>
      </w:pPr>
    </w:p>
    <w:p w:rsidR="00BB12B4" w:rsidRDefault="00BB12B4" w:rsidP="00BB12B4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lang w:val="ru-RU"/>
        </w:rPr>
      </w:pPr>
    </w:p>
    <w:p w:rsidR="00BB12B4" w:rsidRDefault="00BB12B4" w:rsidP="00BB12B4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lang w:val="ru-RU"/>
        </w:rPr>
      </w:pPr>
    </w:p>
    <w:p w:rsidR="00BB12B4" w:rsidRDefault="00BB12B4" w:rsidP="00BB12B4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lang w:val="ru-RU"/>
        </w:rPr>
      </w:pPr>
    </w:p>
    <w:p w:rsidR="00BB12B4" w:rsidRDefault="00BB12B4" w:rsidP="00BB12B4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lang w:val="ru-RU"/>
        </w:rPr>
      </w:pPr>
    </w:p>
    <w:p w:rsidR="00BB12B4" w:rsidRDefault="00BB12B4" w:rsidP="00BB12B4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lang w:val="ru-RU"/>
        </w:rPr>
      </w:pPr>
    </w:p>
    <w:p w:rsidR="00BB12B4" w:rsidRPr="00BB12B4" w:rsidRDefault="00BB12B4" w:rsidP="00BB12B4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lang w:val="ru-RU"/>
        </w:rPr>
      </w:pPr>
      <w:r w:rsidRPr="00BB12B4">
        <w:rPr>
          <w:rFonts w:ascii="Times New Roman" w:hAnsi="Times New Roman" w:cs="Times New Roman"/>
          <w:b/>
          <w:bCs/>
          <w:color w:val="000000"/>
          <w:sz w:val="24"/>
        </w:rPr>
        <w:lastRenderedPageBreak/>
        <w:t xml:space="preserve">Учебно – тематическое планирование </w:t>
      </w:r>
    </w:p>
    <w:tbl>
      <w:tblPr>
        <w:tblStyle w:val="ac"/>
        <w:tblW w:w="9908" w:type="dxa"/>
        <w:tblLook w:val="04A0"/>
      </w:tblPr>
      <w:tblGrid>
        <w:gridCol w:w="1799"/>
        <w:gridCol w:w="2141"/>
        <w:gridCol w:w="1844"/>
        <w:gridCol w:w="1995"/>
        <w:gridCol w:w="2129"/>
      </w:tblGrid>
      <w:tr w:rsidR="00F76999" w:rsidTr="00F76999">
        <w:trPr>
          <w:trHeight w:val="793"/>
        </w:trPr>
        <w:tc>
          <w:tcPr>
            <w:tcW w:w="1799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F76999">
              <w:rPr>
                <w:rFonts w:ascii="Times New Roman" w:hAnsi="Times New Roman" w:cs="Times New Roman"/>
                <w:b/>
              </w:rPr>
              <w:t>№</w:t>
            </w:r>
          </w:p>
          <w:p w:rsidR="00F76999" w:rsidRPr="00F76999" w:rsidRDefault="00F76999" w:rsidP="00F769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76999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141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F76999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76999" w:rsidRPr="00F76999" w:rsidRDefault="00F76999" w:rsidP="00F769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76999">
              <w:rPr>
                <w:rFonts w:ascii="Times New Roman" w:hAnsi="Times New Roman" w:cs="Times New Roman"/>
                <w:b/>
              </w:rPr>
              <w:t>раздела, темы</w:t>
            </w:r>
          </w:p>
        </w:tc>
        <w:tc>
          <w:tcPr>
            <w:tcW w:w="1844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F76999">
              <w:rPr>
                <w:rFonts w:ascii="Times New Roman" w:hAnsi="Times New Roman" w:cs="Times New Roman"/>
                <w:b/>
              </w:rPr>
              <w:t>Кол-во</w:t>
            </w:r>
          </w:p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F76999">
              <w:rPr>
                <w:rFonts w:ascii="Times New Roman" w:hAnsi="Times New Roman" w:cs="Times New Roman"/>
                <w:b/>
              </w:rPr>
              <w:t>часов</w:t>
            </w:r>
          </w:p>
          <w:p w:rsidR="00F76999" w:rsidRPr="00F76999" w:rsidRDefault="00F76999" w:rsidP="00F769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76999">
              <w:rPr>
                <w:rFonts w:ascii="Times New Roman" w:hAnsi="Times New Roman" w:cs="Times New Roman"/>
                <w:b/>
              </w:rPr>
              <w:t>(всего)</w:t>
            </w:r>
          </w:p>
        </w:tc>
        <w:tc>
          <w:tcPr>
            <w:tcW w:w="1995" w:type="dxa"/>
          </w:tcPr>
          <w:p w:rsidR="00F76999" w:rsidRPr="00F76999" w:rsidRDefault="00F76999" w:rsidP="00F769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76999">
              <w:rPr>
                <w:rFonts w:ascii="Times New Roman" w:hAnsi="Times New Roman" w:cs="Times New Roman"/>
                <w:b/>
              </w:rPr>
              <w:t>Ко</w:t>
            </w:r>
            <w:r w:rsidRPr="00F76999">
              <w:rPr>
                <w:rFonts w:ascii="Times New Roman" w:hAnsi="Times New Roman" w:cs="Times New Roman"/>
                <w:b/>
              </w:rPr>
              <w:t>н</w:t>
            </w:r>
            <w:r w:rsidRPr="00F76999">
              <w:rPr>
                <w:rFonts w:ascii="Times New Roman" w:hAnsi="Times New Roman" w:cs="Times New Roman"/>
                <w:b/>
              </w:rPr>
              <w:t>трольные работы</w:t>
            </w:r>
          </w:p>
        </w:tc>
        <w:tc>
          <w:tcPr>
            <w:tcW w:w="2129" w:type="dxa"/>
          </w:tcPr>
          <w:p w:rsidR="00F76999" w:rsidRPr="00F76999" w:rsidRDefault="00F76999" w:rsidP="00F76999">
            <w:pPr>
              <w:ind w:right="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F7699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</w:p>
          <w:p w:rsidR="00F76999" w:rsidRPr="00F76999" w:rsidRDefault="00F76999" w:rsidP="00F76999">
            <w:pPr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699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</w:p>
          <w:p w:rsidR="00F76999" w:rsidRPr="00F76999" w:rsidRDefault="00F76999" w:rsidP="00F769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F76999" w:rsidTr="00F76999">
        <w:trPr>
          <w:trHeight w:val="512"/>
        </w:trPr>
        <w:tc>
          <w:tcPr>
            <w:tcW w:w="1799" w:type="dxa"/>
          </w:tcPr>
          <w:p w:rsidR="00F76999" w:rsidRPr="00BB1185" w:rsidRDefault="00F76999" w:rsidP="00BB1185">
            <w:pPr>
              <w:pStyle w:val="af4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41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F76999">
              <w:rPr>
                <w:rFonts w:ascii="Times New Roman" w:hAnsi="Times New Roman" w:cs="Times New Roman"/>
              </w:rPr>
              <w:t>Земля и человечество.</w:t>
            </w:r>
          </w:p>
        </w:tc>
        <w:tc>
          <w:tcPr>
            <w:tcW w:w="1844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F769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95" w:type="dxa"/>
          </w:tcPr>
          <w:p w:rsidR="00F76999" w:rsidRPr="00F76999" w:rsidRDefault="00F76999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9" w:type="dxa"/>
          </w:tcPr>
          <w:p w:rsidR="00F76999" w:rsidRPr="00F76999" w:rsidRDefault="003F077D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F76999" w:rsidTr="00F76999">
        <w:trPr>
          <w:trHeight w:val="512"/>
        </w:trPr>
        <w:tc>
          <w:tcPr>
            <w:tcW w:w="1799" w:type="dxa"/>
          </w:tcPr>
          <w:p w:rsidR="00F76999" w:rsidRPr="00BB1185" w:rsidRDefault="00F76999" w:rsidP="00BB1185">
            <w:pPr>
              <w:pStyle w:val="af4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41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F76999">
              <w:rPr>
                <w:rFonts w:ascii="Times New Roman" w:hAnsi="Times New Roman" w:cs="Times New Roman"/>
              </w:rPr>
              <w:t>Природа России.</w:t>
            </w:r>
          </w:p>
        </w:tc>
        <w:tc>
          <w:tcPr>
            <w:tcW w:w="1844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F769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5" w:type="dxa"/>
          </w:tcPr>
          <w:p w:rsidR="00F76999" w:rsidRPr="00F76999" w:rsidRDefault="00F76999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9" w:type="dxa"/>
          </w:tcPr>
          <w:p w:rsidR="00F76999" w:rsidRPr="00F76999" w:rsidRDefault="00BB1185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F76999" w:rsidTr="00F76999">
        <w:trPr>
          <w:trHeight w:val="1024"/>
        </w:trPr>
        <w:tc>
          <w:tcPr>
            <w:tcW w:w="1799" w:type="dxa"/>
          </w:tcPr>
          <w:p w:rsidR="00F76999" w:rsidRPr="00BB1185" w:rsidRDefault="00F76999" w:rsidP="00BB1185">
            <w:pPr>
              <w:pStyle w:val="af4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41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6999">
              <w:rPr>
                <w:rFonts w:ascii="Times New Roman" w:hAnsi="Times New Roman" w:cs="Times New Roman"/>
                <w:lang w:val="ru-RU"/>
              </w:rPr>
              <w:t>Родной край – часть большой страны.</w:t>
            </w:r>
          </w:p>
        </w:tc>
        <w:tc>
          <w:tcPr>
            <w:tcW w:w="1844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F769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95" w:type="dxa"/>
          </w:tcPr>
          <w:p w:rsidR="00F76999" w:rsidRPr="00F76999" w:rsidRDefault="003F077D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129" w:type="dxa"/>
          </w:tcPr>
          <w:p w:rsidR="00F76999" w:rsidRPr="00F76999" w:rsidRDefault="003F077D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F76999" w:rsidTr="00F76999">
        <w:trPr>
          <w:trHeight w:val="768"/>
        </w:trPr>
        <w:tc>
          <w:tcPr>
            <w:tcW w:w="1799" w:type="dxa"/>
          </w:tcPr>
          <w:p w:rsidR="00F76999" w:rsidRPr="00BB1185" w:rsidRDefault="00F76999" w:rsidP="00BB1185">
            <w:pPr>
              <w:pStyle w:val="af4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41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F76999">
              <w:rPr>
                <w:rFonts w:ascii="Times New Roman" w:hAnsi="Times New Roman" w:cs="Times New Roman"/>
              </w:rPr>
              <w:t>Страницы всемирной истории.</w:t>
            </w:r>
          </w:p>
        </w:tc>
        <w:tc>
          <w:tcPr>
            <w:tcW w:w="1844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F769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95" w:type="dxa"/>
          </w:tcPr>
          <w:p w:rsidR="00F76999" w:rsidRPr="00F76999" w:rsidRDefault="003F077D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129" w:type="dxa"/>
          </w:tcPr>
          <w:p w:rsidR="00F76999" w:rsidRPr="00F76999" w:rsidRDefault="00BB1185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F76999" w:rsidTr="00F76999">
        <w:trPr>
          <w:trHeight w:val="768"/>
        </w:trPr>
        <w:tc>
          <w:tcPr>
            <w:tcW w:w="1799" w:type="dxa"/>
          </w:tcPr>
          <w:p w:rsidR="00F76999" w:rsidRPr="00BB1185" w:rsidRDefault="00F76999" w:rsidP="00BB1185">
            <w:pPr>
              <w:pStyle w:val="af4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41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F76999">
              <w:rPr>
                <w:rFonts w:ascii="Times New Roman" w:hAnsi="Times New Roman" w:cs="Times New Roman"/>
              </w:rPr>
              <w:t>Страницы истории России.</w:t>
            </w:r>
          </w:p>
        </w:tc>
        <w:tc>
          <w:tcPr>
            <w:tcW w:w="1844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F7699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95" w:type="dxa"/>
          </w:tcPr>
          <w:p w:rsidR="00F76999" w:rsidRPr="00F76999" w:rsidRDefault="00F76999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9" w:type="dxa"/>
          </w:tcPr>
          <w:p w:rsidR="00F76999" w:rsidRPr="00F76999" w:rsidRDefault="00BB1185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F76999" w:rsidTr="00F76999">
        <w:trPr>
          <w:trHeight w:val="512"/>
        </w:trPr>
        <w:tc>
          <w:tcPr>
            <w:tcW w:w="1799" w:type="dxa"/>
          </w:tcPr>
          <w:p w:rsidR="00F76999" w:rsidRPr="00BB1185" w:rsidRDefault="00F76999" w:rsidP="00BB1185">
            <w:pPr>
              <w:pStyle w:val="af4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41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F76999">
              <w:rPr>
                <w:rFonts w:ascii="Times New Roman" w:hAnsi="Times New Roman" w:cs="Times New Roman"/>
              </w:rPr>
              <w:t>Современная Россия.</w:t>
            </w:r>
          </w:p>
        </w:tc>
        <w:tc>
          <w:tcPr>
            <w:tcW w:w="1844" w:type="dxa"/>
          </w:tcPr>
          <w:p w:rsidR="00F76999" w:rsidRPr="00F76999" w:rsidRDefault="00F76999" w:rsidP="00F76999">
            <w:pPr>
              <w:ind w:right="-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6999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995" w:type="dxa"/>
          </w:tcPr>
          <w:p w:rsidR="00F76999" w:rsidRPr="00F76999" w:rsidRDefault="00F76999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9" w:type="dxa"/>
          </w:tcPr>
          <w:p w:rsidR="00F76999" w:rsidRPr="00F76999" w:rsidRDefault="00F76999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76999" w:rsidTr="00F76999">
        <w:trPr>
          <w:trHeight w:val="342"/>
        </w:trPr>
        <w:tc>
          <w:tcPr>
            <w:tcW w:w="1799" w:type="dxa"/>
          </w:tcPr>
          <w:p w:rsidR="00F76999" w:rsidRPr="00F76999" w:rsidRDefault="00F76999" w:rsidP="00F76999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41" w:type="dxa"/>
          </w:tcPr>
          <w:p w:rsidR="00F76999" w:rsidRPr="00F76999" w:rsidRDefault="00F76999" w:rsidP="00F76999">
            <w:pPr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F76999" w:rsidRPr="003F077D" w:rsidRDefault="00F76999" w:rsidP="00F7699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F077D">
              <w:rPr>
                <w:rFonts w:ascii="Times New Roman" w:hAnsi="Times New Roman" w:cs="Times New Roman"/>
                <w:b/>
                <w:lang w:val="ru-RU"/>
              </w:rPr>
              <w:t>68</w:t>
            </w:r>
          </w:p>
        </w:tc>
        <w:tc>
          <w:tcPr>
            <w:tcW w:w="1995" w:type="dxa"/>
          </w:tcPr>
          <w:p w:rsidR="00F76999" w:rsidRPr="003F077D" w:rsidRDefault="00BB1185" w:rsidP="00F76999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3F077D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2129" w:type="dxa"/>
          </w:tcPr>
          <w:p w:rsidR="00F76999" w:rsidRPr="003F077D" w:rsidRDefault="003F077D" w:rsidP="00F76999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3F077D">
              <w:rPr>
                <w:rFonts w:ascii="Times New Roman" w:hAnsi="Times New Roman" w:cs="Times New Roman"/>
                <w:b/>
                <w:lang w:val="ru-RU"/>
              </w:rPr>
              <w:t>7</w:t>
            </w:r>
          </w:p>
        </w:tc>
      </w:tr>
    </w:tbl>
    <w:p w:rsidR="00BB12B4" w:rsidRPr="004C6B57" w:rsidRDefault="00BB12B4" w:rsidP="00B67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2A56" w:rsidRDefault="00222A56" w:rsidP="00222A5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67204" w:rsidRPr="007877B0" w:rsidRDefault="00B67204" w:rsidP="00B67204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67204" w:rsidRPr="007877B0" w:rsidRDefault="00B67204" w:rsidP="00B67204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67204" w:rsidRPr="007877B0" w:rsidRDefault="00B67204" w:rsidP="00B67204">
      <w:pPr>
        <w:spacing w:after="0"/>
        <w:ind w:left="120"/>
        <w:rPr>
          <w:lang w:val="ru-RU"/>
        </w:rPr>
      </w:pPr>
    </w:p>
    <w:p w:rsidR="00B67204" w:rsidRPr="007877B0" w:rsidRDefault="00B67204" w:rsidP="00B67204">
      <w:pPr>
        <w:spacing w:after="0"/>
        <w:ind w:left="120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7204" w:rsidRPr="007877B0" w:rsidRDefault="00B67204" w:rsidP="00B67204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Гражданско-патриотическоговоспитания:</w:t>
      </w:r>
    </w:p>
    <w:p w:rsidR="00B67204" w:rsidRPr="007877B0" w:rsidRDefault="00B67204" w:rsidP="00B672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67204" w:rsidRPr="007877B0" w:rsidRDefault="00B67204" w:rsidP="00B672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67204" w:rsidRPr="007877B0" w:rsidRDefault="00B67204" w:rsidP="00B672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67204" w:rsidRPr="007877B0" w:rsidRDefault="00B67204" w:rsidP="00B672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67204" w:rsidRPr="007877B0" w:rsidRDefault="00B67204" w:rsidP="00B672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Духовно-нравственноговоспитания:</w:t>
      </w:r>
    </w:p>
    <w:p w:rsidR="00B67204" w:rsidRPr="007877B0" w:rsidRDefault="00B67204" w:rsidP="00B672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67204" w:rsidRPr="007877B0" w:rsidRDefault="00B67204" w:rsidP="00B672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67204" w:rsidRPr="007877B0" w:rsidRDefault="00B67204" w:rsidP="00B672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Эстетическоговоспитания:</w:t>
      </w:r>
    </w:p>
    <w:p w:rsidR="00B67204" w:rsidRPr="007877B0" w:rsidRDefault="00B67204" w:rsidP="00B672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67204" w:rsidRPr="007877B0" w:rsidRDefault="00B67204" w:rsidP="00B672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67204" w:rsidRPr="007877B0" w:rsidRDefault="00B67204" w:rsidP="00B67204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67204" w:rsidRPr="007877B0" w:rsidRDefault="00B67204" w:rsidP="00B672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67204" w:rsidRPr="007877B0" w:rsidRDefault="00B67204" w:rsidP="00B672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Трудовоговоспитания:</w:t>
      </w:r>
    </w:p>
    <w:p w:rsidR="00B67204" w:rsidRPr="007877B0" w:rsidRDefault="00B67204" w:rsidP="00B6720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Экологическоговоспитания:</w:t>
      </w:r>
    </w:p>
    <w:p w:rsidR="00B67204" w:rsidRPr="007877B0" w:rsidRDefault="00B67204" w:rsidP="00B6720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Ценностинаучногопознания:</w:t>
      </w:r>
    </w:p>
    <w:p w:rsidR="00B67204" w:rsidRPr="007877B0" w:rsidRDefault="00B67204" w:rsidP="00B6720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познания для развития человека, необходимости самообразования и саморазвития;</w:t>
      </w:r>
    </w:p>
    <w:p w:rsidR="00B67204" w:rsidRPr="007877B0" w:rsidRDefault="00B67204" w:rsidP="00B6720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67204" w:rsidRPr="007877B0" w:rsidRDefault="00B67204" w:rsidP="00B67204">
      <w:pPr>
        <w:spacing w:after="0"/>
        <w:ind w:left="120"/>
        <w:rPr>
          <w:lang w:val="ru-RU"/>
        </w:rPr>
      </w:pPr>
    </w:p>
    <w:p w:rsidR="00B67204" w:rsidRPr="007877B0" w:rsidRDefault="00B67204" w:rsidP="00B67204">
      <w:pPr>
        <w:spacing w:after="0"/>
        <w:ind w:left="120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7204" w:rsidRPr="007877B0" w:rsidRDefault="00B67204" w:rsidP="00B67204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Базовыелогическиедействия:</w:t>
      </w:r>
    </w:p>
    <w:p w:rsidR="00B67204" w:rsidRPr="007877B0" w:rsidRDefault="00B67204" w:rsidP="00B6720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67204" w:rsidRPr="007877B0" w:rsidRDefault="00B67204" w:rsidP="00B6720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67204" w:rsidRPr="007877B0" w:rsidRDefault="00B67204" w:rsidP="00B6720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67204" w:rsidRPr="007877B0" w:rsidRDefault="00B67204" w:rsidP="00B6720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67204" w:rsidRPr="007877B0" w:rsidRDefault="00B67204" w:rsidP="00B6720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67204" w:rsidRPr="007877B0" w:rsidRDefault="00B67204" w:rsidP="00B6720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67204" w:rsidRPr="007877B0" w:rsidRDefault="00B67204" w:rsidP="00B6720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Базовыеисследовательскиедействия:</w:t>
      </w:r>
    </w:p>
    <w:p w:rsidR="00B67204" w:rsidRPr="007877B0" w:rsidRDefault="00B67204" w:rsidP="00B6720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67204" w:rsidRPr="007877B0" w:rsidRDefault="00B67204" w:rsidP="00B6720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67204" w:rsidRPr="007877B0" w:rsidRDefault="00B67204" w:rsidP="00B6720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67204" w:rsidRPr="007877B0" w:rsidRDefault="00B67204" w:rsidP="00B6720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67204" w:rsidRPr="007877B0" w:rsidRDefault="00B67204" w:rsidP="00B6720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67204" w:rsidRPr="007877B0" w:rsidRDefault="00B67204" w:rsidP="00B6720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67204" w:rsidRPr="007877B0" w:rsidRDefault="00B67204" w:rsidP="00B6720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67204" w:rsidRPr="007877B0" w:rsidRDefault="00B67204" w:rsidP="00B672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67204" w:rsidRPr="007877B0" w:rsidRDefault="00B67204" w:rsidP="00B672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67204" w:rsidRPr="007877B0" w:rsidRDefault="00B67204" w:rsidP="00B672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67204" w:rsidRPr="007877B0" w:rsidRDefault="00B67204" w:rsidP="00B672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67204" w:rsidRDefault="00B67204" w:rsidP="00B67204">
      <w:pPr>
        <w:numPr>
          <w:ilvl w:val="0"/>
          <w:numId w:val="12"/>
        </w:numPr>
        <w:spacing w:after="0" w:line="264" w:lineRule="auto"/>
        <w:jc w:val="both"/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67204" w:rsidRPr="007877B0" w:rsidRDefault="00B67204" w:rsidP="00B672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67204" w:rsidRPr="007877B0" w:rsidRDefault="00B67204" w:rsidP="00B672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67204" w:rsidRPr="007877B0" w:rsidRDefault="00B67204" w:rsidP="00B672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Коммуникативныеуниверсальныеучебныедействия:</w:t>
      </w:r>
    </w:p>
    <w:p w:rsidR="00B67204" w:rsidRPr="007877B0" w:rsidRDefault="00B67204" w:rsidP="00B672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67204" w:rsidRPr="007877B0" w:rsidRDefault="00B67204" w:rsidP="00B672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67204" w:rsidRPr="007877B0" w:rsidRDefault="00B67204" w:rsidP="00B672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67204" w:rsidRPr="007877B0" w:rsidRDefault="00B67204" w:rsidP="00B672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67204" w:rsidRPr="007877B0" w:rsidRDefault="00B67204" w:rsidP="00B672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67204" w:rsidRPr="007877B0" w:rsidRDefault="00B67204" w:rsidP="00B672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67204" w:rsidRPr="007877B0" w:rsidRDefault="00B67204" w:rsidP="00B672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67204" w:rsidRPr="007877B0" w:rsidRDefault="00B67204" w:rsidP="00B6720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67204" w:rsidRPr="007877B0" w:rsidRDefault="00B67204" w:rsidP="00B67204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67204" w:rsidRPr="007877B0" w:rsidRDefault="00B67204" w:rsidP="00B67204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67204" w:rsidRPr="007877B0" w:rsidRDefault="00B67204" w:rsidP="00B6720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67204" w:rsidRPr="007877B0" w:rsidRDefault="00B67204" w:rsidP="00B6720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67204" w:rsidRPr="007877B0" w:rsidRDefault="00B67204" w:rsidP="00B672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67204" w:rsidRPr="007877B0" w:rsidRDefault="00B67204" w:rsidP="00B672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67204" w:rsidRPr="007877B0" w:rsidRDefault="00B67204" w:rsidP="00B672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67204" w:rsidRPr="007877B0" w:rsidRDefault="00B67204" w:rsidP="00B672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67204" w:rsidRPr="007877B0" w:rsidRDefault="00B67204" w:rsidP="00B672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67204" w:rsidRPr="007877B0" w:rsidRDefault="00B67204" w:rsidP="00B672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67204" w:rsidRDefault="00B67204" w:rsidP="00B672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Совместнаядеятельность:</w:t>
      </w:r>
    </w:p>
    <w:p w:rsidR="00B67204" w:rsidRPr="007877B0" w:rsidRDefault="00B67204" w:rsidP="00B672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67204" w:rsidRPr="007877B0" w:rsidRDefault="00B67204" w:rsidP="00B672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67204" w:rsidRPr="007877B0" w:rsidRDefault="00B67204" w:rsidP="00B672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67204" w:rsidRPr="007877B0" w:rsidRDefault="00B67204" w:rsidP="00B672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67204" w:rsidRPr="007877B0" w:rsidRDefault="00B67204" w:rsidP="00B672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67204" w:rsidRPr="007877B0" w:rsidRDefault="00B67204" w:rsidP="00B67204">
      <w:pPr>
        <w:spacing w:after="0"/>
        <w:ind w:left="120"/>
        <w:rPr>
          <w:lang w:val="ru-RU"/>
        </w:rPr>
      </w:pPr>
    </w:p>
    <w:p w:rsidR="00F76999" w:rsidRDefault="00F76999" w:rsidP="00B6720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7204" w:rsidRPr="007877B0" w:rsidRDefault="00B67204" w:rsidP="00B67204">
      <w:pPr>
        <w:spacing w:after="0"/>
        <w:ind w:left="120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67204" w:rsidRPr="007877B0" w:rsidRDefault="00B67204" w:rsidP="00B67204">
      <w:pPr>
        <w:spacing w:after="0"/>
        <w:ind w:left="120"/>
        <w:rPr>
          <w:lang w:val="ru-RU"/>
        </w:rPr>
      </w:pPr>
    </w:p>
    <w:p w:rsidR="00B67204" w:rsidRPr="007877B0" w:rsidRDefault="00B67204" w:rsidP="00B67204">
      <w:pPr>
        <w:spacing w:after="0" w:line="264" w:lineRule="auto"/>
        <w:ind w:left="120"/>
        <w:jc w:val="both"/>
        <w:rPr>
          <w:lang w:val="ru-RU"/>
        </w:rPr>
      </w:pPr>
    </w:p>
    <w:p w:rsidR="00B67204" w:rsidRPr="007877B0" w:rsidRDefault="00B67204" w:rsidP="00B67204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7204" w:rsidRPr="007877B0" w:rsidRDefault="00B67204" w:rsidP="00B67204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877B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877B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67204" w:rsidRDefault="00B67204" w:rsidP="00B67204">
      <w:pPr>
        <w:numPr>
          <w:ilvl w:val="0"/>
          <w:numId w:val="20"/>
        </w:numPr>
        <w:spacing w:after="0" w:line="264" w:lineRule="auto"/>
        <w:jc w:val="both"/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67204" w:rsidRPr="007877B0" w:rsidRDefault="00B67204" w:rsidP="00B672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22A56" w:rsidRPr="00222A56" w:rsidRDefault="00222A56">
      <w:pPr>
        <w:rPr>
          <w:rFonts w:ascii="Times New Roman" w:hAnsi="Times New Roman" w:cs="Times New Roman"/>
          <w:sz w:val="28"/>
          <w:szCs w:val="28"/>
          <w:lang w:val="ru-RU"/>
        </w:rPr>
        <w:sectPr w:rsidR="00222A56" w:rsidRPr="00222A56" w:rsidSect="004C2770">
          <w:pgSz w:w="11906" w:h="16383"/>
          <w:pgMar w:top="1440" w:right="1080" w:bottom="1134" w:left="1080" w:header="720" w:footer="720" w:gutter="0"/>
          <w:cols w:space="720"/>
          <w:docGrid w:linePitch="299"/>
        </w:sectPr>
      </w:pPr>
    </w:p>
    <w:p w:rsidR="00593549" w:rsidRDefault="009707F5">
      <w:pPr>
        <w:spacing w:after="0"/>
        <w:ind w:left="120"/>
      </w:pPr>
      <w:bookmarkStart w:id="4" w:name="block-62995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93549" w:rsidRPr="0032538A" w:rsidRDefault="009707F5">
      <w:pPr>
        <w:spacing w:after="0"/>
        <w:ind w:left="120"/>
        <w:rPr>
          <w:lang w:val="ru-RU"/>
        </w:rPr>
      </w:pPr>
      <w:r w:rsidRPr="0032538A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15"/>
        <w:gridCol w:w="2706"/>
        <w:gridCol w:w="707"/>
        <w:gridCol w:w="1842"/>
        <w:gridCol w:w="1843"/>
        <w:gridCol w:w="1559"/>
        <w:gridCol w:w="4868"/>
      </w:tblGrid>
      <w:tr w:rsidR="00DB3772" w:rsidRPr="00BC6B96" w:rsidTr="00F76999">
        <w:trPr>
          <w:trHeight w:val="144"/>
          <w:tblCellSpacing w:w="20" w:type="nil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93549" w:rsidRPr="00BC6B96" w:rsidRDefault="009707F5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593549" w:rsidRPr="00BC6B96" w:rsidRDefault="0059354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93549" w:rsidRPr="00BC6B96" w:rsidRDefault="009707F5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Тема урока</w:t>
            </w:r>
          </w:p>
          <w:p w:rsidR="00593549" w:rsidRPr="00BC6B96" w:rsidRDefault="00593549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93549" w:rsidRPr="00BC6B96" w:rsidRDefault="009707F5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93549" w:rsidRPr="00BC6B96" w:rsidRDefault="009707F5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Дата изучения</w:t>
            </w:r>
          </w:p>
          <w:p w:rsidR="00593549" w:rsidRPr="00BC6B96" w:rsidRDefault="00593549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549" w:rsidRPr="00BC6B96" w:rsidRDefault="009707F5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Электронны</w:t>
            </w: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 цифровыеобразовательныересурсы</w:t>
            </w:r>
          </w:p>
          <w:p w:rsidR="00593549" w:rsidRPr="00BC6B96" w:rsidRDefault="00593549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772" w:rsidRPr="00BC6B96" w:rsidTr="00F76999">
        <w:trPr>
          <w:trHeight w:val="144"/>
          <w:tblCellSpacing w:w="20" w:type="nil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93549" w:rsidRPr="00BC6B96" w:rsidRDefault="0059354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93549" w:rsidRPr="00BC6B96" w:rsidRDefault="0059354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93549" w:rsidRPr="00BC6B96" w:rsidRDefault="009707F5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593549" w:rsidRPr="00BC6B96" w:rsidRDefault="0059354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6999" w:rsidRDefault="009707F5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</w:p>
          <w:p w:rsidR="00593549" w:rsidRPr="00BC6B96" w:rsidRDefault="009707F5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</w:p>
          <w:p w:rsidR="00593549" w:rsidRPr="00BC6B96" w:rsidRDefault="00593549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6999" w:rsidRDefault="009707F5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</w:p>
          <w:p w:rsidR="00593549" w:rsidRPr="00BC6B96" w:rsidRDefault="009707F5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</w:p>
          <w:p w:rsidR="00593549" w:rsidRPr="00BC6B96" w:rsidRDefault="00593549" w:rsidP="00F76999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549" w:rsidRPr="00BC6B96" w:rsidRDefault="0059354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549" w:rsidRPr="00BC6B96" w:rsidRDefault="0059354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глазами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астронома.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«Мир глазами астронома» (РЭШ) </w:t>
            </w:r>
            <w:hyperlink r:id="rId9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/6109/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/224671/</w:t>
              </w:r>
            </w:hyperlink>
          </w:p>
        </w:tc>
      </w:tr>
      <w:tr w:rsidR="00DB3772" w:rsidRPr="00BB12B4" w:rsidTr="00F76999">
        <w:trPr>
          <w:trHeight w:val="469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Планеты</w:t>
            </w:r>
            <w:r w:rsidR="00BC6B96"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Солнечной</w:t>
            </w:r>
            <w:r w:rsidR="00BC6B96"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системы.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296EF9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6EF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 с планом солнечной системы» (Российский учебник) </w:t>
            </w:r>
            <w:hyperlink r:id="rId10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https://rosuchebnik.ru/material/urok-12-prakticheskaya-rabota-s-planom-solnechnoy-sistemy-5794/</w:t>
              </w:r>
            </w:hyperlink>
            <w:r w:rsidR="00300191"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336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глазами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«Мир глазами географа» (РЭШ) </w:t>
            </w:r>
            <w:hyperlink r:id="rId12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/5720/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/158081/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Мирглазамиисторика.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«Мир глазами историка» (РЭШ) </w:t>
            </w:r>
            <w:hyperlink r:id="rId13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/4598/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/302507/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Когда и где?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664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Мирглазамиэколога.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«Мир глазами эколога» (РЭШ) </w:t>
            </w:r>
            <w:hyperlink r:id="rId15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https://resh.edu.ru/subject/lesson/3920/start/158175/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Международная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Краснаякнига.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876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Проверим себя и оценим свои достижения.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296EF9" w:rsidRDefault="005533F4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EF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Итоговый урок по разделу «Земля и человечество» (РЭШ) </w:t>
            </w:r>
            <w:hyperlink r:id="rId17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/4087/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/158205/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Равнины и горы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«Равнины, горы, моря, озера, реки России» (РЭШ) </w:t>
            </w:r>
            <w:hyperlink r:id="rId18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https://resh.edu.ru/subject/lesson/5721/start/158268/</w:t>
              </w:r>
            </w:hyperlink>
            <w:r w:rsidR="00300191"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Моря, озера и реки России.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«Равнины, горы, моря, озера, реки России» (РЭШ) </w:t>
            </w:r>
            <w:hyperlink r:id="rId20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https://resh.edu.ru/subject/lesson/5721/start/158268/</w:t>
              </w:r>
            </w:hyperlink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Природные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зоны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8418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арктических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пустынь.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8418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Тундра.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082</w:t>
              </w:r>
            </w:hyperlink>
            <w:hyperlink r:id="rId25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262</w:t>
              </w:r>
            </w:hyperlink>
            <w:hyperlink r:id="rId26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8419894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Леса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«Леса России. Лес и человек» (РЭШ) </w:t>
            </w:r>
            <w:hyperlink r:id="rId27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/3941/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/158576/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 и человек.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557B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«Леса России. Лес и человек» (РЭШ) </w:t>
            </w:r>
            <w:hyperlink r:id="rId28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/3941/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/158576/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степей.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«Зона степей. Зоны пустынь и полупустынь. Зона субтропков» (РЭШ)  </w:t>
            </w:r>
            <w:hyperlink r:id="rId29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/3884/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/158609/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Пустыни.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«Зона степей. Зоны пустынь и полупустынь. Зона субтропков» (РЭШ)  </w:t>
            </w:r>
            <w:hyperlink r:id="rId30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/3884/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/158609/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 Черного мор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«Зона степей. Зоны пустынь и полупустынь. Зона субтропков» (РЭШ)  </w:t>
            </w:r>
            <w:hyperlink r:id="rId31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/3884/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/158609/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Проверим себя и оценим свои достижения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296EF9" w:rsidRDefault="005533F4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6EF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Итоговый урок по разделу «Природа России» (РЭШ) </w:t>
            </w:r>
            <w:hyperlink r:id="rId32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/3895/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/224703/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Поверхность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нашего</w:t>
            </w:r>
            <w:r w:rsidR="00BB12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края.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«Наш край и его поверхность» (РЭШ) </w:t>
            </w:r>
            <w:hyperlink r:id="rId33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https://resh.edu.ru/subject/lesson/4599/start/158702/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Поверхностьнашегокрая (экскурсия).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89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Водныебогатстванашегокрая.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«Водные и подземные богатства нашего края» (РЭШ) </w:t>
            </w:r>
            <w:hyperlink r:id="rId35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https://resh.edu.ru/subject/lesson/5716/start/57887/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Нашиподземныебогатства.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«Водные и подземные богатства нашего края» (РЭШ) </w:t>
            </w:r>
            <w:hyperlink r:id="rId36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https://resh.edu.ru/subject/lesson/5716/start/57887/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Земля-кормилица.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«Земля кормилица» (РЭШ) </w:t>
            </w:r>
            <w:hyperlink r:id="rId37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/4590/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/159076/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Экскурсия в лес.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Жизньлеса.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«Жизнь леса, луга и пресных вод» (РЭШ) </w:t>
            </w:r>
            <w:hyperlink r:id="rId39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/5719/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/224734/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Жизньлуга.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«Жизнь леса, луга и пресных вод» (РЭШ) </w:t>
            </w:r>
            <w:hyperlink r:id="rId40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/5719/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/224734/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Жизнь в пресныхводах.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73D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«Жизнь леса, луга и пресных вод» (РЭШ) </w:t>
            </w:r>
            <w:hyperlink r:id="rId41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/5719/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/224734/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Наши</w:t>
            </w:r>
            <w:r w:rsidR="0060029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C6B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проекты.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296EF9" w:rsidRDefault="00296EF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6EF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C6F93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Тематическая контрольная работа по разделу</w:t>
            </w:r>
            <w:r w:rsidR="00BC6B96"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» П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рирода России» 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296EF9" w:rsidRDefault="00296EF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6EF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296EF9" w:rsidRDefault="003C6F93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 w:rsidRPr="00296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Странички для любознательных: Заповедники России.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296EF9" w:rsidRDefault="00296EF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6EF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Проверочная работа по разделу «Природа России» (Мультиурок) </w:t>
            </w:r>
            <w:hyperlink r:id="rId44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multiurok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files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proverochnaia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rabota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razdelu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priroda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rossii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-4-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html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 древности: далекий и близкий.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14.01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«Начало истории человечества. Мир древности. Средние века.» (РЭШ) </w:t>
            </w:r>
            <w:hyperlink r:id="rId45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/5715/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/159232/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Средние века: время рыцарей и замков.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«Начало истории человечества. Мир древности. Средние века.» (РЭШ) </w:t>
            </w:r>
            <w:hyperlink r:id="rId46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/5715/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/159232/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Новое время: встреча Европы и Америки.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«Новое и новейшее время» (РЭШ) </w:t>
            </w:r>
            <w:hyperlink r:id="rId47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/4600/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/159445/</w:t>
              </w:r>
            </w:hyperlink>
            <w:r w:rsidR="00DB3772"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Библиотека ЦОК </w:t>
            </w:r>
            <w:hyperlink r:id="rId48" w:history="1"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://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edsoo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ru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/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f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8418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bb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0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Новейшее время: история продолжается сегодня.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«Новое и новейшее время» (РЭШ) </w:t>
            </w:r>
            <w:hyperlink r:id="rId49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/4600/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/159445/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Проверим себя и оценим свои достижения.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296EF9" w:rsidRDefault="005533F4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6EF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A7173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Итоговый урок по разделу «Страницы всемирной истории» (РЭШ) </w:t>
            </w:r>
            <w:hyperlink r:id="rId50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/3964/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/159497/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ГосударствоРусь.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«Жизнь древних славян. Во времена Древней Руси» (РЭШ) </w:t>
            </w:r>
            <w:hyperlink r:id="rId51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/6003/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/159559/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Странагородов.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04.02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«Страна городов» (РЭШ) </w:t>
            </w:r>
            <w:hyperlink r:id="rId52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/3952/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/289996/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ИзкнижнойсокровищницыРуси.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«Из книжной сокровищницы Древней Руси» (РЭШ) </w:t>
            </w:r>
            <w:hyperlink r:id="rId53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/3952/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/289996/</w:t>
              </w:r>
            </w:hyperlink>
            <w:r w:rsidR="00300191"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eca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Трудные времена на Русской земле.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«Трудные времена на Руси. Русь расправляет крылья. Куликовская битва» (РЭШ)  </w:t>
            </w:r>
            <w:hyperlink r:id="rId55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/5717/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/228667/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Русьрасправляеткрылья.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08EE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«Трудные времена на Руси. Русь расправляет крылья. Куликовская битва» (РЭШ)  </w:t>
            </w:r>
            <w:hyperlink r:id="rId56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/5717/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/228667/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Куликовскаябитва.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08EE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</w:tcPr>
          <w:p w:rsidR="00E508EE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«Трудные времена на Руси. Русь расправляет крылья. Куликовская битва» (РЭШ)  </w:t>
            </w:r>
            <w:hyperlink r:id="rId57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/5717/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/228667/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ИванТретий.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«Иван третий. Мастера печатных дел» (РЭШ) </w:t>
            </w:r>
            <w:hyperlink r:id="rId58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https://resh.edu.ru/subject/lesson/4594/start/159722/</w:t>
              </w:r>
            </w:hyperlink>
            <w:r w:rsidR="00300191"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841668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Россия в правление царя Ивана Васильевича Грозного.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8416806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ПатриотыРоссии.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«Патриоты России» (РЭШ) </w:t>
            </w:r>
            <w:hyperlink r:id="rId61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https://resh.edu.ru/subject/lesson/4596/start/284112/</w:t>
              </w:r>
            </w:hyperlink>
            <w:r w:rsidR="00300191"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8416996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ПетрВеликий.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E508EE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«Пётр Великий» (РЭШ) </w:t>
            </w:r>
            <w:hyperlink r:id="rId63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https://resh.edu.ru/subject/lesson/4596/start/284112/</w:t>
              </w:r>
            </w:hyperlink>
            <w:r w:rsidR="00DB3772"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Библиотека ЦОК </w:t>
            </w:r>
            <w:hyperlink r:id="rId64" w:history="1"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://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edsoo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ru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/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f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841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284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МихаилВасильевичЛомоносов.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F73F65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«Михаил Васильевич Ломоносов» (РЭШ) </w:t>
            </w:r>
            <w:hyperlink r:id="rId65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https://resh.edu.ru/subject/lesson/4004/start/207348/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ЕкатеринаВеликая.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F73F65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«Екатерина Великая» (РЭШ) </w:t>
            </w:r>
            <w:hyperlink r:id="rId66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https://resh.edu.ru/subject/lesson/4004/start/207348/</w:t>
              </w:r>
            </w:hyperlink>
            <w:r w:rsidR="00300191"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="00300191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fae</w:t>
              </w:r>
            </w:hyperlink>
          </w:p>
        </w:tc>
      </w:tr>
      <w:tr w:rsidR="00DB3772" w:rsidRPr="00BC6B96" w:rsidTr="00F76999">
        <w:trPr>
          <w:trHeight w:val="1083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Отечественнаявойна 1812 года.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F73F65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«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Отечественная война 1812 года. Страницы истории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XIX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века.» (РЭШ) .</w:t>
            </w:r>
            <w:hyperlink r:id="rId68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/3974/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/290030/</w:t>
              </w:r>
            </w:hyperlink>
          </w:p>
        </w:tc>
      </w:tr>
      <w:tr w:rsidR="00DB3772" w:rsidRPr="00BC6B96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Страницыистории XIX века.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F73F65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«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Отечественная война 1812 года. Страницы истории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XIX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века.» (РЭШ) .</w:t>
            </w:r>
            <w:hyperlink r:id="rId69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/3974/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/290030/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Россия вступает в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XX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век.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0E2BA3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«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Россия вступает в 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XX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век.» (РЭШ) </w:t>
            </w:r>
            <w:hyperlink r:id="rId70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/5735/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/290061/</w:t>
              </w:r>
            </w:hyperlink>
            <w:r w:rsidR="00DB3772"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Библиотека ЦОК </w:t>
            </w:r>
            <w:hyperlink r:id="rId71" w:history="1"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://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edsoo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ru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/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f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841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bf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72</w:t>
              </w:r>
            </w:hyperlink>
            <w:hyperlink r:id="rId72" w:history="1"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://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edsoo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ru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/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f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841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c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12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a</w:t>
              </w:r>
            </w:hyperlink>
            <w:hyperlink r:id="rId73" w:history="1"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://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edsoo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ru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/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f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841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c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56</w:t>
              </w:r>
              <w:r w:rsidR="00DB3772"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c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Страницыистории 1920–1930-х годов.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«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Страницы истории 1920–1930-х годов.» (РЭШ) </w:t>
            </w:r>
            <w:hyperlink r:id="rId74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/5735/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/290061/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Великая Отечественная война и Великая Победа.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«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Великая Отечественная война и Великая Победа.» (РЭШ) </w:t>
            </w:r>
            <w:hyperlink r:id="rId75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/4014/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/284616/</w:t>
              </w:r>
            </w:hyperlink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Урок: </w:t>
            </w:r>
            <w:hyperlink r:id="rId76" w:history="1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znanio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media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urok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pobedy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berlinskaya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operatsiya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razgrom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fashistskoj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germanii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dlya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uchaschihsya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-4-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klassa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ru-RU"/>
                </w:rPr>
                <w:t>-2565945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Страна, открывшая путь в космос.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«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Страна, открывшая путь в космос.» (РЭШ) </w:t>
            </w:r>
            <w:hyperlink r:id="rId77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/3985/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/160038/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Проверим себя и оценим свои достижения.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296EF9" w:rsidRDefault="005533F4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6EF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8418778</w:t>
              </w:r>
            </w:hyperlink>
            <w:hyperlink r:id="rId79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84185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Основной закон России и права человека.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841546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– гражданеРоссии.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841580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DB3772" w:rsidRPr="00BC6B96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58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Всероссийская проверочная работа</w:t>
            </w: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00191" w:rsidRPr="00296EF9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6EF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СлавныесимволыРоссии.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72C97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84152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Такиеразныепраздники.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872C9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8415636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Путешествие по России. Дальний восток.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«Путешествие по России» (РЭШ) </w:t>
            </w:r>
            <w:hyperlink r:id="rId84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/4593/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/160311/</w:t>
              </w:r>
            </w:hyperlink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Презентация "Достопримечательности родного края" (Инфоурок) </w:t>
            </w:r>
            <w:hyperlink r:id="rId85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infourok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prezentaciya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po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okruzhayushemu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miru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na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temu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dostoprimechatelnosti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rodnogo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kraya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-3-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klass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-4951498.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html</w:t>
              </w:r>
            </w:hyperlink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Библиотека ЦОК </w:t>
            </w:r>
            <w:hyperlink r:id="rId86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Путешествие по России. На просторах Сибири.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772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«Путешествие по России» (РЭШ) </w:t>
            </w:r>
            <w:hyperlink r:id="rId87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/4593/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/160311/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ПутешествиепоРоссии. Урал.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772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602D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«Путешествие по России» (РЭШ) </w:t>
            </w:r>
            <w:hyperlink r:id="rId88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/4593/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/160311/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B3772" w:rsidRPr="00BC6B96" w:rsidRDefault="00C7602D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Промежуточная аттестация  Тест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3772" w:rsidRPr="00296EF9" w:rsidRDefault="00296EF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6EF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3772" w:rsidRPr="00296EF9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772" w:rsidRPr="00BC6B96" w:rsidRDefault="00C7602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</w:tcPr>
          <w:p w:rsidR="00DB3772" w:rsidRPr="00BC6B96" w:rsidRDefault="00DB3772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«Путешествие по России» (РЭШ) </w:t>
            </w:r>
            <w:hyperlink r:id="rId89" w:history="1"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resh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edu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subject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lesson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/4593/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start</w:t>
              </w:r>
              <w:r w:rsidRPr="00BC6B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/160311/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C7602D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Путешествие по северу европейской части России. По югу России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224537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7602D"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Урок: </w:t>
            </w:r>
            <w:hyperlink r:id="rId90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www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yaklass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p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okruzhayushchij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mir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klass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pravila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obshcheniia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-546146/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kak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vesti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sebia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v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obshchestvennykh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mestakh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-545649/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6636-13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-4129-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280-8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0934</w:t>
              </w:r>
            </w:hyperlink>
          </w:p>
        </w:tc>
      </w:tr>
      <w:tr w:rsidR="00DB3772" w:rsidRPr="00BB12B4" w:rsidTr="00F76999">
        <w:trPr>
          <w:trHeight w:val="144"/>
          <w:tblCellSpacing w:w="20" w:type="nil"/>
        </w:trPr>
        <w:tc>
          <w:tcPr>
            <w:tcW w:w="5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300191" w:rsidRPr="00BC6B96" w:rsidRDefault="00C7602D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Обобщающий урок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C7602D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24537" w:rsidRPr="00BC6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C6B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300191" w:rsidRPr="00BC6B96" w:rsidRDefault="00300191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6B9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6B9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</w:tc>
      </w:tr>
      <w:tr w:rsidR="00BC6B96" w:rsidRPr="00BC6B96" w:rsidTr="00F76999">
        <w:trPr>
          <w:trHeight w:val="144"/>
          <w:tblCellSpacing w:w="20" w:type="nil"/>
        </w:trPr>
        <w:tc>
          <w:tcPr>
            <w:tcW w:w="322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6B96" w:rsidRPr="00BC6B96" w:rsidRDefault="00BC6B96" w:rsidP="00BC6B9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 w:rsidRPr="00BC6B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6B96" w:rsidRPr="003F077D" w:rsidRDefault="00BC6B9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3F07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6B96" w:rsidRPr="003F077D" w:rsidRDefault="00296EF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F077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6B96" w:rsidRPr="003F077D" w:rsidRDefault="00296EF9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F077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6427" w:type="dxa"/>
            <w:gridSpan w:val="2"/>
            <w:tcMar>
              <w:top w:w="50" w:type="dxa"/>
              <w:left w:w="100" w:type="dxa"/>
            </w:tcMar>
            <w:vAlign w:val="center"/>
          </w:tcPr>
          <w:p w:rsidR="00BC6B96" w:rsidRPr="00BC6B96" w:rsidRDefault="00BC6B96" w:rsidP="00BC6B9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593549" w:rsidRPr="00A7173D" w:rsidRDefault="00593549">
      <w:pPr>
        <w:rPr>
          <w:lang w:val="ru-RU"/>
        </w:rPr>
        <w:sectPr w:rsidR="00593549" w:rsidRPr="00A71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4B6" w:rsidRPr="00BC6B96" w:rsidRDefault="003464B6" w:rsidP="003464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</w:pPr>
      <w:bookmarkStart w:id="5" w:name="block-629952"/>
      <w:bookmarkEnd w:id="4"/>
      <w:r w:rsidRPr="00BC6B96">
        <w:rPr>
          <w:rFonts w:ascii="Times New Roman" w:eastAsia="Times New Roman" w:hAnsi="Times New Roman" w:cs="Times New Roman"/>
          <w:b/>
          <w:bCs/>
          <w:sz w:val="24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3464B6" w:rsidRPr="00BC6B96" w:rsidRDefault="003464B6" w:rsidP="003464B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val="ru-RU" w:eastAsia="ru-RU"/>
        </w:rPr>
      </w:pPr>
    </w:p>
    <w:p w:rsidR="003464B6" w:rsidRPr="00BC6B96" w:rsidRDefault="003464B6" w:rsidP="003464B6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val="ru-RU" w:eastAsia="ru-RU"/>
        </w:rPr>
      </w:pPr>
      <w:r w:rsidRPr="00BC6B9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8"/>
          <w:lang w:val="ru-RU" w:eastAsia="ru-RU"/>
        </w:rPr>
        <w:t>ОБЯЗАТЕЛЬНЫЕ УЧЕБНЫЕ МАТЕРИАЛЫ ДЛЯ УЧЕНИКА</w:t>
      </w:r>
    </w:p>
    <w:p w:rsidR="003464B6" w:rsidRPr="00BC6B96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BC6B96">
        <w:rPr>
          <w:rFonts w:ascii="Times New Roman" w:eastAsia="Times New Roman" w:hAnsi="Times New Roman" w:cs="Times New Roman"/>
          <w:color w:val="333333"/>
          <w:sz w:val="24"/>
          <w:szCs w:val="28"/>
          <w:lang w:val="ru-RU" w:eastAsia="ru-RU"/>
        </w:rPr>
        <w:t>​‌</w:t>
      </w:r>
      <w:r w:rsidR="003C6F93" w:rsidRPr="00BC6B96">
        <w:rPr>
          <w:rFonts w:ascii="Times New Roman" w:eastAsia="Times New Roman" w:hAnsi="Times New Roman" w:cs="Times New Roman"/>
          <w:color w:val="333333"/>
          <w:sz w:val="24"/>
          <w:szCs w:val="28"/>
          <w:lang w:val="ru-RU" w:eastAsia="ru-RU"/>
        </w:rPr>
        <w:t>1.</w:t>
      </w: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Окружающий мир (в 2 частях), 4 класс/ Плешаков А.А., Крючкова Е.А., Акционерное общество «Издательство «Просвещение»‌​.</w:t>
      </w:r>
      <w:r w:rsidR="003C6F93"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2022 г.</w:t>
      </w:r>
    </w:p>
    <w:p w:rsidR="003464B6" w:rsidRPr="00BC6B96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​‌</w:t>
      </w:r>
      <w:r w:rsidR="003C6F93"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2. </w:t>
      </w: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Плешаков А. А. От земли до неба. Атлас-определитель. Книга для учащихся начальных классов Плешаков А. А., Плешаков С. А. Энциклопедия путешествий. Страны мира. Книга </w:t>
      </w:r>
      <w:r w:rsidR="003C6F93"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для учащихся начальных классов.</w:t>
      </w:r>
    </w:p>
    <w:p w:rsidR="003464B6" w:rsidRPr="00BC6B96" w:rsidRDefault="003464B6" w:rsidP="005B4A54">
      <w:pPr>
        <w:spacing w:before="240"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val="ru-RU" w:eastAsia="ru-RU"/>
        </w:rPr>
      </w:pPr>
      <w:r w:rsidRPr="00BC6B96">
        <w:rPr>
          <w:rFonts w:ascii="Times New Roman" w:eastAsia="Times New Roman" w:hAnsi="Times New Roman" w:cs="Times New Roman"/>
          <w:color w:val="333333"/>
          <w:sz w:val="24"/>
          <w:szCs w:val="28"/>
          <w:lang w:val="ru-RU" w:eastAsia="ru-RU"/>
        </w:rPr>
        <w:t>​</w:t>
      </w:r>
      <w:r w:rsidRPr="00BC6B9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8"/>
          <w:lang w:val="ru-RU" w:eastAsia="ru-RU"/>
        </w:rPr>
        <w:t>МЕТОДИЧЕСКИЕ МАТЕРИАЛЫ ДЛЯ УЧИТЕЛЯ</w:t>
      </w:r>
    </w:p>
    <w:p w:rsidR="003464B6" w:rsidRPr="00BC6B96" w:rsidRDefault="003464B6" w:rsidP="005B4A54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val="ru-RU" w:eastAsia="ru-RU"/>
        </w:rPr>
      </w:pPr>
      <w:r w:rsidRPr="00BC6B96">
        <w:rPr>
          <w:rFonts w:ascii="Times New Roman" w:eastAsia="Times New Roman" w:hAnsi="Times New Roman" w:cs="Times New Roman"/>
          <w:color w:val="333333"/>
          <w:sz w:val="24"/>
          <w:szCs w:val="28"/>
          <w:lang w:val="ru-RU" w:eastAsia="ru-RU"/>
        </w:rPr>
        <w:t>​</w:t>
      </w: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‌Плешаков А. А. Окружающий мир. Примерные рабочие программы. Предметная линия учебников системы «Школа России». 1-4 классы</w:t>
      </w: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br/>
        <w:t>Плешаков А. А., Ионова М. А., Кирпичева О. Б. и др. Окружающий мир. Методические рекомендации. 1-4 класс</w:t>
      </w:r>
      <w:r w:rsidRPr="00BC6B96">
        <w:rPr>
          <w:rFonts w:ascii="Times New Roman" w:eastAsia="Times New Roman" w:hAnsi="Times New Roman" w:cs="Times New Roman"/>
          <w:color w:val="333333"/>
          <w:sz w:val="24"/>
          <w:szCs w:val="28"/>
          <w:lang w:val="ru-RU" w:eastAsia="ru-RU"/>
        </w:rPr>
        <w:br/>
        <w:t>‌​</w:t>
      </w:r>
      <w:r w:rsidRPr="00BC6B9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8"/>
          <w:lang w:val="ru-RU" w:eastAsia="ru-RU"/>
        </w:rPr>
        <w:t>ЦИФРОВЫЕ ОБРАЗОВАТЕЛЬНЫЕ РЕСУРСЫ И РЕСУРСЫ СЕТИ ИНТЕРНЕТ</w:t>
      </w:r>
    </w:p>
    <w:p w:rsidR="005B4A54" w:rsidRPr="00BC6B96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BC6B96">
        <w:rPr>
          <w:rFonts w:ascii="Times New Roman" w:eastAsia="Times New Roman" w:hAnsi="Times New Roman" w:cs="Times New Roman"/>
          <w:color w:val="333333"/>
          <w:sz w:val="24"/>
          <w:szCs w:val="28"/>
          <w:lang w:val="ru-RU" w:eastAsia="ru-RU"/>
        </w:rPr>
        <w:t>​</w:t>
      </w:r>
      <w:r w:rsidRPr="00BC6B96">
        <w:rPr>
          <w:rFonts w:ascii="Times New Roman" w:eastAsia="Times New Roman" w:hAnsi="Times New Roman" w:cs="Times New Roman"/>
          <w:color w:val="333333"/>
          <w:sz w:val="24"/>
          <w:szCs w:val="28"/>
          <w:shd w:val="clear" w:color="auto" w:fill="FFFFFF"/>
          <w:lang w:val="ru-RU" w:eastAsia="ru-RU"/>
        </w:rPr>
        <w:t>​</w:t>
      </w:r>
      <w:r w:rsidRPr="00BC6B96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val="ru-RU" w:eastAsia="ru-RU"/>
        </w:rPr>
        <w:t>‌</w:t>
      </w: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Сайт «Начальная школа» с онлайн-поддержкой </w:t>
      </w:r>
      <w:hyperlink r:id="rId92" w:history="1">
        <w:r w:rsidRPr="00BC6B96">
          <w:rPr>
            <w:rStyle w:val="ab"/>
            <w:rFonts w:ascii="Times New Roman" w:eastAsia="Times New Roman" w:hAnsi="Times New Roman" w:cs="Times New Roman"/>
            <w:sz w:val="24"/>
            <w:szCs w:val="28"/>
            <w:lang w:val="ru-RU" w:eastAsia="ru-RU"/>
          </w:rPr>
          <w:t>http://1-4.prosv.ru</w:t>
        </w:r>
      </w:hyperlink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. </w:t>
      </w: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br/>
        <w:t xml:space="preserve">Сайт интернет-проекта «Копилка уроков </w:t>
      </w:r>
      <w:hyperlink r:id="rId93" w:history="1">
        <w:r w:rsidR="005B4A54" w:rsidRPr="00BC6B96">
          <w:rPr>
            <w:rStyle w:val="ab"/>
            <w:rFonts w:ascii="Times New Roman" w:eastAsia="Times New Roman" w:hAnsi="Times New Roman" w:cs="Times New Roman"/>
            <w:sz w:val="24"/>
            <w:szCs w:val="28"/>
            <w:lang w:val="ru-RU" w:eastAsia="ru-RU"/>
          </w:rPr>
          <w:t>http://nsportal.ru</w:t>
        </w:r>
      </w:hyperlink>
    </w:p>
    <w:p w:rsidR="005B4A54" w:rsidRPr="00BC6B96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Окружающий мир. Электронное приложение к учебнику А. А. Плешакова. 1 класс</w:t>
      </w:r>
    </w:p>
    <w:p w:rsidR="003464B6" w:rsidRPr="00BC6B96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Образовательная онлайн-платформа </w:t>
      </w:r>
      <w:hyperlink r:id="rId94" w:history="1">
        <w:r w:rsidRPr="00BC6B96">
          <w:rPr>
            <w:rStyle w:val="ab"/>
            <w:rFonts w:ascii="Times New Roman" w:eastAsia="Times New Roman" w:hAnsi="Times New Roman" w:cs="Times New Roman"/>
            <w:sz w:val="24"/>
            <w:szCs w:val="28"/>
            <w:lang w:val="ru-RU" w:eastAsia="ru-RU"/>
          </w:rPr>
          <w:t>https://uchi.ru/</w:t>
        </w:r>
      </w:hyperlink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. </w:t>
      </w: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br/>
        <w:t xml:space="preserve">Единое содержание общего образования </w:t>
      </w:r>
      <w:hyperlink r:id="rId95" w:history="1">
        <w:r w:rsidRPr="00BC6B96">
          <w:rPr>
            <w:rStyle w:val="ab"/>
            <w:rFonts w:ascii="Times New Roman" w:eastAsia="Times New Roman" w:hAnsi="Times New Roman" w:cs="Times New Roman"/>
            <w:sz w:val="24"/>
            <w:szCs w:val="28"/>
            <w:lang w:val="ru-RU" w:eastAsia="ru-RU"/>
          </w:rPr>
          <w:t>https://edsoo.ru/</w:t>
        </w:r>
      </w:hyperlink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. </w:t>
      </w:r>
    </w:p>
    <w:p w:rsidR="003464B6" w:rsidRPr="00BC6B96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Музеи России </w:t>
      </w:r>
      <w:hyperlink r:id="rId96" w:history="1">
        <w:r w:rsidRPr="00BC6B96">
          <w:rPr>
            <w:rStyle w:val="ab"/>
            <w:rFonts w:ascii="Times New Roman" w:eastAsia="Times New Roman" w:hAnsi="Times New Roman" w:cs="Times New Roman"/>
            <w:sz w:val="24"/>
            <w:szCs w:val="28"/>
            <w:lang w:val="ru-RU" w:eastAsia="ru-RU"/>
          </w:rPr>
          <w:t>http://www.museum.ru/</w:t>
        </w:r>
      </w:hyperlink>
    </w:p>
    <w:p w:rsidR="003464B6" w:rsidRPr="00BC6B96" w:rsidRDefault="003464B6" w:rsidP="003464B6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Российская электронная школа</w:t>
      </w:r>
      <w:hyperlink r:id="rId97" w:history="1">
        <w:r w:rsidRPr="00BC6B96">
          <w:rPr>
            <w:rStyle w:val="ab"/>
            <w:rFonts w:ascii="Times New Roman" w:eastAsia="Times New Roman" w:hAnsi="Times New Roman" w:cs="Times New Roman"/>
            <w:sz w:val="24"/>
            <w:szCs w:val="28"/>
            <w:lang w:val="ru-RU" w:eastAsia="ru-RU"/>
          </w:rPr>
          <w:t>https://resh.edu.ru/</w:t>
        </w:r>
      </w:hyperlink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. </w:t>
      </w:r>
      <w:r w:rsidRPr="00BC6B96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br/>
      </w:r>
    </w:p>
    <w:p w:rsidR="00593549" w:rsidRPr="003464B6" w:rsidRDefault="00593549">
      <w:pPr>
        <w:rPr>
          <w:lang w:val="ru-RU"/>
        </w:rPr>
        <w:sectPr w:rsidR="00593549" w:rsidRPr="003464B6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9707F5" w:rsidRPr="003464B6" w:rsidRDefault="009707F5">
      <w:pPr>
        <w:rPr>
          <w:lang w:val="ru-RU"/>
        </w:rPr>
      </w:pPr>
    </w:p>
    <w:sectPr w:rsidR="009707F5" w:rsidRPr="003464B6" w:rsidSect="008B023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37C" w:rsidRDefault="009E237C" w:rsidP="00835A20">
      <w:pPr>
        <w:spacing w:after="0" w:line="240" w:lineRule="auto"/>
      </w:pPr>
      <w:r>
        <w:separator/>
      </w:r>
    </w:p>
  </w:endnote>
  <w:endnote w:type="continuationSeparator" w:id="1">
    <w:p w:rsidR="009E237C" w:rsidRDefault="009E237C" w:rsidP="0083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37C" w:rsidRDefault="009E237C" w:rsidP="00835A20">
      <w:pPr>
        <w:spacing w:after="0" w:line="240" w:lineRule="auto"/>
      </w:pPr>
      <w:r>
        <w:separator/>
      </w:r>
    </w:p>
  </w:footnote>
  <w:footnote w:type="continuationSeparator" w:id="1">
    <w:p w:rsidR="009E237C" w:rsidRDefault="009E237C" w:rsidP="00835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AD1"/>
    <w:multiLevelType w:val="multilevel"/>
    <w:tmpl w:val="3CA02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24F31"/>
    <w:multiLevelType w:val="multilevel"/>
    <w:tmpl w:val="9C805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DF5AC9"/>
    <w:multiLevelType w:val="multilevel"/>
    <w:tmpl w:val="4DEE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6F7081"/>
    <w:multiLevelType w:val="multilevel"/>
    <w:tmpl w:val="A7BC6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085C9A"/>
    <w:multiLevelType w:val="multilevel"/>
    <w:tmpl w:val="B9CA2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8D4EBD"/>
    <w:multiLevelType w:val="multilevel"/>
    <w:tmpl w:val="F94A1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1C3F6E"/>
    <w:multiLevelType w:val="multilevel"/>
    <w:tmpl w:val="24EAA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0AF41A1"/>
    <w:multiLevelType w:val="multilevel"/>
    <w:tmpl w:val="2498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8E234A"/>
    <w:multiLevelType w:val="multilevel"/>
    <w:tmpl w:val="2A52D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D41FE7"/>
    <w:multiLevelType w:val="multilevel"/>
    <w:tmpl w:val="4EDA4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4C019C"/>
    <w:multiLevelType w:val="multilevel"/>
    <w:tmpl w:val="D39C9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DD73FA"/>
    <w:multiLevelType w:val="multilevel"/>
    <w:tmpl w:val="2CB8E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156DBC"/>
    <w:multiLevelType w:val="multilevel"/>
    <w:tmpl w:val="3332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5393809"/>
    <w:multiLevelType w:val="multilevel"/>
    <w:tmpl w:val="D4BCB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F52D10"/>
    <w:multiLevelType w:val="multilevel"/>
    <w:tmpl w:val="D650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B757562"/>
    <w:multiLevelType w:val="multilevel"/>
    <w:tmpl w:val="249CC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E0208"/>
    <w:multiLevelType w:val="multilevel"/>
    <w:tmpl w:val="119C0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F530AF"/>
    <w:multiLevelType w:val="multilevel"/>
    <w:tmpl w:val="E7AEA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0A86B3A"/>
    <w:multiLevelType w:val="multilevel"/>
    <w:tmpl w:val="B9C06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FB46E6"/>
    <w:multiLevelType w:val="multilevel"/>
    <w:tmpl w:val="75884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436451C"/>
    <w:multiLevelType w:val="multilevel"/>
    <w:tmpl w:val="1BE80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4D1BF3"/>
    <w:multiLevelType w:val="multilevel"/>
    <w:tmpl w:val="F522A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6AA50F2"/>
    <w:multiLevelType w:val="multilevel"/>
    <w:tmpl w:val="5006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AA3325F"/>
    <w:multiLevelType w:val="multilevel"/>
    <w:tmpl w:val="4FE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AA0CE4"/>
    <w:multiLevelType w:val="multilevel"/>
    <w:tmpl w:val="6F162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9543FB"/>
    <w:multiLevelType w:val="multilevel"/>
    <w:tmpl w:val="70CA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DCC7C8A"/>
    <w:multiLevelType w:val="multilevel"/>
    <w:tmpl w:val="3CC48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4C3480"/>
    <w:multiLevelType w:val="multilevel"/>
    <w:tmpl w:val="9468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4D60370"/>
    <w:multiLevelType w:val="multilevel"/>
    <w:tmpl w:val="2BAA8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4FA6B62"/>
    <w:multiLevelType w:val="multilevel"/>
    <w:tmpl w:val="B1EC1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AC11185"/>
    <w:multiLevelType w:val="multilevel"/>
    <w:tmpl w:val="7D22E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1D339E"/>
    <w:multiLevelType w:val="multilevel"/>
    <w:tmpl w:val="C59C6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F1A69AB"/>
    <w:multiLevelType w:val="multilevel"/>
    <w:tmpl w:val="115E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9E453D6"/>
    <w:multiLevelType w:val="hybridMultilevel"/>
    <w:tmpl w:val="223E0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9853C1"/>
    <w:multiLevelType w:val="multilevel"/>
    <w:tmpl w:val="BF140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D54BBA"/>
    <w:multiLevelType w:val="multilevel"/>
    <w:tmpl w:val="C7582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E06F88"/>
    <w:multiLevelType w:val="multilevel"/>
    <w:tmpl w:val="E49E29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606CD3"/>
    <w:multiLevelType w:val="multilevel"/>
    <w:tmpl w:val="45D45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3E20F3"/>
    <w:multiLevelType w:val="multilevel"/>
    <w:tmpl w:val="74CE5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7A62F4"/>
    <w:multiLevelType w:val="multilevel"/>
    <w:tmpl w:val="F1782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8C34D19"/>
    <w:multiLevelType w:val="multilevel"/>
    <w:tmpl w:val="00C4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E126B0D"/>
    <w:multiLevelType w:val="multilevel"/>
    <w:tmpl w:val="26C0E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ED777D9"/>
    <w:multiLevelType w:val="multilevel"/>
    <w:tmpl w:val="428AF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CB73BA"/>
    <w:multiLevelType w:val="multilevel"/>
    <w:tmpl w:val="0EC288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3"/>
  </w:num>
  <w:num w:numId="2">
    <w:abstractNumId w:val="20"/>
  </w:num>
  <w:num w:numId="3">
    <w:abstractNumId w:val="24"/>
  </w:num>
  <w:num w:numId="4">
    <w:abstractNumId w:val="30"/>
  </w:num>
  <w:num w:numId="5">
    <w:abstractNumId w:val="11"/>
  </w:num>
  <w:num w:numId="6">
    <w:abstractNumId w:val="5"/>
  </w:num>
  <w:num w:numId="7">
    <w:abstractNumId w:val="18"/>
  </w:num>
  <w:num w:numId="8">
    <w:abstractNumId w:val="16"/>
  </w:num>
  <w:num w:numId="9">
    <w:abstractNumId w:val="15"/>
  </w:num>
  <w:num w:numId="10">
    <w:abstractNumId w:val="29"/>
  </w:num>
  <w:num w:numId="11">
    <w:abstractNumId w:val="4"/>
  </w:num>
  <w:num w:numId="12">
    <w:abstractNumId w:val="8"/>
  </w:num>
  <w:num w:numId="13">
    <w:abstractNumId w:val="9"/>
  </w:num>
  <w:num w:numId="14">
    <w:abstractNumId w:val="10"/>
  </w:num>
  <w:num w:numId="15">
    <w:abstractNumId w:val="37"/>
  </w:num>
  <w:num w:numId="16">
    <w:abstractNumId w:val="42"/>
  </w:num>
  <w:num w:numId="17">
    <w:abstractNumId w:val="35"/>
  </w:num>
  <w:num w:numId="18">
    <w:abstractNumId w:val="38"/>
  </w:num>
  <w:num w:numId="19">
    <w:abstractNumId w:val="13"/>
  </w:num>
  <w:num w:numId="20">
    <w:abstractNumId w:val="0"/>
  </w:num>
  <w:num w:numId="21">
    <w:abstractNumId w:val="34"/>
  </w:num>
  <w:num w:numId="22">
    <w:abstractNumId w:val="41"/>
  </w:num>
  <w:num w:numId="23">
    <w:abstractNumId w:val="3"/>
  </w:num>
  <w:num w:numId="24">
    <w:abstractNumId w:val="39"/>
  </w:num>
  <w:num w:numId="25">
    <w:abstractNumId w:val="26"/>
  </w:num>
  <w:num w:numId="26">
    <w:abstractNumId w:val="17"/>
  </w:num>
  <w:num w:numId="27">
    <w:abstractNumId w:val="31"/>
  </w:num>
  <w:num w:numId="28">
    <w:abstractNumId w:val="2"/>
  </w:num>
  <w:num w:numId="29">
    <w:abstractNumId w:val="12"/>
  </w:num>
  <w:num w:numId="30">
    <w:abstractNumId w:val="6"/>
  </w:num>
  <w:num w:numId="31">
    <w:abstractNumId w:val="14"/>
  </w:num>
  <w:num w:numId="32">
    <w:abstractNumId w:val="19"/>
  </w:num>
  <w:num w:numId="33">
    <w:abstractNumId w:val="22"/>
  </w:num>
  <w:num w:numId="34">
    <w:abstractNumId w:val="23"/>
  </w:num>
  <w:num w:numId="35">
    <w:abstractNumId w:val="40"/>
  </w:num>
  <w:num w:numId="36">
    <w:abstractNumId w:val="36"/>
  </w:num>
  <w:num w:numId="37">
    <w:abstractNumId w:val="21"/>
  </w:num>
  <w:num w:numId="38">
    <w:abstractNumId w:val="7"/>
  </w:num>
  <w:num w:numId="39">
    <w:abstractNumId w:val="1"/>
  </w:num>
  <w:num w:numId="40">
    <w:abstractNumId w:val="25"/>
  </w:num>
  <w:num w:numId="41">
    <w:abstractNumId w:val="27"/>
  </w:num>
  <w:num w:numId="42">
    <w:abstractNumId w:val="32"/>
  </w:num>
  <w:num w:numId="43">
    <w:abstractNumId w:val="28"/>
  </w:num>
  <w:num w:numId="44">
    <w:abstractNumId w:val="33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549"/>
    <w:rsid w:val="00044E32"/>
    <w:rsid w:val="000607AB"/>
    <w:rsid w:val="000B3332"/>
    <w:rsid w:val="000E2BA3"/>
    <w:rsid w:val="000F40A5"/>
    <w:rsid w:val="001244F1"/>
    <w:rsid w:val="00151B07"/>
    <w:rsid w:val="00222A56"/>
    <w:rsid w:val="00224537"/>
    <w:rsid w:val="0026185F"/>
    <w:rsid w:val="00296EF9"/>
    <w:rsid w:val="002A7637"/>
    <w:rsid w:val="002C2805"/>
    <w:rsid w:val="002D5276"/>
    <w:rsid w:val="002F1A44"/>
    <w:rsid w:val="002F7366"/>
    <w:rsid w:val="00300191"/>
    <w:rsid w:val="0032538A"/>
    <w:rsid w:val="0033113A"/>
    <w:rsid w:val="003376B2"/>
    <w:rsid w:val="003464B6"/>
    <w:rsid w:val="003557B6"/>
    <w:rsid w:val="003B458C"/>
    <w:rsid w:val="003C6F93"/>
    <w:rsid w:val="003F077D"/>
    <w:rsid w:val="003F1689"/>
    <w:rsid w:val="00437DC2"/>
    <w:rsid w:val="004948C3"/>
    <w:rsid w:val="004C2770"/>
    <w:rsid w:val="004C6B57"/>
    <w:rsid w:val="00510528"/>
    <w:rsid w:val="005533F4"/>
    <w:rsid w:val="00593549"/>
    <w:rsid w:val="005A7352"/>
    <w:rsid w:val="005B4A54"/>
    <w:rsid w:val="005C1C1B"/>
    <w:rsid w:val="005F3FD8"/>
    <w:rsid w:val="00600297"/>
    <w:rsid w:val="00665DD3"/>
    <w:rsid w:val="006D228E"/>
    <w:rsid w:val="00713D42"/>
    <w:rsid w:val="00740323"/>
    <w:rsid w:val="00764C84"/>
    <w:rsid w:val="007877B0"/>
    <w:rsid w:val="007A463B"/>
    <w:rsid w:val="007C6F65"/>
    <w:rsid w:val="008166B1"/>
    <w:rsid w:val="00832F64"/>
    <w:rsid w:val="00835A20"/>
    <w:rsid w:val="00854FE9"/>
    <w:rsid w:val="00872C97"/>
    <w:rsid w:val="008B023C"/>
    <w:rsid w:val="008C07FE"/>
    <w:rsid w:val="00906E05"/>
    <w:rsid w:val="0094574D"/>
    <w:rsid w:val="009707F5"/>
    <w:rsid w:val="009E237C"/>
    <w:rsid w:val="009E6352"/>
    <w:rsid w:val="00A1480D"/>
    <w:rsid w:val="00A7173D"/>
    <w:rsid w:val="00A95268"/>
    <w:rsid w:val="00AB2255"/>
    <w:rsid w:val="00AB23E9"/>
    <w:rsid w:val="00B67204"/>
    <w:rsid w:val="00B95B6A"/>
    <w:rsid w:val="00BB055D"/>
    <w:rsid w:val="00BB1185"/>
    <w:rsid w:val="00BB12B4"/>
    <w:rsid w:val="00BC6B96"/>
    <w:rsid w:val="00BE12BB"/>
    <w:rsid w:val="00BE6333"/>
    <w:rsid w:val="00BF0950"/>
    <w:rsid w:val="00C4529B"/>
    <w:rsid w:val="00C51357"/>
    <w:rsid w:val="00C7602D"/>
    <w:rsid w:val="00D23017"/>
    <w:rsid w:val="00D517BC"/>
    <w:rsid w:val="00DB3772"/>
    <w:rsid w:val="00DC4766"/>
    <w:rsid w:val="00E003DE"/>
    <w:rsid w:val="00E077F0"/>
    <w:rsid w:val="00E257C5"/>
    <w:rsid w:val="00E26CED"/>
    <w:rsid w:val="00E508EE"/>
    <w:rsid w:val="00E71D7F"/>
    <w:rsid w:val="00E74A76"/>
    <w:rsid w:val="00E77676"/>
    <w:rsid w:val="00E9779B"/>
    <w:rsid w:val="00EC1C43"/>
    <w:rsid w:val="00F31CFD"/>
    <w:rsid w:val="00F73F65"/>
    <w:rsid w:val="00F76999"/>
    <w:rsid w:val="00F778BA"/>
    <w:rsid w:val="00FC4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222A5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023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B02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B95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FollowedHyperlink"/>
    <w:basedOn w:val="a0"/>
    <w:uiPriority w:val="99"/>
    <w:semiHidden/>
    <w:unhideWhenUsed/>
    <w:rsid w:val="00510528"/>
    <w:rPr>
      <w:color w:val="954F72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83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35A20"/>
  </w:style>
  <w:style w:type="paragraph" w:styleId="af2">
    <w:name w:val="Balloon Text"/>
    <w:basedOn w:val="a"/>
    <w:link w:val="af3"/>
    <w:uiPriority w:val="99"/>
    <w:semiHidden/>
    <w:unhideWhenUsed/>
    <w:rsid w:val="00E9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9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760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styleId="af4">
    <w:name w:val="List Paragraph"/>
    <w:basedOn w:val="a"/>
    <w:uiPriority w:val="99"/>
    <w:rsid w:val="00BB11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9894" TargetMode="External"/><Relationship Id="rId21" Type="http://schemas.openxmlformats.org/officeDocument/2006/relationships/hyperlink" Target="https://m.edsoo.ru/f841dc50" TargetMode="External"/><Relationship Id="rId34" Type="http://schemas.openxmlformats.org/officeDocument/2006/relationships/hyperlink" Target="https://m.edsoo.ru/f841b89c" TargetMode="External"/><Relationship Id="rId42" Type="http://schemas.openxmlformats.org/officeDocument/2006/relationships/hyperlink" Target="https://m.edsoo.ru/f841ae1a" TargetMode="External"/><Relationship Id="rId47" Type="http://schemas.openxmlformats.org/officeDocument/2006/relationships/hyperlink" Target="https://resh.edu.ru/subject/lesson/4600/start/159445/" TargetMode="External"/><Relationship Id="rId50" Type="http://schemas.openxmlformats.org/officeDocument/2006/relationships/hyperlink" Target="https://resh.edu.ru/subject/lesson/3964/start/159497/" TargetMode="External"/><Relationship Id="rId55" Type="http://schemas.openxmlformats.org/officeDocument/2006/relationships/hyperlink" Target="https://resh.edu.ru/subject/lesson/5717/start/228667/" TargetMode="External"/><Relationship Id="rId63" Type="http://schemas.openxmlformats.org/officeDocument/2006/relationships/hyperlink" Target="https://resh.edu.ru/subject/lesson/4596/start/284112/" TargetMode="External"/><Relationship Id="rId68" Type="http://schemas.openxmlformats.org/officeDocument/2006/relationships/hyperlink" Target="https://resh.edu.ru/subject/lesson/3974/start/290030/" TargetMode="External"/><Relationship Id="rId76" Type="http://schemas.openxmlformats.org/officeDocument/2006/relationships/hyperlink" Target="https://znanio.ru/media/urok-pobedy-berlinskaya-operatsiya-razgrom-fashistskoj-germanii-dlya-uchaschihsya-4-klassa-2565945" TargetMode="External"/><Relationship Id="rId84" Type="http://schemas.openxmlformats.org/officeDocument/2006/relationships/hyperlink" Target="https://resh.edu.ru/subject/lesson/4593/start/160311/" TargetMode="External"/><Relationship Id="rId89" Type="http://schemas.openxmlformats.org/officeDocument/2006/relationships/hyperlink" Target="https://resh.edu.ru/subject/lesson/4593/start/160311/" TargetMode="External"/><Relationship Id="rId97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bf72" TargetMode="External"/><Relationship Id="rId92" Type="http://schemas.openxmlformats.org/officeDocument/2006/relationships/hyperlink" Target="http://1-4.pros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e876" TargetMode="External"/><Relationship Id="rId29" Type="http://schemas.openxmlformats.org/officeDocument/2006/relationships/hyperlink" Target="https://resh.edu.ru/subject/lesson/3884/start/158609/" TargetMode="External"/><Relationship Id="rId11" Type="http://schemas.openxmlformats.org/officeDocument/2006/relationships/hyperlink" Target="https://m.edsoo.ru/f841d336" TargetMode="External"/><Relationship Id="rId24" Type="http://schemas.openxmlformats.org/officeDocument/2006/relationships/hyperlink" Target="https://m.edsoo.ru/f841a082" TargetMode="External"/><Relationship Id="rId32" Type="http://schemas.openxmlformats.org/officeDocument/2006/relationships/hyperlink" Target="https://resh.edu.ru/subject/lesson/3895/start/224703/" TargetMode="External"/><Relationship Id="rId37" Type="http://schemas.openxmlformats.org/officeDocument/2006/relationships/hyperlink" Target="https://resh.edu.ru/subject/lesson/4590/start/159076/" TargetMode="External"/><Relationship Id="rId40" Type="http://schemas.openxmlformats.org/officeDocument/2006/relationships/hyperlink" Target="https://resh.edu.ru/subject/lesson/5719/start/224734/" TargetMode="External"/><Relationship Id="rId45" Type="http://schemas.openxmlformats.org/officeDocument/2006/relationships/hyperlink" Target="https://resh.edu.ru/subject/lesson/5715/start/159232/" TargetMode="External"/><Relationship Id="rId53" Type="http://schemas.openxmlformats.org/officeDocument/2006/relationships/hyperlink" Target="https://resh.edu.ru/subject/lesson/3952/start/289996/" TargetMode="External"/><Relationship Id="rId58" Type="http://schemas.openxmlformats.org/officeDocument/2006/relationships/hyperlink" Target="https://resh.edu.ru/subject/lesson/4594/start/159722/" TargetMode="External"/><Relationship Id="rId66" Type="http://schemas.openxmlformats.org/officeDocument/2006/relationships/hyperlink" Target="https://resh.edu.ru/subject/lesson/4004/start/207348/" TargetMode="External"/><Relationship Id="rId74" Type="http://schemas.openxmlformats.org/officeDocument/2006/relationships/hyperlink" Target="https://resh.edu.ru/subject/lesson/5735/start/290061/" TargetMode="External"/><Relationship Id="rId79" Type="http://schemas.openxmlformats.org/officeDocument/2006/relationships/hyperlink" Target="https://m.edsoo.ru/f84185ac" TargetMode="External"/><Relationship Id="rId87" Type="http://schemas.openxmlformats.org/officeDocument/2006/relationships/hyperlink" Target="https://resh.edu.ru/subject/lesson/4593/start/160311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4596/start/284112/" TargetMode="External"/><Relationship Id="rId82" Type="http://schemas.openxmlformats.org/officeDocument/2006/relationships/hyperlink" Target="https://m.edsoo.ru/f84152c6" TargetMode="External"/><Relationship Id="rId90" Type="http://schemas.openxmlformats.org/officeDocument/2006/relationships/hyperlink" Target="https://www.yaklass.ru/p/okruzhayushchij-mir/2-klass/pravila-obshcheniia-546146/kak-vesti-sebia-v-obshchestvennykh-mestakh-545649/re-c0ac6636-13ab-4129-b280-8ba8ed9c0934" TargetMode="External"/><Relationship Id="rId95" Type="http://schemas.openxmlformats.org/officeDocument/2006/relationships/hyperlink" Target="https://edsoo.ru/" TargetMode="External"/><Relationship Id="rId19" Type="http://schemas.openxmlformats.org/officeDocument/2006/relationships/hyperlink" Target="https://m.edsoo.ru/f841dc50" TargetMode="External"/><Relationship Id="rId14" Type="http://schemas.openxmlformats.org/officeDocument/2006/relationships/hyperlink" Target="https://m.edsoo.ru/f841e664" TargetMode="External"/><Relationship Id="rId22" Type="http://schemas.openxmlformats.org/officeDocument/2006/relationships/hyperlink" Target="https://m.edsoo.ru/f8418bb0" TargetMode="External"/><Relationship Id="rId27" Type="http://schemas.openxmlformats.org/officeDocument/2006/relationships/hyperlink" Target="https://resh.edu.ru/subject/lesson/3941/start/158576/" TargetMode="External"/><Relationship Id="rId30" Type="http://schemas.openxmlformats.org/officeDocument/2006/relationships/hyperlink" Target="https://resh.edu.ru/subject/lesson/3884/start/158609/" TargetMode="External"/><Relationship Id="rId35" Type="http://schemas.openxmlformats.org/officeDocument/2006/relationships/hyperlink" Target="https://resh.edu.ru/subject/lesson/5716/start/57887/" TargetMode="External"/><Relationship Id="rId43" Type="http://schemas.openxmlformats.org/officeDocument/2006/relationships/hyperlink" Target="https://m.edsoo.ru/f8415b9a" TargetMode="External"/><Relationship Id="rId48" Type="http://schemas.openxmlformats.org/officeDocument/2006/relationships/hyperlink" Target="https://m.edsoo.ru/f8418bb0" TargetMode="External"/><Relationship Id="rId56" Type="http://schemas.openxmlformats.org/officeDocument/2006/relationships/hyperlink" Target="https://resh.edu.ru/subject/lesson/5717/start/228667/" TargetMode="External"/><Relationship Id="rId64" Type="http://schemas.openxmlformats.org/officeDocument/2006/relationships/hyperlink" Target="https://m.edsoo.ru/f841b284" TargetMode="External"/><Relationship Id="rId69" Type="http://schemas.openxmlformats.org/officeDocument/2006/relationships/hyperlink" Target="https://resh.edu.ru/subject/lesson/3974/start/290030/" TargetMode="External"/><Relationship Id="rId77" Type="http://schemas.openxmlformats.org/officeDocument/2006/relationships/hyperlink" Target="https://resh.edu.ru/subject/lesson/3985/start/160038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resh.edu.ru/subject/lesson/6003/start/159559/" TargetMode="External"/><Relationship Id="rId72" Type="http://schemas.openxmlformats.org/officeDocument/2006/relationships/hyperlink" Target="https://m.edsoo.ru/f841c12a" TargetMode="External"/><Relationship Id="rId80" Type="http://schemas.openxmlformats.org/officeDocument/2006/relationships/hyperlink" Target="https://m.edsoo.ru/f841546a" TargetMode="External"/><Relationship Id="rId85" Type="http://schemas.openxmlformats.org/officeDocument/2006/relationships/hyperlink" Target="https://infourok.ru/prezentaciya-po-okruzhayushemu-miru-na-temu-dostoprimechatelnosti-rodnogo-kraya-3-klass-4951498.html" TargetMode="External"/><Relationship Id="rId93" Type="http://schemas.openxmlformats.org/officeDocument/2006/relationships/hyperlink" Target="http://nsportal.ru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5720/start/158081/" TargetMode="External"/><Relationship Id="rId17" Type="http://schemas.openxmlformats.org/officeDocument/2006/relationships/hyperlink" Target="https://resh.edu.ru/subject/lesson/4087/start/158205/" TargetMode="External"/><Relationship Id="rId25" Type="http://schemas.openxmlformats.org/officeDocument/2006/relationships/hyperlink" Target="https://m.edsoo.ru/f841a262" TargetMode="External"/><Relationship Id="rId33" Type="http://schemas.openxmlformats.org/officeDocument/2006/relationships/hyperlink" Target="https://resh.edu.ru/subject/lesson/4599/start/158702/" TargetMode="External"/><Relationship Id="rId38" Type="http://schemas.openxmlformats.org/officeDocument/2006/relationships/hyperlink" Target="https://m.edsoo.ru/f841c9f4" TargetMode="External"/><Relationship Id="rId46" Type="http://schemas.openxmlformats.org/officeDocument/2006/relationships/hyperlink" Target="https://resh.edu.ru/subject/lesson/5715/start/159232/" TargetMode="External"/><Relationship Id="rId59" Type="http://schemas.openxmlformats.org/officeDocument/2006/relationships/hyperlink" Target="https://m.edsoo.ru/f841668a" TargetMode="External"/><Relationship Id="rId67" Type="http://schemas.openxmlformats.org/officeDocument/2006/relationships/hyperlink" Target="https://m.edsoo.ru/f8416fae" TargetMode="External"/><Relationship Id="rId20" Type="http://schemas.openxmlformats.org/officeDocument/2006/relationships/hyperlink" Target="https://resh.edu.ru/subject/lesson/5721/start/158268/" TargetMode="External"/><Relationship Id="rId41" Type="http://schemas.openxmlformats.org/officeDocument/2006/relationships/hyperlink" Target="https://resh.edu.ru/subject/lesson/5719/start/224734/" TargetMode="External"/><Relationship Id="rId54" Type="http://schemas.openxmlformats.org/officeDocument/2006/relationships/hyperlink" Target="https://m.edsoo.ru/f8414eca" TargetMode="External"/><Relationship Id="rId62" Type="http://schemas.openxmlformats.org/officeDocument/2006/relationships/hyperlink" Target="https://m.edsoo.ru/f8416996" TargetMode="External"/><Relationship Id="rId70" Type="http://schemas.openxmlformats.org/officeDocument/2006/relationships/hyperlink" Target="https://resh.edu.ru/subject/lesson/5735/start/290061/" TargetMode="External"/><Relationship Id="rId75" Type="http://schemas.openxmlformats.org/officeDocument/2006/relationships/hyperlink" Target="https://resh.edu.ru/subject/lesson/4014/start/284616/" TargetMode="External"/><Relationship Id="rId83" Type="http://schemas.openxmlformats.org/officeDocument/2006/relationships/hyperlink" Target="https://m.edsoo.ru/f8415636" TargetMode="External"/><Relationship Id="rId88" Type="http://schemas.openxmlformats.org/officeDocument/2006/relationships/hyperlink" Target="https://resh.edu.ru/subject/lesson/4593/start/160311/" TargetMode="External"/><Relationship Id="rId91" Type="http://schemas.openxmlformats.org/officeDocument/2006/relationships/hyperlink" Target="https://m.edsoo.ru/f8416180" TargetMode="External"/><Relationship Id="rId96" Type="http://schemas.openxmlformats.org/officeDocument/2006/relationships/hyperlink" Target="http://www.museum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lesson/3920/start/158175/" TargetMode="Externa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resh.edu.ru/subject/lesson/3941/start/158576/" TargetMode="External"/><Relationship Id="rId36" Type="http://schemas.openxmlformats.org/officeDocument/2006/relationships/hyperlink" Target="https://resh.edu.ru/subject/lesson/5716/start/57887/" TargetMode="External"/><Relationship Id="rId49" Type="http://schemas.openxmlformats.org/officeDocument/2006/relationships/hyperlink" Target="https://resh.edu.ru/subject/lesson/4600/start/159445/" TargetMode="External"/><Relationship Id="rId57" Type="http://schemas.openxmlformats.org/officeDocument/2006/relationships/hyperlink" Target="https://resh.edu.ru/subject/lesson/5717/start/228667/" TargetMode="External"/><Relationship Id="rId10" Type="http://schemas.openxmlformats.org/officeDocument/2006/relationships/hyperlink" Target="https://rosuchebnik.ru/material/urok-12-prakticheskaya-rabota-s-planom-solnechnoy-sistemy-5794/" TargetMode="External"/><Relationship Id="rId31" Type="http://schemas.openxmlformats.org/officeDocument/2006/relationships/hyperlink" Target="https://resh.edu.ru/subject/lesson/3884/start/158609/" TargetMode="External"/><Relationship Id="rId44" Type="http://schemas.openxmlformats.org/officeDocument/2006/relationships/hyperlink" Target="https://multiurok.ru/files/proverochnaia-rabota-po-razdelu-priroda-rossii-4-k.html" TargetMode="External"/><Relationship Id="rId52" Type="http://schemas.openxmlformats.org/officeDocument/2006/relationships/hyperlink" Target="https://resh.edu.ru/subject/lesson/3952/start/289996/" TargetMode="External"/><Relationship Id="rId60" Type="http://schemas.openxmlformats.org/officeDocument/2006/relationships/hyperlink" Target="https://m.edsoo.ru/f8416806" TargetMode="External"/><Relationship Id="rId65" Type="http://schemas.openxmlformats.org/officeDocument/2006/relationships/hyperlink" Target="https://resh.edu.ru/subject/lesson/4004/start/207348/" TargetMode="External"/><Relationship Id="rId73" Type="http://schemas.openxmlformats.org/officeDocument/2006/relationships/hyperlink" Target="https://m.edsoo.ru/f841c56c" TargetMode="External"/><Relationship Id="rId78" Type="http://schemas.openxmlformats.org/officeDocument/2006/relationships/hyperlink" Target="https://m.edsoo.ru/f8418778" TargetMode="External"/><Relationship Id="rId81" Type="http://schemas.openxmlformats.org/officeDocument/2006/relationships/hyperlink" Target="https://m.edsoo.ru/f841580c" TargetMode="External"/><Relationship Id="rId86" Type="http://schemas.openxmlformats.org/officeDocument/2006/relationships/hyperlink" Target="https://m.edsoo.ru/f841380e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109/start/224671/" TargetMode="External"/><Relationship Id="rId13" Type="http://schemas.openxmlformats.org/officeDocument/2006/relationships/hyperlink" Target="https://resh.edu.ru/subject/lesson/4598/start/302507/" TargetMode="External"/><Relationship Id="rId18" Type="http://schemas.openxmlformats.org/officeDocument/2006/relationships/hyperlink" Target="https://resh.edu.ru/subject/lesson/5721/start/158268/" TargetMode="External"/><Relationship Id="rId39" Type="http://schemas.openxmlformats.org/officeDocument/2006/relationships/hyperlink" Target="https://resh.edu.ru/subject/lesson/5719/start/2247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A2BF8-4FAD-4A35-A402-C538C3F0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18</Pages>
  <Words>5123</Words>
  <Characters>29203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</cp:lastModifiedBy>
  <cp:revision>7</cp:revision>
  <dcterms:created xsi:type="dcterms:W3CDTF">2024-10-07T23:05:00Z</dcterms:created>
  <dcterms:modified xsi:type="dcterms:W3CDTF">2024-10-28T08:04:00Z</dcterms:modified>
</cp:coreProperties>
</file>