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37" w:rsidRDefault="0010248A" w:rsidP="00796237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48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24177" cy="2453640"/>
            <wp:effectExtent l="1905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520" cy="2458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6237" w:rsidRPr="00240FB1" w:rsidRDefault="00796237" w:rsidP="00796237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B1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796237" w:rsidRPr="00240FB1" w:rsidRDefault="00796237" w:rsidP="00796237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F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</w:p>
    <w:p w:rsidR="00796237" w:rsidRPr="00240FB1" w:rsidRDefault="00796237" w:rsidP="00796237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40FB1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796237" w:rsidRPr="00240FB1" w:rsidRDefault="00796237" w:rsidP="00796237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35C6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</w:t>
      </w:r>
      <w:r w:rsidR="00735C6E">
        <w:rPr>
          <w:rFonts w:ascii="Times New Roman" w:hAnsi="Times New Roman" w:cs="Times New Roman"/>
          <w:b/>
          <w:sz w:val="24"/>
          <w:szCs w:val="24"/>
        </w:rPr>
        <w:t>5</w:t>
      </w:r>
      <w:r w:rsidRPr="00240F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96237" w:rsidRPr="00240FB1" w:rsidRDefault="00796237" w:rsidP="00796237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796237" w:rsidRDefault="00796237" w:rsidP="00796237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796237" w:rsidRDefault="00796237" w:rsidP="00796237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796237" w:rsidRPr="00240FB1" w:rsidRDefault="00796237" w:rsidP="00796237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</w:p>
    <w:p w:rsidR="0010248A" w:rsidRPr="00BC6B96" w:rsidRDefault="0010248A" w:rsidP="0010248A">
      <w:pPr>
        <w:tabs>
          <w:tab w:val="left" w:pos="88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C6B96">
        <w:rPr>
          <w:rFonts w:ascii="Times New Roman" w:hAnsi="Times New Roman" w:cs="Times New Roman"/>
          <w:sz w:val="24"/>
          <w:szCs w:val="24"/>
        </w:rPr>
        <w:t>Составила учитель начальных классов</w:t>
      </w:r>
    </w:p>
    <w:p w:rsidR="0010248A" w:rsidRPr="00BC6B96" w:rsidRDefault="0010248A" w:rsidP="0010248A">
      <w:pPr>
        <w:tabs>
          <w:tab w:val="left" w:pos="88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C6B96">
        <w:rPr>
          <w:rFonts w:ascii="Times New Roman" w:hAnsi="Times New Roman" w:cs="Times New Roman"/>
          <w:sz w:val="24"/>
          <w:szCs w:val="24"/>
        </w:rPr>
        <w:t>Смирнова И.</w:t>
      </w:r>
      <w:r w:rsidRPr="00BC6B9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C6B96">
        <w:rPr>
          <w:rFonts w:ascii="Times New Roman" w:hAnsi="Times New Roman" w:cs="Times New Roman"/>
          <w:sz w:val="24"/>
          <w:szCs w:val="24"/>
        </w:rPr>
        <w:t>.</w:t>
      </w:r>
    </w:p>
    <w:p w:rsidR="00796237" w:rsidRDefault="00796237" w:rsidP="00796237">
      <w:pPr>
        <w:pStyle w:val="a3"/>
        <w:spacing w:before="0" w:after="0" w:afterAutospacing="0"/>
        <w:jc w:val="center"/>
      </w:pPr>
    </w:p>
    <w:p w:rsidR="00796237" w:rsidRDefault="00796237" w:rsidP="00796237">
      <w:pPr>
        <w:pStyle w:val="a3"/>
        <w:spacing w:before="0" w:after="0" w:afterAutospacing="0"/>
      </w:pPr>
    </w:p>
    <w:p w:rsidR="00796237" w:rsidRPr="00AB4722" w:rsidRDefault="00796237" w:rsidP="00796237">
      <w:pPr>
        <w:pStyle w:val="a3"/>
        <w:spacing w:before="0" w:after="0" w:afterAutospacing="0"/>
        <w:jc w:val="center"/>
        <w:rPr>
          <w:rFonts w:eastAsiaTheme="majorEastAsia"/>
          <w:b/>
          <w:bCs/>
          <w:color w:val="333333"/>
        </w:rPr>
      </w:pPr>
      <w:r>
        <w:t xml:space="preserve">с. </w:t>
      </w:r>
      <w:proofErr w:type="spellStart"/>
      <w:r>
        <w:t>Заледеево</w:t>
      </w:r>
      <w:proofErr w:type="spellEnd"/>
      <w:r>
        <w:t>, 202</w:t>
      </w:r>
      <w:r w:rsidR="00735C6E">
        <w:t>4</w:t>
      </w:r>
      <w:r w:rsidRPr="00240FB1">
        <w:t xml:space="preserve"> г</w:t>
      </w:r>
      <w:r>
        <w:t>.</w:t>
      </w:r>
    </w:p>
    <w:p w:rsidR="00463A1A" w:rsidRDefault="00463A1A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EA6AB0" w:rsidRDefault="00EA6AB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8E79C3" w:rsidRDefault="008E79C3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8E79C3" w:rsidRDefault="008E79C3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96237" w:rsidRDefault="00796237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41C10" w:rsidRPr="00D41C10" w:rsidRDefault="00D41C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ПОЯСНИТЕЛЬНАЯ ЗАПИСКА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E1210" w:rsidRPr="004E1210" w:rsidRDefault="00D41C10" w:rsidP="004E12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E1210" w:rsidRPr="004E1210" w:rsidRDefault="004E1210" w:rsidP="004E1210">
      <w:pPr>
        <w:pStyle w:val="Default"/>
        <w:spacing w:line="360" w:lineRule="auto"/>
        <w:jc w:val="both"/>
      </w:pPr>
      <w:r w:rsidRPr="00344625">
        <w:rPr>
          <w:b/>
          <w:lang w:eastAsia="ru-RU"/>
        </w:rPr>
        <w:t>Рабочая программа курса «</w:t>
      </w:r>
      <w:r>
        <w:rPr>
          <w:color w:val="000000" w:themeColor="text1"/>
          <w:lang w:eastAsia="ru-RU"/>
        </w:rPr>
        <w:t>Изобразительное</w:t>
      </w:r>
      <w:r w:rsidRPr="00796237">
        <w:rPr>
          <w:color w:val="000000" w:themeColor="text1"/>
          <w:lang w:eastAsia="ru-RU"/>
        </w:rPr>
        <w:t xml:space="preserve"> искусств</w:t>
      </w:r>
      <w:r>
        <w:rPr>
          <w:color w:val="000000" w:themeColor="text1"/>
          <w:lang w:eastAsia="ru-RU"/>
        </w:rPr>
        <w:t>о</w:t>
      </w:r>
      <w:r w:rsidRPr="00344625">
        <w:rPr>
          <w:b/>
          <w:lang w:eastAsia="ru-RU"/>
        </w:rPr>
        <w:t>»</w:t>
      </w:r>
      <w:r w:rsidRPr="00344625">
        <w:t xml:space="preserve"> 4</w:t>
      </w:r>
      <w:r w:rsidRPr="00344625">
        <w:rPr>
          <w:lang w:eastAsia="ru-RU"/>
        </w:rPr>
        <w:t xml:space="preserve"> класс разработана </w:t>
      </w:r>
      <w:r w:rsidRPr="00344625">
        <w:t>на основе основной общеобразовательной программы начального общего образов</w:t>
      </w:r>
      <w:r w:rsidR="00762916">
        <w:t xml:space="preserve">ания для 1-4 </w:t>
      </w:r>
      <w:r w:rsidR="00735C6E">
        <w:t>классов</w:t>
      </w:r>
      <w:r w:rsidR="00735C6E" w:rsidRPr="00344625">
        <w:t xml:space="preserve"> муниципального</w:t>
      </w:r>
      <w:r w:rsidRPr="00344625">
        <w:t xml:space="preserve"> казённого учреждения «</w:t>
      </w:r>
      <w:proofErr w:type="spellStart"/>
      <w:r w:rsidRPr="00344625">
        <w:t>Заледеевская</w:t>
      </w:r>
      <w:proofErr w:type="spellEnd"/>
      <w:r w:rsidRPr="00344625">
        <w:t xml:space="preserve"> средняя общеобразовательная школа»</w:t>
      </w:r>
      <w:proofErr w:type="gramStart"/>
      <w:r w:rsidRPr="00344625">
        <w:t xml:space="preserve"> </w:t>
      </w:r>
      <w:r>
        <w:t>.</w:t>
      </w:r>
      <w:proofErr w:type="gramEnd"/>
    </w:p>
    <w:p w:rsidR="00D41C10" w:rsidRPr="00796237" w:rsidRDefault="00796237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‌Количество </w:t>
      </w:r>
      <w:r w:rsidR="00D41C10"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часов, отведённых на изучение изобразительного искус</w:t>
      </w:r>
      <w:r w:rsidR="00A4584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ства, составляет в 4 классе – 32</w:t>
      </w:r>
      <w:r w:rsidR="00D41C10"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часа (1 час в неделю).‌‌</w:t>
      </w:r>
    </w:p>
    <w:p w:rsidR="00D41C10" w:rsidRPr="00796237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4E1210" w:rsidRDefault="004E12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СОДЕРЖАНИЕ ОБУЧЕНИЯ</w:t>
      </w:r>
    </w:p>
    <w:p w:rsidR="00D41C10" w:rsidRPr="00796237" w:rsidRDefault="00D41C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796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bookmarkStart w:id="0" w:name="_Toc137210404"/>
      <w:bookmarkEnd w:id="0"/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  <w:t>4 КЛАСС</w:t>
      </w:r>
    </w:p>
    <w:p w:rsidR="00D41C10" w:rsidRPr="00796237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«Графика»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«Живопись»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«Скульптура»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Народный костюм. Русский народный праздничный костюм, символы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Женский и мужской костюмы в традициях разных народов.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Своеобразие одежды разных эпох и культур.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«Архитектура»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Произведения В. М. Васнецова, Б. М. Кустодиева, А. М. Васнецова, В. И. Сурикова, К. А. Коровина, А. Г. Венецианова, А.. Рябушкина, И. Я. Билибина на темы истории и традиций русской отечественной культуры.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Памятники национальным героям. Памятник К. Минину и Д. Пожарскому скульптора И..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:rsidR="00796237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​</w:t>
      </w:r>
    </w:p>
    <w:p w:rsidR="00D41C10" w:rsidRPr="00796237" w:rsidRDefault="00D41C10" w:rsidP="00C77C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41C10" w:rsidRPr="00796237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aps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Pr="00796237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</w:rPr>
        <w:t>ЛИЧНОСТНЫЕ РЕЗУЛЬТАТЫ</w:t>
      </w:r>
    </w:p>
    <w:p w:rsidR="00D41C10" w:rsidRPr="00796237" w:rsidRDefault="00D41C10" w:rsidP="00796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личностные результаты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:</w:t>
      </w:r>
    </w:p>
    <w:p w:rsidR="00D41C10" w:rsidRPr="00796237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D41C10" w:rsidRPr="00796237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41C10" w:rsidRPr="00796237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духовно-нравственное развитие обучающихся;</w:t>
      </w:r>
    </w:p>
    <w:p w:rsidR="00D41C10" w:rsidRPr="00796237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41C10" w:rsidRPr="00796237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Патриотическое воспитание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lastRenderedPageBreak/>
        <w:t>Гражданское воспитание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Духовно-нравственное воспитание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Эстетическое воспитание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Ценности познавательной деятельности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Экологическое воспитание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Трудовое воспитание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  <w:t>МЕТАПРЕДМЕТНЫЕ РЕЗУЛЬТАТЫ</w:t>
      </w:r>
    </w:p>
    <w:p w:rsidR="00710CD8" w:rsidRPr="00796237" w:rsidRDefault="00710CD8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характеризовать форму предмета, конструкции;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анализировать пропорциональные отношения частей внутри целого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и предметов между собой;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обобщать форму составной конструкции;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D41C10" w:rsidRPr="00796237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D41C10" w:rsidRPr="00796237" w:rsidRDefault="00D41C10" w:rsidP="00796237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по назначению в жизни людей;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41C10" w:rsidRPr="00796237" w:rsidRDefault="00D41C10" w:rsidP="00796237">
      <w:pPr>
        <w:numPr>
          <w:ilvl w:val="0"/>
          <w:numId w:val="3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использовать электронные образовательные ресурсы;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и схемах;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41C10" w:rsidRPr="00796237" w:rsidRDefault="00D41C10" w:rsidP="00796237">
      <w:pPr>
        <w:numPr>
          <w:ilvl w:val="0"/>
          <w:numId w:val="4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D41C10" w:rsidRPr="00796237" w:rsidRDefault="00D41C10" w:rsidP="0079623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1C10" w:rsidRPr="00796237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Овладение универсальными регулятивными действиями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41C10" w:rsidRPr="00796237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D41C10" w:rsidRPr="00796237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D41C10" w:rsidRPr="00796237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D41C10" w:rsidRPr="00796237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bookmarkStart w:id="2" w:name="_Toc124264882"/>
      <w:bookmarkEnd w:id="2"/>
    </w:p>
    <w:p w:rsidR="00D41C10" w:rsidRPr="00796237" w:rsidRDefault="00D41C10" w:rsidP="00C77C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  <w:t>ПРЕДМЕТНЫЕ РЕЗУЛЬТАТЫ</w:t>
      </w:r>
    </w:p>
    <w:p w:rsidR="00D41C10" w:rsidRPr="00796237" w:rsidRDefault="00D41C10" w:rsidP="00796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К концу обучения в </w:t>
      </w: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4 классе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«Графика»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«Живопись»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«Скульптура»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«Архитектура»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D41C10" w:rsidRPr="00796237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>.</w:t>
      </w:r>
    </w:p>
    <w:p w:rsidR="00F26AB0" w:rsidRPr="00796237" w:rsidRDefault="00F26AB0" w:rsidP="00F26A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26AB0" w:rsidRPr="00796237" w:rsidRDefault="00F26AB0" w:rsidP="00C77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</w:rPr>
        <w:t>ТЕМАТИЧЕСКОЕ ПЛАНИРОВАНИЕ4 КЛАСС</w:t>
      </w:r>
    </w:p>
    <w:p w:rsidR="00F26AB0" w:rsidRDefault="00F26AB0" w:rsidP="00F26AB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384"/>
        <w:gridCol w:w="4750"/>
        <w:gridCol w:w="1547"/>
        <w:gridCol w:w="2208"/>
        <w:gridCol w:w="1985"/>
        <w:gridCol w:w="3740"/>
      </w:tblGrid>
      <w:tr w:rsidR="00CF6329" w:rsidTr="00CF6329">
        <w:trPr>
          <w:trHeight w:val="360"/>
        </w:trPr>
        <w:tc>
          <w:tcPr>
            <w:tcW w:w="1384" w:type="dxa"/>
            <w:vMerge w:val="restart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50" w:type="dxa"/>
            <w:vMerge w:val="restart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740" w:type="dxa"/>
            <w:gridSpan w:val="3"/>
          </w:tcPr>
          <w:p w:rsidR="00F26AB0" w:rsidRPr="00CF6329" w:rsidRDefault="00F26AB0" w:rsidP="00F26A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740" w:type="dxa"/>
            <w:vMerge w:val="restart"/>
          </w:tcPr>
          <w:p w:rsidR="00F26AB0" w:rsidRDefault="00F26AB0" w:rsidP="00F26AB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 xml:space="preserve">Электронные </w:t>
            </w:r>
          </w:p>
          <w:p w:rsidR="00F26AB0" w:rsidRDefault="00F26AB0" w:rsidP="00F26AB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(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цифровые)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 xml:space="preserve"> образовательные ресурсы</w:t>
            </w:r>
          </w:p>
        </w:tc>
      </w:tr>
      <w:tr w:rsidR="00F26AB0" w:rsidTr="00CF6329">
        <w:trPr>
          <w:trHeight w:val="285"/>
        </w:trPr>
        <w:tc>
          <w:tcPr>
            <w:tcW w:w="1384" w:type="dxa"/>
            <w:vMerge/>
          </w:tcPr>
          <w:p w:rsidR="00F26AB0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750" w:type="dxa"/>
            <w:vMerge/>
          </w:tcPr>
          <w:p w:rsidR="00F26AB0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08" w:type="dxa"/>
          </w:tcPr>
          <w:p w:rsidR="00F26AB0" w:rsidRPr="00CF6329" w:rsidRDefault="00F26AB0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Контрольные</w:t>
            </w:r>
          </w:p>
        </w:tc>
        <w:tc>
          <w:tcPr>
            <w:tcW w:w="1985" w:type="dxa"/>
          </w:tcPr>
          <w:p w:rsidR="00F26AB0" w:rsidRPr="00CF6329" w:rsidRDefault="00F26AB0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3740" w:type="dxa"/>
            <w:vMerge/>
          </w:tcPr>
          <w:p w:rsidR="00F26AB0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</w:p>
        </w:tc>
      </w:tr>
      <w:tr w:rsidR="00F26AB0" w:rsidRPr="00CF6329" w:rsidTr="00CF6329">
        <w:trPr>
          <w:trHeight w:val="285"/>
        </w:trPr>
        <w:tc>
          <w:tcPr>
            <w:tcW w:w="1384" w:type="dxa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0" w:type="dxa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47" w:type="dxa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dxa"/>
          </w:tcPr>
          <w:p w:rsidR="00F26AB0" w:rsidRPr="00CF6329" w:rsidRDefault="00F26AB0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26AB0" w:rsidRPr="00CF6329" w:rsidRDefault="00F26AB0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735C6E" w:rsidRPr="00CF6329" w:rsidRDefault="00F26AB0" w:rsidP="00F26AB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CF6329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https://m.edsoo.ru/8a14fcca</w:t>
              </w:r>
            </w:hyperlink>
          </w:p>
        </w:tc>
      </w:tr>
      <w:tr w:rsidR="00F26AB0" w:rsidRPr="00CF6329" w:rsidTr="00CF6329">
        <w:trPr>
          <w:trHeight w:val="285"/>
        </w:trPr>
        <w:tc>
          <w:tcPr>
            <w:tcW w:w="1384" w:type="dxa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0" w:type="dxa"/>
          </w:tcPr>
          <w:p w:rsidR="00F26AB0" w:rsidRPr="00CF6329" w:rsidRDefault="00F26AB0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1547" w:type="dxa"/>
          </w:tcPr>
          <w:p w:rsidR="00F26AB0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8" w:type="dxa"/>
          </w:tcPr>
          <w:p w:rsidR="00F26AB0" w:rsidRPr="00CF6329" w:rsidRDefault="00F26AB0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26AB0" w:rsidRPr="00CF6329" w:rsidRDefault="00F26AB0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F26AB0" w:rsidRPr="00CF6329" w:rsidRDefault="00CF6329" w:rsidP="00CF6329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CF6329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https://m.edsoo.ru/8a14f036</w:t>
              </w:r>
            </w:hyperlink>
          </w:p>
        </w:tc>
      </w:tr>
      <w:tr w:rsidR="00CF6329" w:rsidRPr="00CF6329" w:rsidTr="00CF6329">
        <w:trPr>
          <w:trHeight w:val="285"/>
        </w:trPr>
        <w:tc>
          <w:tcPr>
            <w:tcW w:w="1384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0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1547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8" w:type="dxa"/>
          </w:tcPr>
          <w:p w:rsidR="00CF6329" w:rsidRPr="00CF6329" w:rsidRDefault="00CF6329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F6329" w:rsidRPr="00CF6329" w:rsidRDefault="00CF6329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CF6329" w:rsidRPr="00CF6329" w:rsidRDefault="00CF6329" w:rsidP="00C77C4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CF6329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https://m.edsoo.ru/8a14fcca</w:t>
              </w:r>
            </w:hyperlink>
          </w:p>
        </w:tc>
      </w:tr>
      <w:tr w:rsidR="00CF6329" w:rsidRPr="00CF6329" w:rsidTr="00CF6329">
        <w:trPr>
          <w:trHeight w:val="285"/>
        </w:trPr>
        <w:tc>
          <w:tcPr>
            <w:tcW w:w="1384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0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1547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08" w:type="dxa"/>
          </w:tcPr>
          <w:p w:rsidR="00CF6329" w:rsidRPr="00CF6329" w:rsidRDefault="00CF6329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F6329" w:rsidRPr="00CF6329" w:rsidRDefault="00CF6329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CF6329" w:rsidRPr="00CF6329" w:rsidRDefault="00CF6329" w:rsidP="00C77C4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CF6329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https://m.edsoo.ru/8a14f036</w:t>
              </w:r>
            </w:hyperlink>
          </w:p>
        </w:tc>
      </w:tr>
      <w:tr w:rsidR="00CF6329" w:rsidRPr="00CF6329" w:rsidTr="00CF6329">
        <w:trPr>
          <w:trHeight w:val="285"/>
        </w:trPr>
        <w:tc>
          <w:tcPr>
            <w:tcW w:w="1384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0" w:type="dxa"/>
          </w:tcPr>
          <w:p w:rsidR="00CF6329" w:rsidRPr="00CF6329" w:rsidRDefault="00CF6329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1547" w:type="dxa"/>
          </w:tcPr>
          <w:p w:rsidR="00CF6329" w:rsidRPr="00CF6329" w:rsidRDefault="00A45842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8" w:type="dxa"/>
          </w:tcPr>
          <w:p w:rsidR="00CF6329" w:rsidRPr="00CF6329" w:rsidRDefault="00CF6329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CF6329" w:rsidRPr="00CF6329" w:rsidRDefault="00CF6329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0" w:type="dxa"/>
          </w:tcPr>
          <w:p w:rsidR="00CF6329" w:rsidRPr="00CF6329" w:rsidRDefault="00CF6329" w:rsidP="00CF6329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CF6329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https://m.edsoo.ru/8a14fcca</w:t>
              </w:r>
            </w:hyperlink>
          </w:p>
        </w:tc>
      </w:tr>
      <w:tr w:rsidR="00A45842" w:rsidRPr="00CF6329" w:rsidTr="0080103C">
        <w:trPr>
          <w:trHeight w:val="285"/>
        </w:trPr>
        <w:tc>
          <w:tcPr>
            <w:tcW w:w="6134" w:type="dxa"/>
            <w:gridSpan w:val="2"/>
          </w:tcPr>
          <w:p w:rsidR="00A45842" w:rsidRPr="00A45842" w:rsidRDefault="00A45842" w:rsidP="00D41C1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A45842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7" w:type="dxa"/>
          </w:tcPr>
          <w:p w:rsidR="00A45842" w:rsidRDefault="00A45842" w:rsidP="00D41C1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08" w:type="dxa"/>
          </w:tcPr>
          <w:p w:rsidR="00A45842" w:rsidRDefault="00A45842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45842" w:rsidRDefault="00A45842" w:rsidP="00C77C4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0" w:type="dxa"/>
          </w:tcPr>
          <w:p w:rsidR="00A45842" w:rsidRPr="00CF6329" w:rsidRDefault="00A45842" w:rsidP="00CF6329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F26AB0" w:rsidRPr="00CF6329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CF6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Pr="00796237" w:rsidRDefault="00F26AB0" w:rsidP="00CF6329">
      <w:pPr>
        <w:shd w:val="clear" w:color="auto" w:fill="FFFFFF"/>
        <w:tabs>
          <w:tab w:val="left" w:pos="295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26AB0" w:rsidRPr="00796237" w:rsidRDefault="00F26AB0" w:rsidP="00F2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</w:rPr>
        <w:t>Поурочно</w:t>
      </w:r>
      <w:r w:rsidRPr="0079623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</w:rPr>
        <w:t>Е ПЛАНИРОВАНИЕ4 КЛАСС</w:t>
      </w: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F26AB0" w:rsidRDefault="00F26AB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tbl>
      <w:tblPr>
        <w:tblStyle w:val="a7"/>
        <w:tblW w:w="15614" w:type="dxa"/>
        <w:tblLayout w:type="fixed"/>
        <w:tblLook w:val="04A0"/>
      </w:tblPr>
      <w:tblGrid>
        <w:gridCol w:w="553"/>
        <w:gridCol w:w="3524"/>
        <w:gridCol w:w="1418"/>
        <w:gridCol w:w="1983"/>
        <w:gridCol w:w="2836"/>
        <w:gridCol w:w="1419"/>
        <w:gridCol w:w="3881"/>
      </w:tblGrid>
      <w:tr w:rsidR="00D41C10" w:rsidRPr="00796237" w:rsidTr="004D3107">
        <w:tc>
          <w:tcPr>
            <w:tcW w:w="553" w:type="dxa"/>
            <w:vMerge w:val="restart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24" w:type="dxa"/>
            <w:vMerge w:val="restart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237" w:type="dxa"/>
            <w:gridSpan w:val="3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9" w:type="dxa"/>
            <w:vMerge w:val="restart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881" w:type="dxa"/>
            <w:vMerge w:val="restart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41C10" w:rsidRPr="00796237" w:rsidTr="004D3107">
        <w:tc>
          <w:tcPr>
            <w:tcW w:w="553" w:type="dxa"/>
            <w:vMerge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524" w:type="dxa"/>
            <w:vMerge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3" w:type="dxa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836" w:type="dxa"/>
            <w:hideMark/>
          </w:tcPr>
          <w:p w:rsidR="00D41C10" w:rsidRPr="00CF6329" w:rsidRDefault="00D41C10" w:rsidP="00D41C10">
            <w:pPr>
              <w:jc w:val="center"/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inherit" w:eastAsia="Times New Roman" w:hAnsi="inherit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9" w:type="dxa"/>
            <w:vMerge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vMerge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 w:rsidRP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06.09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https://m.edsoo.ru/8a14fe78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35C6E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https://m.edsoo.ru/8a14d4ca</w:t>
              </w:r>
            </w:hyperlink>
            <w:hyperlink r:id="rId13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https://m.edsoo.ru/8a14dd4e</w:t>
              </w:r>
            </w:hyperlink>
            <w:hyperlink r:id="rId14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https://m.edsoo.ru/8a150e90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Деревянный мир: создаем макет избы из бумаги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55194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https://m.edsoo.ru/8a14f630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https://m.edsoo.ru/8a151070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Деревня: создаем коллективное панно «Деревня»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4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https://m.edsoo.ru/8a14eafa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18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https://m.edsoo.ru/8a14ec6c</w:t>
              </w:r>
            </w:hyperlink>
            <w:hyperlink r:id="rId19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https://m.edsoo.ru/8a14ede8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https://m.edsoo.ru/8a14e302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8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https://m.edsoo.ru/8a14fcca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Родной край: создаем макет «Древний город»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Древние соборы: изображаем древнерусский храм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https://m.edsoo.ru/8a14f838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35C6E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29.11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https://m.edsoo.ru/8a14db64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6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https://m.edsoo.ru/8a14d7b8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Псков: знакомимся с памятниками древнерусского зодчества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Москва: знакомимся с памятниками древнерусского зодчества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Узорочье теремов: выполняем зарисовки народных орнаментов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24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https://m.edsoo.ru/8a14ec6c</w:t>
              </w:r>
            </w:hyperlink>
            <w:hyperlink r:id="rId26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https://m.edsoo.ru/8a14e938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31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Страна восходящего солнца: изображаем японский сад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7.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14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https://m.edsoo.ru/8a14f036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21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https://m.edsoo.ru/8a14f270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35C6E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28.02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7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Древняя Эллада: изображаем олимпийцев в графике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14.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https://m.edsoo.ru/8a151584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35C6E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21.03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https://m.edsoo.ru/8a15074c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Европейские города: рисуем площадь средневекового города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04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https://m.edsoo.ru/8a15088c</w:t>
              </w:r>
            </w:hyperlink>
            <w:hyperlink r:id="rId32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https://m.edsoo.ru/8a14faa4</w:t>
              </w:r>
            </w:hyperlink>
            <w:hyperlink r:id="rId33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https://m.edsoo.ru/8a150a80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https://m.edsoo.ru/8a151a7a</w:t>
              </w:r>
            </w:hyperlink>
            <w:hyperlink r:id="rId35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https://m.edsoo.ru/8a151318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24" w:type="dxa"/>
            <w:hideMark/>
          </w:tcPr>
          <w:p w:rsidR="00D41C10" w:rsidRPr="00796237" w:rsidRDefault="00A45842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0654B3" w:rsidP="000654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D41C10" w:rsidRPr="00796237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18.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https://m.edsoo.ru/8a15006c</w:t>
              </w:r>
            </w:hyperlink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24" w:type="dxa"/>
            <w:hideMark/>
          </w:tcPr>
          <w:p w:rsidR="00D41C10" w:rsidRPr="00796237" w:rsidRDefault="00A45842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Сопереживание: выполняем </w:t>
            </w: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lastRenderedPageBreak/>
              <w:t>тематическую композицию «Сопереживание»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35C6E" w:rsidRDefault="00735C6E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25</w:t>
            </w:r>
            <w:r w:rsidR="00C77C4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524" w:type="dxa"/>
            <w:hideMark/>
          </w:tcPr>
          <w:p w:rsidR="00D41C10" w:rsidRPr="00796237" w:rsidRDefault="00A45842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CF6329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Итоговая творческая работа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1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</w:tr>
      <w:tr w:rsidR="00D41C10" w:rsidRPr="00796237" w:rsidTr="004D3107">
        <w:tc>
          <w:tcPr>
            <w:tcW w:w="553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24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F26AB0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418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hideMark/>
          </w:tcPr>
          <w:p w:rsidR="00D41C10" w:rsidRPr="00796237" w:rsidRDefault="00D41C10" w:rsidP="00D41C10">
            <w:pPr>
              <w:jc w:val="center"/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hideMark/>
          </w:tcPr>
          <w:p w:rsidR="00D41C10" w:rsidRPr="00796237" w:rsidRDefault="00D41C1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hideMark/>
          </w:tcPr>
          <w:p w:rsidR="00D41C10" w:rsidRPr="00796237" w:rsidRDefault="00C77C40" w:rsidP="00D41C1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2</w:t>
            </w:r>
            <w:r w:rsidR="00735C6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3881" w:type="dxa"/>
            <w:hideMark/>
          </w:tcPr>
          <w:p w:rsidR="00D41C10" w:rsidRPr="00796237" w:rsidRDefault="00D41C10" w:rsidP="00D41C10">
            <w:pPr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796237">
              <w:rPr>
                <w:rFonts w:ascii="inherit" w:eastAsia="Times New Roman" w:hAnsi="inherit" w:cs="Times New Roman"/>
                <w:color w:val="000000" w:themeColor="text1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https://m.edsoo.ru/8a150cb0</w:t>
              </w:r>
            </w:hyperlink>
            <w:hyperlink r:id="rId38" w:history="1">
              <w:r w:rsidRPr="00796237">
                <w:rPr>
                  <w:rFonts w:ascii="inherit" w:eastAsia="Times New Roman" w:hAnsi="inherit" w:cs="Times New Roman"/>
                  <w:color w:val="000000" w:themeColor="text1"/>
                  <w:kern w:val="0"/>
                  <w:sz w:val="24"/>
                  <w:szCs w:val="24"/>
                  <w:lang w:eastAsia="ru-RU"/>
                </w:rPr>
                <w:t>https://m.edsoo.ru/8a14e4c4</w:t>
              </w:r>
            </w:hyperlink>
          </w:p>
        </w:tc>
      </w:tr>
      <w:tr w:rsidR="00CF6329" w:rsidRPr="00B63F1C" w:rsidTr="004D3107">
        <w:tc>
          <w:tcPr>
            <w:tcW w:w="4077" w:type="dxa"/>
            <w:gridSpan w:val="2"/>
            <w:hideMark/>
          </w:tcPr>
          <w:p w:rsidR="00CF6329" w:rsidRPr="00B63F1C" w:rsidRDefault="0010248A" w:rsidP="00D41C1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B63F1C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Общее количество по программе</w:t>
            </w:r>
          </w:p>
        </w:tc>
        <w:tc>
          <w:tcPr>
            <w:tcW w:w="1418" w:type="dxa"/>
            <w:hideMark/>
          </w:tcPr>
          <w:p w:rsidR="00CF6329" w:rsidRPr="00B63F1C" w:rsidRDefault="00A45842" w:rsidP="00D41C1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B63F1C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3" w:type="dxa"/>
            <w:hideMark/>
          </w:tcPr>
          <w:p w:rsidR="00CF6329" w:rsidRPr="00B63F1C" w:rsidRDefault="00CF6329" w:rsidP="00D41C1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B63F1C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6" w:type="dxa"/>
            <w:hideMark/>
          </w:tcPr>
          <w:p w:rsidR="00CF6329" w:rsidRPr="00B63F1C" w:rsidRDefault="00CF6329" w:rsidP="00D41C1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  <w:r w:rsidRPr="00B63F1C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hideMark/>
          </w:tcPr>
          <w:p w:rsidR="00CF6329" w:rsidRPr="00B63F1C" w:rsidRDefault="00CF6329" w:rsidP="00D41C1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</w:tcPr>
          <w:p w:rsidR="00CF6329" w:rsidRPr="00B63F1C" w:rsidRDefault="00CF6329" w:rsidP="00D41C1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10248A" w:rsidRPr="00B63F1C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10248A" w:rsidRDefault="0010248A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p w:rsidR="00D41C10" w:rsidRPr="00796237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D41C10" w:rsidRPr="00796237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D41C10" w:rsidRPr="00796237" w:rsidRDefault="00D41C10" w:rsidP="0079623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​‌• Изобразительное искусство: 4-й класс: учебник, 4 класс/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Неменская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Л. А.; под ред.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Неменского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Б. М., «Издательство «Просвещение»‌​</w:t>
      </w:r>
      <w:r w:rsidR="0076291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2011 г.</w:t>
      </w:r>
    </w:p>
    <w:p w:rsidR="00D41C10" w:rsidRPr="00796237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8"/>
          <w:szCs w:val="28"/>
          <w:lang w:eastAsia="ru-RU"/>
        </w:rPr>
        <w:t>МЕТОДИЧЕСКИЕ МАТЕРИАЛЫ ДЛЯ УЧИТЕЛЯ</w:t>
      </w:r>
    </w:p>
    <w:p w:rsidR="00D41C10" w:rsidRPr="00796237" w:rsidRDefault="00D41C10" w:rsidP="0079623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Неменского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. 1-4 классы</w:t>
      </w:r>
      <w:proofErr w:type="gramStart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:</w:t>
      </w:r>
      <w:proofErr w:type="gramEnd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https://prosv.ru/_data/assistance/25/0efe3a7b-51c1-11df-b021-0019b9f502d2_1.pdf?ysclid=lkeggyo1v4944182029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 xml:space="preserve">пособие для учителей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общеобразоват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. учреждений – М. : Просвещение, 2023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</w:t>
      </w:r>
      <w:r w:rsidR="004F213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o.ru/Predmet_Izobrazitelnoe.htm</w:t>
      </w:r>
      <w:r w:rsidR="004F213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5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.Учебник по изобразительному искусству Л.А.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Неменская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. Изобразительное искусство. Ты изображаешь, </w:t>
      </w:r>
      <w:r w:rsidR="00F26AB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украшаешь и строишь. 1-4 класс</w:t>
      </w:r>
    </w:p>
    <w:p w:rsidR="00D41C10" w:rsidRPr="00796237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D41C10" w:rsidRPr="00796237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Библиотека ЦОК РЭШ https://resh.edu.ru/subject/7/2/</w:t>
      </w:r>
      <w:r w:rsidRPr="0079623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  <w:t>Открытый урок https://urok.1sept.ru</w:t>
      </w:r>
      <w:r w:rsidR="00F26AB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/</w:t>
      </w:r>
      <w:r w:rsidR="00F26AB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  <w:proofErr w:type="spellStart"/>
      <w:r w:rsidR="00F26AB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Инфоурок</w:t>
      </w:r>
      <w:proofErr w:type="spellEnd"/>
      <w:r w:rsidR="00F26AB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https://infourok.ru/</w:t>
      </w:r>
    </w:p>
    <w:p w:rsidR="00D41C10" w:rsidRPr="00710CD8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10CD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ФГБНУ Институт стратегии развития образования Российской академии образования</w:t>
      </w:r>
    </w:p>
    <w:p w:rsidR="004F6ABC" w:rsidRPr="00796237" w:rsidRDefault="004F6ABC">
      <w:pPr>
        <w:rPr>
          <w:color w:val="000000" w:themeColor="text1"/>
        </w:rPr>
      </w:pPr>
    </w:p>
    <w:sectPr w:rsidR="004F6ABC" w:rsidRPr="00796237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516"/>
    <w:rsid w:val="00025E6A"/>
    <w:rsid w:val="0003292A"/>
    <w:rsid w:val="00044E40"/>
    <w:rsid w:val="000654B3"/>
    <w:rsid w:val="0010248A"/>
    <w:rsid w:val="003429E9"/>
    <w:rsid w:val="00385516"/>
    <w:rsid w:val="00463A1A"/>
    <w:rsid w:val="004D3107"/>
    <w:rsid w:val="004E1210"/>
    <w:rsid w:val="004F2135"/>
    <w:rsid w:val="004F6ABC"/>
    <w:rsid w:val="0055194F"/>
    <w:rsid w:val="006E70EC"/>
    <w:rsid w:val="006F54D8"/>
    <w:rsid w:val="00710CD8"/>
    <w:rsid w:val="00712DB4"/>
    <w:rsid w:val="00735C6E"/>
    <w:rsid w:val="00762916"/>
    <w:rsid w:val="007806B4"/>
    <w:rsid w:val="00796237"/>
    <w:rsid w:val="008235B3"/>
    <w:rsid w:val="008408B5"/>
    <w:rsid w:val="008B0740"/>
    <w:rsid w:val="008E79C3"/>
    <w:rsid w:val="00A45842"/>
    <w:rsid w:val="00A55734"/>
    <w:rsid w:val="00A87B3D"/>
    <w:rsid w:val="00AE77D1"/>
    <w:rsid w:val="00B63F1C"/>
    <w:rsid w:val="00C77C40"/>
    <w:rsid w:val="00CF6329"/>
    <w:rsid w:val="00D24466"/>
    <w:rsid w:val="00D41C10"/>
    <w:rsid w:val="00E077F0"/>
    <w:rsid w:val="00E84AD3"/>
    <w:rsid w:val="00EA6AB0"/>
    <w:rsid w:val="00F26AB0"/>
    <w:rsid w:val="00F85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96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623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12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fcc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8a14f036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fcc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8a14fcc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f036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5212</Words>
  <Characters>29712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школа</cp:lastModifiedBy>
  <cp:revision>7</cp:revision>
  <dcterms:created xsi:type="dcterms:W3CDTF">2024-10-07T22:51:00Z</dcterms:created>
  <dcterms:modified xsi:type="dcterms:W3CDTF">2024-10-29T07:54:00Z</dcterms:modified>
</cp:coreProperties>
</file>