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4C" w:rsidRPr="000F404C" w:rsidRDefault="000F404C" w:rsidP="000F40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404C"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общеобразовательное учреждение</w:t>
      </w:r>
    </w:p>
    <w:p w:rsidR="000F404C" w:rsidRPr="000F404C" w:rsidRDefault="000F404C" w:rsidP="000F40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404C">
        <w:rPr>
          <w:rFonts w:ascii="Times New Roman" w:hAnsi="Times New Roman" w:cs="Times New Roman"/>
          <w:b/>
          <w:i/>
          <w:sz w:val="28"/>
          <w:szCs w:val="28"/>
        </w:rPr>
        <w:t>«Заледеевская средняя общеобразовательная школа»</w:t>
      </w:r>
    </w:p>
    <w:p w:rsidR="000F404C" w:rsidRDefault="000F404C" w:rsidP="000F4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04C" w:rsidRDefault="000F404C" w:rsidP="000F4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F404C" w:rsidRDefault="00D870FC" w:rsidP="000F4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04.08</w:t>
      </w:r>
      <w:r w:rsidR="000F404C">
        <w:rPr>
          <w:rFonts w:ascii="Times New Roman" w:hAnsi="Times New Roman" w:cs="Times New Roman"/>
          <w:b/>
          <w:sz w:val="28"/>
          <w:szCs w:val="28"/>
        </w:rPr>
        <w:t xml:space="preserve">.2014 г.  </w:t>
      </w:r>
      <w:r w:rsidR="000F404C">
        <w:rPr>
          <w:rFonts w:ascii="Times New Roman" w:hAnsi="Times New Roman" w:cs="Times New Roman"/>
          <w:b/>
          <w:sz w:val="28"/>
          <w:szCs w:val="28"/>
        </w:rPr>
        <w:tab/>
      </w:r>
      <w:r w:rsidR="000F404C">
        <w:rPr>
          <w:rFonts w:ascii="Times New Roman" w:hAnsi="Times New Roman" w:cs="Times New Roman"/>
          <w:b/>
          <w:sz w:val="28"/>
          <w:szCs w:val="28"/>
        </w:rPr>
        <w:tab/>
      </w:r>
      <w:r w:rsidR="000F404C">
        <w:rPr>
          <w:rFonts w:ascii="Times New Roman" w:hAnsi="Times New Roman" w:cs="Times New Roman"/>
          <w:b/>
          <w:sz w:val="28"/>
          <w:szCs w:val="28"/>
        </w:rPr>
        <w:tab/>
      </w:r>
      <w:r w:rsidR="000F404C">
        <w:rPr>
          <w:rFonts w:ascii="Times New Roman" w:hAnsi="Times New Roman" w:cs="Times New Roman"/>
          <w:b/>
          <w:sz w:val="28"/>
          <w:szCs w:val="28"/>
        </w:rPr>
        <w:tab/>
      </w:r>
      <w:r w:rsidR="000F404C">
        <w:rPr>
          <w:rFonts w:ascii="Times New Roman" w:hAnsi="Times New Roman" w:cs="Times New Roman"/>
          <w:b/>
          <w:sz w:val="28"/>
          <w:szCs w:val="28"/>
        </w:rPr>
        <w:tab/>
      </w:r>
      <w:r w:rsidR="000F404C">
        <w:rPr>
          <w:rFonts w:ascii="Times New Roman" w:hAnsi="Times New Roman" w:cs="Times New Roman"/>
          <w:b/>
          <w:sz w:val="28"/>
          <w:szCs w:val="28"/>
        </w:rPr>
        <w:tab/>
      </w:r>
      <w:r w:rsidR="000F404C">
        <w:rPr>
          <w:rFonts w:ascii="Times New Roman" w:hAnsi="Times New Roman" w:cs="Times New Roman"/>
          <w:b/>
          <w:sz w:val="28"/>
          <w:szCs w:val="28"/>
        </w:rPr>
        <w:tab/>
      </w:r>
      <w:r w:rsidR="000F404C">
        <w:rPr>
          <w:rFonts w:ascii="Times New Roman" w:hAnsi="Times New Roman" w:cs="Times New Roman"/>
          <w:b/>
          <w:sz w:val="28"/>
          <w:szCs w:val="28"/>
        </w:rPr>
        <w:tab/>
        <w:t>№ 01-04-</w:t>
      </w:r>
      <w:r>
        <w:rPr>
          <w:rFonts w:ascii="Times New Roman" w:hAnsi="Times New Roman" w:cs="Times New Roman"/>
          <w:b/>
          <w:sz w:val="28"/>
          <w:szCs w:val="28"/>
        </w:rPr>
        <w:t>172А</w:t>
      </w:r>
    </w:p>
    <w:p w:rsidR="000F404C" w:rsidRDefault="000F404C" w:rsidP="000F40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04C" w:rsidRDefault="000F404C" w:rsidP="000F40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Заледеево</w:t>
      </w:r>
      <w:proofErr w:type="spellEnd"/>
    </w:p>
    <w:p w:rsidR="000F404C" w:rsidRDefault="000F404C" w:rsidP="000F40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переходе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пятидневную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учебную </w:t>
      </w:r>
    </w:p>
    <w:p w:rsidR="000F404C" w:rsidRDefault="000F404C" w:rsidP="000F40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1-3, 5-11 </w:t>
      </w:r>
    </w:p>
    <w:p w:rsidR="000F404C" w:rsidRDefault="000F404C" w:rsidP="000F40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классов школы</w:t>
      </w:r>
    </w:p>
    <w:p w:rsidR="000F404C" w:rsidRDefault="000F404C" w:rsidP="000F404C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ФЗ «Об образовании», БУП для образовательных учреждений, реализующих программы общего образования, во исполнение протокола педагогического совета №</w:t>
      </w:r>
      <w:r w:rsidR="00D870FC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D870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.05.2014 г.</w:t>
      </w:r>
    </w:p>
    <w:p w:rsidR="000F404C" w:rsidRDefault="000F404C" w:rsidP="000F4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0F404C" w:rsidRDefault="000F404C" w:rsidP="000F40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переходом на пятидневную учебную неделю учащихся 1-3, 5-11 общеобразовательных классов зам. директора по УВР Морозовой Т. Ф. внести изменения в образовательные программы начального общего, основного общего, среднего общего образования школы, в годовой календарный учебный график, составить учебный план на 2014/15 учебный год;</w:t>
      </w:r>
    </w:p>
    <w:p w:rsidR="000F404C" w:rsidRDefault="000F404C" w:rsidP="000F40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школы ознакомить педагогов с учебным планом и педагогической нагрузкой на 2014/15 учебный год;</w:t>
      </w:r>
    </w:p>
    <w:p w:rsidR="000F404C" w:rsidRDefault="000F404C" w:rsidP="000F40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об изменениях в связи с переходом на пятидневную учебную неделю разместить на сайте образовательного учреждения;</w:t>
      </w:r>
    </w:p>
    <w:p w:rsidR="000F404C" w:rsidRDefault="000F404C" w:rsidP="000F40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образовательного учреждения составить рабочие программы по предметам согласно учебному плану и годовому календарному учебному графику;</w:t>
      </w:r>
    </w:p>
    <w:p w:rsidR="000F404C" w:rsidRDefault="000F404C" w:rsidP="000F40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0F404C" w:rsidRDefault="000F404C" w:rsidP="000F404C">
      <w:pPr>
        <w:rPr>
          <w:rFonts w:ascii="Times New Roman" w:hAnsi="Times New Roman" w:cs="Times New Roman"/>
          <w:sz w:val="28"/>
          <w:szCs w:val="28"/>
        </w:rPr>
      </w:pPr>
    </w:p>
    <w:p w:rsidR="000F404C" w:rsidRDefault="000F404C" w:rsidP="000F404C">
      <w:pPr>
        <w:rPr>
          <w:rFonts w:ascii="Times New Roman" w:hAnsi="Times New Roman" w:cs="Times New Roman"/>
          <w:sz w:val="28"/>
          <w:szCs w:val="28"/>
        </w:rPr>
      </w:pPr>
    </w:p>
    <w:p w:rsidR="000F404C" w:rsidRDefault="000F404C" w:rsidP="000F404C">
      <w:pPr>
        <w:rPr>
          <w:rFonts w:ascii="Times New Roman" w:hAnsi="Times New Roman" w:cs="Times New Roman"/>
          <w:sz w:val="28"/>
          <w:szCs w:val="28"/>
        </w:rPr>
      </w:pPr>
    </w:p>
    <w:p w:rsidR="000F404C" w:rsidRDefault="000F404C" w:rsidP="000F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Валл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D91173" w:rsidRDefault="00D91173"/>
    <w:sectPr w:rsidR="00D91173" w:rsidSect="00D9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0126"/>
    <w:multiLevelType w:val="hybridMultilevel"/>
    <w:tmpl w:val="9DA68D76"/>
    <w:lvl w:ilvl="0" w:tplc="04190019">
      <w:start w:val="1"/>
      <w:numFmt w:val="lowerLetter"/>
      <w:lvlText w:val="%1."/>
      <w:lvlJc w:val="left"/>
      <w:pPr>
        <w:ind w:left="15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84031"/>
    <w:multiLevelType w:val="hybridMultilevel"/>
    <w:tmpl w:val="F1B8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404C"/>
    <w:rsid w:val="00050EE6"/>
    <w:rsid w:val="000F404C"/>
    <w:rsid w:val="00350AAF"/>
    <w:rsid w:val="00405F86"/>
    <w:rsid w:val="00D118D2"/>
    <w:rsid w:val="00D870FC"/>
    <w:rsid w:val="00D9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</dc:creator>
  <cp:lastModifiedBy>ксош</cp:lastModifiedBy>
  <cp:revision>2</cp:revision>
  <cp:lastPrinted>2014-09-11T07:33:00Z</cp:lastPrinted>
  <dcterms:created xsi:type="dcterms:W3CDTF">2014-09-11T07:13:00Z</dcterms:created>
  <dcterms:modified xsi:type="dcterms:W3CDTF">2014-09-11T07:33:00Z</dcterms:modified>
</cp:coreProperties>
</file>