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BB" w:rsidRPr="00C06D96" w:rsidRDefault="0046025E">
      <w:pPr>
        <w:spacing w:after="0" w:line="408" w:lineRule="auto"/>
        <w:ind w:left="120"/>
        <w:jc w:val="center"/>
        <w:rPr>
          <w:lang w:val="ru-RU"/>
        </w:rPr>
      </w:pPr>
      <w:bookmarkStart w:id="0" w:name="block-13882574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B10DFFD">
            <wp:simplePos x="0" y="0"/>
            <wp:positionH relativeFrom="column">
              <wp:posOffset>-323850</wp:posOffset>
            </wp:positionH>
            <wp:positionV relativeFrom="paragraph">
              <wp:posOffset>-3810</wp:posOffset>
            </wp:positionV>
            <wp:extent cx="6341745" cy="2857500"/>
            <wp:effectExtent l="0" t="0" r="1905" b="0"/>
            <wp:wrapThrough wrapText="bothSides">
              <wp:wrapPolygon edited="0">
                <wp:start x="0" y="0"/>
                <wp:lineTo x="0" y="21456"/>
                <wp:lineTo x="21542" y="21456"/>
                <wp:lineTo x="21542" y="0"/>
                <wp:lineTo x="0" y="0"/>
              </wp:wrapPolygon>
            </wp:wrapThrough>
            <wp:docPr id="14644283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428382" name="Рисунок 1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7" b="50618"/>
                    <a:stretch/>
                  </pic:blipFill>
                  <pic:spPr bwMode="auto">
                    <a:xfrm>
                      <a:off x="0" y="0"/>
                      <a:ext cx="6341745" cy="285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D96" w:rsidRPr="00C06D9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B53BB" w:rsidRPr="00C06D96" w:rsidRDefault="00C06D96">
      <w:pPr>
        <w:spacing w:after="0" w:line="408" w:lineRule="auto"/>
        <w:ind w:left="120"/>
        <w:jc w:val="center"/>
        <w:rPr>
          <w:lang w:val="ru-RU"/>
        </w:rPr>
      </w:pPr>
      <w:r w:rsidRPr="00C06D9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06D96">
        <w:rPr>
          <w:rFonts w:ascii="Times New Roman" w:hAnsi="Times New Roman"/>
          <w:color w:val="000000"/>
          <w:sz w:val="28"/>
          <w:lang w:val="ru-RU"/>
        </w:rPr>
        <w:t>​</w:t>
      </w:r>
    </w:p>
    <w:p w:rsidR="002B53BB" w:rsidRPr="00C06D96" w:rsidRDefault="002B53BB" w:rsidP="0046025E">
      <w:pPr>
        <w:spacing w:after="0"/>
        <w:rPr>
          <w:lang w:val="ru-RU"/>
        </w:rPr>
      </w:pPr>
    </w:p>
    <w:p w:rsidR="002B53BB" w:rsidRPr="00C06D96" w:rsidRDefault="00C06D96">
      <w:pPr>
        <w:spacing w:after="0" w:line="408" w:lineRule="auto"/>
        <w:ind w:left="120"/>
        <w:jc w:val="center"/>
        <w:rPr>
          <w:lang w:val="ru-RU"/>
        </w:rPr>
      </w:pPr>
      <w:r w:rsidRPr="00C06D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53BB" w:rsidRPr="00C06D96" w:rsidRDefault="00C06D96" w:rsidP="00643AA9">
      <w:pPr>
        <w:spacing w:after="0" w:line="408" w:lineRule="auto"/>
        <w:ind w:left="120"/>
        <w:jc w:val="center"/>
        <w:rPr>
          <w:lang w:val="ru-RU"/>
        </w:rPr>
      </w:pPr>
      <w:r w:rsidRPr="00C06D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6D96">
        <w:rPr>
          <w:rFonts w:ascii="Times New Roman" w:hAnsi="Times New Roman"/>
          <w:color w:val="000000"/>
          <w:sz w:val="28"/>
          <w:lang w:val="ru-RU"/>
        </w:rPr>
        <w:t xml:space="preserve"> 1890033)</w:t>
      </w:r>
    </w:p>
    <w:p w:rsidR="002B53BB" w:rsidRPr="00643AA9" w:rsidRDefault="00C06D96">
      <w:pPr>
        <w:spacing w:after="0" w:line="408" w:lineRule="auto"/>
        <w:ind w:left="120"/>
        <w:jc w:val="center"/>
        <w:rPr>
          <w:lang w:val="ru-RU"/>
        </w:rPr>
      </w:pPr>
      <w:r w:rsidRPr="00643AA9">
        <w:rPr>
          <w:rFonts w:ascii="Times New Roman" w:hAnsi="Times New Roman"/>
          <w:color w:val="000000"/>
          <w:sz w:val="28"/>
          <w:lang w:val="ru-RU"/>
        </w:rPr>
        <w:t>учебного предмета «Изобразительное искусство»</w:t>
      </w:r>
    </w:p>
    <w:p w:rsidR="00C06D96" w:rsidRPr="00643AA9" w:rsidRDefault="00C06D96" w:rsidP="00C06D9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" w:name="block-13882571"/>
      <w:bookmarkEnd w:id="0"/>
      <w:r w:rsidRPr="00643AA9">
        <w:rPr>
          <w:rFonts w:ascii="Times New Roman" w:hAnsi="Times New Roman"/>
          <w:color w:val="000000"/>
          <w:sz w:val="28"/>
          <w:lang w:val="ru-RU"/>
        </w:rPr>
        <w:t>3 класс</w:t>
      </w:r>
    </w:p>
    <w:p w:rsidR="00C06D96" w:rsidRPr="00643AA9" w:rsidRDefault="00C30209" w:rsidP="00C06D9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2024-25 </w:t>
      </w:r>
      <w:r w:rsidR="00C06D96" w:rsidRPr="00643AA9">
        <w:rPr>
          <w:rFonts w:ascii="Times New Roman" w:hAnsi="Times New Roman"/>
          <w:color w:val="000000"/>
          <w:sz w:val="28"/>
          <w:lang w:val="ru-RU"/>
        </w:rPr>
        <w:t>учебный год</w:t>
      </w:r>
    </w:p>
    <w:p w:rsidR="00C06D96" w:rsidRPr="00643AA9" w:rsidRDefault="00C06D96" w:rsidP="00C06D96">
      <w:pPr>
        <w:spacing w:after="0"/>
        <w:ind w:left="120"/>
        <w:jc w:val="center"/>
        <w:rPr>
          <w:lang w:val="ru-RU"/>
        </w:rPr>
      </w:pPr>
    </w:p>
    <w:p w:rsidR="00C06D96" w:rsidRPr="00643AA9" w:rsidRDefault="00C06D96" w:rsidP="00C06D96">
      <w:pPr>
        <w:spacing w:after="0"/>
        <w:ind w:left="120"/>
        <w:jc w:val="center"/>
        <w:rPr>
          <w:lang w:val="ru-RU"/>
        </w:rPr>
      </w:pPr>
    </w:p>
    <w:p w:rsidR="00C06D96" w:rsidRPr="00643AA9" w:rsidRDefault="00C06D96" w:rsidP="00C06D96">
      <w:pPr>
        <w:spacing w:after="0"/>
        <w:ind w:left="120"/>
        <w:jc w:val="center"/>
        <w:rPr>
          <w:lang w:val="ru-RU"/>
        </w:rPr>
      </w:pPr>
    </w:p>
    <w:p w:rsidR="00C06D96" w:rsidRPr="00643AA9" w:rsidRDefault="00C06D96" w:rsidP="00C06D96">
      <w:pPr>
        <w:spacing w:after="0"/>
        <w:ind w:left="120"/>
        <w:jc w:val="center"/>
        <w:rPr>
          <w:lang w:val="ru-RU"/>
        </w:rPr>
      </w:pPr>
    </w:p>
    <w:p w:rsidR="00C06D96" w:rsidRPr="00643AA9" w:rsidRDefault="00C06D96" w:rsidP="00C06D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sz w:val="24"/>
          <w:szCs w:val="24"/>
          <w:lang w:val="ru-RU"/>
        </w:rPr>
        <w:t xml:space="preserve">Составила учитель начальных классов </w:t>
      </w:r>
    </w:p>
    <w:p w:rsidR="00C06D96" w:rsidRPr="00643AA9" w:rsidRDefault="00643AA9" w:rsidP="00C06D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sz w:val="24"/>
          <w:szCs w:val="24"/>
          <w:lang w:val="ru-RU"/>
        </w:rPr>
        <w:t>Морозова Т. М.</w:t>
      </w:r>
    </w:p>
    <w:p w:rsidR="00C06D96" w:rsidRPr="00643AA9" w:rsidRDefault="00C06D96" w:rsidP="00C06D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06D96" w:rsidRPr="00643AA9" w:rsidRDefault="00C06D96" w:rsidP="00C06D96">
      <w:pPr>
        <w:spacing w:after="0"/>
        <w:ind w:left="120"/>
        <w:jc w:val="center"/>
        <w:rPr>
          <w:lang w:val="ru-RU"/>
        </w:rPr>
      </w:pPr>
    </w:p>
    <w:p w:rsidR="00C06D96" w:rsidRDefault="00C06D96" w:rsidP="00C06D96">
      <w:pPr>
        <w:spacing w:after="0"/>
        <w:ind w:left="120"/>
        <w:jc w:val="center"/>
        <w:rPr>
          <w:lang w:val="ru-RU"/>
        </w:rPr>
      </w:pPr>
    </w:p>
    <w:p w:rsidR="00643AA9" w:rsidRDefault="00643AA9" w:rsidP="00C06D96">
      <w:pPr>
        <w:spacing w:after="0"/>
        <w:ind w:left="120"/>
        <w:jc w:val="center"/>
        <w:rPr>
          <w:lang w:val="ru-RU"/>
        </w:rPr>
      </w:pPr>
    </w:p>
    <w:p w:rsidR="00643AA9" w:rsidRDefault="00643AA9" w:rsidP="00C06D96">
      <w:pPr>
        <w:spacing w:after="0"/>
        <w:ind w:left="120"/>
        <w:jc w:val="center"/>
        <w:rPr>
          <w:lang w:val="ru-RU"/>
        </w:rPr>
      </w:pPr>
    </w:p>
    <w:p w:rsidR="00643AA9" w:rsidRPr="00643AA9" w:rsidRDefault="00643AA9" w:rsidP="00C06D96">
      <w:pPr>
        <w:spacing w:after="0"/>
        <w:ind w:left="120"/>
        <w:jc w:val="center"/>
        <w:rPr>
          <w:lang w:val="ru-RU"/>
        </w:rPr>
      </w:pPr>
    </w:p>
    <w:p w:rsidR="00C06D96" w:rsidRPr="00643AA9" w:rsidRDefault="00C06D96" w:rsidP="00C06D96">
      <w:pPr>
        <w:tabs>
          <w:tab w:val="left" w:pos="6945"/>
        </w:tabs>
        <w:spacing w:after="0"/>
        <w:ind w:left="120"/>
        <w:rPr>
          <w:lang w:val="ru-RU"/>
        </w:rPr>
      </w:pPr>
      <w:r w:rsidRPr="00643AA9">
        <w:rPr>
          <w:lang w:val="ru-RU"/>
        </w:rPr>
        <w:tab/>
      </w:r>
    </w:p>
    <w:p w:rsidR="0046025E" w:rsidRDefault="0046025E" w:rsidP="00C06D96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2" w:name="8960954b-15b1-4c85-b40b-ae95f67136d9"/>
    </w:p>
    <w:p w:rsidR="0046025E" w:rsidRDefault="0046025E" w:rsidP="00C06D96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6025E" w:rsidRDefault="0046025E" w:rsidP="00C06D96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6025E" w:rsidRDefault="0046025E" w:rsidP="00C06D96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06D96" w:rsidRPr="00522822" w:rsidRDefault="00C06D96" w:rsidP="00C06D96">
      <w:pPr>
        <w:spacing w:after="0"/>
        <w:jc w:val="center"/>
        <w:rPr>
          <w:sz w:val="24"/>
          <w:szCs w:val="24"/>
          <w:lang w:val="ru-RU"/>
        </w:rPr>
      </w:pPr>
      <w:proofErr w:type="spellStart"/>
      <w:r w:rsidRPr="00522822">
        <w:rPr>
          <w:rFonts w:ascii="Times New Roman" w:hAnsi="Times New Roman"/>
          <w:color w:val="000000"/>
          <w:sz w:val="24"/>
          <w:szCs w:val="24"/>
          <w:lang w:val="ru-RU"/>
        </w:rPr>
        <w:t>с.Заледеево</w:t>
      </w:r>
      <w:bookmarkEnd w:id="2"/>
      <w:proofErr w:type="spellEnd"/>
      <w:r w:rsidRPr="00522822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  <w:bookmarkStart w:id="3" w:name="2b7bbf9c-2491-40e5-bd35-a2a44bd1331b"/>
      <w:r w:rsidRPr="00522822">
        <w:rPr>
          <w:rFonts w:ascii="Times New Roman" w:hAnsi="Times New Roman"/>
          <w:color w:val="000000"/>
          <w:sz w:val="24"/>
          <w:szCs w:val="24"/>
          <w:lang w:val="ru-RU"/>
        </w:rPr>
        <w:t>202</w:t>
      </w:r>
      <w:bookmarkEnd w:id="3"/>
      <w:r w:rsidR="00643AA9" w:rsidRPr="00522822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522822">
        <w:rPr>
          <w:rFonts w:ascii="Times New Roman" w:hAnsi="Times New Roman"/>
          <w:color w:val="000000"/>
          <w:sz w:val="24"/>
          <w:szCs w:val="24"/>
          <w:lang w:val="ru-RU"/>
        </w:rPr>
        <w:t>г.‌​</w:t>
      </w:r>
    </w:p>
    <w:p w:rsidR="00522822" w:rsidRPr="00643AA9" w:rsidRDefault="00522822" w:rsidP="00522822">
      <w:pPr>
        <w:rPr>
          <w:lang w:val="ru-RU"/>
        </w:rPr>
        <w:sectPr w:rsidR="00522822" w:rsidRPr="00643AA9" w:rsidSect="0046025E">
          <w:footerReference w:type="default" r:id="rId8"/>
          <w:footerReference w:type="first" r:id="rId9"/>
          <w:pgSz w:w="11906" w:h="16383"/>
          <w:pgMar w:top="1134" w:right="850" w:bottom="568" w:left="1701" w:header="720" w:footer="720" w:gutter="0"/>
          <w:cols w:space="720"/>
          <w:titlePg/>
          <w:docGrid w:linePitch="299"/>
        </w:sectPr>
      </w:pPr>
    </w:p>
    <w:p w:rsidR="002B53BB" w:rsidRPr="00643AA9" w:rsidRDefault="00C06D96" w:rsidP="00522822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643AA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B53BB" w:rsidRPr="00643AA9" w:rsidRDefault="00C06D96" w:rsidP="00643AA9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43AA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B53BB" w:rsidRPr="00643AA9" w:rsidRDefault="00C06D96" w:rsidP="00643AA9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43AA9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B53BB" w:rsidRPr="00643AA9" w:rsidRDefault="00C06D96" w:rsidP="00643AA9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43AA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B53BB" w:rsidRPr="00643AA9" w:rsidRDefault="00C06D96" w:rsidP="00643AA9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43AA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B53BB" w:rsidRPr="00643AA9" w:rsidRDefault="00C06D96" w:rsidP="00643AA9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43AA9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B53BB" w:rsidRPr="00643AA9" w:rsidRDefault="00C06D96" w:rsidP="00643AA9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43AA9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B53BB" w:rsidRPr="00643AA9" w:rsidRDefault="00C06D96" w:rsidP="00643AA9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43AA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43AA9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02231" w:rsidRPr="00643AA9" w:rsidRDefault="00F02231" w:rsidP="00C30209">
      <w:pPr>
        <w:pStyle w:val="Default"/>
        <w:ind w:firstLine="567"/>
      </w:pPr>
      <w:r w:rsidRPr="00643AA9">
        <w:rPr>
          <w:b/>
          <w:lang w:eastAsia="ru-RU"/>
        </w:rPr>
        <w:t>Рабочая программа курса «</w:t>
      </w:r>
      <w:r w:rsidRPr="00643AA9">
        <w:rPr>
          <w:color w:val="000000" w:themeColor="text1"/>
          <w:lang w:eastAsia="ru-RU"/>
        </w:rPr>
        <w:t>Изобразительное искусство</w:t>
      </w:r>
      <w:r w:rsidRPr="00643AA9">
        <w:rPr>
          <w:b/>
          <w:lang w:eastAsia="ru-RU"/>
        </w:rPr>
        <w:t>»</w:t>
      </w:r>
      <w:r w:rsidR="00643AA9" w:rsidRPr="00643AA9">
        <w:t xml:space="preserve"> 3</w:t>
      </w:r>
      <w:r w:rsidRPr="00643AA9">
        <w:rPr>
          <w:lang w:eastAsia="ru-RU"/>
        </w:rPr>
        <w:t xml:space="preserve"> класс разработана </w:t>
      </w:r>
      <w:r w:rsidRPr="00643AA9">
        <w:t xml:space="preserve">на основе основной общеобразовательной программы начального общего образования для 1-4 </w:t>
      </w:r>
      <w:proofErr w:type="gramStart"/>
      <w:r w:rsidRPr="00643AA9">
        <w:t>классов  муниципального</w:t>
      </w:r>
      <w:proofErr w:type="gramEnd"/>
      <w:r w:rsidRPr="00643AA9">
        <w:t xml:space="preserve"> казённого учреждения «Заледеевская средняя общеобразовательная школа» .</w:t>
      </w:r>
    </w:p>
    <w:p w:rsidR="00F02231" w:rsidRPr="00643AA9" w:rsidRDefault="00F02231" w:rsidP="00643AA9">
      <w:pPr>
        <w:pStyle w:val="Default"/>
      </w:pPr>
    </w:p>
    <w:p w:rsidR="002B53BB" w:rsidRPr="00643AA9" w:rsidRDefault="00F02231" w:rsidP="00E34524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val="ru-RU"/>
        </w:rPr>
        <w:sectPr w:rsidR="002B53BB" w:rsidRPr="00643AA9" w:rsidSect="00643AA9">
          <w:pgSz w:w="11906" w:h="16383"/>
          <w:pgMar w:top="510" w:right="510" w:bottom="567" w:left="567" w:header="720" w:footer="720" w:gutter="0"/>
          <w:cols w:space="720"/>
        </w:sectPr>
      </w:pPr>
      <w:r w:rsidRPr="00643AA9">
        <w:rPr>
          <w:rFonts w:ascii="Times New Roman" w:hAnsi="Times New Roman"/>
          <w:color w:val="000000"/>
          <w:sz w:val="24"/>
          <w:szCs w:val="24"/>
          <w:lang w:val="ru-RU"/>
        </w:rPr>
        <w:t>‌Количество часов, отведённых на изучение изобразительного искусства, составляет в 3 клас</w:t>
      </w:r>
      <w:r w:rsidR="00192E06">
        <w:rPr>
          <w:rFonts w:ascii="Times New Roman" w:hAnsi="Times New Roman"/>
          <w:color w:val="000000"/>
          <w:sz w:val="24"/>
          <w:szCs w:val="24"/>
          <w:lang w:val="ru-RU"/>
        </w:rPr>
        <w:t>се – 34</w:t>
      </w:r>
      <w:r w:rsidR="00643AA9" w:rsidRPr="00643AA9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(1 час в неделю</w:t>
      </w:r>
      <w:proofErr w:type="gramStart"/>
      <w:r w:rsidR="00643AA9" w:rsidRPr="00643AA9">
        <w:rPr>
          <w:rFonts w:ascii="Times New Roman" w:hAnsi="Times New Roman"/>
          <w:color w:val="000000"/>
          <w:sz w:val="24"/>
          <w:szCs w:val="24"/>
          <w:lang w:val="ru-RU"/>
        </w:rPr>
        <w:t>).‌</w:t>
      </w:r>
      <w:proofErr w:type="gramEnd"/>
    </w:p>
    <w:p w:rsidR="002B53BB" w:rsidRPr="00643AA9" w:rsidRDefault="00C06D96" w:rsidP="00643AA9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3882575"/>
      <w:bookmarkEnd w:id="1"/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  <w:bookmarkStart w:id="5" w:name="_Toc137210403"/>
      <w:bookmarkEnd w:id="5"/>
    </w:p>
    <w:p w:rsidR="002B53BB" w:rsidRPr="00643AA9" w:rsidRDefault="00C06D96" w:rsidP="00643A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643AA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Редактирование фотографий в программе </w:t>
      </w:r>
      <w:r w:rsidRPr="00643AA9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3AA9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2B53BB" w:rsidRPr="00643AA9" w:rsidRDefault="002B53BB" w:rsidP="00643AA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4"/>
      <w:bookmarkEnd w:id="6"/>
    </w:p>
    <w:p w:rsidR="002B53BB" w:rsidRPr="00643AA9" w:rsidRDefault="00C06D96" w:rsidP="00643AA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3882572"/>
      <w:bookmarkEnd w:id="4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B53BB" w:rsidRPr="00643AA9" w:rsidRDefault="00C06D96" w:rsidP="00643AA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2B53BB" w:rsidRPr="00643AA9" w:rsidRDefault="00C06D96" w:rsidP="00643AA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2B53BB" w:rsidRPr="00643AA9" w:rsidRDefault="00C06D96" w:rsidP="00643AA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B53BB" w:rsidRPr="00643AA9" w:rsidRDefault="00C06D96" w:rsidP="00643AA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B53BB" w:rsidRPr="00643AA9" w:rsidRDefault="00C06D96" w:rsidP="00643AA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B53BB" w:rsidRPr="00643AA9" w:rsidRDefault="00C06D96" w:rsidP="00643AA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Ценности познавательной деятельности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2B53BB" w:rsidRPr="00643AA9" w:rsidRDefault="00C06D96" w:rsidP="00643A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B53BB" w:rsidRPr="00643AA9" w:rsidRDefault="00C06D96" w:rsidP="00643AA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2B53BB" w:rsidRPr="00643AA9" w:rsidRDefault="00C06D96" w:rsidP="00643AA9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B53BB" w:rsidRPr="00643AA9" w:rsidRDefault="00C06D96" w:rsidP="00643AA9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2B53BB" w:rsidRPr="00643AA9" w:rsidRDefault="00C06D96" w:rsidP="00643AA9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2B53BB" w:rsidRPr="00643AA9" w:rsidRDefault="00C06D96" w:rsidP="00643AA9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2B53BB" w:rsidRPr="00643AA9" w:rsidRDefault="00C06D96" w:rsidP="00643AA9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2B53BB" w:rsidRPr="00643AA9" w:rsidRDefault="00C06D96" w:rsidP="00643AA9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B53BB" w:rsidRPr="00643AA9" w:rsidRDefault="00C06D96" w:rsidP="00643AA9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B53BB" w:rsidRPr="00643AA9" w:rsidRDefault="00C06D96" w:rsidP="00643AA9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B53BB" w:rsidRPr="00643AA9" w:rsidRDefault="00C06D96" w:rsidP="00643AA9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B53BB" w:rsidRPr="00643AA9" w:rsidRDefault="00C06D96" w:rsidP="00643AA9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B53BB" w:rsidRPr="00643AA9" w:rsidRDefault="00C06D96" w:rsidP="00643AA9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B53BB" w:rsidRPr="00643AA9" w:rsidRDefault="00C06D96" w:rsidP="00643AA9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B53BB" w:rsidRPr="00643AA9" w:rsidRDefault="00C06D96" w:rsidP="00643AA9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B53BB" w:rsidRPr="00643AA9" w:rsidRDefault="00C06D96" w:rsidP="00643AA9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B53BB" w:rsidRPr="00643AA9" w:rsidRDefault="00C06D96" w:rsidP="00643AA9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B53BB" w:rsidRPr="00643AA9" w:rsidRDefault="00C06D96" w:rsidP="00643AA9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B53BB" w:rsidRPr="00643AA9" w:rsidRDefault="00C06D96" w:rsidP="00643AA9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B53BB" w:rsidRPr="00643AA9" w:rsidRDefault="00C06D96" w:rsidP="00643AA9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B53BB" w:rsidRPr="00643AA9" w:rsidRDefault="00C06D96" w:rsidP="00643AA9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B53BB" w:rsidRPr="00643AA9" w:rsidRDefault="00C06D96" w:rsidP="00643AA9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B53BB" w:rsidRPr="00643AA9" w:rsidRDefault="00C06D96" w:rsidP="00643AA9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B53BB" w:rsidRPr="00643AA9" w:rsidRDefault="00C06D96" w:rsidP="00643AA9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2B53BB" w:rsidRPr="00643AA9" w:rsidRDefault="00C06D96" w:rsidP="00643AA9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B53BB" w:rsidRPr="00643AA9" w:rsidRDefault="00C06D96" w:rsidP="00643AA9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B53BB" w:rsidRPr="00643AA9" w:rsidRDefault="00C06D96" w:rsidP="00643AA9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B53BB" w:rsidRPr="00643AA9" w:rsidRDefault="00C06D96" w:rsidP="00643AA9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2B53BB" w:rsidRPr="00643AA9" w:rsidRDefault="00C06D96" w:rsidP="00643AA9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2B53BB" w:rsidRPr="00643AA9" w:rsidRDefault="00C06D96" w:rsidP="00643AA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B53BB" w:rsidRPr="00643AA9" w:rsidRDefault="00C06D96" w:rsidP="00643AA9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B53BB" w:rsidRPr="00643AA9" w:rsidRDefault="00C06D96" w:rsidP="00643AA9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B53BB" w:rsidRPr="00643AA9" w:rsidRDefault="00C06D96" w:rsidP="00643AA9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B53BB" w:rsidRPr="00643AA9" w:rsidRDefault="00C06D96" w:rsidP="00643AA9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B53BB" w:rsidRPr="00643AA9" w:rsidRDefault="00C06D96" w:rsidP="00643AA9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B53BB" w:rsidRPr="00643AA9" w:rsidRDefault="00C06D96" w:rsidP="00643AA9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B53BB" w:rsidRPr="00643AA9" w:rsidRDefault="00C06D96" w:rsidP="00643AA9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B53BB" w:rsidRPr="00643AA9" w:rsidRDefault="00C06D96" w:rsidP="00643AA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B53BB" w:rsidRPr="00643AA9" w:rsidRDefault="00C06D96" w:rsidP="00643AA9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2B53BB" w:rsidRPr="00643AA9" w:rsidRDefault="00C06D96" w:rsidP="00643AA9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последовательность учебных действий при выполнении задания;</w:t>
      </w:r>
    </w:p>
    <w:p w:rsidR="002B53BB" w:rsidRPr="00643AA9" w:rsidRDefault="00C06D96" w:rsidP="00643AA9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B53BB" w:rsidRPr="00643AA9" w:rsidRDefault="00C06D96" w:rsidP="00643AA9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B53BB" w:rsidRPr="00C06D96" w:rsidRDefault="002B53BB" w:rsidP="00643AA9">
      <w:pPr>
        <w:spacing w:after="0"/>
        <w:rPr>
          <w:lang w:val="ru-RU"/>
        </w:rPr>
      </w:pPr>
      <w:bookmarkStart w:id="9" w:name="_Toc124264882"/>
      <w:bookmarkEnd w:id="9"/>
    </w:p>
    <w:p w:rsidR="002B53BB" w:rsidRPr="00643AA9" w:rsidRDefault="00C06D96" w:rsidP="00643A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B53BB" w:rsidRPr="00643AA9" w:rsidRDefault="00C06D96" w:rsidP="00643AA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«Декоративно-прикладное искусство»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C9414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села</w:t>
      </w:r>
      <w:proofErr w:type="gramEnd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B53BB" w:rsidRPr="00643AA9" w:rsidRDefault="00C06D96" w:rsidP="00643AA9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  <w:sectPr w:rsidR="002B53BB" w:rsidRPr="00643AA9" w:rsidSect="00643AA9">
          <w:pgSz w:w="11906" w:h="16383"/>
          <w:pgMar w:top="567" w:right="510" w:bottom="510" w:left="567" w:header="720" w:footer="720" w:gutter="0"/>
          <w:cols w:space="720"/>
        </w:sectPr>
      </w:pPr>
      <w:r w:rsidRP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</w:t>
      </w:r>
      <w:r w:rsidR="00643AA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авительных открыток, афиши</w:t>
      </w:r>
    </w:p>
    <w:p w:rsidR="00C9414B" w:rsidRPr="00F02231" w:rsidRDefault="00C9414B" w:rsidP="00643AA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13882573"/>
      <w:bookmarkEnd w:id="7"/>
    </w:p>
    <w:p w:rsidR="00C9414B" w:rsidRPr="00E34524" w:rsidRDefault="00C9414B" w:rsidP="00643AA9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27530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  <w:r w:rsidR="00E345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 изобразительному искусству. 3 класс</w:t>
      </w:r>
    </w:p>
    <w:p w:rsidR="002B53BB" w:rsidRPr="00027530" w:rsidRDefault="00C06D96">
      <w:pPr>
        <w:spacing w:after="0"/>
        <w:ind w:left="120"/>
        <w:rPr>
          <w:sz w:val="24"/>
          <w:szCs w:val="24"/>
        </w:rPr>
      </w:pPr>
      <w:r w:rsidRPr="00E345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027530">
        <w:rPr>
          <w:rFonts w:ascii="Times New Roman" w:hAnsi="Times New Roman"/>
          <w:b/>
          <w:color w:val="000000"/>
          <w:sz w:val="24"/>
          <w:szCs w:val="24"/>
        </w:rPr>
        <w:t>3</w:t>
      </w:r>
      <w:proofErr w:type="gramEnd"/>
      <w:r w:rsidRPr="00027530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087"/>
        <w:gridCol w:w="1651"/>
        <w:gridCol w:w="1785"/>
        <w:gridCol w:w="1866"/>
        <w:gridCol w:w="2852"/>
      </w:tblGrid>
      <w:tr w:rsidR="002B53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B53BB" w:rsidRPr="00027530" w:rsidRDefault="002B53BB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2B53BB" w:rsidRPr="00027530" w:rsidRDefault="002B53BB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2B53BB" w:rsidRPr="00027530" w:rsidRDefault="002B53BB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5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3BB" w:rsidRPr="00027530" w:rsidRDefault="002B53BB" w:rsidP="00643A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3BB" w:rsidRPr="00027530" w:rsidRDefault="002B53BB" w:rsidP="00643A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2B53BB" w:rsidRPr="00027530" w:rsidRDefault="002B53BB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2B53BB" w:rsidRPr="00027530" w:rsidRDefault="002B53BB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2753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02753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2B53BB" w:rsidRPr="00027530" w:rsidRDefault="002B53BB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3BB" w:rsidRPr="00027530" w:rsidRDefault="002B53BB" w:rsidP="00643A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B53BB" w:rsidRPr="00C302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rPr>
                <w:rFonts w:ascii="Times New Roman" w:hAnsi="Times New Roman" w:cs="Times New Roman"/>
              </w:rPr>
            </w:pPr>
            <w:r w:rsidRPr="0002753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7530">
              <w:rPr>
                <w:rFonts w:ascii="Times New Roman" w:hAnsi="Times New Roman" w:cs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753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2B53BB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2B53BB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753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53BB" w:rsidRPr="00C302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rPr>
                <w:rFonts w:ascii="Times New Roman" w:hAnsi="Times New Roman" w:cs="Times New Roman"/>
              </w:rPr>
            </w:pPr>
            <w:r w:rsidRPr="0002753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7530">
              <w:rPr>
                <w:rFonts w:ascii="Times New Roman" w:hAnsi="Times New Roman" w:cs="Times New Roman"/>
                <w:color w:val="000000"/>
              </w:rPr>
              <w:t>Искусство</w:t>
            </w:r>
            <w:proofErr w:type="spellEnd"/>
            <w:r w:rsidRPr="00027530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27530">
              <w:rPr>
                <w:rFonts w:ascii="Times New Roman" w:hAnsi="Times New Roman" w:cs="Times New Roman"/>
                <w:color w:val="000000"/>
              </w:rPr>
              <w:t>твоем</w:t>
            </w:r>
            <w:proofErr w:type="spellEnd"/>
            <w:r w:rsidRPr="0002753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7530">
              <w:rPr>
                <w:rFonts w:ascii="Times New Roman" w:hAnsi="Times New Roman" w:cs="Times New Roman"/>
                <w:color w:val="000000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7530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2B53BB" w:rsidP="00643AA9">
            <w:pPr>
              <w:tabs>
                <w:tab w:val="left" w:pos="288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53BB" w:rsidRPr="004E405B" w:rsidRDefault="004E405B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753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53BB" w:rsidRPr="00C302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rPr>
                <w:rFonts w:ascii="Times New Roman" w:hAnsi="Times New Roman" w:cs="Times New Roman"/>
              </w:rPr>
            </w:pPr>
            <w:r w:rsidRPr="0002753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7530">
              <w:rPr>
                <w:rFonts w:ascii="Times New Roman" w:hAnsi="Times New Roman" w:cs="Times New Roman"/>
                <w:color w:val="000000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753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27530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2B53BB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53BB" w:rsidRPr="004E405B" w:rsidRDefault="002B53BB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753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53BB" w:rsidRPr="00C302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rPr>
                <w:rFonts w:ascii="Times New Roman" w:hAnsi="Times New Roman" w:cs="Times New Roman"/>
              </w:rPr>
            </w:pPr>
            <w:r w:rsidRPr="0002753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7530">
              <w:rPr>
                <w:rFonts w:ascii="Times New Roman" w:hAnsi="Times New Roman" w:cs="Times New Roman"/>
                <w:color w:val="000000"/>
              </w:rPr>
              <w:t>Художник</w:t>
            </w:r>
            <w:proofErr w:type="spellEnd"/>
            <w:r w:rsidRPr="00027530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27530">
              <w:rPr>
                <w:rFonts w:ascii="Times New Roman" w:hAnsi="Times New Roman" w:cs="Times New Roman"/>
                <w:color w:val="000000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7530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2B53BB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2B53BB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753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53BB" w:rsidRPr="00C302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rPr>
                <w:rFonts w:ascii="Times New Roman" w:hAnsi="Times New Roman" w:cs="Times New Roman"/>
              </w:rPr>
            </w:pPr>
            <w:r w:rsidRPr="0002753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7530">
              <w:rPr>
                <w:rFonts w:ascii="Times New Roman" w:hAnsi="Times New Roman" w:cs="Times New Roman"/>
                <w:color w:val="000000"/>
              </w:rPr>
              <w:t>Художник</w:t>
            </w:r>
            <w:proofErr w:type="spellEnd"/>
            <w:r w:rsidRPr="00027530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27530">
              <w:rPr>
                <w:rFonts w:ascii="Times New Roman" w:hAnsi="Times New Roman" w:cs="Times New Roman"/>
                <w:color w:val="000000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7530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B4392D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53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53BB" w:rsidRPr="004E405B" w:rsidRDefault="004E405B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7530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753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5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753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C06D96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53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32B7D" w:rsidRPr="00027530">
              <w:rPr>
                <w:rFonts w:ascii="Times New Roman" w:hAnsi="Times New Roman" w:cs="Times New Roman"/>
                <w:color w:val="000000"/>
              </w:rPr>
              <w:t>3</w:t>
            </w:r>
            <w:r w:rsidR="00C30209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bookmarkStart w:id="11" w:name="_GoBack"/>
            <w:bookmarkEnd w:id="11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4E405B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4E405B" w:rsidP="00643AA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="00C06D96" w:rsidRPr="0002753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3BB" w:rsidRPr="00027530" w:rsidRDefault="002B53BB" w:rsidP="00643AA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2B53BB" w:rsidRDefault="002B53BB" w:rsidP="005A5079">
      <w:pPr>
        <w:jc w:val="center"/>
        <w:sectPr w:rsidR="002B53BB" w:rsidSect="00643AA9">
          <w:pgSz w:w="16383" w:h="11906" w:orient="landscape"/>
          <w:pgMar w:top="510" w:right="454" w:bottom="510" w:left="510" w:header="720" w:footer="720" w:gutter="0"/>
          <w:cols w:space="720"/>
        </w:sectPr>
      </w:pPr>
    </w:p>
    <w:p w:rsidR="002B53BB" w:rsidRPr="00E34524" w:rsidRDefault="005A5079" w:rsidP="004E405B">
      <w:pPr>
        <w:spacing w:after="0"/>
        <w:jc w:val="center"/>
        <w:rPr>
          <w:sz w:val="24"/>
          <w:szCs w:val="24"/>
          <w:lang w:val="ru-RU"/>
        </w:rPr>
      </w:pPr>
      <w:bookmarkStart w:id="12" w:name="block-13882576"/>
      <w:bookmarkEnd w:id="10"/>
      <w:r w:rsidRPr="00E345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  <w:r w:rsidR="00E345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 ИЗО. </w:t>
      </w:r>
      <w:r w:rsidRPr="00E345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C06D96" w:rsidRPr="00027530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832"/>
        <w:gridCol w:w="1436"/>
        <w:gridCol w:w="1417"/>
        <w:gridCol w:w="1418"/>
        <w:gridCol w:w="3260"/>
      </w:tblGrid>
      <w:tr w:rsidR="002B53BB" w:rsidRPr="00027530" w:rsidTr="004E405B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3BB" w:rsidRPr="005A5079" w:rsidRDefault="00C06D96" w:rsidP="00027530">
            <w:pPr>
              <w:spacing w:after="0"/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№ п/п </w:t>
            </w:r>
          </w:p>
          <w:p w:rsidR="002B53BB" w:rsidRPr="005A5079" w:rsidRDefault="002B53BB" w:rsidP="00027530">
            <w:pPr>
              <w:spacing w:after="0"/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3BB" w:rsidRPr="004E405B" w:rsidRDefault="00C06D96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2B53BB" w:rsidRPr="004E405B" w:rsidRDefault="002B53B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2B53BB" w:rsidRPr="005A5079" w:rsidRDefault="00C06D9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Количество</w:t>
            </w:r>
            <w:proofErr w:type="spellEnd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3BB" w:rsidRPr="005A5079" w:rsidRDefault="00C06D96" w:rsidP="00027530">
            <w:pPr>
              <w:spacing w:after="0"/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Дата</w:t>
            </w:r>
            <w:proofErr w:type="spellEnd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изучения</w:t>
            </w:r>
            <w:proofErr w:type="spellEnd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</w:p>
          <w:p w:rsidR="002B53BB" w:rsidRPr="005A5079" w:rsidRDefault="002B53BB" w:rsidP="00027530">
            <w:pPr>
              <w:spacing w:after="0"/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3BB" w:rsidRPr="004E405B" w:rsidRDefault="00C06D96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2B53BB" w:rsidRPr="00027530" w:rsidTr="004E405B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3BB" w:rsidRPr="005A5079" w:rsidRDefault="002B53B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3BB" w:rsidRPr="004E405B" w:rsidRDefault="002B53BB" w:rsidP="000275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B53BB" w:rsidRPr="005A5079" w:rsidRDefault="00C06D96" w:rsidP="004E405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Всего</w:t>
            </w:r>
            <w:proofErr w:type="spellEnd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</w:p>
          <w:p w:rsidR="002B53BB" w:rsidRPr="005A5079" w:rsidRDefault="002B53BB" w:rsidP="00027530">
            <w:pPr>
              <w:spacing w:after="0"/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2B53BB" w:rsidRPr="005A5079" w:rsidRDefault="00C06D96" w:rsidP="00027530">
            <w:pPr>
              <w:spacing w:after="0"/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Контро</w:t>
            </w:r>
            <w:r w:rsidR="004E405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льн</w:t>
            </w:r>
            <w:proofErr w:type="spellEnd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работы</w:t>
            </w:r>
            <w:proofErr w:type="spellEnd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B53BB" w:rsidRPr="005A5079" w:rsidRDefault="005A5079" w:rsidP="00027530">
            <w:pPr>
              <w:spacing w:after="0"/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Практич</w:t>
            </w:r>
            <w:proofErr w:type="spellEnd"/>
            <w:r w:rsidR="00C06D96"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C06D96"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работы</w:t>
            </w:r>
            <w:proofErr w:type="spellEnd"/>
            <w:r w:rsidR="00C06D96" w:rsidRPr="005A507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3BB" w:rsidRPr="005A5079" w:rsidRDefault="002B53B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3BB" w:rsidRPr="004E405B" w:rsidRDefault="002B53BB" w:rsidP="000275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1496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166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Мамин платок: создаем орнамент в квадрате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Открытки</w:t>
            </w:r>
            <w:proofErr w:type="spellEnd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создаем</w:t>
            </w:r>
            <w:proofErr w:type="spellEnd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поздравительную</w:t>
            </w:r>
            <w:proofErr w:type="spellEnd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открытку</w:t>
            </w:r>
            <w:proofErr w:type="spellEnd"/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23</w:t>
            </w:r>
          </w:p>
          <w:p w:rsidR="00C542D7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 четверть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14929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9414B" w:rsidRPr="00027530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Памятники</w:t>
            </w:r>
            <w:proofErr w:type="spellEnd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архитектуры</w:t>
            </w:r>
            <w:proofErr w:type="spellEnd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виртуальное</w:t>
            </w:r>
            <w:proofErr w:type="spellEnd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путешествие</w:t>
            </w:r>
            <w:proofErr w:type="spellEnd"/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490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C9414B" w:rsidRPr="00027530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C9414B" w:rsidRPr="00027530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бумагопластике</w:t>
            </w:r>
            <w:proofErr w:type="spellEnd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фантастический транспорт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lastRenderedPageBreak/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25</w:t>
            </w:r>
          </w:p>
          <w:p w:rsidR="00C542D7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lastRenderedPageBreak/>
              <w:t>3 четверть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28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17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B4392D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A507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15.01.25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 в цирке: рисуем на тему «В цирке»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бумагопластике</w:t>
            </w:r>
            <w:proofErr w:type="spellEnd"/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14996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14982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C542D7" w:rsidRDefault="00C542D7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626</w:t>
              </w:r>
            </w:hyperlink>
          </w:p>
        </w:tc>
      </w:tr>
      <w:tr w:rsidR="00C9414B" w:rsidRPr="00027530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192E06" w:rsidRDefault="00192E0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14B" w:rsidRPr="00027530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192E06" w:rsidRDefault="00192E0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192E06" w:rsidRDefault="00192E0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71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B4392D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A507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192E06" w:rsidRDefault="00192E0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8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192E06" w:rsidRDefault="00192E0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0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890</w:t>
              </w:r>
            </w:hyperlink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192E06" w:rsidRDefault="00192E0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C9414B" w:rsidRPr="00027530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192E06" w:rsidRDefault="00192E0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14B" w:rsidRPr="00C30209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027530" w:rsidP="00027530">
            <w:pPr>
              <w:spacing w:after="0"/>
              <w:ind w:left="135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Промежуточная аттестация. </w:t>
            </w:r>
            <w:r w:rsidR="0039394D" w:rsidRPr="004E40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Итоговая творческая работа 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39394D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A507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5A5079" w:rsidRDefault="00192E0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proofErr w:type="spellStart"/>
              <w:r w:rsidRPr="004E405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abe</w:t>
              </w:r>
              <w:proofErr w:type="spellEnd"/>
            </w:hyperlink>
          </w:p>
        </w:tc>
      </w:tr>
      <w:tr w:rsidR="00C9414B" w:rsidRPr="00027530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32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9414B" w:rsidRPr="005A5079" w:rsidRDefault="00C9414B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C9414B" w:rsidRPr="00192E06" w:rsidRDefault="00192E0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9414B" w:rsidRPr="004E405B" w:rsidRDefault="00C9414B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E06" w:rsidRPr="00027530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92E06" w:rsidRPr="005A5079" w:rsidRDefault="00192E06" w:rsidP="00027530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33</w:t>
            </w: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E06" w:rsidRPr="004E405B" w:rsidRDefault="00192E06" w:rsidP="0002753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Резервные уроки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92E06" w:rsidRPr="005A5079" w:rsidRDefault="00192E06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2E06" w:rsidRPr="005A5079" w:rsidRDefault="00192E06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E06" w:rsidRPr="005A5079" w:rsidRDefault="00192E06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92E06" w:rsidRPr="00192E06" w:rsidRDefault="00192E0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92E06" w:rsidRPr="004E405B" w:rsidRDefault="00192E06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E06" w:rsidRPr="00027530" w:rsidTr="004E40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92E06" w:rsidRPr="005A5079" w:rsidRDefault="00192E06" w:rsidP="00027530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34</w:t>
            </w:r>
          </w:p>
        </w:tc>
        <w:tc>
          <w:tcPr>
            <w:tcW w:w="6663" w:type="dxa"/>
            <w:vMerge/>
            <w:tcMar>
              <w:top w:w="50" w:type="dxa"/>
              <w:left w:w="100" w:type="dxa"/>
            </w:tcMar>
            <w:vAlign w:val="center"/>
          </w:tcPr>
          <w:p w:rsidR="00192E06" w:rsidRPr="004E405B" w:rsidRDefault="00192E06" w:rsidP="0002753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92E06" w:rsidRPr="005A5079" w:rsidRDefault="00192E06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2E06" w:rsidRPr="005A5079" w:rsidRDefault="00192E06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92E06" w:rsidRPr="005A5079" w:rsidRDefault="00192E06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92E06" w:rsidRPr="00192E06" w:rsidRDefault="00192E06" w:rsidP="00027530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92E06" w:rsidRPr="004E405B" w:rsidRDefault="00192E06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3BB" w:rsidRPr="00027530" w:rsidTr="004E405B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B53BB" w:rsidRPr="004E405B" w:rsidRDefault="00C06D96" w:rsidP="000275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0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B53BB" w:rsidRPr="005A5079" w:rsidRDefault="00C06D96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</w:t>
            </w:r>
            <w:r w:rsidR="00F02231"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192E06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4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2B53BB" w:rsidRPr="005A5079" w:rsidRDefault="00027530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B53BB" w:rsidRPr="005A5079" w:rsidRDefault="00027530" w:rsidP="000275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07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2B53BB" w:rsidRPr="004E405B" w:rsidRDefault="002B53BB" w:rsidP="000275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53BB" w:rsidRDefault="002B53BB">
      <w:pPr>
        <w:sectPr w:rsidR="002B53BB" w:rsidSect="00027530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2B53BB" w:rsidRDefault="00C06D96" w:rsidP="004E405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13882577"/>
      <w:bookmarkEnd w:id="12"/>
      <w:r w:rsidRPr="00C06D9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7457F" w:rsidRPr="00C06D96" w:rsidRDefault="0017457F" w:rsidP="004E405B">
      <w:pPr>
        <w:spacing w:after="0" w:line="240" w:lineRule="auto"/>
        <w:ind w:left="120"/>
        <w:jc w:val="center"/>
        <w:rPr>
          <w:lang w:val="ru-RU"/>
        </w:rPr>
      </w:pPr>
    </w:p>
    <w:p w:rsidR="002B53BB" w:rsidRPr="0017457F" w:rsidRDefault="004E405B" w:rsidP="004E405B">
      <w:pPr>
        <w:spacing w:after="0" w:line="240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ОБЯЗАТЕЛЬНЫ</w:t>
      </w:r>
      <w:r w:rsidR="00C06D96" w:rsidRPr="0017457F">
        <w:rPr>
          <w:rFonts w:ascii="Times New Roman" w:hAnsi="Times New Roman"/>
          <w:b/>
          <w:color w:val="000000"/>
          <w:sz w:val="24"/>
          <w:lang w:val="ru-RU"/>
        </w:rPr>
        <w:t>Е УЧЕБНЫЕ МАТЕРИАЛЫ ДЛЯ УЧЕНИКА</w:t>
      </w:r>
    </w:p>
    <w:p w:rsidR="002B53BB" w:rsidRPr="0017457F" w:rsidRDefault="00C06D96" w:rsidP="004E405B">
      <w:pPr>
        <w:spacing w:after="0" w:line="240" w:lineRule="auto"/>
        <w:rPr>
          <w:sz w:val="20"/>
          <w:lang w:val="ru-RU"/>
        </w:rPr>
      </w:pPr>
      <w:r w:rsidRPr="00C06D96">
        <w:rPr>
          <w:rFonts w:ascii="Times New Roman" w:hAnsi="Times New Roman"/>
          <w:color w:val="000000"/>
          <w:sz w:val="28"/>
          <w:lang w:val="ru-RU"/>
        </w:rPr>
        <w:t>​‌‌​</w:t>
      </w:r>
      <w:r w:rsidR="0017457F" w:rsidRPr="0017457F">
        <w:rPr>
          <w:rFonts w:ascii="Times New Roman" w:hAnsi="Times New Roman"/>
          <w:color w:val="000000"/>
          <w:sz w:val="24"/>
          <w:lang w:val="ru-RU"/>
        </w:rPr>
        <w:t xml:space="preserve">Изобразительное искусство. 3 класс/Горяева Н.А., </w:t>
      </w:r>
      <w:proofErr w:type="spellStart"/>
      <w:r w:rsidR="0017457F" w:rsidRPr="0017457F">
        <w:rPr>
          <w:rFonts w:ascii="Times New Roman" w:hAnsi="Times New Roman"/>
          <w:color w:val="000000"/>
          <w:sz w:val="24"/>
          <w:lang w:val="ru-RU"/>
        </w:rPr>
        <w:t>Неменская</w:t>
      </w:r>
      <w:proofErr w:type="spellEnd"/>
      <w:r w:rsidR="0017457F" w:rsidRPr="0017457F">
        <w:rPr>
          <w:rFonts w:ascii="Times New Roman" w:hAnsi="Times New Roman"/>
          <w:color w:val="000000"/>
          <w:sz w:val="24"/>
          <w:lang w:val="ru-RU"/>
        </w:rPr>
        <w:t xml:space="preserve"> Л.А., Питерских А.С. и другие; под редакцией </w:t>
      </w:r>
      <w:proofErr w:type="spellStart"/>
      <w:r w:rsidR="0017457F" w:rsidRPr="0017457F">
        <w:rPr>
          <w:rFonts w:ascii="Times New Roman" w:hAnsi="Times New Roman"/>
          <w:color w:val="000000"/>
          <w:sz w:val="24"/>
          <w:lang w:val="ru-RU"/>
        </w:rPr>
        <w:t>Неменского</w:t>
      </w:r>
      <w:proofErr w:type="spellEnd"/>
      <w:r w:rsidR="0017457F" w:rsidRPr="0017457F">
        <w:rPr>
          <w:rFonts w:ascii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</w:t>
      </w:r>
      <w:r w:rsidR="00E34524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="004E405B" w:rsidRPr="00224220">
        <w:rPr>
          <w:rFonts w:ascii="Times New Roman" w:hAnsi="Times New Roman"/>
          <w:sz w:val="24"/>
          <w:lang w:val="ru-RU"/>
        </w:rPr>
        <w:t>20</w:t>
      </w:r>
      <w:r w:rsidR="00224220">
        <w:rPr>
          <w:rFonts w:ascii="Times New Roman" w:hAnsi="Times New Roman"/>
          <w:sz w:val="24"/>
          <w:lang w:val="ru-RU"/>
        </w:rPr>
        <w:t>13</w:t>
      </w:r>
      <w:r w:rsidR="00E34524" w:rsidRPr="00224220">
        <w:rPr>
          <w:rFonts w:ascii="Times New Roman" w:hAnsi="Times New Roman"/>
          <w:sz w:val="24"/>
          <w:lang w:val="ru-RU"/>
        </w:rPr>
        <w:t xml:space="preserve"> </w:t>
      </w:r>
      <w:r w:rsidR="004E405B" w:rsidRPr="00224220">
        <w:rPr>
          <w:rFonts w:ascii="Times New Roman" w:hAnsi="Times New Roman"/>
          <w:sz w:val="24"/>
          <w:lang w:val="ru-RU"/>
        </w:rPr>
        <w:t>г.</w:t>
      </w:r>
    </w:p>
    <w:p w:rsidR="002B53BB" w:rsidRPr="00C06D96" w:rsidRDefault="00C06D96" w:rsidP="004E405B">
      <w:pPr>
        <w:spacing w:after="0" w:line="240" w:lineRule="auto"/>
        <w:ind w:left="120"/>
        <w:rPr>
          <w:lang w:val="ru-RU"/>
        </w:rPr>
      </w:pPr>
      <w:r w:rsidRPr="00C06D96">
        <w:rPr>
          <w:rFonts w:ascii="Times New Roman" w:hAnsi="Times New Roman"/>
          <w:color w:val="000000"/>
          <w:sz w:val="28"/>
          <w:lang w:val="ru-RU"/>
        </w:rPr>
        <w:t>​</w:t>
      </w:r>
    </w:p>
    <w:p w:rsidR="002B53BB" w:rsidRDefault="00C06D96" w:rsidP="004E405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17457F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7457F" w:rsidRPr="0017457F" w:rsidRDefault="0017457F" w:rsidP="004E405B">
      <w:pPr>
        <w:pStyle w:val="af0"/>
        <w:numPr>
          <w:ilvl w:val="0"/>
          <w:numId w:val="10"/>
        </w:numPr>
        <w:spacing w:after="0" w:line="240" w:lineRule="auto"/>
        <w:ind w:left="0" w:firstLine="0"/>
        <w:rPr>
          <w:sz w:val="20"/>
          <w:lang w:val="ru-RU"/>
        </w:rPr>
      </w:pPr>
      <w:r w:rsidRPr="0017457F">
        <w:rPr>
          <w:rFonts w:ascii="Times New Roman" w:hAnsi="Times New Roman"/>
          <w:color w:val="000000"/>
          <w:sz w:val="24"/>
          <w:lang w:val="ru-RU"/>
        </w:rPr>
        <w:t xml:space="preserve">Изобразительное искусство. 3 класс/Горяева Н.А., </w:t>
      </w:r>
      <w:proofErr w:type="spellStart"/>
      <w:r w:rsidRPr="0017457F">
        <w:rPr>
          <w:rFonts w:ascii="Times New Roman" w:hAnsi="Times New Roman"/>
          <w:color w:val="000000"/>
          <w:sz w:val="24"/>
          <w:lang w:val="ru-RU"/>
        </w:rPr>
        <w:t>Неменская</w:t>
      </w:r>
      <w:proofErr w:type="spellEnd"/>
      <w:r w:rsidRPr="0017457F">
        <w:rPr>
          <w:rFonts w:ascii="Times New Roman" w:hAnsi="Times New Roman"/>
          <w:color w:val="000000"/>
          <w:sz w:val="24"/>
          <w:lang w:val="ru-RU"/>
        </w:rPr>
        <w:t xml:space="preserve"> Л.А., Питерских А.С. и другие; под редакцией </w:t>
      </w:r>
      <w:proofErr w:type="spellStart"/>
      <w:r w:rsidRPr="0017457F">
        <w:rPr>
          <w:rFonts w:ascii="Times New Roman" w:hAnsi="Times New Roman"/>
          <w:color w:val="000000"/>
          <w:sz w:val="24"/>
          <w:lang w:val="ru-RU"/>
        </w:rPr>
        <w:t>Неменского</w:t>
      </w:r>
      <w:proofErr w:type="spellEnd"/>
      <w:r w:rsidRPr="0017457F">
        <w:rPr>
          <w:rFonts w:ascii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</w:t>
      </w:r>
      <w:r>
        <w:rPr>
          <w:rFonts w:ascii="Times New Roman" w:hAnsi="Times New Roman"/>
          <w:color w:val="000000"/>
          <w:sz w:val="24"/>
          <w:lang w:val="ru-RU"/>
        </w:rPr>
        <w:t>20</w:t>
      </w:r>
      <w:r w:rsidR="00224220">
        <w:rPr>
          <w:rFonts w:ascii="Times New Roman" w:hAnsi="Times New Roman"/>
          <w:color w:val="000000"/>
          <w:sz w:val="24"/>
          <w:lang w:val="ru-RU"/>
        </w:rPr>
        <w:t xml:space="preserve">13 </w:t>
      </w:r>
      <w:r>
        <w:rPr>
          <w:rFonts w:ascii="Times New Roman" w:hAnsi="Times New Roman"/>
          <w:color w:val="000000"/>
          <w:sz w:val="24"/>
          <w:lang w:val="ru-RU"/>
        </w:rPr>
        <w:t>г.</w:t>
      </w:r>
    </w:p>
    <w:p w:rsidR="0017457F" w:rsidRPr="0017457F" w:rsidRDefault="00C06D96" w:rsidP="004E405B">
      <w:pPr>
        <w:pStyle w:val="af0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17457F">
        <w:rPr>
          <w:rFonts w:ascii="Times New Roman" w:hAnsi="Times New Roman"/>
          <w:color w:val="000000"/>
          <w:sz w:val="24"/>
          <w:lang w:val="ru-RU"/>
        </w:rPr>
        <w:t>​‌‌​</w:t>
      </w:r>
      <w:proofErr w:type="spellStart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>Неменский</w:t>
      </w:r>
      <w:proofErr w:type="spellEnd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 xml:space="preserve">, Б. М. Методическое пособие к учебникам по изобразительному </w:t>
      </w:r>
      <w:proofErr w:type="gramStart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>искусству :</w:t>
      </w:r>
      <w:proofErr w:type="gramEnd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 xml:space="preserve"> 1–4 классы : пособие для учителя / Б. М. </w:t>
      </w:r>
      <w:proofErr w:type="spellStart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>Неменский</w:t>
      </w:r>
      <w:proofErr w:type="spellEnd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 xml:space="preserve">, Л. А. </w:t>
      </w:r>
      <w:proofErr w:type="spellStart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 xml:space="preserve">, Е. И. Коротеева ; под ред. Б. М. </w:t>
      </w:r>
      <w:proofErr w:type="spellStart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proofErr w:type="gramStart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>М. :</w:t>
      </w:r>
      <w:proofErr w:type="gramEnd"/>
      <w:r w:rsidR="0017457F" w:rsidRPr="0017457F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2020. </w:t>
      </w:r>
    </w:p>
    <w:p w:rsidR="002B53BB" w:rsidRPr="0017457F" w:rsidRDefault="0017457F" w:rsidP="004E405B">
      <w:pPr>
        <w:pStyle w:val="af0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7457F">
        <w:rPr>
          <w:rFonts w:ascii="Times New Roman" w:hAnsi="Times New Roman" w:cs="Times New Roman"/>
          <w:sz w:val="24"/>
          <w:szCs w:val="24"/>
          <w:lang w:val="ru-RU"/>
        </w:rPr>
        <w:t>Шампарова</w:t>
      </w:r>
      <w:proofErr w:type="spellEnd"/>
      <w:r w:rsidRPr="0017457F">
        <w:rPr>
          <w:rFonts w:ascii="Times New Roman" w:hAnsi="Times New Roman" w:cs="Times New Roman"/>
          <w:sz w:val="24"/>
          <w:szCs w:val="24"/>
          <w:lang w:val="ru-RU"/>
        </w:rPr>
        <w:t xml:space="preserve"> Л. В. Изобразительное искусство. 1-4 класс: поурочные планы по учебнику Л. А. </w:t>
      </w:r>
      <w:proofErr w:type="spellStart"/>
      <w:r w:rsidRPr="0017457F">
        <w:rPr>
          <w:rFonts w:ascii="Times New Roman" w:hAnsi="Times New Roman" w:cs="Times New Roman"/>
          <w:sz w:val="24"/>
          <w:szCs w:val="24"/>
          <w:lang w:val="ru-RU"/>
        </w:rPr>
        <w:t>Неменской</w:t>
      </w:r>
      <w:proofErr w:type="spellEnd"/>
      <w:r w:rsidRPr="0017457F">
        <w:rPr>
          <w:rFonts w:ascii="Times New Roman" w:hAnsi="Times New Roman" w:cs="Times New Roman"/>
          <w:sz w:val="24"/>
          <w:szCs w:val="24"/>
          <w:lang w:val="ru-RU"/>
        </w:rPr>
        <w:t>– Волгоград: «Учитель», 2021 г.</w:t>
      </w:r>
    </w:p>
    <w:p w:rsidR="002B53BB" w:rsidRPr="0017457F" w:rsidRDefault="002B53BB" w:rsidP="004E405B">
      <w:pPr>
        <w:spacing w:after="0" w:line="240" w:lineRule="auto"/>
        <w:ind w:left="120"/>
        <w:jc w:val="center"/>
        <w:rPr>
          <w:sz w:val="20"/>
          <w:lang w:val="ru-RU"/>
        </w:rPr>
      </w:pPr>
    </w:p>
    <w:p w:rsidR="002B53BB" w:rsidRPr="0017457F" w:rsidRDefault="00C06D96" w:rsidP="004E405B">
      <w:pPr>
        <w:spacing w:after="0" w:line="240" w:lineRule="auto"/>
        <w:ind w:left="120"/>
        <w:jc w:val="center"/>
        <w:rPr>
          <w:sz w:val="20"/>
          <w:lang w:val="ru-RU"/>
        </w:rPr>
      </w:pPr>
      <w:r w:rsidRPr="0017457F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7457F" w:rsidRPr="0017457F" w:rsidRDefault="00C06D96" w:rsidP="004E405B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17457F">
        <w:rPr>
          <w:rFonts w:ascii="Times New Roman" w:hAnsi="Times New Roman"/>
          <w:color w:val="000000"/>
          <w:sz w:val="24"/>
          <w:lang w:val="ru-RU"/>
        </w:rPr>
        <w:t>​</w:t>
      </w:r>
      <w:r w:rsidRPr="0017457F">
        <w:rPr>
          <w:rFonts w:ascii="Times New Roman" w:hAnsi="Times New Roman"/>
          <w:color w:val="333333"/>
          <w:sz w:val="24"/>
          <w:lang w:val="ru-RU"/>
        </w:rPr>
        <w:t>​‌‌</w:t>
      </w:r>
      <w:r w:rsidRPr="0017457F">
        <w:rPr>
          <w:rFonts w:ascii="Times New Roman" w:hAnsi="Times New Roman"/>
          <w:color w:val="000000"/>
          <w:sz w:val="24"/>
          <w:lang w:val="ru-RU"/>
        </w:rPr>
        <w:t>​</w:t>
      </w:r>
      <w:r w:rsidR="0017457F" w:rsidRPr="0017457F">
        <w:rPr>
          <w:rFonts w:ascii="Times New Roman" w:hAnsi="Times New Roman" w:cs="Times New Roman"/>
          <w:sz w:val="24"/>
          <w:lang w:val="ru-RU"/>
        </w:rPr>
        <w:t xml:space="preserve">1. Электронный образовательный ресурс "Российская электронная школа" - </w:t>
      </w:r>
      <w:hyperlink r:id="rId43" w:history="1">
        <w:r w:rsidR="0017457F" w:rsidRPr="0017457F">
          <w:rPr>
            <w:rStyle w:val="ab"/>
            <w:rFonts w:ascii="Times New Roman" w:hAnsi="Times New Roman" w:cs="Times New Roman"/>
            <w:sz w:val="24"/>
          </w:rPr>
          <w:t>https</w:t>
        </w:r>
        <w:r w:rsidR="0017457F" w:rsidRPr="0017457F">
          <w:rPr>
            <w:rStyle w:val="ab"/>
            <w:rFonts w:ascii="Times New Roman" w:hAnsi="Times New Roman" w:cs="Times New Roman"/>
            <w:sz w:val="24"/>
            <w:lang w:val="ru-RU"/>
          </w:rPr>
          <w:t>://</w:t>
        </w:r>
        <w:proofErr w:type="spellStart"/>
        <w:r w:rsidR="0017457F" w:rsidRPr="0017457F">
          <w:rPr>
            <w:rStyle w:val="ab"/>
            <w:rFonts w:ascii="Times New Roman" w:hAnsi="Times New Roman" w:cs="Times New Roman"/>
            <w:sz w:val="24"/>
          </w:rPr>
          <w:t>resh</w:t>
        </w:r>
        <w:proofErr w:type="spellEnd"/>
        <w:r w:rsidR="0017457F" w:rsidRPr="0017457F">
          <w:rPr>
            <w:rStyle w:val="ab"/>
            <w:rFonts w:ascii="Times New Roman" w:hAnsi="Times New Roman" w:cs="Times New Roman"/>
            <w:sz w:val="24"/>
            <w:lang w:val="ru-RU"/>
          </w:rPr>
          <w:t>.</w:t>
        </w:r>
        <w:proofErr w:type="spellStart"/>
        <w:r w:rsidR="0017457F" w:rsidRPr="0017457F">
          <w:rPr>
            <w:rStyle w:val="ab"/>
            <w:rFonts w:ascii="Times New Roman" w:hAnsi="Times New Roman" w:cs="Times New Roman"/>
            <w:sz w:val="24"/>
          </w:rPr>
          <w:t>edu</w:t>
        </w:r>
        <w:proofErr w:type="spellEnd"/>
        <w:r w:rsidR="0017457F" w:rsidRPr="0017457F">
          <w:rPr>
            <w:rStyle w:val="ab"/>
            <w:rFonts w:ascii="Times New Roman" w:hAnsi="Times New Roman" w:cs="Times New Roman"/>
            <w:sz w:val="24"/>
            <w:lang w:val="ru-RU"/>
          </w:rPr>
          <w:t>.</w:t>
        </w:r>
        <w:proofErr w:type="spellStart"/>
        <w:r w:rsidR="0017457F" w:rsidRPr="0017457F">
          <w:rPr>
            <w:rStyle w:val="ab"/>
            <w:rFonts w:ascii="Times New Roman" w:hAnsi="Times New Roman" w:cs="Times New Roman"/>
            <w:sz w:val="24"/>
          </w:rPr>
          <w:t>ru</w:t>
        </w:r>
        <w:proofErr w:type="spellEnd"/>
        <w:r w:rsidR="0017457F" w:rsidRPr="0017457F">
          <w:rPr>
            <w:rStyle w:val="ab"/>
            <w:rFonts w:ascii="Times New Roman" w:hAnsi="Times New Roman" w:cs="Times New Roman"/>
            <w:sz w:val="24"/>
            <w:lang w:val="ru-RU"/>
          </w:rPr>
          <w:t>/</w:t>
        </w:r>
        <w:r w:rsidR="0017457F" w:rsidRPr="0017457F">
          <w:rPr>
            <w:rStyle w:val="ab"/>
            <w:rFonts w:ascii="Times New Roman" w:hAnsi="Times New Roman" w:cs="Times New Roman"/>
            <w:sz w:val="24"/>
          </w:rPr>
          <w:t>subject</w:t>
        </w:r>
        <w:r w:rsidR="0017457F" w:rsidRPr="0017457F">
          <w:rPr>
            <w:rStyle w:val="ab"/>
            <w:rFonts w:ascii="Times New Roman" w:hAnsi="Times New Roman" w:cs="Times New Roman"/>
            <w:sz w:val="24"/>
            <w:lang w:val="ru-RU"/>
          </w:rPr>
          <w:t>/7/3/</w:t>
        </w:r>
      </w:hyperlink>
    </w:p>
    <w:p w:rsidR="00C06D96" w:rsidRPr="0017457F" w:rsidRDefault="0017457F" w:rsidP="004E405B">
      <w:pPr>
        <w:spacing w:after="0" w:line="240" w:lineRule="auto"/>
        <w:rPr>
          <w:lang w:val="ru-RU"/>
        </w:rPr>
      </w:pPr>
      <w:r w:rsidRPr="0017457F">
        <w:rPr>
          <w:rFonts w:ascii="Times New Roman" w:hAnsi="Times New Roman" w:cs="Times New Roman"/>
          <w:sz w:val="24"/>
          <w:lang w:val="ru-RU"/>
        </w:rPr>
        <w:t xml:space="preserve"> 2. Единая коллекция Цифровых Образовательных Ресурсов. – Режим доступа: </w:t>
      </w:r>
      <w:r w:rsidRPr="0017457F">
        <w:rPr>
          <w:rFonts w:ascii="Times New Roman" w:hAnsi="Times New Roman" w:cs="Times New Roman"/>
          <w:sz w:val="24"/>
        </w:rPr>
        <w:t>http</w:t>
      </w:r>
      <w:r w:rsidRPr="0017457F">
        <w:rPr>
          <w:rFonts w:ascii="Times New Roman" w:hAnsi="Times New Roman" w:cs="Times New Roman"/>
          <w:sz w:val="24"/>
          <w:lang w:val="ru-RU"/>
        </w:rPr>
        <w:t>://</w:t>
      </w:r>
      <w:proofErr w:type="spellStart"/>
      <w:r w:rsidRPr="0017457F">
        <w:rPr>
          <w:rFonts w:ascii="Times New Roman" w:hAnsi="Times New Roman" w:cs="Times New Roman"/>
          <w:sz w:val="24"/>
        </w:rPr>
        <w:t>schoolcollection</w:t>
      </w:r>
      <w:proofErr w:type="spellEnd"/>
      <w:r w:rsidRPr="0017457F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17457F">
        <w:rPr>
          <w:rFonts w:ascii="Times New Roman" w:hAnsi="Times New Roman" w:cs="Times New Roman"/>
          <w:sz w:val="24"/>
        </w:rPr>
        <w:t>edu</w:t>
      </w:r>
      <w:proofErr w:type="spellEnd"/>
      <w:r w:rsidRPr="0017457F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17457F">
        <w:rPr>
          <w:rFonts w:ascii="Times New Roman" w:hAnsi="Times New Roman" w:cs="Times New Roman"/>
          <w:sz w:val="24"/>
        </w:rPr>
        <w:t>ru</w:t>
      </w:r>
      <w:bookmarkEnd w:id="13"/>
      <w:proofErr w:type="spellEnd"/>
    </w:p>
    <w:sectPr w:rsidR="00C06D96" w:rsidRPr="0017457F" w:rsidSect="004E405B">
      <w:pgSz w:w="11907" w:h="16839" w:code="9"/>
      <w:pgMar w:top="567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2D7" w:rsidRDefault="00C542D7">
      <w:pPr>
        <w:spacing w:after="0" w:line="240" w:lineRule="auto"/>
      </w:pPr>
      <w:r>
        <w:separator/>
      </w:r>
    </w:p>
  </w:endnote>
  <w:endnote w:type="continuationSeparator" w:id="0">
    <w:p w:rsidR="00C542D7" w:rsidRDefault="00C5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4867371"/>
      <w:docPartObj>
        <w:docPartGallery w:val="Page Numbers (Bottom of Page)"/>
        <w:docPartUnique/>
      </w:docPartObj>
    </w:sdtPr>
    <w:sdtEndPr/>
    <w:sdtContent>
      <w:p w:rsidR="00C542D7" w:rsidRDefault="00C542D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209" w:rsidRPr="00C30209">
          <w:rPr>
            <w:noProof/>
            <w:lang w:val="ru-RU"/>
          </w:rPr>
          <w:t>14</w:t>
        </w:r>
        <w:r>
          <w:fldChar w:fldCharType="end"/>
        </w:r>
      </w:p>
    </w:sdtContent>
  </w:sdt>
  <w:p w:rsidR="00C542D7" w:rsidRDefault="00C542D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2D7" w:rsidRDefault="00C542D7">
    <w:pPr>
      <w:pStyle w:val="ae"/>
      <w:jc w:val="right"/>
    </w:pPr>
  </w:p>
  <w:p w:rsidR="00C542D7" w:rsidRDefault="00C542D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2D7" w:rsidRDefault="00C542D7">
      <w:pPr>
        <w:spacing w:after="0" w:line="240" w:lineRule="auto"/>
      </w:pPr>
      <w:r>
        <w:separator/>
      </w:r>
    </w:p>
  </w:footnote>
  <w:footnote w:type="continuationSeparator" w:id="0">
    <w:p w:rsidR="00C542D7" w:rsidRDefault="00C54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834"/>
    <w:multiLevelType w:val="multilevel"/>
    <w:tmpl w:val="C9B81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F16B9C"/>
    <w:multiLevelType w:val="hybridMultilevel"/>
    <w:tmpl w:val="3652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1D6C"/>
    <w:multiLevelType w:val="multilevel"/>
    <w:tmpl w:val="C8028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8A3053"/>
    <w:multiLevelType w:val="multilevel"/>
    <w:tmpl w:val="4E1E6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0240B4"/>
    <w:multiLevelType w:val="hybridMultilevel"/>
    <w:tmpl w:val="D8DAD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112C3"/>
    <w:multiLevelType w:val="hybridMultilevel"/>
    <w:tmpl w:val="08587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177C2"/>
    <w:multiLevelType w:val="multilevel"/>
    <w:tmpl w:val="48926F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DF83AC1"/>
    <w:multiLevelType w:val="multilevel"/>
    <w:tmpl w:val="83D608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4B6C50"/>
    <w:multiLevelType w:val="hybridMultilevel"/>
    <w:tmpl w:val="04AED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55792"/>
    <w:multiLevelType w:val="multilevel"/>
    <w:tmpl w:val="7A8CCF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BB"/>
    <w:rsid w:val="00027530"/>
    <w:rsid w:val="0017457F"/>
    <w:rsid w:val="00192E06"/>
    <w:rsid w:val="00224220"/>
    <w:rsid w:val="002B53BB"/>
    <w:rsid w:val="0039394D"/>
    <w:rsid w:val="0046025E"/>
    <w:rsid w:val="004E405B"/>
    <w:rsid w:val="00522822"/>
    <w:rsid w:val="00532B7D"/>
    <w:rsid w:val="005A5079"/>
    <w:rsid w:val="00643AA9"/>
    <w:rsid w:val="00706498"/>
    <w:rsid w:val="008D0931"/>
    <w:rsid w:val="00A11E86"/>
    <w:rsid w:val="00B4392D"/>
    <w:rsid w:val="00C06D96"/>
    <w:rsid w:val="00C1532F"/>
    <w:rsid w:val="00C30209"/>
    <w:rsid w:val="00C542D7"/>
    <w:rsid w:val="00C9414B"/>
    <w:rsid w:val="00CD1F18"/>
    <w:rsid w:val="00E34524"/>
    <w:rsid w:val="00F0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1E7F6-51CE-4E2B-A43C-D8E509A5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06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06D96"/>
  </w:style>
  <w:style w:type="paragraph" w:styleId="af0">
    <w:name w:val="List Paragraph"/>
    <w:basedOn w:val="a"/>
    <w:uiPriority w:val="99"/>
    <w:rsid w:val="0017457F"/>
    <w:pPr>
      <w:ind w:left="720"/>
      <w:contextualSpacing/>
    </w:pPr>
  </w:style>
  <w:style w:type="paragraph" w:customStyle="1" w:styleId="Default">
    <w:name w:val="Default"/>
    <w:rsid w:val="00F022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0" Type="http://schemas.openxmlformats.org/officeDocument/2006/relationships/hyperlink" Target="https://m.edsoo.ru/8a14b2c4" TargetMode="External"/><Relationship Id="rId29" Type="http://schemas.openxmlformats.org/officeDocument/2006/relationships/hyperlink" Target="https://m.edsoo.ru/8a14bd46" TargetMode="External"/><Relationship Id="rId41" Type="http://schemas.openxmlformats.org/officeDocument/2006/relationships/hyperlink" Target="https://m.edsoo.ru/8a149eb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resh.edu.ru/subject/7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14</Pages>
  <Words>5048</Words>
  <Characters>28780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Татьяна</cp:lastModifiedBy>
  <cp:revision>11</cp:revision>
  <dcterms:created xsi:type="dcterms:W3CDTF">2023-09-14T02:04:00Z</dcterms:created>
  <dcterms:modified xsi:type="dcterms:W3CDTF">2024-10-22T04:36:00Z</dcterms:modified>
</cp:coreProperties>
</file>