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304F00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окружающему миру </w:t>
      </w:r>
      <w:r w:rsidR="00A7036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A70365">
      <w:pPr>
        <w:pStyle w:val="a5"/>
        <w:ind w:left="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B73169">
        <w:rPr>
          <w:sz w:val="24"/>
          <w:szCs w:val="24"/>
        </w:rPr>
        <w:t>«Окружающий мир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A70365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1C3669">
        <w:rPr>
          <w:sz w:val="24"/>
          <w:szCs w:val="24"/>
        </w:rPr>
        <w:t>68</w:t>
      </w:r>
      <w:r w:rsidRPr="003323D3">
        <w:rPr>
          <w:spacing w:val="7"/>
          <w:sz w:val="24"/>
          <w:szCs w:val="24"/>
        </w:rPr>
        <w:t xml:space="preserve"> </w:t>
      </w:r>
      <w:r w:rsidR="00B73169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A70365" w:rsidRDefault="009F38B1" w:rsidP="00A70365">
      <w:pPr>
        <w:pStyle w:val="a5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A70365" w:rsidRDefault="00B73169" w:rsidP="00A7036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А.А., </w:t>
      </w:r>
      <w:proofErr w:type="spellStart"/>
      <w:r w:rsidRPr="00A703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Крючкова</w:t>
      </w:r>
      <w:proofErr w:type="spellEnd"/>
      <w:r w:rsidRPr="00A70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365" w:rsidRPr="00A70365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Е.А.: Учебник</w:t>
      </w:r>
      <w:r w:rsidR="00A70365" w:rsidRPr="00A70365">
        <w:rPr>
          <w:rFonts w:ascii="Times New Roman" w:eastAsia="Times New Roman" w:hAnsi="Times New Roman" w:cs="Times New Roman"/>
          <w:sz w:val="24"/>
          <w:szCs w:val="24"/>
        </w:rPr>
        <w:t xml:space="preserve"> для 3 класса ОУ. «Просвещение», 2018</w:t>
      </w:r>
      <w:r w:rsidR="005B5E3B" w:rsidRPr="00A7036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Default="00543D99" w:rsidP="00A70365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365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F102D9" w:rsidRPr="00A70365">
        <w:rPr>
          <w:rFonts w:ascii="Times New Roman" w:eastAsia="Times New Roman" w:hAnsi="Times New Roman" w:cs="Times New Roman"/>
          <w:sz w:val="24"/>
          <w:szCs w:val="24"/>
        </w:rPr>
        <w:t xml:space="preserve">окружающему миру </w:t>
      </w:r>
      <w:r w:rsidR="00C92710" w:rsidRPr="00A70365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</w:t>
      </w:r>
      <w:r w:rsidR="00F21DBA">
        <w:rPr>
          <w:rFonts w:ascii="Times New Roman" w:eastAsia="Times New Roman" w:hAnsi="Times New Roman" w:cs="Times New Roman"/>
          <w:sz w:val="24"/>
          <w:szCs w:val="24"/>
        </w:rPr>
        <w:t xml:space="preserve">обновленным ФГОС </w:t>
      </w:r>
      <w:bookmarkStart w:id="0" w:name="_GoBack"/>
      <w:bookmarkEnd w:id="0"/>
      <w:r w:rsidR="005B5E3B" w:rsidRPr="00A70365">
        <w:rPr>
          <w:rFonts w:ascii="Times New Roman" w:eastAsia="Times New Roman" w:hAnsi="Times New Roman" w:cs="Times New Roman"/>
          <w:sz w:val="24"/>
          <w:szCs w:val="24"/>
        </w:rPr>
        <w:t>и ФОП Н</w:t>
      </w:r>
      <w:r w:rsidR="00D66C0D" w:rsidRPr="00A70365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A703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65" w:rsidRPr="00A70365" w:rsidRDefault="00A70365" w:rsidP="00A70365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A3A64"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</w:p>
    <w:p w:rsidR="00E656B5" w:rsidRPr="00A70365" w:rsidRDefault="00E656B5" w:rsidP="00A70365">
      <w:pPr>
        <w:pStyle w:val="a5"/>
        <w:ind w:left="0" w:firstLine="0"/>
        <w:jc w:val="left"/>
        <w:rPr>
          <w:sz w:val="24"/>
          <w:szCs w:val="24"/>
        </w:rPr>
      </w:pPr>
      <w:r w:rsidRPr="00A70365">
        <w:rPr>
          <w:sz w:val="24"/>
          <w:szCs w:val="24"/>
        </w:rPr>
        <w:t>Рабочая программа воспитания МКОУ Заледеевская СОШ реализуется в том числе и через использование воспитате</w:t>
      </w:r>
      <w:r w:rsidR="00F21DBA">
        <w:rPr>
          <w:sz w:val="24"/>
          <w:szCs w:val="24"/>
        </w:rPr>
        <w:t>льного потенциала уроков окружающего мира</w:t>
      </w:r>
      <w:r w:rsidRPr="00A70365">
        <w:rPr>
          <w:sz w:val="24"/>
          <w:szCs w:val="24"/>
        </w:rPr>
        <w:t xml:space="preserve">.  Эта работа осуществляется в следующих формах:  </w:t>
      </w:r>
    </w:p>
    <w:p w:rsidR="00B73169" w:rsidRPr="00A70365" w:rsidRDefault="00B73169" w:rsidP="00A7036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73169" w:rsidRPr="00A70365" w:rsidRDefault="00B73169" w:rsidP="00A70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eastAsia="Segoe UI Symbol" w:hAnsi="Times New Roman" w:cs="Times New Roman"/>
          <w:sz w:val="24"/>
          <w:szCs w:val="24"/>
        </w:rPr>
        <w:t></w:t>
      </w:r>
      <w:r w:rsidRPr="00A7036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0365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B73169" w:rsidRPr="00A70365" w:rsidRDefault="00B73169" w:rsidP="00A70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eastAsia="Segoe UI Symbol" w:hAnsi="Times New Roman" w:cs="Times New Roman"/>
          <w:sz w:val="24"/>
          <w:szCs w:val="24"/>
        </w:rPr>
        <w:t></w:t>
      </w:r>
      <w:r w:rsidRPr="00A7036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0365">
        <w:rPr>
          <w:rFonts w:ascii="Times New Roman" w:hAnsi="Times New Roman" w:cs="Times New Roman"/>
          <w:sz w:val="24"/>
          <w:szCs w:val="24"/>
        </w:rPr>
        <w:t xml:space="preserve">демонстрацию обучающимся примеров ответственного, гражданского </w:t>
      </w:r>
    </w:p>
    <w:p w:rsidR="00B73169" w:rsidRPr="00A70365" w:rsidRDefault="00B73169" w:rsidP="00A70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поведения, проявления человеколюбия и добросердечности </w:t>
      </w:r>
    </w:p>
    <w:p w:rsidR="00B73169" w:rsidRPr="00A70365" w:rsidRDefault="00B73169" w:rsidP="00A70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B73169" w:rsidRPr="00A70365" w:rsidRDefault="00B73169" w:rsidP="00A70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Выбор и использование на уроках методов, методик, </w:t>
      </w:r>
      <w:r w:rsidR="00A70365" w:rsidRPr="00A70365">
        <w:rPr>
          <w:rFonts w:ascii="Times New Roman" w:hAnsi="Times New Roman" w:cs="Times New Roman"/>
          <w:sz w:val="24"/>
          <w:szCs w:val="24"/>
        </w:rPr>
        <w:t>технологий,</w:t>
      </w:r>
      <w:r w:rsidRPr="00A70365">
        <w:rPr>
          <w:rFonts w:ascii="Times New Roman" w:hAnsi="Times New Roman" w:cs="Times New Roman"/>
          <w:sz w:val="24"/>
          <w:szCs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A7036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B73169" w:rsidRPr="00A70365" w:rsidRDefault="00B73169" w:rsidP="00A7036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B73169" w:rsidRDefault="00B73169" w:rsidP="00B73169">
      <w:pPr>
        <w:spacing w:after="0" w:line="240" w:lineRule="auto"/>
        <w:rPr>
          <w:rFonts w:ascii="Times New Roman" w:hAnsi="Times New Roman" w:cs="Times New Roman"/>
        </w:rPr>
      </w:pPr>
    </w:p>
    <w:p w:rsidR="00B73169" w:rsidRDefault="00B73169" w:rsidP="00B73169">
      <w:pPr>
        <w:pStyle w:val="a5"/>
        <w:ind w:left="0" w:right="400" w:firstLine="0"/>
        <w:jc w:val="center"/>
        <w:rPr>
          <w:b/>
          <w:color w:val="000000"/>
          <w:sz w:val="24"/>
          <w:szCs w:val="24"/>
        </w:rPr>
      </w:pPr>
      <w:r>
        <w:tab/>
      </w: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этапов</w:t>
      </w:r>
    </w:p>
    <w:p w:rsidR="00B73169" w:rsidRPr="009F38B1" w:rsidRDefault="00B73169" w:rsidP="00B73169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3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7531"/>
        <w:gridCol w:w="1858"/>
      </w:tblGrid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F6AEB">
              <w:rPr>
                <w:b/>
                <w:sz w:val="24"/>
                <w:szCs w:val="24"/>
              </w:rPr>
              <w:t>№</w:t>
            </w:r>
          </w:p>
          <w:p w:rsidR="00B73169" w:rsidRPr="005F6AEB" w:rsidRDefault="00B73169" w:rsidP="005F6AEB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B73169" w:rsidP="005F6AEB">
            <w:pPr>
              <w:pStyle w:val="a5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73169" w:rsidRPr="005F6AEB" w:rsidRDefault="00A70365" w:rsidP="005F6AEB">
            <w:pPr>
              <w:pStyle w:val="a5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F6AEB">
              <w:rPr>
                <w:b/>
                <w:sz w:val="24"/>
                <w:szCs w:val="24"/>
              </w:rPr>
              <w:t>К концу обучения в 3</w:t>
            </w:r>
            <w:r w:rsidR="00B73169" w:rsidRPr="005F6AEB"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:rsidR="00B73169" w:rsidRPr="005F6AEB" w:rsidRDefault="00B73169" w:rsidP="005F6AEB">
            <w:pPr>
              <w:pStyle w:val="a5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5F6AEB" w:rsidRDefault="00B73169" w:rsidP="005F6AEB">
            <w:pPr>
              <w:pStyle w:val="a5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F6AEB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A70365" w:rsidP="005F6A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      </w: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Наблюдение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5F6AEB" w:rsidP="005F6AE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Практическая работа</w:t>
            </w:r>
          </w:p>
        </w:tc>
      </w:tr>
      <w:tr w:rsidR="00B73169" w:rsidRPr="005F6AEB" w:rsidTr="005F6AEB">
        <w:trPr>
          <w:trHeight w:val="669"/>
        </w:trPr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5F6AEB" w:rsidP="005F6A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Практическая работа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5F6AEB">
              <w:rPr>
                <w:color w:val="000000"/>
                <w:sz w:val="24"/>
                <w:szCs w:val="24"/>
              </w:rPr>
              <w:t xml:space="preserve">показывать на карте мира материки, изученные страны мира; </w:t>
            </w:r>
          </w:p>
          <w:p w:rsidR="00B73169" w:rsidRPr="005F6AEB" w:rsidRDefault="00B73169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Практическая работа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color w:val="000000"/>
                <w:sz w:val="24"/>
                <w:szCs w:val="24"/>
              </w:rPr>
              <w:t>различать расходы и доходы семейного бюджета;</w:t>
            </w: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изученные объекты природы по их описанию, рисункам и фотографиям, различать их в окружающем мире;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Практическая работа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по предложенному плану или </w:t>
            </w:r>
            <w:proofErr w:type="spellStart"/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инструкциинебольшие</w:t>
            </w:r>
            <w:proofErr w:type="spellEnd"/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природы, проводить простейшую классификацию;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по заданному количеству признаков объекты живой и неживой природы;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различные источники информации о природе и обществе для поиска и извлечения информации, ответов на вопросы;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пассажира железнодорожного, водного и авиатранспорта;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Устный опрос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Практическая работа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основы профилактики заболеваний;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Наблюдение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во дворе жилого дома;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Наблюдение</w:t>
            </w:r>
          </w:p>
        </w:tc>
      </w:tr>
      <w:tr w:rsidR="005F6AEB" w:rsidRPr="005F6AEB" w:rsidTr="005F6AEB">
        <w:tc>
          <w:tcPr>
            <w:tcW w:w="993" w:type="dxa"/>
          </w:tcPr>
          <w:p w:rsidR="005F6AEB" w:rsidRPr="005F6AEB" w:rsidRDefault="005F6AEB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нравственного поведения на природе; </w:t>
            </w:r>
          </w:p>
        </w:tc>
        <w:tc>
          <w:tcPr>
            <w:tcW w:w="1858" w:type="dxa"/>
          </w:tcPr>
          <w:p w:rsidR="005F6AEB" w:rsidRPr="005F6AEB" w:rsidRDefault="005F6AEB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Наблюдение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B73169" w:rsidRPr="005F6AEB" w:rsidRDefault="005F6AEB" w:rsidP="005F6AEB">
            <w:pPr>
              <w:pStyle w:val="a5"/>
              <w:ind w:left="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F6AEB">
              <w:rPr>
                <w:color w:val="000000"/>
                <w:sz w:val="24"/>
                <w:szCs w:val="24"/>
              </w:rPr>
              <w:t>безопасно использовать персональные данные в условиях контролиру</w:t>
            </w:r>
            <w:r w:rsidRPr="005F6AEB">
              <w:rPr>
                <w:color w:val="000000"/>
                <w:sz w:val="24"/>
                <w:szCs w:val="24"/>
              </w:rPr>
              <w:lastRenderedPageBreak/>
              <w:t>емого доступа в информационно-телекоммуникационную сеть Интернет;</w:t>
            </w: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lastRenderedPageBreak/>
              <w:t>Наблюдение</w:t>
            </w:r>
          </w:p>
        </w:tc>
      </w:tr>
      <w:tr w:rsidR="00B73169" w:rsidRPr="005F6AEB" w:rsidTr="005F6AEB">
        <w:tc>
          <w:tcPr>
            <w:tcW w:w="993" w:type="dxa"/>
          </w:tcPr>
          <w:p w:rsidR="00B73169" w:rsidRPr="005F6AEB" w:rsidRDefault="00B73169" w:rsidP="005F6AEB">
            <w:pPr>
              <w:pStyle w:val="a5"/>
              <w:numPr>
                <w:ilvl w:val="0"/>
                <w:numId w:val="37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1" w:type="dxa"/>
          </w:tcPr>
          <w:p w:rsidR="005F6AEB" w:rsidRPr="005F6AEB" w:rsidRDefault="005F6AEB" w:rsidP="005F6A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ориентироваться в возможных мошеннических действиях при общении в мессенджерах.</w:t>
            </w:r>
          </w:p>
          <w:p w:rsidR="00B73169" w:rsidRPr="005F6AEB" w:rsidRDefault="00B73169" w:rsidP="005F6AEB">
            <w:pPr>
              <w:pStyle w:val="a5"/>
              <w:ind w:left="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5F6AEB" w:rsidRDefault="00DD69A4" w:rsidP="005F6AEB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5F6AEB">
              <w:rPr>
                <w:sz w:val="24"/>
                <w:szCs w:val="24"/>
              </w:rPr>
              <w:t>Наблюдение</w:t>
            </w:r>
          </w:p>
        </w:tc>
      </w:tr>
    </w:tbl>
    <w:p w:rsidR="00A70365" w:rsidRPr="001C3669" w:rsidRDefault="00A70365" w:rsidP="0050358D">
      <w:pPr>
        <w:tabs>
          <w:tab w:val="left" w:pos="334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365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промежуточную аттестацию</w:t>
      </w:r>
    </w:p>
    <w:p w:rsidR="00A70365" w:rsidRPr="001C3669" w:rsidRDefault="00A70365" w:rsidP="0050358D">
      <w:pPr>
        <w:tabs>
          <w:tab w:val="left" w:pos="3348"/>
        </w:tabs>
        <w:spacing w:after="0"/>
        <w:rPr>
          <w:rFonts w:ascii="Times New Roman" w:hAnsi="Times New Roman" w:cs="Times New Roman"/>
        </w:rPr>
      </w:pPr>
      <w:r w:rsidRPr="00A70365">
        <w:rPr>
          <w:rFonts w:ascii="Times New Roman" w:hAnsi="Times New Roman" w:cs="Times New Roman"/>
        </w:rPr>
        <w:t>Выставление отметок за промежуточную аттестацию осуществляется в соответствии с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программам»</w:t>
      </w:r>
      <w:r w:rsidR="001C3669">
        <w:rPr>
          <w:rFonts w:ascii="Times New Roman" w:hAnsi="Times New Roman" w:cs="Times New Roman"/>
        </w:rPr>
        <w:t>.</w:t>
      </w:r>
    </w:p>
    <w:p w:rsidR="00A70365" w:rsidRPr="00A70365" w:rsidRDefault="00A70365" w:rsidP="0050358D">
      <w:pPr>
        <w:tabs>
          <w:tab w:val="left" w:pos="3348"/>
        </w:tabs>
        <w:spacing w:after="0"/>
        <w:jc w:val="center"/>
        <w:rPr>
          <w:rFonts w:ascii="Times New Roman" w:hAnsi="Times New Roman" w:cs="Times New Roman"/>
          <w:b/>
        </w:rPr>
      </w:pPr>
      <w:r w:rsidRPr="00A70365">
        <w:rPr>
          <w:rFonts w:ascii="Times New Roman" w:hAnsi="Times New Roman" w:cs="Times New Roman"/>
          <w:b/>
        </w:rPr>
        <w:t>График КР</w:t>
      </w:r>
    </w:p>
    <w:tbl>
      <w:tblPr>
        <w:tblStyle w:val="a3"/>
        <w:tblpPr w:leftFromText="180" w:rightFromText="180" w:vertAnchor="text" w:horzAnchor="margin" w:tblpXSpec="center" w:tblpY="387"/>
        <w:tblW w:w="10782" w:type="dxa"/>
        <w:tblLayout w:type="fixed"/>
        <w:tblLook w:val="04A0" w:firstRow="1" w:lastRow="0" w:firstColumn="1" w:lastColumn="0" w:noHBand="0" w:noVBand="1"/>
      </w:tblPr>
      <w:tblGrid>
        <w:gridCol w:w="1157"/>
        <w:gridCol w:w="6405"/>
        <w:gridCol w:w="3220"/>
      </w:tblGrid>
      <w:tr w:rsidR="00A70365" w:rsidRPr="003323D3" w:rsidTr="001C3669">
        <w:trPr>
          <w:trHeight w:val="416"/>
        </w:trPr>
        <w:tc>
          <w:tcPr>
            <w:tcW w:w="1157" w:type="dxa"/>
          </w:tcPr>
          <w:p w:rsidR="00A70365" w:rsidRPr="0050358D" w:rsidRDefault="00A70365" w:rsidP="0050358D">
            <w:pPr>
              <w:pStyle w:val="a5"/>
              <w:ind w:left="232" w:right="61" w:firstLine="0"/>
              <w:jc w:val="left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№ п/п</w:t>
            </w:r>
          </w:p>
        </w:tc>
        <w:tc>
          <w:tcPr>
            <w:tcW w:w="6405" w:type="dxa"/>
          </w:tcPr>
          <w:p w:rsidR="00A70365" w:rsidRPr="0050358D" w:rsidRDefault="00A70365" w:rsidP="0050358D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Тема контрольных работ</w:t>
            </w:r>
          </w:p>
        </w:tc>
        <w:tc>
          <w:tcPr>
            <w:tcW w:w="3220" w:type="dxa"/>
          </w:tcPr>
          <w:p w:rsidR="00A70365" w:rsidRPr="0050358D" w:rsidRDefault="00A70365" w:rsidP="0050358D">
            <w:pPr>
              <w:pStyle w:val="a5"/>
              <w:ind w:left="232" w:right="400" w:firstLine="0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Дата проведения</w:t>
            </w:r>
          </w:p>
        </w:tc>
      </w:tr>
      <w:tr w:rsidR="00A70365" w:rsidRPr="003323D3" w:rsidTr="00A70365">
        <w:trPr>
          <w:trHeight w:val="501"/>
        </w:trPr>
        <w:tc>
          <w:tcPr>
            <w:tcW w:w="1157" w:type="dxa"/>
          </w:tcPr>
          <w:p w:rsidR="00A70365" w:rsidRPr="0050358D" w:rsidRDefault="00A70365" w:rsidP="0050358D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05" w:type="dxa"/>
          </w:tcPr>
          <w:p w:rsidR="00A70365" w:rsidRPr="0050358D" w:rsidRDefault="0050358D" w:rsidP="0050358D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color w:val="000000"/>
                <w:sz w:val="22"/>
                <w:szCs w:val="22"/>
              </w:rPr>
              <w:t>Проверочная работа по теме "Наша Родина - Российская Федерация"</w:t>
            </w:r>
          </w:p>
        </w:tc>
        <w:tc>
          <w:tcPr>
            <w:tcW w:w="3220" w:type="dxa"/>
          </w:tcPr>
          <w:p w:rsidR="00A70365" w:rsidRPr="0050358D" w:rsidRDefault="0050358D" w:rsidP="0050358D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21.11</w:t>
            </w:r>
          </w:p>
        </w:tc>
      </w:tr>
      <w:tr w:rsidR="001C3669" w:rsidRPr="003323D3" w:rsidTr="00A70365">
        <w:trPr>
          <w:trHeight w:val="501"/>
        </w:trPr>
        <w:tc>
          <w:tcPr>
            <w:tcW w:w="1157" w:type="dxa"/>
          </w:tcPr>
          <w:p w:rsidR="001C3669" w:rsidRPr="0050358D" w:rsidRDefault="001C3669" w:rsidP="0050358D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05" w:type="dxa"/>
          </w:tcPr>
          <w:p w:rsidR="001C3669" w:rsidRPr="0050358D" w:rsidRDefault="0050358D" w:rsidP="0050358D">
            <w:pPr>
              <w:pStyle w:val="a5"/>
              <w:ind w:left="0" w:right="400" w:firstLine="0"/>
              <w:jc w:val="left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50358D">
              <w:rPr>
                <w:color w:val="000000"/>
                <w:sz w:val="22"/>
                <w:szCs w:val="22"/>
              </w:rPr>
              <w:t>Проверочная работа по теме "Многообразие растений и животных"</w:t>
            </w:r>
          </w:p>
        </w:tc>
        <w:tc>
          <w:tcPr>
            <w:tcW w:w="3220" w:type="dxa"/>
          </w:tcPr>
          <w:p w:rsidR="001C3669" w:rsidRPr="0050358D" w:rsidRDefault="0050358D" w:rsidP="0050358D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22.04</w:t>
            </w:r>
          </w:p>
        </w:tc>
      </w:tr>
      <w:tr w:rsidR="00A70365" w:rsidRPr="003323D3" w:rsidTr="00A70365">
        <w:trPr>
          <w:trHeight w:val="501"/>
        </w:trPr>
        <w:tc>
          <w:tcPr>
            <w:tcW w:w="1157" w:type="dxa"/>
          </w:tcPr>
          <w:p w:rsidR="00A70365" w:rsidRPr="0050358D" w:rsidRDefault="00A70365" w:rsidP="0050358D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05" w:type="dxa"/>
          </w:tcPr>
          <w:p w:rsidR="00A70365" w:rsidRPr="0050358D" w:rsidRDefault="00A70365" w:rsidP="0050358D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rFonts w:eastAsia="Calibri"/>
                <w:b/>
                <w:color w:val="000000"/>
                <w:sz w:val="22"/>
                <w:szCs w:val="22"/>
              </w:rPr>
              <w:t xml:space="preserve">Промежуточная аттестация: </w:t>
            </w:r>
            <w:r w:rsidRPr="0050358D">
              <w:rPr>
                <w:b/>
                <w:color w:val="000000"/>
                <w:sz w:val="22"/>
                <w:szCs w:val="22"/>
              </w:rPr>
              <w:t>Тест</w:t>
            </w:r>
          </w:p>
        </w:tc>
        <w:tc>
          <w:tcPr>
            <w:tcW w:w="3220" w:type="dxa"/>
          </w:tcPr>
          <w:p w:rsidR="00A70365" w:rsidRPr="0050358D" w:rsidRDefault="001C3669" w:rsidP="0050358D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50358D">
              <w:rPr>
                <w:sz w:val="22"/>
                <w:szCs w:val="22"/>
              </w:rPr>
              <w:t>1</w:t>
            </w:r>
            <w:r w:rsidR="0050358D" w:rsidRPr="0050358D">
              <w:rPr>
                <w:sz w:val="22"/>
                <w:szCs w:val="22"/>
              </w:rPr>
              <w:t>5</w:t>
            </w:r>
            <w:r w:rsidR="00A70365" w:rsidRPr="0050358D">
              <w:rPr>
                <w:sz w:val="22"/>
                <w:szCs w:val="22"/>
              </w:rPr>
              <w:t>.05</w:t>
            </w:r>
          </w:p>
        </w:tc>
      </w:tr>
    </w:tbl>
    <w:p w:rsidR="00A70365" w:rsidRPr="00A70365" w:rsidRDefault="00A70365" w:rsidP="0050358D">
      <w:pPr>
        <w:tabs>
          <w:tab w:val="left" w:pos="3348"/>
        </w:tabs>
        <w:spacing w:after="0"/>
        <w:rPr>
          <w:rFonts w:ascii="Times New Roman" w:hAnsi="Times New Roman" w:cs="Times New Roman"/>
        </w:rPr>
        <w:sectPr w:rsidR="00A70365" w:rsidRPr="00A70365">
          <w:headerReference w:type="even" r:id="rId7"/>
          <w:headerReference w:type="default" r:id="rId8"/>
          <w:headerReference w:type="first" r:id="rId9"/>
          <w:pgSz w:w="11906" w:h="16838"/>
          <w:pgMar w:top="1060" w:right="845" w:bottom="920" w:left="1419" w:header="720" w:footer="720" w:gutter="0"/>
          <w:cols w:space="720"/>
        </w:sect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10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098" w:rsidRPr="001833FE" w:rsidRDefault="001D3098" w:rsidP="001833FE">
      <w:pPr>
        <w:spacing w:after="0" w:line="240" w:lineRule="auto"/>
      </w:pPr>
      <w:r>
        <w:separator/>
      </w:r>
    </w:p>
  </w:endnote>
  <w:endnote w:type="continuationSeparator" w:id="0">
    <w:p w:rsidR="001D3098" w:rsidRPr="001833FE" w:rsidRDefault="001D3098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1D3098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1D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098" w:rsidRPr="001833FE" w:rsidRDefault="001D3098" w:rsidP="001833FE">
      <w:pPr>
        <w:spacing w:after="0" w:line="240" w:lineRule="auto"/>
      </w:pPr>
      <w:r>
        <w:separator/>
      </w:r>
    </w:p>
  </w:footnote>
  <w:footnote w:type="continuationSeparator" w:id="0">
    <w:p w:rsidR="001D3098" w:rsidRPr="001833FE" w:rsidRDefault="001D3098" w:rsidP="0018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69" w:rsidRDefault="00B73169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69" w:rsidRDefault="00B73169">
    <w:pPr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69" w:rsidRDefault="00B73169">
    <w:pPr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CA830A9"/>
    <w:multiLevelType w:val="multilevel"/>
    <w:tmpl w:val="DDEA0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1C7FC0"/>
    <w:multiLevelType w:val="hybridMultilevel"/>
    <w:tmpl w:val="8A58E6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8E7B8D"/>
    <w:multiLevelType w:val="hybridMultilevel"/>
    <w:tmpl w:val="27F68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7B66040"/>
    <w:multiLevelType w:val="hybridMultilevel"/>
    <w:tmpl w:val="94D6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0438E"/>
    <w:multiLevelType w:val="hybridMultilevel"/>
    <w:tmpl w:val="BA54D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 w15:restartNumberingAfterBreak="0">
    <w:nsid w:val="21EA394D"/>
    <w:multiLevelType w:val="hybridMultilevel"/>
    <w:tmpl w:val="18F49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89B4705"/>
    <w:multiLevelType w:val="hybridMultilevel"/>
    <w:tmpl w:val="7E4CC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9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2"/>
  </w:num>
  <w:num w:numId="2">
    <w:abstractNumId w:val="17"/>
  </w:num>
  <w:num w:numId="3">
    <w:abstractNumId w:val="7"/>
  </w:num>
  <w:num w:numId="4">
    <w:abstractNumId w:val="18"/>
  </w:num>
  <w:num w:numId="5">
    <w:abstractNumId w:val="2"/>
  </w:num>
  <w:num w:numId="6">
    <w:abstractNumId w:val="35"/>
  </w:num>
  <w:num w:numId="7">
    <w:abstractNumId w:val="15"/>
  </w:num>
  <w:num w:numId="8">
    <w:abstractNumId w:val="26"/>
  </w:num>
  <w:num w:numId="9">
    <w:abstractNumId w:val="12"/>
  </w:num>
  <w:num w:numId="10">
    <w:abstractNumId w:val="32"/>
  </w:num>
  <w:num w:numId="11">
    <w:abstractNumId w:val="3"/>
  </w:num>
  <w:num w:numId="12">
    <w:abstractNumId w:val="23"/>
  </w:num>
  <w:num w:numId="13">
    <w:abstractNumId w:val="31"/>
  </w:num>
  <w:num w:numId="14">
    <w:abstractNumId w:val="36"/>
  </w:num>
  <w:num w:numId="15">
    <w:abstractNumId w:val="24"/>
  </w:num>
  <w:num w:numId="16">
    <w:abstractNumId w:val="20"/>
  </w:num>
  <w:num w:numId="17">
    <w:abstractNumId w:val="27"/>
  </w:num>
  <w:num w:numId="18">
    <w:abstractNumId w:val="33"/>
  </w:num>
  <w:num w:numId="19">
    <w:abstractNumId w:val="11"/>
  </w:num>
  <w:num w:numId="20">
    <w:abstractNumId w:val="25"/>
  </w:num>
  <w:num w:numId="21">
    <w:abstractNumId w:val="34"/>
  </w:num>
  <w:num w:numId="22">
    <w:abstractNumId w:val="8"/>
  </w:num>
  <w:num w:numId="23">
    <w:abstractNumId w:val="0"/>
  </w:num>
  <w:num w:numId="24">
    <w:abstractNumId w:val="16"/>
  </w:num>
  <w:num w:numId="25">
    <w:abstractNumId w:val="28"/>
  </w:num>
  <w:num w:numId="26">
    <w:abstractNumId w:val="21"/>
  </w:num>
  <w:num w:numId="27">
    <w:abstractNumId w:val="13"/>
  </w:num>
  <w:num w:numId="28">
    <w:abstractNumId w:val="30"/>
  </w:num>
  <w:num w:numId="29">
    <w:abstractNumId w:val="29"/>
  </w:num>
  <w:num w:numId="30">
    <w:abstractNumId w:val="1"/>
  </w:num>
  <w:num w:numId="31">
    <w:abstractNumId w:val="9"/>
  </w:num>
  <w:num w:numId="32">
    <w:abstractNumId w:val="5"/>
  </w:num>
  <w:num w:numId="33">
    <w:abstractNumId w:val="19"/>
  </w:num>
  <w:num w:numId="34">
    <w:abstractNumId w:val="4"/>
  </w:num>
  <w:num w:numId="35">
    <w:abstractNumId w:val="14"/>
  </w:num>
  <w:num w:numId="36">
    <w:abstractNumId w:val="6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77339"/>
    <w:rsid w:val="00081BB1"/>
    <w:rsid w:val="001833FE"/>
    <w:rsid w:val="001C3669"/>
    <w:rsid w:val="001D3098"/>
    <w:rsid w:val="00213837"/>
    <w:rsid w:val="002A62D6"/>
    <w:rsid w:val="002B2B4C"/>
    <w:rsid w:val="00304F00"/>
    <w:rsid w:val="003236BE"/>
    <w:rsid w:val="003323D3"/>
    <w:rsid w:val="003B6056"/>
    <w:rsid w:val="0050358D"/>
    <w:rsid w:val="00543D99"/>
    <w:rsid w:val="00545C45"/>
    <w:rsid w:val="005B2A8D"/>
    <w:rsid w:val="005B5E3B"/>
    <w:rsid w:val="005E6636"/>
    <w:rsid w:val="005F6AEB"/>
    <w:rsid w:val="00715E5C"/>
    <w:rsid w:val="00727288"/>
    <w:rsid w:val="00797AEA"/>
    <w:rsid w:val="007D2881"/>
    <w:rsid w:val="00815D09"/>
    <w:rsid w:val="008A1D78"/>
    <w:rsid w:val="008E5537"/>
    <w:rsid w:val="009641B5"/>
    <w:rsid w:val="009F38B1"/>
    <w:rsid w:val="00A70365"/>
    <w:rsid w:val="00A92E86"/>
    <w:rsid w:val="00B73169"/>
    <w:rsid w:val="00B8486D"/>
    <w:rsid w:val="00C62CA7"/>
    <w:rsid w:val="00C71023"/>
    <w:rsid w:val="00C92710"/>
    <w:rsid w:val="00CA3A64"/>
    <w:rsid w:val="00D66C0D"/>
    <w:rsid w:val="00DA4F37"/>
    <w:rsid w:val="00DD69A4"/>
    <w:rsid w:val="00E656B5"/>
    <w:rsid w:val="00E730D4"/>
    <w:rsid w:val="00F102D9"/>
    <w:rsid w:val="00F21DBA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AFE73-145A-4091-B471-39F16ADF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B73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B73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5</cp:revision>
  <cp:lastPrinted>2023-09-13T06:25:00Z</cp:lastPrinted>
  <dcterms:created xsi:type="dcterms:W3CDTF">2023-09-28T02:08:00Z</dcterms:created>
  <dcterms:modified xsi:type="dcterms:W3CDTF">2024-10-23T04:09:00Z</dcterms:modified>
</cp:coreProperties>
</file>