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89A" w:rsidRPr="00B9461B" w:rsidRDefault="0056489A">
      <w:pPr>
        <w:spacing w:after="0"/>
        <w:ind w:left="120"/>
        <w:rPr>
          <w:lang w:val="ru-RU"/>
        </w:rPr>
      </w:pPr>
      <w:bookmarkStart w:id="0" w:name="block-14811791"/>
    </w:p>
    <w:p w:rsidR="0056489A" w:rsidRPr="00B9461B" w:rsidRDefault="009C65B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784E696">
            <wp:simplePos x="0" y="0"/>
            <wp:positionH relativeFrom="column">
              <wp:posOffset>377190</wp:posOffset>
            </wp:positionH>
            <wp:positionV relativeFrom="paragraph">
              <wp:posOffset>216535</wp:posOffset>
            </wp:positionV>
            <wp:extent cx="6153785" cy="2772410"/>
            <wp:effectExtent l="0" t="0" r="0" b="8890"/>
            <wp:wrapTopAndBottom/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153785" cy="2772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89A" w:rsidRPr="00B9461B" w:rsidRDefault="0056489A">
      <w:pPr>
        <w:spacing w:after="0"/>
        <w:ind w:left="120"/>
        <w:rPr>
          <w:lang w:val="ru-RU"/>
        </w:rPr>
      </w:pPr>
    </w:p>
    <w:p w:rsidR="0056489A" w:rsidRPr="00B9461B" w:rsidRDefault="0056489A">
      <w:pPr>
        <w:spacing w:after="0"/>
        <w:ind w:left="120"/>
        <w:rPr>
          <w:lang w:val="ru-RU"/>
        </w:rPr>
      </w:pPr>
    </w:p>
    <w:p w:rsidR="0056489A" w:rsidRPr="00B2528A" w:rsidRDefault="0056489A">
      <w:pPr>
        <w:spacing w:after="0"/>
        <w:ind w:left="120"/>
        <w:rPr>
          <w:lang w:val="ru-RU"/>
        </w:rPr>
      </w:pPr>
    </w:p>
    <w:p w:rsidR="0056489A" w:rsidRPr="00B2528A" w:rsidRDefault="0056489A" w:rsidP="009C65B4">
      <w:pPr>
        <w:spacing w:after="0"/>
        <w:ind w:left="120"/>
        <w:rPr>
          <w:lang w:val="ru-RU"/>
        </w:rPr>
      </w:pPr>
    </w:p>
    <w:p w:rsidR="0056489A" w:rsidRPr="00B2528A" w:rsidRDefault="0056489A">
      <w:pPr>
        <w:spacing w:after="0"/>
        <w:ind w:left="120"/>
        <w:rPr>
          <w:lang w:val="ru-RU"/>
        </w:rPr>
      </w:pPr>
    </w:p>
    <w:p w:rsidR="0056489A" w:rsidRPr="00B2528A" w:rsidRDefault="00B2528A">
      <w:pPr>
        <w:spacing w:after="0" w:line="408" w:lineRule="auto"/>
        <w:ind w:left="120"/>
        <w:jc w:val="center"/>
        <w:rPr>
          <w:lang w:val="ru-RU"/>
        </w:rPr>
      </w:pPr>
      <w:r w:rsidRPr="00B252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489A" w:rsidRPr="00B2528A" w:rsidRDefault="00B2528A" w:rsidP="009E10DC">
      <w:pPr>
        <w:spacing w:after="0" w:line="408" w:lineRule="auto"/>
        <w:ind w:left="120"/>
        <w:jc w:val="center"/>
        <w:rPr>
          <w:lang w:val="ru-RU"/>
        </w:rPr>
      </w:pPr>
      <w:r w:rsidRPr="00B252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528A">
        <w:rPr>
          <w:rFonts w:ascii="Times New Roman" w:hAnsi="Times New Roman"/>
          <w:color w:val="000000"/>
          <w:sz w:val="28"/>
          <w:lang w:val="ru-RU"/>
        </w:rPr>
        <w:t xml:space="preserve"> 2008206)</w:t>
      </w:r>
    </w:p>
    <w:p w:rsidR="0056489A" w:rsidRPr="00B2528A" w:rsidRDefault="00B2528A">
      <w:pPr>
        <w:spacing w:after="0" w:line="408" w:lineRule="auto"/>
        <w:ind w:left="120"/>
        <w:jc w:val="center"/>
        <w:rPr>
          <w:lang w:val="ru-RU"/>
        </w:rPr>
      </w:pPr>
      <w:r w:rsidRPr="00B2528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6489A" w:rsidRDefault="00852D9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 класс</w:t>
      </w:r>
    </w:p>
    <w:p w:rsidR="00852D92" w:rsidRPr="00B2528A" w:rsidRDefault="009E10D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2024-25 </w:t>
      </w:r>
      <w:r w:rsidR="00852D92">
        <w:rPr>
          <w:rFonts w:ascii="Times New Roman" w:hAnsi="Times New Roman"/>
          <w:color w:val="000000"/>
          <w:sz w:val="28"/>
          <w:lang w:val="ru-RU"/>
        </w:rPr>
        <w:t>учебный год</w:t>
      </w:r>
    </w:p>
    <w:p w:rsidR="0056489A" w:rsidRPr="00B2528A" w:rsidRDefault="0056489A">
      <w:pPr>
        <w:spacing w:after="0"/>
        <w:ind w:left="120"/>
        <w:jc w:val="center"/>
        <w:rPr>
          <w:lang w:val="ru-RU"/>
        </w:rPr>
      </w:pPr>
    </w:p>
    <w:p w:rsidR="0056489A" w:rsidRPr="00B2528A" w:rsidRDefault="0056489A">
      <w:pPr>
        <w:spacing w:after="0"/>
        <w:ind w:left="120"/>
        <w:jc w:val="center"/>
        <w:rPr>
          <w:lang w:val="ru-RU"/>
        </w:rPr>
      </w:pPr>
    </w:p>
    <w:p w:rsidR="0056489A" w:rsidRPr="00B2528A" w:rsidRDefault="0056489A">
      <w:pPr>
        <w:spacing w:after="0"/>
        <w:ind w:left="120"/>
        <w:jc w:val="center"/>
        <w:rPr>
          <w:lang w:val="ru-RU"/>
        </w:rPr>
      </w:pPr>
    </w:p>
    <w:p w:rsidR="0056489A" w:rsidRPr="00B2528A" w:rsidRDefault="0056489A">
      <w:pPr>
        <w:spacing w:after="0"/>
        <w:ind w:left="120"/>
        <w:jc w:val="center"/>
        <w:rPr>
          <w:lang w:val="ru-RU"/>
        </w:rPr>
      </w:pPr>
    </w:p>
    <w:p w:rsidR="0056489A" w:rsidRPr="00DC1059" w:rsidRDefault="00DC1059" w:rsidP="00DC105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C1059">
        <w:rPr>
          <w:rFonts w:ascii="Times New Roman" w:hAnsi="Times New Roman" w:cs="Times New Roman"/>
          <w:sz w:val="24"/>
          <w:szCs w:val="24"/>
          <w:lang w:val="ru-RU"/>
        </w:rPr>
        <w:t xml:space="preserve">Составила учитель начальных классов </w:t>
      </w:r>
    </w:p>
    <w:p w:rsidR="00DC1059" w:rsidRPr="00DC1059" w:rsidRDefault="009E10DC" w:rsidP="00DC105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Морозова Т. М.</w:t>
      </w:r>
    </w:p>
    <w:p w:rsidR="0056489A" w:rsidRPr="00DC1059" w:rsidRDefault="0056489A" w:rsidP="00DC105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6489A" w:rsidRPr="00B2528A" w:rsidRDefault="0056489A">
      <w:pPr>
        <w:spacing w:after="0"/>
        <w:ind w:left="120"/>
        <w:jc w:val="center"/>
        <w:rPr>
          <w:lang w:val="ru-RU"/>
        </w:rPr>
      </w:pPr>
    </w:p>
    <w:p w:rsidR="0056489A" w:rsidRDefault="0056489A">
      <w:pPr>
        <w:spacing w:after="0"/>
        <w:ind w:left="120"/>
        <w:jc w:val="center"/>
        <w:rPr>
          <w:lang w:val="ru-RU"/>
        </w:rPr>
      </w:pPr>
    </w:p>
    <w:p w:rsidR="009E10DC" w:rsidRDefault="009E10DC">
      <w:pPr>
        <w:spacing w:after="0"/>
        <w:ind w:left="120"/>
        <w:jc w:val="center"/>
        <w:rPr>
          <w:lang w:val="ru-RU"/>
        </w:rPr>
      </w:pPr>
    </w:p>
    <w:p w:rsidR="009E10DC" w:rsidRPr="00B2528A" w:rsidRDefault="009E10DC">
      <w:pPr>
        <w:spacing w:after="0"/>
        <w:ind w:left="120"/>
        <w:jc w:val="center"/>
        <w:rPr>
          <w:lang w:val="ru-RU"/>
        </w:rPr>
      </w:pPr>
    </w:p>
    <w:p w:rsidR="0056489A" w:rsidRPr="009E10DC" w:rsidRDefault="00A8571A" w:rsidP="00A8571A">
      <w:pPr>
        <w:tabs>
          <w:tab w:val="left" w:pos="694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9C65B4" w:rsidRDefault="009C65B4" w:rsidP="00DC1059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8960954b-15b1-4c85-b40b-ae95f67136d9"/>
    </w:p>
    <w:p w:rsidR="009C65B4" w:rsidRDefault="009C65B4" w:rsidP="00DC1059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65B4" w:rsidRDefault="009C65B4" w:rsidP="00DC1059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C65B4" w:rsidRDefault="009C65B4" w:rsidP="00DC1059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6489A" w:rsidRPr="009E10DC" w:rsidRDefault="00B2528A" w:rsidP="00DC1059">
      <w:pPr>
        <w:spacing w:after="0"/>
        <w:jc w:val="center"/>
        <w:rPr>
          <w:lang w:val="ru-RU"/>
        </w:rPr>
      </w:pPr>
      <w:r w:rsidRPr="009E10DC">
        <w:rPr>
          <w:rFonts w:ascii="Times New Roman" w:hAnsi="Times New Roman"/>
          <w:color w:val="000000"/>
          <w:sz w:val="28"/>
          <w:lang w:val="ru-RU"/>
        </w:rPr>
        <w:t>с.</w:t>
      </w:r>
      <w:r w:rsidR="009E10DC" w:rsidRPr="009E10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10DC">
        <w:rPr>
          <w:rFonts w:ascii="Times New Roman" w:hAnsi="Times New Roman"/>
          <w:color w:val="000000"/>
          <w:sz w:val="28"/>
          <w:lang w:val="ru-RU"/>
        </w:rPr>
        <w:t>Заледеево</w:t>
      </w:r>
      <w:bookmarkEnd w:id="1"/>
      <w:r w:rsidRPr="009E10DC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9E10DC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 w:rsidR="009E10DC" w:rsidRPr="009E10DC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="00DC1059" w:rsidRPr="009E10DC">
        <w:rPr>
          <w:rFonts w:ascii="Times New Roman" w:hAnsi="Times New Roman"/>
          <w:color w:val="000000"/>
          <w:sz w:val="28"/>
          <w:lang w:val="ru-RU"/>
        </w:rPr>
        <w:t>г.</w:t>
      </w:r>
      <w:r w:rsidRPr="009E10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6489A" w:rsidRPr="00B2528A" w:rsidRDefault="0056489A" w:rsidP="00DC1059">
      <w:pPr>
        <w:jc w:val="center"/>
        <w:rPr>
          <w:lang w:val="ru-RU"/>
        </w:rPr>
        <w:sectPr w:rsidR="0056489A" w:rsidRPr="00B2528A" w:rsidSect="009C65B4">
          <w:footerReference w:type="default" r:id="rId9"/>
          <w:footerReference w:type="first" r:id="rId10"/>
          <w:pgSz w:w="11906" w:h="16383"/>
          <w:pgMar w:top="454" w:right="397" w:bottom="510" w:left="510" w:header="720" w:footer="720" w:gutter="0"/>
          <w:cols w:space="720"/>
          <w:titlePg/>
          <w:docGrid w:linePitch="299"/>
        </w:sectPr>
      </w:pPr>
    </w:p>
    <w:p w:rsidR="0056489A" w:rsidRPr="009E10DC" w:rsidRDefault="00B2528A" w:rsidP="009E10DC">
      <w:pPr>
        <w:spacing w:after="0" w:line="240" w:lineRule="auto"/>
        <w:jc w:val="center"/>
        <w:rPr>
          <w:lang w:val="ru-RU"/>
        </w:rPr>
      </w:pPr>
      <w:bookmarkStart w:id="3" w:name="block-14811790"/>
      <w:bookmarkEnd w:id="0"/>
      <w:r w:rsidRPr="009E10DC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</w:t>
      </w:r>
      <w:r w:rsidR="000E0E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E0E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основной общеобразовательной программы начального общего образования для 1-4 классов муниципального казённого учреждения «Заледеевская сре</w:t>
      </w:r>
      <w:r w:rsidR="000E0E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дняя общеобразовательная школа»,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 также ориентирована на целевые приоритеты, сформулированные в федеральной рабочей программе воспитания. </w:t>
      </w:r>
    </w:p>
    <w:p w:rsidR="0056489A" w:rsidRPr="009E10DC" w:rsidRDefault="00B2528A" w:rsidP="009E10DC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6489A" w:rsidRPr="009E10DC" w:rsidRDefault="00B2528A" w:rsidP="009E10D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6489A" w:rsidRPr="009E10DC" w:rsidRDefault="00B2528A" w:rsidP="009E1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9E10D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литературного языка (орфоэпических, лексических, грамматических, орфографических, пунктуационных) и речевого этикета;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6489A" w:rsidRPr="009E10DC" w:rsidRDefault="00B2528A" w:rsidP="009E10D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6489A" w:rsidRPr="009E10DC" w:rsidRDefault="00B2528A" w:rsidP="009E1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9E10D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A609B4" w:rsidRPr="009E10DC" w:rsidRDefault="00A609B4" w:rsidP="009E10D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lock-14811794"/>
      <w:bookmarkEnd w:id="3"/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 часов, отведённых на изучение «Русского языка» - в 3</w:t>
      </w:r>
      <w:r w:rsid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170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ч.</w:t>
      </w:r>
    </w:p>
    <w:p w:rsidR="0056489A" w:rsidRPr="009E10DC" w:rsidRDefault="00B2528A" w:rsidP="009E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9E10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9E10DC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9E10DC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bookmarkStart w:id="5" w:name="_ftn1"/>
    <w:p w:rsidR="0056489A" w:rsidRPr="009E10DC" w:rsidRDefault="00B2528A" w:rsidP="009E10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56489A" w:rsidRPr="009E10DC" w:rsidSect="009E10DC">
          <w:pgSz w:w="11906" w:h="16383"/>
          <w:pgMar w:top="397" w:right="454" w:bottom="510" w:left="454" w:header="720" w:footer="720" w:gutter="0"/>
          <w:cols w:space="720"/>
        </w:sectPr>
      </w:pPr>
      <w:r w:rsidRPr="009E10DC">
        <w:rPr>
          <w:rFonts w:ascii="Times New Roman" w:hAnsi="Times New Roman" w:cs="Times New Roman"/>
          <w:color w:val="0093FF"/>
          <w:sz w:val="24"/>
          <w:szCs w:val="24"/>
        </w:rPr>
        <w:fldChar w:fldCharType="begin"/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 xml:space="preserve"> 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HYPERLINK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 xml:space="preserve"> "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https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://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workprogram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.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edsoo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.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ru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/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templates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/415" \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l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 xml:space="preserve"> "_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ftnref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>1" \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instrText>h</w:instrText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instrText xml:space="preserve"> </w:instrTex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fldChar w:fldCharType="separate"/>
      </w:r>
      <w:r w:rsidRPr="009E10DC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9E10DC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6489A" w:rsidRPr="009E10DC" w:rsidRDefault="00B2528A" w:rsidP="009E1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4811792"/>
      <w:bookmarkEnd w:id="4"/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6489A" w:rsidRPr="009E10DC" w:rsidRDefault="00B2528A" w:rsidP="009E10D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6489A" w:rsidRPr="009E10DC" w:rsidRDefault="00B2528A" w:rsidP="009E10D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6489A" w:rsidRPr="009E10DC" w:rsidRDefault="00B2528A" w:rsidP="009E10D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C1059" w:rsidRPr="009E10DC" w:rsidRDefault="00B2528A" w:rsidP="009E10D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6489A" w:rsidRPr="009E10DC" w:rsidRDefault="00B2528A" w:rsidP="009E10DC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6489A" w:rsidRPr="009E10DC" w:rsidRDefault="00B2528A" w:rsidP="009E10DC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6489A" w:rsidRPr="009E10DC" w:rsidRDefault="00B2528A" w:rsidP="009E10DC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6489A" w:rsidRPr="009E10DC" w:rsidRDefault="00B2528A" w:rsidP="009E10DC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6489A" w:rsidRPr="009E10DC" w:rsidRDefault="00B2528A" w:rsidP="009E10D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6489A" w:rsidRPr="009E10DC" w:rsidRDefault="00B2528A" w:rsidP="009E10D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9E10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9E10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9A" w:rsidRPr="009E10DC" w:rsidRDefault="00B2528A" w:rsidP="009E10D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C1059" w:rsidRPr="009E10DC" w:rsidRDefault="00B2528A" w:rsidP="009E10D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6489A" w:rsidRPr="009E10DC" w:rsidRDefault="00B2528A" w:rsidP="009E1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6489A" w:rsidRPr="009E10DC" w:rsidRDefault="00B2528A" w:rsidP="009E10D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6489A" w:rsidRPr="009E10DC" w:rsidRDefault="00B2528A" w:rsidP="009E10D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6489A" w:rsidRPr="009E10DC" w:rsidRDefault="00B2528A" w:rsidP="009E10D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6489A" w:rsidRPr="009E10DC" w:rsidRDefault="00B2528A" w:rsidP="009E10D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6489A" w:rsidRPr="009E10DC" w:rsidRDefault="00B2528A" w:rsidP="009E10D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6489A" w:rsidRPr="009E10DC" w:rsidRDefault="00B2528A" w:rsidP="009E10D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6489A" w:rsidRPr="009E10DC" w:rsidRDefault="00B2528A" w:rsidP="009E10D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6489A" w:rsidRPr="009E10DC" w:rsidRDefault="00B2528A" w:rsidP="009E10D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9E10DC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9E10DC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89A" w:rsidRPr="009E10DC" w:rsidRDefault="00B2528A" w:rsidP="009E10D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6489A" w:rsidRPr="009E10DC" w:rsidRDefault="00B2528A" w:rsidP="009E10D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6489A" w:rsidRPr="009E10DC" w:rsidRDefault="00B2528A" w:rsidP="009E10D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6489A" w:rsidRPr="009E10DC" w:rsidRDefault="00B2528A" w:rsidP="009E10D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6489A" w:rsidRPr="009E10DC" w:rsidRDefault="00B2528A" w:rsidP="009E10D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6489A" w:rsidRPr="009E10DC" w:rsidRDefault="00B2528A" w:rsidP="009E1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56489A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6489A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6489A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6489A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6489A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76107" w:rsidRPr="009E10DC" w:rsidRDefault="00B2528A" w:rsidP="009E10D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76107" w:rsidRPr="009E10DC" w:rsidRDefault="00676107" w:rsidP="009E10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76107" w:rsidRPr="009E10DC" w:rsidRDefault="00676107" w:rsidP="009E10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76107" w:rsidRPr="009E10DC" w:rsidRDefault="00676107" w:rsidP="009E10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E10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9E10DC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76107" w:rsidRPr="009E10DC" w:rsidRDefault="00676107" w:rsidP="009E10D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676107" w:rsidRPr="009E10DC" w:rsidRDefault="00676107" w:rsidP="009E10D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76107" w:rsidRPr="009E10DC" w:rsidRDefault="00676107" w:rsidP="009E10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676107" w:rsidRPr="009E10DC" w:rsidSect="009E10DC">
          <w:pgSz w:w="11906" w:h="16383"/>
          <w:pgMar w:top="454" w:right="454" w:bottom="397" w:left="397" w:header="720" w:footer="720" w:gutter="0"/>
          <w:cols w:space="720"/>
          <w:titlePg/>
          <w:docGrid w:linePitch="299"/>
        </w:sectPr>
      </w:pPr>
    </w:p>
    <w:p w:rsidR="00342EA7" w:rsidRPr="00675BA1" w:rsidRDefault="00D22E3D" w:rsidP="00675BA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7" w:name="block-14811793"/>
      <w:bookmarkEnd w:id="6"/>
      <w:r w:rsidRPr="00D22E3D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675B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2528A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pPr w:leftFromText="180" w:rightFromText="180" w:vertAnchor="text" w:tblpY="1"/>
        <w:tblOverlap w:val="never"/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814"/>
        <w:gridCol w:w="855"/>
        <w:gridCol w:w="1854"/>
        <w:gridCol w:w="1869"/>
        <w:gridCol w:w="5301"/>
      </w:tblGrid>
      <w:tr w:rsidR="00342EA7" w:rsidRPr="00342EA7" w:rsidTr="00675BA1">
        <w:trPr>
          <w:trHeight w:val="88"/>
          <w:tblCellSpacing w:w="20" w:type="nil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A7" w:rsidRPr="00342EA7" w:rsidTr="00675BA1">
        <w:trPr>
          <w:trHeight w:val="88"/>
          <w:tblCellSpacing w:w="20" w:type="nil"/>
        </w:trPr>
        <w:tc>
          <w:tcPr>
            <w:tcW w:w="9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A7" w:rsidRPr="00342EA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A7" w:rsidRPr="00342EA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342EA7" w:rsidRPr="00342EA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2EA7" w:rsidRPr="00342EA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rPr>
          <w:trHeight w:val="8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5F39C1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30</w:t>
            </w:r>
            <w:r w:rsidR="00342EA7"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5F39C1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Сочинения,</w:t>
            </w:r>
          </w:p>
          <w:p w:rsidR="00342EA7" w:rsidRPr="00676107" w:rsidRDefault="005F39C1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Изложения - 14</w:t>
            </w:r>
          </w:p>
          <w:p w:rsidR="00342EA7" w:rsidRPr="00676107" w:rsidRDefault="005F39C1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задания - 7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de</w:t>
              </w:r>
              <w:r w:rsidRPr="00676107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342EA7" w:rsidTr="00675BA1">
        <w:trPr>
          <w:trHeight w:val="8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0E0E9B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16</w:t>
            </w:r>
            <w:r w:rsidR="00342EA7"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EA7" w:rsidRPr="00342EA7" w:rsidTr="00675BA1">
        <w:trPr>
          <w:trHeight w:val="8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675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190F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0E0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169</w:t>
            </w:r>
            <w:bookmarkStart w:id="8" w:name="_GoBack"/>
            <w:bookmarkEnd w:id="8"/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42EA7" w:rsidRPr="00190F93" w:rsidRDefault="005F39C1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402" w:type="dxa"/>
            <w:tcMar>
              <w:top w:w="50" w:type="dxa"/>
              <w:left w:w="100" w:type="dxa"/>
            </w:tcMar>
            <w:vAlign w:val="center"/>
          </w:tcPr>
          <w:p w:rsidR="00342EA7" w:rsidRPr="00676107" w:rsidRDefault="00342EA7" w:rsidP="00342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2EA7" w:rsidRPr="00676107" w:rsidRDefault="00342EA7">
      <w:pPr>
        <w:rPr>
          <w:lang w:val="ru-RU"/>
        </w:rPr>
        <w:sectPr w:rsidR="00342EA7" w:rsidRPr="00676107" w:rsidSect="009E10DC">
          <w:pgSz w:w="16383" w:h="11906" w:orient="landscape"/>
          <w:pgMar w:top="454" w:right="510" w:bottom="510" w:left="397" w:header="720" w:footer="720" w:gutter="0"/>
          <w:cols w:space="720"/>
          <w:titlePg/>
          <w:docGrid w:linePitch="299"/>
        </w:sectPr>
      </w:pPr>
    </w:p>
    <w:p w:rsidR="005624B0" w:rsidRPr="008F6AF7" w:rsidRDefault="00B2528A" w:rsidP="008F6AF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4811796"/>
      <w:bookmarkEnd w:id="7"/>
      <w:r w:rsidRPr="00B252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8F6AF7">
        <w:rPr>
          <w:rFonts w:ascii="Times New Roman" w:hAnsi="Times New Roman"/>
          <w:b/>
          <w:color w:val="000000"/>
          <w:sz w:val="28"/>
          <w:lang w:val="ru-RU"/>
        </w:rPr>
        <w:t xml:space="preserve"> русского языка. </w:t>
      </w:r>
      <w:r w:rsidR="00342E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Style w:val="ac"/>
        <w:tblW w:w="1581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7"/>
        <w:gridCol w:w="6237"/>
        <w:gridCol w:w="850"/>
        <w:gridCol w:w="1021"/>
        <w:gridCol w:w="992"/>
        <w:gridCol w:w="1247"/>
        <w:gridCol w:w="4820"/>
      </w:tblGrid>
      <w:tr w:rsidR="00342EA7" w:rsidRPr="008F6AF7" w:rsidTr="00675BA1">
        <w:trPr>
          <w:trHeight w:val="400"/>
        </w:trPr>
        <w:tc>
          <w:tcPr>
            <w:tcW w:w="647" w:type="dxa"/>
          </w:tcPr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br w:type="textWrapping" w:clear="all"/>
            </w:r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№ п/п</w:t>
            </w:r>
          </w:p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37" w:type="dxa"/>
          </w:tcPr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Тема урока</w:t>
            </w:r>
          </w:p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021" w:type="dxa"/>
          </w:tcPr>
          <w:p w:rsidR="00342EA7" w:rsidRPr="008F6AF7" w:rsidRDefault="0067610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Контрольные работы</w:t>
            </w:r>
          </w:p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2EA7" w:rsidRPr="00676107" w:rsidRDefault="00675BA1" w:rsidP="0067610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gramStart"/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Провер</w:t>
            </w:r>
            <w:r w:rsidR="00676107"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="00342EA7"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р</w:t>
            </w:r>
            <w:r w:rsidR="00676107" w:rsidRPr="00676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аботы</w:t>
            </w:r>
            <w:proofErr w:type="gramEnd"/>
          </w:p>
        </w:tc>
        <w:tc>
          <w:tcPr>
            <w:tcW w:w="1247" w:type="dxa"/>
          </w:tcPr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F6A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4820" w:type="dxa"/>
          </w:tcPr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F6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Электронные цифровые образовательные ресурсы</w:t>
            </w:r>
          </w:p>
          <w:p w:rsidR="00342EA7" w:rsidRPr="008F6AF7" w:rsidRDefault="00342EA7" w:rsidP="0067610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342EA7" w:rsidRPr="000E0E9B" w:rsidTr="00675BA1">
        <w:tc>
          <w:tcPr>
            <w:tcW w:w="647" w:type="dxa"/>
          </w:tcPr>
          <w:p w:rsidR="00342EA7" w:rsidRPr="00676107" w:rsidRDefault="00342EA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5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57E64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482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2EA7" w:rsidRPr="000E0E9B" w:rsidTr="00675BA1">
        <w:tc>
          <w:tcPr>
            <w:tcW w:w="647" w:type="dxa"/>
          </w:tcPr>
          <w:p w:rsidR="00342EA7" w:rsidRPr="00676107" w:rsidRDefault="00342EA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5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42EA7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4820" w:type="dxa"/>
          </w:tcPr>
          <w:p w:rsidR="00342EA7" w:rsidRPr="00636AA2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/5308/</w:t>
              </w:r>
              <w:r w:rsidR="00342EA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342EA7" w:rsidRPr="00636AA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/184684/</w:t>
              </w:r>
            </w:hyperlink>
            <w:r w:rsidR="00342EA7" w:rsidRPr="00636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42EA7" w:rsidRPr="000E0E9B" w:rsidTr="00675BA1">
        <w:tc>
          <w:tcPr>
            <w:tcW w:w="647" w:type="dxa"/>
          </w:tcPr>
          <w:p w:rsidR="00342EA7" w:rsidRPr="00636AA2" w:rsidRDefault="00342EA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5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42EA7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482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EA7" w:rsidRPr="000E0E9B" w:rsidTr="00675BA1">
        <w:tc>
          <w:tcPr>
            <w:tcW w:w="647" w:type="dxa"/>
          </w:tcPr>
          <w:p w:rsidR="00342EA7" w:rsidRPr="00676107" w:rsidRDefault="00342EA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5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42EA7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482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42EA7" w:rsidRPr="000E0E9B" w:rsidTr="00675BA1">
        <w:tc>
          <w:tcPr>
            <w:tcW w:w="647" w:type="dxa"/>
          </w:tcPr>
          <w:p w:rsidR="00342EA7" w:rsidRPr="00676107" w:rsidRDefault="00342EA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5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42EA7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4820" w:type="dxa"/>
          </w:tcPr>
          <w:p w:rsidR="00342EA7" w:rsidRPr="00676107" w:rsidRDefault="00342EA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E57E64" w:rsidRDefault="00E57E64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/6302/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/221205/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/4326/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видах предложений.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 обращениями (общее представление)</w:t>
            </w: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Предложение Виды предложений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/5326/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/5327/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yaziku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umk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sochinenie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kartine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makovskogo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deti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beguschie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grozi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-2184566.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lmcgncsjzn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762672774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</w:rPr>
              <w:t>Входная диагностическая работа.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E57E64" w:rsidRDefault="00E57E64" w:rsidP="00E57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7E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/4341/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слов в предложении. Предложение и словосочетание (общее представление)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/4342/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/185124/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/4344/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/185218/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/5309/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Подлежащее. Сказуемое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/5309/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5BA1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5B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Коллективное составление рассказа по картине В. Д. Поленова "Золотая осень"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3" w:history="1"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https://resh.edu.ru/subject/lesson/7646/start/312151/</w:t>
              </w:r>
            </w:hyperlink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https://resh.edu.ru/subject/lesson/7646/start/312151/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 Н.Сладкова «Елочка»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https://resh.edu.ru/subject/lesson/4327/start/185031/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https://resh.edu.ru/subject/lesson/4482/start/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Лексическое значение слова. Синонимы, антонимы.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E57E64" w:rsidRDefault="00E57E64" w:rsidP="00E57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7E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/5312/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/4328/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57E64" w:rsidP="00E57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Наблюдаем за значениями слов в тексте.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Омонимы,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фразеологизмы.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/4343/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/5311/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Устаревшие слова. Проектное задание: составление словаря устаревших слов.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AC27F8" w:rsidP="00AC27F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7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с грамматическим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аданием за 1</w:t>
            </w:r>
            <w:r w:rsidRPr="00AC27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AC27F8" w:rsidRDefault="00AC27F8" w:rsidP="00AC27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https://infourok.ru/prezentaciya-po-russkomu-yaziku-umk-shkola-rossii-klass-sochinenie-po-reprodukcii-kartini-i-t-hruckogo-cveti-i-plodi-2184543.html?ysclid=lm9fswu1yr772013493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AC27F8" w:rsidRPr="00AC27F8" w:rsidRDefault="00AC27F8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C27F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Работа над ошибками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676107" w:rsidRPr="00AC27F8" w:rsidRDefault="00AC27F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AC27F8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AC27F8" w:rsidRDefault="00AC27F8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собственных текстов-описаний. Сочинение по картине И.Т.Хруцкого «Цветы и плоды»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https://resh.edu.ru/subject/lesson/5330/start/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  <w:p w:rsidR="00AC27F8" w:rsidRDefault="00AC27F8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C27F8" w:rsidRDefault="00AC27F8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C27F8" w:rsidRDefault="00AC27F8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C27F8" w:rsidRPr="00676107" w:rsidRDefault="00AC27F8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  <w:p w:rsidR="00E77F96" w:rsidRPr="00E77F96" w:rsidRDefault="00E77F96" w:rsidP="00E7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однокоренных слов и слов с омонимичными корнями.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Окончание как изменяемая часть слова.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Нулевое окончание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460CFC" w:rsidP="00676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0CF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Корень, приставка, суффикс — значимые части слова. </w:t>
            </w:r>
            <w:r w:rsidRPr="00460CFC">
              <w:rPr>
                <w:rFonts w:ascii="Times New Roman" w:hAnsi="Times New Roman" w:cs="Times New Roman"/>
                <w:i/>
                <w:sz w:val="24"/>
                <w:szCs w:val="24"/>
              </w:rPr>
              <w:t>Основа слова.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460CFC" w:rsidRPr="00676107" w:rsidRDefault="00460CFC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460CFC" w:rsidRDefault="00460CFC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85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yaziku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sochinenie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kartine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rilova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golubom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prostore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upr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-1350915.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lmci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24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pdms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261486129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слова: обобщение </w:t>
            </w:r>
            <w:r w:rsidRPr="00675B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проектное задание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"Семья слов"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Изложение текста с опорой на коллективно составленный план «Одинокий скворечник»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obuchayushee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izlozhenie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odinokij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skvorechnik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-5009021.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64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ap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547149721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https://resh.edu.ru/subject/lesson/4390/start/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E77F96" w:rsidP="00E77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правописание проверяемых и непроверяемых безударных гласных в корне слова. </w:t>
            </w:r>
            <w:r w:rsidRPr="00675BA1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Проектное задание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: создание текстов со словарными словами.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парных по звонкости-глухости согласных в корне слова.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/4391/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/185996/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написания непроизносимых согласных в корне слова. </w:t>
            </w:r>
            <w:r w:rsidRPr="00675B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Проектное задание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создание текстов с определённой орфограммой.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/5306/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675B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Проектное задание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«Составляем</w:t>
            </w:r>
            <w:r w:rsidRPr="00676107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словарь»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5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https://infourok.ru/prezentaciya-po-russkomu-yaziku-obuchayuschee-sochinenie-po-kartine-vm-vasnecova-snegurochka-klass-2347189.html?ysclid=lm9gnpg9b6149689888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Работа над орфографическими ошибками сочинения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суффиксов </w:t>
            </w:r>
            <w:r w:rsidR="00675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ость, </w:t>
            </w:r>
            <w:r w:rsidR="00675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 и др.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Закрепляем правописание суффиксов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0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приставок.</w:t>
            </w: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группа приставок с "о" и группа приставок с "а"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Закрепляем правописание приставок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https://resh.edu.ru/subject/lesson/4392/start/186088/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https://resh.edu.ru/subject/lesson/5333/start/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AC27F8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 с грамматическим заданием за 2 четверть.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 Имя существительное: общее значение, вопросы, употребление в речи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/4345/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/185374/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одушевлённые и неодушевлённые. </w:t>
            </w:r>
            <w:r w:rsidRPr="00675BA1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Проектное задание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«Тайна имени»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/5316/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Изложение текста с опорой на коллективно составленный план «Рыболов»</w:t>
            </w:r>
          </w:p>
          <w:p w:rsidR="00626E72" w:rsidRDefault="00626E72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26E72" w:rsidRDefault="00626E72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26E72" w:rsidRDefault="00626E72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26E72" w:rsidRPr="00676107" w:rsidRDefault="00626E72" w:rsidP="00626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четверть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https://infourok.ru/prezentaciya_po_russkomu_yazyku_na_temu_izlozhenie_po_rasskazu_v.bocharnikova__mal_da_udal3-377372.htm?ysclid=lm9gvgqax1906656698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https://multiurok.ru/files/izlozhenie-mal-da-udal.html?ysclid=lm9gwbw0pm565351342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/5317/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единственного и множественного числа.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существительные, имеющие форму одного числа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https://resh.edu.ru/subject/lesson/4395/start/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/5318/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Изложение текста с опорой на коллективно составленный план «Добром за добро»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multiurok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files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priedstavliaiu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vashiemu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vnimaniiu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obuchaiushchieie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yc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9457109854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626E72" w:rsidP="0062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/4396/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/121741/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 картине И. Я. Билибина "Иван-царевич и лягушка-квакушка"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https://multiurok.ru/index.php/files/prezentatsiia-k-uroku-russkogo-iazyka-kollektivnoe.html?ysclid=lm9h268tj5382822299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Отработка орфограмм, вызывающих трудности. Работа над ошибками сочинения и изложения.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/5335/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/4349/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/6304/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поздравительную открытку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празднику 8 Марта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https://resh.edu.ru/subject/lesson/5336/start/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/4350/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/6305/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https://resh.edu.ru/subject/lesson/4396/start/121741/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https://resh.edu.ru/subject/lesson/4351/start/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 «Кот Епифан»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https://uchitelya.com/russkiy-yazyk/189222-prezentaciya-razvitie-rechi-pismennoe-izlozhenie-povestvovatelnogo.html</w:t>
              </w:r>
            </w:hyperlink>
            <w:r w:rsidR="00675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https://multiurok.ru/files/razvitie-rechi-izlozhenie-povestvovatelnogo-teks-5.html?login=ok&amp;ysclid=lm9h9zoy55413281226</w:t>
              </w:r>
            </w:hyperlink>
            <w:r w:rsidR="00675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Контрольный диктант по теме "Имя существительное"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Отработка орфограмм, вызывающих трудности.  Работа над ошибками диктанта.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https://resh.edu.ru/subject/lesson/4351/start/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окончаний имён 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Создание собственных текстов-повествований. Сочинение по картине К.Ф.Юона «Конец зимы.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</w:rPr>
              <w:t>Полдень» (по опорным словам)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76107" w:rsidRPr="00676107" w:rsidRDefault="00676107" w:rsidP="00676107">
            <w:pPr>
              <w:tabs>
                <w:tab w:val="left" w:pos="36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абзацев.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 сочинения.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окончаний имён существительных: систематизация знаний.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об имени существительном 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"Правописание безударных падежных окончаний имен существительных" Самостоятельная работа.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9C0105" w:rsidRDefault="009C0105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Контрольный диктант по теме "Правописание безударных падежных окончаний имен существительных"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5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/4397/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Работаем с текстами-описаниями в научном и художественном стилях. Изобразительно-выразительные средства в описательном тексте. </w:t>
            </w: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lastRenderedPageBreak/>
              <w:t>Работа с картиной М. А. Врубеля "Царевна-Лебедь"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https://infourok.ru/prezentaciya-po-russkomu-yaziku-na-temu-podgotovka-k-sochineniyu-po-kartine-ma-vrubelya-carevnalebed-klass-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2381452.html?ysclid=lm9hu86jg8542624570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https://multiurok.ru/files/prezentatsiia-sochinenie-po-kartine-m-a-vrubel-tsa.html?ysclid=lm9hy0bjp3193376457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https://resh.edu.ru/subject/lesson/5319/start/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/4398/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чи</w:t>
            </w:r>
            <w:r w:rsidR="00985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слам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/4399/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 имён прилагательных: обобщение</w:t>
            </w:r>
            <w:r w:rsidRPr="0067610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Составление сочинения - </w:t>
            </w:r>
            <w:proofErr w:type="gramStart"/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отзыва  по</w:t>
            </w:r>
            <w:proofErr w:type="gramEnd"/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картине А.А.Серова "Девочка с персиками"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9C0105" w:rsidP="009C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https://infourok.ru/prezentaciya-po-russkomu-yaziku-umk-shkola-rossii-klass-sochinenieotziv-po-kartine-a-a-serova-devochka-s-persikami-2909479.html?ysclid=lm9i3bx3l5566928495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текста с нарушенным порядком абзацев. Работа над ошибками сочинения.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973E1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 w:history="1"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8423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  <w:p w:rsidR="003000ED" w:rsidRPr="003000ED" w:rsidRDefault="003000ED" w:rsidP="00300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3000ED" w:rsidRDefault="003000ED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написании окончаний имён прилагательных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3000ED" w:rsidRDefault="003000ED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написании окончаний имён существительных и имён прилагательных.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проверочной работы.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Библиотека ЦОК   </w:t>
            </w:r>
            <w:hyperlink r:id="rId18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50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Контрольный диктант</w:t>
            </w: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грамматическим </w:t>
            </w:r>
            <w:proofErr w:type="gramStart"/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заданием  по</w:t>
            </w:r>
            <w:proofErr w:type="gramEnd"/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теме "Правописание местоимений и безударных падежных окончаний имен прилагательных"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 диктанта.</w:t>
            </w:r>
          </w:p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Значение и употребление глаголов в речи. </w:t>
            </w:r>
            <w:r w:rsidRPr="00676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Составление текста по сюжетным рисункам «Находчивая ворона»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https://infourok.ru/prezentaciya-po-russkomu-yaziku-umk-shkola-rossii-klass-sostavlenie-rasskaza-po-syuzhetnim-kartinkam-zontik-2909490.html?ysclid=lm9if8oag7613654380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связью предложений в тексте с помощью личных местоимений, синонимов, союзов и, а, но.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Работа ад ошибками сочинения.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числам. </w:t>
            </w: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с нарушенным порядком слов.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Прошедшее время глаголов Создание собственных текстов-рассуждений «Почему мне нравится урок</w:t>
            </w:r>
            <w:proofErr w:type="gramStart"/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….</w:t>
            </w:r>
            <w:proofErr w:type="gramEnd"/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 глаголов в прошедшем времени. 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тексте.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Выборочное подробное изложение повествовательного </w:t>
            </w:r>
            <w:proofErr w:type="gramStart"/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текста по опорным словам</w:t>
            </w:r>
            <w:proofErr w:type="gramEnd"/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самостоятельно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составленному плану «Лесной великан»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3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izlozhenie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povestvovatelnogo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teksta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lesnoj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velikan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-3-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-5286779.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mqas</w:t>
              </w:r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0872136476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Отработка темы</w:t>
            </w:r>
            <w:r w:rsidRPr="0067610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«Правописание окончаний глаголов в прошедшем времени». </w:t>
            </w:r>
            <w:r w:rsidRPr="00676107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ошибками изложений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Частица не, её значение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3000ED" w:rsidP="0030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765508" w:rsidRDefault="00765508" w:rsidP="007655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6550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Промежуточная аттестация. </w:t>
            </w:r>
            <w:r w:rsidR="00590940" w:rsidRPr="0076550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Диктант с грамматическим заданием.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речи: систематизация изученного в 3 классе.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диктанта.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  <w:vAlign w:val="center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речи: обобщение. </w:t>
            </w:r>
            <w:r w:rsidRPr="006761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Подробное изложение повествовательного текста «Спасение лосёнка»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0E0E9B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676107" w:rsidRPr="0067610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https://infourok.ru/prezentaciya-po-russkomu-yaziku-obuchayuschee-izlozhenie-spasenie-losyonka-3726504.html?ysclid=lm9jbnm7oe837785197</w:t>
              </w:r>
            </w:hyperlink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орфограммами. </w:t>
            </w: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изложения.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Диагностическая работа "Чему мы научились на уроках правописания в 3 классе"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07" w:rsidRPr="000E0E9B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Отработка орфограмм, вызывающих трудности. Работа над ошибками.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676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676107" w:rsidRPr="00676107" w:rsidTr="00675BA1">
        <w:tc>
          <w:tcPr>
            <w:tcW w:w="647" w:type="dxa"/>
          </w:tcPr>
          <w:p w:rsidR="00676107" w:rsidRPr="00676107" w:rsidRDefault="00676107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76107" w:rsidRPr="00A609B4" w:rsidRDefault="00A609B4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09B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5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76107" w:rsidRPr="00676107" w:rsidRDefault="0082553C" w:rsidP="008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6107" w:rsidRPr="006761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20" w:type="dxa"/>
          </w:tcPr>
          <w:p w:rsidR="00676107" w:rsidRPr="00676107" w:rsidRDefault="00676107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508" w:rsidRPr="00676107" w:rsidTr="00675BA1">
        <w:tc>
          <w:tcPr>
            <w:tcW w:w="647" w:type="dxa"/>
          </w:tcPr>
          <w:p w:rsidR="00765508" w:rsidRPr="00676107" w:rsidRDefault="00765508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765508" w:rsidRPr="00A609B4" w:rsidRDefault="00765508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850" w:type="dxa"/>
            <w:vMerge w:val="restart"/>
          </w:tcPr>
          <w:p w:rsidR="00765508" w:rsidRPr="00765508" w:rsidRDefault="0082553C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21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65508" w:rsidRPr="0082553C" w:rsidRDefault="0082553C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4820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508" w:rsidRPr="00676107" w:rsidTr="00675BA1">
        <w:tc>
          <w:tcPr>
            <w:tcW w:w="647" w:type="dxa"/>
          </w:tcPr>
          <w:p w:rsidR="00765508" w:rsidRPr="00676107" w:rsidRDefault="00765508" w:rsidP="00F76F94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765508" w:rsidRPr="00A609B4" w:rsidRDefault="00765508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65508" w:rsidRPr="0082553C" w:rsidRDefault="0082553C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4820" w:type="dxa"/>
          </w:tcPr>
          <w:p w:rsidR="00765508" w:rsidRPr="00676107" w:rsidRDefault="00765508" w:rsidP="0067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F93" w:rsidRPr="005F39C1" w:rsidTr="00675BA1">
        <w:tc>
          <w:tcPr>
            <w:tcW w:w="6884" w:type="dxa"/>
            <w:gridSpan w:val="2"/>
          </w:tcPr>
          <w:p w:rsidR="00190F93" w:rsidRPr="00A609B4" w:rsidRDefault="00190F93" w:rsidP="0067610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90F9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190F93" w:rsidRPr="00190F93" w:rsidRDefault="0082553C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1021" w:type="dxa"/>
          </w:tcPr>
          <w:p w:rsidR="00190F93" w:rsidRPr="00190F93" w:rsidRDefault="005F39C1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</w:tcPr>
          <w:p w:rsidR="00190F93" w:rsidRDefault="005F39C1" w:rsidP="005F39C1">
            <w:pPr>
              <w:ind w:left="-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 – 14</w:t>
            </w:r>
          </w:p>
          <w:p w:rsidR="005F39C1" w:rsidRPr="00190F93" w:rsidRDefault="005F39C1" w:rsidP="005F39C1">
            <w:pPr>
              <w:ind w:left="-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п.р - 7</w:t>
            </w:r>
          </w:p>
        </w:tc>
        <w:tc>
          <w:tcPr>
            <w:tcW w:w="1247" w:type="dxa"/>
          </w:tcPr>
          <w:p w:rsidR="00190F93" w:rsidRPr="00190F93" w:rsidRDefault="00190F93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190F93" w:rsidRPr="00190F93" w:rsidRDefault="00190F93" w:rsidP="006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624B0" w:rsidRPr="00190F93" w:rsidRDefault="005624B0" w:rsidP="00676107">
      <w:pPr>
        <w:spacing w:after="0" w:line="240" w:lineRule="auto"/>
        <w:rPr>
          <w:lang w:val="ru-RU"/>
        </w:rPr>
      </w:pPr>
    </w:p>
    <w:p w:rsidR="005624B0" w:rsidRPr="00190F93" w:rsidRDefault="005624B0" w:rsidP="00674256">
      <w:pPr>
        <w:ind w:firstLine="708"/>
        <w:rPr>
          <w:lang w:val="ru-RU"/>
        </w:rPr>
      </w:pPr>
    </w:p>
    <w:p w:rsidR="0056489A" w:rsidRPr="00190F93" w:rsidRDefault="00674256" w:rsidP="00674256">
      <w:pPr>
        <w:tabs>
          <w:tab w:val="left" w:pos="828"/>
        </w:tabs>
        <w:rPr>
          <w:lang w:val="ru-RU"/>
        </w:rPr>
        <w:sectPr w:rsidR="0056489A" w:rsidRPr="00190F93" w:rsidSect="00675BA1">
          <w:pgSz w:w="16383" w:h="11906" w:orient="landscape"/>
          <w:pgMar w:top="454" w:right="397" w:bottom="454" w:left="454" w:header="720" w:footer="720" w:gutter="0"/>
          <w:cols w:space="720"/>
          <w:titlePg/>
          <w:docGrid w:linePitch="299"/>
        </w:sectPr>
      </w:pPr>
      <w:r>
        <w:rPr>
          <w:lang w:val="ru-RU"/>
        </w:rPr>
        <w:tab/>
      </w:r>
    </w:p>
    <w:p w:rsidR="007273F2" w:rsidRPr="00190F93" w:rsidRDefault="007273F2" w:rsidP="007273F2">
      <w:pPr>
        <w:rPr>
          <w:lang w:val="ru-RU"/>
        </w:rPr>
      </w:pPr>
    </w:p>
    <w:p w:rsidR="00A90B46" w:rsidRPr="00B33410" w:rsidRDefault="00B2528A" w:rsidP="00B33410">
      <w:pPr>
        <w:tabs>
          <w:tab w:val="left" w:pos="216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14811795"/>
      <w:bookmarkEnd w:id="9"/>
      <w:r w:rsidRPr="00B3341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6489A" w:rsidRPr="00B33410" w:rsidRDefault="00B2528A" w:rsidP="00B3341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341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6489A" w:rsidRPr="00B33410" w:rsidRDefault="00A90B46" w:rsidP="00674256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</w:pP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 Русский язык: учеб.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 </w:t>
      </w: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для 3 класса в 2 ч. 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// В. П. Канакина, В. Г. Горецкий</w:t>
      </w: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– М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осква</w:t>
      </w: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: 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Просвещение</w:t>
      </w: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, 202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3 </w:t>
      </w: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г. </w:t>
      </w:r>
    </w:p>
    <w:p w:rsidR="00B33410" w:rsidRDefault="000E0E9B" w:rsidP="0067425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hyperlink r:id="rId211" w:history="1">
        <w:r w:rsidR="00674256" w:rsidRPr="00C0374C">
          <w:rPr>
            <w:rStyle w:val="ab"/>
            <w:rFonts w:ascii="Times New Roman" w:hAnsi="Times New Roman"/>
            <w:b/>
            <w:sz w:val="24"/>
            <w:szCs w:val="24"/>
            <w:lang w:val="ru-RU"/>
          </w:rPr>
          <w:t>https://vk.com/doc62330529_676600493?hash=yS7iASMkp718rL98caUzmeTbziHDORKwezLUm55hA4o&amp;dl=ua9A4khs0L6xyKQQC2bkFlXWkRznaX2zDDnxzDHWYLw</w:t>
        </w:r>
      </w:hyperlink>
      <w:r w:rsidR="006742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56489A" w:rsidRPr="00B33410" w:rsidRDefault="00B2528A" w:rsidP="00B3341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341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74256" w:rsidRPr="00B33410" w:rsidRDefault="00A90B46" w:rsidP="00674256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</w:pPr>
      <w:r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 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Русский язык: учеб.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 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для 3 класса в 2 ч. 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// В. П. Канакина, В. Г. Горецкий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– М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осква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: 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Просвещение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>, 202</w:t>
      </w:r>
      <w:r w:rsidR="00674256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3 </w:t>
      </w:r>
      <w:r w:rsidR="00674256" w:rsidRPr="00B3341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  <w:lang w:val="ru-RU"/>
        </w:rPr>
        <w:t xml:space="preserve">г. </w:t>
      </w:r>
    </w:p>
    <w:p w:rsidR="00A90B46" w:rsidRPr="00674256" w:rsidRDefault="000E0E9B" w:rsidP="0067425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hyperlink r:id="rId212" w:history="1">
        <w:r w:rsidR="00674256" w:rsidRPr="00C0374C">
          <w:rPr>
            <w:rStyle w:val="ab"/>
            <w:rFonts w:ascii="Times New Roman" w:hAnsi="Times New Roman"/>
            <w:b/>
            <w:sz w:val="24"/>
            <w:szCs w:val="24"/>
            <w:lang w:val="ru-RU"/>
          </w:rPr>
          <w:t>https://vk.com/doc62330529_676600493?hash=yS7iASMkp718rL98caUzmeTbziHDORKwezLUm55hA4o&amp;dl=ua9A4khs0L6xyKQQC2bkFlXWkRznaX2zDDnxzDHWYLw</w:t>
        </w:r>
      </w:hyperlink>
      <w:r w:rsidR="006742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56489A" w:rsidRPr="00B33410" w:rsidRDefault="0056489A" w:rsidP="00B33410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56489A" w:rsidRPr="00B33410" w:rsidRDefault="00B2528A" w:rsidP="00B334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341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178C5" w:rsidRPr="00B33410" w:rsidRDefault="000178C5" w:rsidP="00B33410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0178C5" w:rsidRPr="00B33410" w:rsidRDefault="00B2528A" w:rsidP="00B33410">
      <w:pPr>
        <w:pStyle w:val="af0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hAnsi="Times New Roman"/>
          <w:color w:val="000000"/>
          <w:sz w:val="24"/>
          <w:szCs w:val="24"/>
        </w:rPr>
        <w:t>​</w:t>
      </w:r>
      <w:r w:rsidRPr="00B33410">
        <w:rPr>
          <w:rFonts w:ascii="Times New Roman" w:hAnsi="Times New Roman"/>
          <w:color w:val="333333"/>
          <w:sz w:val="24"/>
          <w:szCs w:val="24"/>
        </w:rPr>
        <w:t>​‌‌</w:t>
      </w:r>
      <w:r w:rsidRPr="00B33410">
        <w:rPr>
          <w:rFonts w:ascii="Times New Roman" w:hAnsi="Times New Roman"/>
          <w:color w:val="000000"/>
          <w:sz w:val="24"/>
          <w:szCs w:val="24"/>
        </w:rPr>
        <w:t>​</w:t>
      </w:r>
      <w:r w:rsidR="000178C5"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РЭШ https://resh.edu.ru/subject/13/2/?ysclid=llzk5ejhuk236732282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Учи.ру 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https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://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uchi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ru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catalog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rus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/2-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klass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grade</w:t>
      </w: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-109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ЯКласс https://www.yaklass.ru/p/russky-yazik/2-klass?ysclid=llzk0y5hjf937594701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 Министерства образования и науки РФ http://www.mon.gov.ru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 Рособразования http://www.ed.gov.ru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портал «Российское образование» http://www.edu.ru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Российский образовательный портал http://www.school.edu.ru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Каталог учебных изданий, электронного http://www.ndce.edu.ru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Школьный портал http://www.portalschool.ru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портал «Информационно- http://www.ict.edu.ru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Российский портал открытого образования http://www.opennet.edu.ru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 интернет-проекта «Копилка уроков http://nsportal.ru</w:t>
      </w:r>
    </w:p>
    <w:p w:rsidR="000178C5" w:rsidRPr="00B33410" w:rsidRDefault="000178C5" w:rsidP="00B33410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34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 «Я иду на урок русского языка» http://www.rus.1september.ru</w:t>
      </w:r>
    </w:p>
    <w:p w:rsidR="00B2528A" w:rsidRPr="00E42EE8" w:rsidRDefault="000178C5" w:rsidP="00DE277B">
      <w:pPr>
        <w:pStyle w:val="af0"/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contextualSpacing w:val="0"/>
      </w:pPr>
      <w:r w:rsidRPr="006742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Официальный ресурс</w:t>
      </w:r>
      <w:r w:rsidR="00B33410" w:rsidRPr="006742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учителей, </w:t>
      </w:r>
      <w:hyperlink r:id="rId213" w:history="1">
        <w:r w:rsidR="00B33410" w:rsidRPr="00674256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www.nachalka.com</w:t>
        </w:r>
      </w:hyperlink>
      <w:r w:rsidR="00B33410" w:rsidRPr="006742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742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детей и родителей (1-4 класс</w:t>
      </w:r>
      <w:r w:rsidR="00674256" w:rsidRPr="006742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\</w:t>
      </w:r>
      <w:bookmarkEnd w:id="10"/>
    </w:p>
    <w:sectPr w:rsidR="00B2528A" w:rsidRPr="00E42EE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0ED" w:rsidRDefault="003000ED" w:rsidP="00B9461B">
      <w:pPr>
        <w:spacing w:after="0" w:line="240" w:lineRule="auto"/>
      </w:pPr>
      <w:r>
        <w:separator/>
      </w:r>
    </w:p>
  </w:endnote>
  <w:endnote w:type="continuationSeparator" w:id="0">
    <w:p w:rsidR="003000ED" w:rsidRDefault="003000ED" w:rsidP="00B9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050097"/>
      <w:docPartObj>
        <w:docPartGallery w:val="Page Numbers (Bottom of Page)"/>
        <w:docPartUnique/>
      </w:docPartObj>
    </w:sdtPr>
    <w:sdtEndPr/>
    <w:sdtContent>
      <w:p w:rsidR="003000ED" w:rsidRDefault="003000E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E9B" w:rsidRPr="000E0E9B">
          <w:rPr>
            <w:noProof/>
            <w:lang w:val="ru-RU"/>
          </w:rPr>
          <w:t>21</w:t>
        </w:r>
        <w:r>
          <w:fldChar w:fldCharType="end"/>
        </w:r>
      </w:p>
    </w:sdtContent>
  </w:sdt>
  <w:p w:rsidR="003000ED" w:rsidRDefault="003000E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ED" w:rsidRDefault="003000ED">
    <w:pPr>
      <w:pStyle w:val="ae"/>
      <w:jc w:val="right"/>
    </w:pPr>
  </w:p>
  <w:p w:rsidR="003000ED" w:rsidRDefault="003000E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0ED" w:rsidRDefault="003000ED" w:rsidP="00B9461B">
      <w:pPr>
        <w:spacing w:after="0" w:line="240" w:lineRule="auto"/>
      </w:pPr>
      <w:r>
        <w:separator/>
      </w:r>
    </w:p>
  </w:footnote>
  <w:footnote w:type="continuationSeparator" w:id="0">
    <w:p w:rsidR="003000ED" w:rsidRDefault="003000ED" w:rsidP="00B94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146"/>
    <w:multiLevelType w:val="multilevel"/>
    <w:tmpl w:val="C9148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B4FC3"/>
    <w:multiLevelType w:val="multilevel"/>
    <w:tmpl w:val="5276C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AC53B4"/>
    <w:multiLevelType w:val="multilevel"/>
    <w:tmpl w:val="CB307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6455B2"/>
    <w:multiLevelType w:val="hybridMultilevel"/>
    <w:tmpl w:val="AB1CC3F2"/>
    <w:lvl w:ilvl="0" w:tplc="503097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F533D"/>
    <w:multiLevelType w:val="multilevel"/>
    <w:tmpl w:val="37FE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0C786C"/>
    <w:multiLevelType w:val="multilevel"/>
    <w:tmpl w:val="27B80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60E58"/>
    <w:multiLevelType w:val="multilevel"/>
    <w:tmpl w:val="F4D6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C72927"/>
    <w:multiLevelType w:val="multilevel"/>
    <w:tmpl w:val="EE888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A56F3D"/>
    <w:multiLevelType w:val="multilevel"/>
    <w:tmpl w:val="89D64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5E20C7"/>
    <w:multiLevelType w:val="multilevel"/>
    <w:tmpl w:val="57027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313C6B"/>
    <w:multiLevelType w:val="multilevel"/>
    <w:tmpl w:val="17E63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EC1055"/>
    <w:multiLevelType w:val="multilevel"/>
    <w:tmpl w:val="9D88F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2C2A84"/>
    <w:multiLevelType w:val="multilevel"/>
    <w:tmpl w:val="A0D48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DB4DCD"/>
    <w:multiLevelType w:val="multilevel"/>
    <w:tmpl w:val="E522F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DA18A3"/>
    <w:multiLevelType w:val="hybridMultilevel"/>
    <w:tmpl w:val="D786B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27C34"/>
    <w:multiLevelType w:val="multilevel"/>
    <w:tmpl w:val="65B66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B523A0"/>
    <w:multiLevelType w:val="multilevel"/>
    <w:tmpl w:val="BB9A8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9"/>
  </w:num>
  <w:num w:numId="15">
    <w:abstractNumId w:val="6"/>
  </w:num>
  <w:num w:numId="16">
    <w:abstractNumId w:val="3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9A"/>
    <w:rsid w:val="000178C5"/>
    <w:rsid w:val="000D1565"/>
    <w:rsid w:val="000E0E9B"/>
    <w:rsid w:val="00182CE5"/>
    <w:rsid w:val="00190F93"/>
    <w:rsid w:val="003000ED"/>
    <w:rsid w:val="00317B75"/>
    <w:rsid w:val="00342EA7"/>
    <w:rsid w:val="003F6D0E"/>
    <w:rsid w:val="00425176"/>
    <w:rsid w:val="004548FE"/>
    <w:rsid w:val="00460CFC"/>
    <w:rsid w:val="004B6CB6"/>
    <w:rsid w:val="004E02EA"/>
    <w:rsid w:val="00557269"/>
    <w:rsid w:val="005624B0"/>
    <w:rsid w:val="0056489A"/>
    <w:rsid w:val="00590940"/>
    <w:rsid w:val="005F39C1"/>
    <w:rsid w:val="00626E72"/>
    <w:rsid w:val="00636AA2"/>
    <w:rsid w:val="00674256"/>
    <w:rsid w:val="00675BA1"/>
    <w:rsid w:val="00676107"/>
    <w:rsid w:val="00706498"/>
    <w:rsid w:val="007170F3"/>
    <w:rsid w:val="007273F2"/>
    <w:rsid w:val="00765508"/>
    <w:rsid w:val="0082553C"/>
    <w:rsid w:val="00852D92"/>
    <w:rsid w:val="00893956"/>
    <w:rsid w:val="008F6AF7"/>
    <w:rsid w:val="00973E17"/>
    <w:rsid w:val="00985B86"/>
    <w:rsid w:val="009A32CD"/>
    <w:rsid w:val="009C0105"/>
    <w:rsid w:val="009C65B4"/>
    <w:rsid w:val="009E10DC"/>
    <w:rsid w:val="00A609B4"/>
    <w:rsid w:val="00A8571A"/>
    <w:rsid w:val="00A90B46"/>
    <w:rsid w:val="00A978FC"/>
    <w:rsid w:val="00AA3C8F"/>
    <w:rsid w:val="00AC27F8"/>
    <w:rsid w:val="00B00FF8"/>
    <w:rsid w:val="00B2528A"/>
    <w:rsid w:val="00B33410"/>
    <w:rsid w:val="00B35837"/>
    <w:rsid w:val="00B9461B"/>
    <w:rsid w:val="00BC727C"/>
    <w:rsid w:val="00BE03BE"/>
    <w:rsid w:val="00C1532F"/>
    <w:rsid w:val="00CB77A2"/>
    <w:rsid w:val="00D15DB7"/>
    <w:rsid w:val="00D22E3D"/>
    <w:rsid w:val="00DB5F25"/>
    <w:rsid w:val="00DC1059"/>
    <w:rsid w:val="00E42EE8"/>
    <w:rsid w:val="00E50CFC"/>
    <w:rsid w:val="00E57E64"/>
    <w:rsid w:val="00E77F96"/>
    <w:rsid w:val="00ED3EEC"/>
    <w:rsid w:val="00F76F94"/>
    <w:rsid w:val="00F7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8E1DB-1E07-464C-9FD6-A4BA8AA5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94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9461B"/>
  </w:style>
  <w:style w:type="paragraph" w:styleId="af0">
    <w:name w:val="List Paragraph"/>
    <w:basedOn w:val="a"/>
    <w:uiPriority w:val="34"/>
    <w:qFormat/>
    <w:rsid w:val="00342EA7"/>
    <w:pPr>
      <w:spacing w:after="160" w:line="259" w:lineRule="auto"/>
      <w:ind w:left="720"/>
      <w:contextualSpacing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74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750" TargetMode="External"/><Relationship Id="rId21" Type="http://schemas.openxmlformats.org/officeDocument/2006/relationships/hyperlink" Target="https://resh.edu.ru/subject/lesson/5308/start/184684/" TargetMode="External"/><Relationship Id="rId42" Type="http://schemas.openxmlformats.org/officeDocument/2006/relationships/hyperlink" Target="https://resh.edu.ru/subject/lesson/5309/start/" TargetMode="External"/><Relationship Id="rId63" Type="http://schemas.openxmlformats.org/officeDocument/2006/relationships/hyperlink" Target="https://resh.edu.ru/subject/lesson/4343/start/" TargetMode="External"/><Relationship Id="rId84" Type="http://schemas.openxmlformats.org/officeDocument/2006/relationships/hyperlink" Target="https://m.edsoo.ru/f842c110" TargetMode="External"/><Relationship Id="rId138" Type="http://schemas.openxmlformats.org/officeDocument/2006/relationships/hyperlink" Target="https://resh.edu.ru/subject/lesson/4349/start/" TargetMode="External"/><Relationship Id="rId159" Type="http://schemas.openxmlformats.org/officeDocument/2006/relationships/hyperlink" Target="https://m.edsoo.ru/f842d47a" TargetMode="External"/><Relationship Id="rId170" Type="http://schemas.openxmlformats.org/officeDocument/2006/relationships/hyperlink" Target="https://m.edsoo.ru/f842eb5e" TargetMode="External"/><Relationship Id="rId191" Type="http://schemas.openxmlformats.org/officeDocument/2006/relationships/hyperlink" Target="https://m.edsoo.ru/f84321b4" TargetMode="External"/><Relationship Id="rId205" Type="http://schemas.openxmlformats.org/officeDocument/2006/relationships/hyperlink" Target="https://m.edsoo.ru/f8434784" TargetMode="External"/><Relationship Id="rId107" Type="http://schemas.openxmlformats.org/officeDocument/2006/relationships/hyperlink" Target="https://m.edsoo.ru/f842b64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lesson/5326/start/" TargetMode="External"/><Relationship Id="rId37" Type="http://schemas.openxmlformats.org/officeDocument/2006/relationships/hyperlink" Target="https://resh.edu.ru/subject/lesson/4341/start/" TargetMode="External"/><Relationship Id="rId53" Type="http://schemas.openxmlformats.org/officeDocument/2006/relationships/hyperlink" Target="https://resh.edu.ru/subject/lesson/7646/start/312151/" TargetMode="External"/><Relationship Id="rId58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0842" TargetMode="External"/><Relationship Id="rId79" Type="http://schemas.openxmlformats.org/officeDocument/2006/relationships/hyperlink" Target="https://m.edsoo.ru/f84209d2" TargetMode="External"/><Relationship Id="rId102" Type="http://schemas.openxmlformats.org/officeDocument/2006/relationships/hyperlink" Target="https://resh.edu.ru/subject/lesson/5306/start/" TargetMode="External"/><Relationship Id="rId123" Type="http://schemas.openxmlformats.org/officeDocument/2006/relationships/hyperlink" Target="https://m.edsoo.ru/f8429ec4" TargetMode="External"/><Relationship Id="rId128" Type="http://schemas.openxmlformats.org/officeDocument/2006/relationships/hyperlink" Target="https://resh.edu.ru/subject/lesson/5318/start/" TargetMode="External"/><Relationship Id="rId144" Type="http://schemas.openxmlformats.org/officeDocument/2006/relationships/hyperlink" Target="https://resh.edu.ru/subject/lesson/4350/start/" TargetMode="External"/><Relationship Id="rId149" Type="http://schemas.openxmlformats.org/officeDocument/2006/relationships/hyperlink" Target="https://uchitelya.com/russkiy-yazyk/189222-prezentaciya-razvitie-rechi-pismennoe-izlozhenie-povestvovatelnogo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po-russkomu-yaziku-na-temu-sochinenie-po-kartine-aa-rilova-v-golubom-prostore-upr-klass-1350915.html?ysclid=lmci24pdms261486129" TargetMode="External"/><Relationship Id="rId95" Type="http://schemas.openxmlformats.org/officeDocument/2006/relationships/hyperlink" Target="https://resh.edu.ru/subject/lesson/4390/start/" TargetMode="External"/><Relationship Id="rId160" Type="http://schemas.openxmlformats.org/officeDocument/2006/relationships/hyperlink" Target="https://m.edsoo.ru/f842e38e" TargetMode="External"/><Relationship Id="rId165" Type="http://schemas.openxmlformats.org/officeDocument/2006/relationships/hyperlink" Target="https://resh.edu.ru/subject/lesson/4397/start/" TargetMode="External"/><Relationship Id="rId181" Type="http://schemas.openxmlformats.org/officeDocument/2006/relationships/hyperlink" Target="https://m.edsoo.ru/f8430ff8" TargetMode="External"/><Relationship Id="rId186" Type="http://schemas.openxmlformats.org/officeDocument/2006/relationships/hyperlink" Target="https://m.edsoo.ru/f8431d40" TargetMode="External"/><Relationship Id="rId211" Type="http://schemas.openxmlformats.org/officeDocument/2006/relationships/hyperlink" Target="https://vk.com/doc62330529_676600493?hash=yS7iASMkp718rL98caUzmeTbziHDORKwezLUm55hA4o&amp;dl=ua9A4khs0L6xyKQQC2bkFlXWkRznaX2zDDnxzDHWYLw" TargetMode="External"/><Relationship Id="rId22" Type="http://schemas.openxmlformats.org/officeDocument/2006/relationships/hyperlink" Target="https://m.edsoo.ru/f84228ae" TargetMode="External"/><Relationship Id="rId27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248ca" TargetMode="External"/><Relationship Id="rId48" Type="http://schemas.openxmlformats.org/officeDocument/2006/relationships/hyperlink" Target="https://m.edsoo.ru/f8426be8" TargetMode="External"/><Relationship Id="rId64" Type="http://schemas.openxmlformats.org/officeDocument/2006/relationships/hyperlink" Target="https://resh.edu.ru/subject/lesson/5311/start/" TargetMode="External"/><Relationship Id="rId69" Type="http://schemas.openxmlformats.org/officeDocument/2006/relationships/hyperlink" Target="https://m.edsoo.ru/f8421468" TargetMode="External"/><Relationship Id="rId113" Type="http://schemas.openxmlformats.org/officeDocument/2006/relationships/hyperlink" Target="https://m.edsoo.ru/f8424f28" TargetMode="External"/><Relationship Id="rId118" Type="http://schemas.openxmlformats.org/officeDocument/2006/relationships/hyperlink" Target="https://resh.edu.ru/subject/lesson/5316/start/" TargetMode="External"/><Relationship Id="rId134" Type="http://schemas.openxmlformats.org/officeDocument/2006/relationships/hyperlink" Target="https://multiurok.ru/index.php/files/prezentatsiia-k-uroku-russkogo-iazyka-kollektivnoe.html?ysclid=lm9h268tj5382822299" TargetMode="External"/><Relationship Id="rId139" Type="http://schemas.openxmlformats.org/officeDocument/2006/relationships/hyperlink" Target="https://m.edsoo.ru/f842b878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163e" TargetMode="External"/><Relationship Id="rId150" Type="http://schemas.openxmlformats.org/officeDocument/2006/relationships/hyperlink" Target="https://multiurok.ru/files/razvitie-rechi-izlozhenie-povestvovatelnogo-teks-5.html?login=ok&amp;ysclid=lm9h9zoy55413281226" TargetMode="External"/><Relationship Id="rId155" Type="http://schemas.openxmlformats.org/officeDocument/2006/relationships/hyperlink" Target="https://m.edsoo.ru/f8428e2a" TargetMode="External"/><Relationship Id="rId171" Type="http://schemas.openxmlformats.org/officeDocument/2006/relationships/hyperlink" Target="https://resh.edu.ru/subject/lesson/4398/start/" TargetMode="External"/><Relationship Id="rId176" Type="http://schemas.openxmlformats.org/officeDocument/2006/relationships/hyperlink" Target="https://infourok.ru/prezentaciya-po-russkomu-yaziku-umk-shkola-rossii-klass-sochinenieotziv-po-kartine-a-a-serova-devochka-s-persikami-2909479.html?ysclid=lm9i3bx3l5566928495" TargetMode="External"/><Relationship Id="rId192" Type="http://schemas.openxmlformats.org/officeDocument/2006/relationships/hyperlink" Target="https://m.edsoo.ru/f842fea0" TargetMode="External"/><Relationship Id="rId197" Type="http://schemas.openxmlformats.org/officeDocument/2006/relationships/hyperlink" Target="https://m.edsoo.ru/f8432d80" TargetMode="External"/><Relationship Id="rId206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407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resh.edu.ru/subject/lesson/5327/start/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resh.edu.ru/subject/lesson/5312/start/" TargetMode="External"/><Relationship Id="rId103" Type="http://schemas.openxmlformats.org/officeDocument/2006/relationships/hyperlink" Target="https://m.edsoo.ru/f842a6b2" TargetMode="External"/><Relationship Id="rId108" Type="http://schemas.openxmlformats.org/officeDocument/2006/relationships/hyperlink" Target="https://resh.edu.ru/subject/lesson/4392/start/186088/" TargetMode="External"/><Relationship Id="rId124" Type="http://schemas.openxmlformats.org/officeDocument/2006/relationships/hyperlink" Target="https://m.edsoo.ru/f84291f4" TargetMode="External"/><Relationship Id="rId129" Type="http://schemas.openxmlformats.org/officeDocument/2006/relationships/hyperlink" Target="https://m.edsoo.ru/f8429adc" TargetMode="External"/><Relationship Id="rId54" Type="http://schemas.openxmlformats.org/officeDocument/2006/relationships/hyperlink" Target="https://resh.edu.ru/subject/lesson/7646/start/312151/" TargetMode="External"/><Relationship Id="rId70" Type="http://schemas.openxmlformats.org/officeDocument/2006/relationships/hyperlink" Target="https://m.edsoo.ru/f841fb4a" TargetMode="External"/><Relationship Id="rId75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20ca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resh.edu.ru/subject/lesson/6304/start/" TargetMode="External"/><Relationship Id="rId145" Type="http://schemas.openxmlformats.org/officeDocument/2006/relationships/hyperlink" Target="https://m.edsoo.ru/f842bd28" TargetMode="External"/><Relationship Id="rId161" Type="http://schemas.openxmlformats.org/officeDocument/2006/relationships/hyperlink" Target="https://m.edsoo.ru/f842d682" TargetMode="External"/><Relationship Id="rId166" Type="http://schemas.openxmlformats.org/officeDocument/2006/relationships/hyperlink" Target="https://m.edsoo.ru/f842f036" TargetMode="External"/><Relationship Id="rId182" Type="http://schemas.openxmlformats.org/officeDocument/2006/relationships/hyperlink" Target="https://m.edsoo.ru/f84311d8" TargetMode="External"/><Relationship Id="rId187" Type="http://schemas.openxmlformats.org/officeDocument/2006/relationships/hyperlink" Target="https://m.edsoo.ru/f8431b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vk.com/doc62330529_676600493?hash=yS7iASMkp718rL98caUzmeTbziHDORKwezLUm55hA4o&amp;dl=ua9A4khs0L6xyKQQC2bkFlXWkRznaX2zDDnxzDHWYLw" TargetMode="External"/><Relationship Id="rId23" Type="http://schemas.openxmlformats.org/officeDocument/2006/relationships/hyperlink" Target="https://m.edsoo.ru/f8422d40" TargetMode="External"/><Relationship Id="rId28" Type="http://schemas.openxmlformats.org/officeDocument/2006/relationships/hyperlink" Target="https://m.edsoo.ru/f842303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22494" TargetMode="External"/><Relationship Id="rId119" Type="http://schemas.openxmlformats.org/officeDocument/2006/relationships/hyperlink" Target="https://infourok.ru/prezentaciya_po_russkomu_yazyku_na_temu_izlozhenie_po_rasskazu_v.bocharnikova__mal_da_udal3-377372.htm?ysclid=lm9gvgqax1906656698" TargetMode="External"/><Relationship Id="rId44" Type="http://schemas.openxmlformats.org/officeDocument/2006/relationships/hyperlink" Target="https://m.edsoo.ru/f8424a96" TargetMode="External"/><Relationship Id="rId60" Type="http://schemas.openxmlformats.org/officeDocument/2006/relationships/hyperlink" Target="https://resh.edu.ru/subject/lesson/4328/start/" TargetMode="External"/><Relationship Id="rId65" Type="http://schemas.openxmlformats.org/officeDocument/2006/relationships/hyperlink" Target="https://m.edsoo.ru/f841f50a" TargetMode="External"/><Relationship Id="rId81" Type="http://schemas.openxmlformats.org/officeDocument/2006/relationships/hyperlink" Target="https://m.edsoo.ru/f8421800" TargetMode="External"/><Relationship Id="rId86" Type="http://schemas.openxmlformats.org/officeDocument/2006/relationships/hyperlink" Target="https://m.edsoo.ru/f842163e" TargetMode="External"/><Relationship Id="rId130" Type="http://schemas.openxmlformats.org/officeDocument/2006/relationships/hyperlink" Target="https://m.edsoo.ru/f842900a" TargetMode="External"/><Relationship Id="rId135" Type="http://schemas.openxmlformats.org/officeDocument/2006/relationships/hyperlink" Target="https://m.edsoo.ru/f842a23e" TargetMode="External"/><Relationship Id="rId151" Type="http://schemas.openxmlformats.org/officeDocument/2006/relationships/hyperlink" Target="https://resh.edu.ru/subject/lesson/4351/start/" TargetMode="External"/><Relationship Id="rId156" Type="http://schemas.openxmlformats.org/officeDocument/2006/relationships/hyperlink" Target="https://m.edsoo.ru/f842c958" TargetMode="External"/><Relationship Id="rId177" Type="http://schemas.openxmlformats.org/officeDocument/2006/relationships/hyperlink" Target="https://m.edsoo.ru/f8423b6e" TargetMode="External"/><Relationship Id="rId19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2edb6" TargetMode="External"/><Relationship Id="rId193" Type="http://schemas.openxmlformats.org/officeDocument/2006/relationships/hyperlink" Target="https://m.edsoo.ru/f8432768" TargetMode="External"/><Relationship Id="rId202" Type="http://schemas.openxmlformats.org/officeDocument/2006/relationships/hyperlink" Target="https://m.edsoo.ru/f8433e88" TargetMode="External"/><Relationship Id="rId207" Type="http://schemas.openxmlformats.org/officeDocument/2006/relationships/hyperlink" Target="https://m.edsoo.ru/f8433924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resh.edu.ru/subject/lesson/4342/start/185124/" TargetMode="External"/><Relationship Id="rId109" Type="http://schemas.openxmlformats.org/officeDocument/2006/relationships/hyperlink" Target="https://resh.edu.ru/subject/lesson/5333/start/" TargetMode="External"/><Relationship Id="rId34" Type="http://schemas.openxmlformats.org/officeDocument/2006/relationships/hyperlink" Target="https://m.edsoo.ru/f8423826" TargetMode="External"/><Relationship Id="rId50" Type="http://schemas.openxmlformats.org/officeDocument/2006/relationships/hyperlink" Target="https://m.edsoo.ru/f8426dd2" TargetMode="External"/><Relationship Id="rId55" Type="http://schemas.openxmlformats.org/officeDocument/2006/relationships/hyperlink" Target="https://m.edsoo.ru/f843157a" TargetMode="External"/><Relationship Id="rId76" Type="http://schemas.openxmlformats.org/officeDocument/2006/relationships/hyperlink" Target="https://m.edsoo.ru/f84202ac" TargetMode="External"/><Relationship Id="rId97" Type="http://schemas.openxmlformats.org/officeDocument/2006/relationships/hyperlink" Target="https://m.edsoo.ru/f842dcb8" TargetMode="External"/><Relationship Id="rId104" Type="http://schemas.openxmlformats.org/officeDocument/2006/relationships/hyperlink" Target="https://infourok.ru/prezentaciya-po-russkomu-yaziku-obuchayuschee-sochinenie-po-kartine-vm-vasnecova-snegurochka-klass-2347189.html?ysclid=lm9gnpg9b6149689888" TargetMode="External"/><Relationship Id="rId120" Type="http://schemas.openxmlformats.org/officeDocument/2006/relationships/hyperlink" Target="https://multiurok.ru/files/izlozhenie-mal-da-udal.html?ysclid=lm9gwbw0pm565351342" TargetMode="External"/><Relationship Id="rId125" Type="http://schemas.openxmlformats.org/officeDocument/2006/relationships/hyperlink" Target="https://resh.edu.ru/subject/lesson/4395/start/" TargetMode="External"/><Relationship Id="rId141" Type="http://schemas.openxmlformats.org/officeDocument/2006/relationships/hyperlink" Target="https://m.edsoo.ru/f8430904" TargetMode="External"/><Relationship Id="rId146" Type="http://schemas.openxmlformats.org/officeDocument/2006/relationships/hyperlink" Target="https://resh.edu.ru/subject/lesson/6305/start/" TargetMode="External"/><Relationship Id="rId167" Type="http://schemas.openxmlformats.org/officeDocument/2006/relationships/hyperlink" Target="https://infourok.ru/prezentaciya-po-russkomu-yaziku-na-temu-podgotovka-k-sochineniyu-po-kartine-ma-vrubelya-carevnalebed-klass-2381452.html?ysclid=lm9hu86jg8542624570" TargetMode="External"/><Relationship Id="rId188" Type="http://schemas.openxmlformats.org/officeDocument/2006/relationships/hyperlink" Target="https://m.edsoo.ru/f843233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fe24" TargetMode="External"/><Relationship Id="rId92" Type="http://schemas.openxmlformats.org/officeDocument/2006/relationships/hyperlink" Target="https://m.edsoo.ru/f8421e54" TargetMode="External"/><Relationship Id="rId162" Type="http://schemas.openxmlformats.org/officeDocument/2006/relationships/hyperlink" Target="https://m.edsoo.ru/f842d894" TargetMode="External"/><Relationship Id="rId183" Type="http://schemas.openxmlformats.org/officeDocument/2006/relationships/hyperlink" Target="https://m.edsoo.ru/f84313a4" TargetMode="External"/><Relationship Id="rId213" Type="http://schemas.openxmlformats.org/officeDocument/2006/relationships/hyperlink" Target="http://www.nachalka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9ca" TargetMode="External"/><Relationship Id="rId24" Type="http://schemas.openxmlformats.org/officeDocument/2006/relationships/hyperlink" Target="https://m.edsoo.ru/f8422d40" TargetMode="External"/><Relationship Id="rId40" Type="http://schemas.openxmlformats.org/officeDocument/2006/relationships/hyperlink" Target="https://resh.edu.ru/subject/lesson/4344/start/185218/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1f708" TargetMode="External"/><Relationship Id="rId87" Type="http://schemas.openxmlformats.org/officeDocument/2006/relationships/hyperlink" Target="https://m.edsoo.ru/f84219d6" TargetMode="External"/><Relationship Id="rId110" Type="http://schemas.openxmlformats.org/officeDocument/2006/relationships/hyperlink" Target="https://m.edsoo.ru/f8423f9c" TargetMode="External"/><Relationship Id="rId115" Type="http://schemas.openxmlformats.org/officeDocument/2006/relationships/hyperlink" Target="https://m.edsoo.ru/f8428aec" TargetMode="External"/><Relationship Id="rId131" Type="http://schemas.openxmlformats.org/officeDocument/2006/relationships/hyperlink" Target="https://multiurok.ru/files/priedstavliaiu-vashiemu-vnimaniiu-obuchaiushchieie.html?ysclid=lm9h0c1yc9457109854" TargetMode="External"/><Relationship Id="rId136" Type="http://schemas.openxmlformats.org/officeDocument/2006/relationships/hyperlink" Target="https://resh.edu.ru/subject/lesson/5335/start/" TargetMode="External"/><Relationship Id="rId157" Type="http://schemas.openxmlformats.org/officeDocument/2006/relationships/hyperlink" Target="https://m.edsoo.ru/f842cb2e" TargetMode="External"/><Relationship Id="rId178" Type="http://schemas.openxmlformats.org/officeDocument/2006/relationships/hyperlink" Target="https://m.edsoo.ru/f842f6f8" TargetMode="External"/><Relationship Id="rId61" Type="http://schemas.openxmlformats.org/officeDocument/2006/relationships/hyperlink" Target="https://m.edsoo.ru/f841f938" TargetMode="External"/><Relationship Id="rId82" Type="http://schemas.openxmlformats.org/officeDocument/2006/relationships/hyperlink" Target="https://m.edsoo.ru/f8421238" TargetMode="External"/><Relationship Id="rId152" Type="http://schemas.openxmlformats.org/officeDocument/2006/relationships/hyperlink" Target="https://m.edsoo.ru/f842bf44" TargetMode="External"/><Relationship Id="rId173" Type="http://schemas.openxmlformats.org/officeDocument/2006/relationships/hyperlink" Target="https://resh.edu.ru/subject/lesson/4399/start/" TargetMode="External"/><Relationship Id="rId194" Type="http://schemas.openxmlformats.org/officeDocument/2006/relationships/hyperlink" Target="https://infourok.ru/prezentaciya-po-russkomu-yaziku-umk-shkola-rossii-klass-sostavlenie-rasskaza-po-syuzhetnim-kartinkam-zontik-2909490.html?ysclid=lm9if8oag7613654380" TargetMode="External"/><Relationship Id="rId199" Type="http://schemas.openxmlformats.org/officeDocument/2006/relationships/hyperlink" Target="https://m.edsoo.ru/f8433500" TargetMode="External"/><Relationship Id="rId203" Type="http://schemas.openxmlformats.org/officeDocument/2006/relationships/hyperlink" Target="https://infourok.ru/prezentaciya-po-russkomu-yazyku-na-temu-izlozhenie-povestvovatelnogo-teksta-lesnoj-velikan-3-klass-5286779.html?ysclid=lm9j5mqas0872136476" TargetMode="External"/><Relationship Id="rId208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resh.edu.ru/subject/lesson/4326/start/" TargetMode="External"/><Relationship Id="rId35" Type="http://schemas.openxmlformats.org/officeDocument/2006/relationships/hyperlink" Target="https://infourok.ru/prezentaciya-po-russkomu-yaziku-umk-shkola-rossii-klass-sochinenie-po-kartine-k-e-makovskogo-deti-beguschie-ot-grozi-2184566.html?ysclid=lmcgncsjzn762672774" TargetMode="External"/><Relationship Id="rId56" Type="http://schemas.openxmlformats.org/officeDocument/2006/relationships/hyperlink" Target="https://resh.edu.ru/subject/lesson/4327/start/185031/" TargetMode="External"/><Relationship Id="rId77" Type="http://schemas.openxmlformats.org/officeDocument/2006/relationships/hyperlink" Target="https://m.edsoo.ru/f8420644" TargetMode="External"/><Relationship Id="rId100" Type="http://schemas.openxmlformats.org/officeDocument/2006/relationships/hyperlink" Target="https://m.edsoo.ru/f842df92" TargetMode="External"/><Relationship Id="rId105" Type="http://schemas.openxmlformats.org/officeDocument/2006/relationships/hyperlink" Target="https://m.edsoo.ru/f8421c24" TargetMode="External"/><Relationship Id="rId126" Type="http://schemas.openxmlformats.org/officeDocument/2006/relationships/hyperlink" Target="https://m.edsoo.ru/f8429906" TargetMode="External"/><Relationship Id="rId147" Type="http://schemas.openxmlformats.org/officeDocument/2006/relationships/hyperlink" Target="https://resh.edu.ru/subject/lesson/4396/start/121741/" TargetMode="External"/><Relationship Id="rId168" Type="http://schemas.openxmlformats.org/officeDocument/2006/relationships/hyperlink" Target="https://multiurok.ru/files/prezentatsiia-sochinenie-po-kartine-m-a-vrubel-tsa.html?ysclid=lm9hy0bjp3193376457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02ac" TargetMode="External"/><Relationship Id="rId93" Type="http://schemas.openxmlformats.org/officeDocument/2006/relationships/hyperlink" Target="https://m.edsoo.ru/f8426238" TargetMode="External"/><Relationship Id="rId98" Type="http://schemas.openxmlformats.org/officeDocument/2006/relationships/hyperlink" Target="https://m.edsoo.ru/f842da88" TargetMode="External"/><Relationship Id="rId121" Type="http://schemas.openxmlformats.org/officeDocument/2006/relationships/hyperlink" Target="https://m.edsoo.ru/f84296c2" TargetMode="External"/><Relationship Id="rId142" Type="http://schemas.openxmlformats.org/officeDocument/2006/relationships/hyperlink" Target="https://resh.edu.ru/subject/lesson/5336/start/" TargetMode="External"/><Relationship Id="rId163" Type="http://schemas.openxmlformats.org/officeDocument/2006/relationships/hyperlink" Target="https://m.edsoo.ru/f842e974" TargetMode="External"/><Relationship Id="rId184" Type="http://schemas.openxmlformats.org/officeDocument/2006/relationships/hyperlink" Target="https://m.edsoo.ru/f8431746" TargetMode="External"/><Relationship Id="rId189" Type="http://schemas.openxmlformats.org/officeDocument/2006/relationships/hyperlink" Target="https://m.edsoo.ru/f84324ac" TargetMode="External"/><Relationship Id="rId3" Type="http://schemas.openxmlformats.org/officeDocument/2006/relationships/styles" Target="styles.xml"/><Relationship Id="rId214" Type="http://schemas.openxmlformats.org/officeDocument/2006/relationships/fontTable" Target="fontTable.xm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infourok.ru/prezentaciya-po-russkomu-yaziku-umk-shkola-rossii-klass-sochinenie-po-reprodukcii-kartini-i-t-hruckogo-cveti-i-plodi-2184543.html?ysclid=lm9fswu1yr772013493" TargetMode="External"/><Relationship Id="rId116" Type="http://schemas.openxmlformats.org/officeDocument/2006/relationships/hyperlink" Target="https://resh.edu.ru/subject/lesson/4345/start/185374/" TargetMode="External"/><Relationship Id="rId137" Type="http://schemas.openxmlformats.org/officeDocument/2006/relationships/hyperlink" Target="https://m.edsoo.ru/f842b152" TargetMode="External"/><Relationship Id="rId158" Type="http://schemas.openxmlformats.org/officeDocument/2006/relationships/hyperlink" Target="https://m.edsoo.ru/f842d240" TargetMode="External"/><Relationship Id="rId20" Type="http://schemas.openxmlformats.org/officeDocument/2006/relationships/hyperlink" Target="https://m.edsoo.ru/f841ebc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35c" TargetMode="External"/><Relationship Id="rId83" Type="http://schemas.openxmlformats.org/officeDocument/2006/relationships/hyperlink" Target="https://m.edsoo.ru/f8426080" TargetMode="External"/><Relationship Id="rId88" Type="http://schemas.openxmlformats.org/officeDocument/2006/relationships/hyperlink" Target="https://m.edsoo.ru/f84222d2" TargetMode="External"/><Relationship Id="rId111" Type="http://schemas.openxmlformats.org/officeDocument/2006/relationships/hyperlink" Target="https://m.edsoo.ru/f8424190" TargetMode="External"/><Relationship Id="rId132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2c32c" TargetMode="External"/><Relationship Id="rId174" Type="http://schemas.openxmlformats.org/officeDocument/2006/relationships/hyperlink" Target="https://m.edsoo.ru/f842f3a6" TargetMode="External"/><Relationship Id="rId179" Type="http://schemas.openxmlformats.org/officeDocument/2006/relationships/hyperlink" Target="https://m.edsoo.ru/f842fa4a" TargetMode="External"/><Relationship Id="rId195" Type="http://schemas.openxmlformats.org/officeDocument/2006/relationships/hyperlink" Target="https://m.edsoo.ru/f8431fd4" TargetMode="External"/><Relationship Id="rId209" Type="http://schemas.openxmlformats.org/officeDocument/2006/relationships/hyperlink" Target="https://infourok.ru/prezentaciya-po-russkomu-yaziku-obuchayuschee-izlozhenie-spasenie-losyonka-3726504.html?ysclid=lm9jbnm7oe837785197" TargetMode="External"/><Relationship Id="rId190" Type="http://schemas.openxmlformats.org/officeDocument/2006/relationships/hyperlink" Target="https://m.edsoo.ru/f843260a" TargetMode="External"/><Relationship Id="rId204" Type="http://schemas.openxmlformats.org/officeDocument/2006/relationships/hyperlink" Target="https://m.edsoo.ru/f84343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8268" TargetMode="External"/><Relationship Id="rId57" Type="http://schemas.openxmlformats.org/officeDocument/2006/relationships/hyperlink" Target="https://resh.edu.ru/subject/lesson/4482/start/" TargetMode="External"/><Relationship Id="rId106" Type="http://schemas.openxmlformats.org/officeDocument/2006/relationships/hyperlink" Target="https://m.edsoo.ru/f842b42c" TargetMode="External"/><Relationship Id="rId127" Type="http://schemas.openxmlformats.org/officeDocument/2006/relationships/hyperlink" Target="https://m.edsoo.ru/f8429cd0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8423682" TargetMode="External"/><Relationship Id="rId52" Type="http://schemas.openxmlformats.org/officeDocument/2006/relationships/hyperlink" Target="https://m.edsoo.ru/f8426f80" TargetMode="External"/><Relationship Id="rId73" Type="http://schemas.openxmlformats.org/officeDocument/2006/relationships/hyperlink" Target="https://m.edsoo.ru/f8420644" TargetMode="External"/><Relationship Id="rId78" Type="http://schemas.openxmlformats.org/officeDocument/2006/relationships/hyperlink" Target="https://m.edsoo.ru/f8420842" TargetMode="External"/><Relationship Id="rId94" Type="http://schemas.openxmlformats.org/officeDocument/2006/relationships/hyperlink" Target="https://infourok.ru/prezentaciya-po-russkomu-yazyku-na-temu-obuchayushee-izlozhenie-odinokij-skvorechnik-3-klass-5009021.html?ysclid=lm9g8p64ap547149721" TargetMode="External"/><Relationship Id="rId99" Type="http://schemas.openxmlformats.org/officeDocument/2006/relationships/hyperlink" Target="https://resh.edu.ru/subject/lesson/4391/start/185996/" TargetMode="External"/><Relationship Id="rId101" Type="http://schemas.openxmlformats.org/officeDocument/2006/relationships/hyperlink" Target="https://m.edsoo.ru/f842df92" TargetMode="External"/><Relationship Id="rId122" Type="http://schemas.openxmlformats.org/officeDocument/2006/relationships/hyperlink" Target="https://resh.edu.ru/subject/lesson/5317/start/" TargetMode="External"/><Relationship Id="rId143" Type="http://schemas.openxmlformats.org/officeDocument/2006/relationships/hyperlink" Target="https://m.edsoo.ru/f842ba62" TargetMode="External"/><Relationship Id="rId148" Type="http://schemas.openxmlformats.org/officeDocument/2006/relationships/hyperlink" Target="https://resh.edu.ru/subject/lesson/4351/start/" TargetMode="External"/><Relationship Id="rId164" Type="http://schemas.openxmlformats.org/officeDocument/2006/relationships/hyperlink" Target="https://m.edsoo.ru/f842e758" TargetMode="External"/><Relationship Id="rId169" Type="http://schemas.openxmlformats.org/officeDocument/2006/relationships/hyperlink" Target="https://resh.edu.ru/subject/lesson/5319/start/" TargetMode="External"/><Relationship Id="rId185" Type="http://schemas.openxmlformats.org/officeDocument/2006/relationships/hyperlink" Target="https://m.edsoo.ru/f843191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8430332" TargetMode="External"/><Relationship Id="rId210" Type="http://schemas.openxmlformats.org/officeDocument/2006/relationships/hyperlink" Target="https://m.edsoo.ru/f8425cca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resh.edu.ru/subject/lesson/6302/start/221205/" TargetMode="External"/><Relationship Id="rId47" Type="http://schemas.openxmlformats.org/officeDocument/2006/relationships/hyperlink" Target="https://resh.edu.ru/subject/lesson/5309/start/" TargetMode="External"/><Relationship Id="rId68" Type="http://schemas.openxmlformats.org/officeDocument/2006/relationships/hyperlink" Target="https://resh.edu.ru/subject/lesson/5330/start/" TargetMode="External"/><Relationship Id="rId89" Type="http://schemas.openxmlformats.org/officeDocument/2006/relationships/hyperlink" Target="https://m.edsoo.ru/f84300e4" TargetMode="External"/><Relationship Id="rId112" Type="http://schemas.openxmlformats.org/officeDocument/2006/relationships/hyperlink" Target="https://m.edsoo.ru/f8430904" TargetMode="External"/><Relationship Id="rId133" Type="http://schemas.openxmlformats.org/officeDocument/2006/relationships/hyperlink" Target="https://resh.edu.ru/subject/lesson/4396/start/121741/" TargetMode="External"/><Relationship Id="rId154" Type="http://schemas.openxmlformats.org/officeDocument/2006/relationships/hyperlink" Target="https://m.edsoo.ru/f842c53e" TargetMode="External"/><Relationship Id="rId175" Type="http://schemas.openxmlformats.org/officeDocument/2006/relationships/hyperlink" Target="https://m.edsoo.ru/f842fbda" TargetMode="External"/><Relationship Id="rId196" Type="http://schemas.openxmlformats.org/officeDocument/2006/relationships/hyperlink" Target="https://m.edsoo.ru/f8432a1a" TargetMode="External"/><Relationship Id="rId200" Type="http://schemas.openxmlformats.org/officeDocument/2006/relationships/hyperlink" Target="https://m.edsoo.ru/f843337a" TargetMode="External"/><Relationship Id="rId16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68AC7-B9A7-444C-80F7-C86524D1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21</Pages>
  <Words>9466</Words>
  <Characters>53962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Инга</dc:creator>
  <cp:lastModifiedBy>Татьяна</cp:lastModifiedBy>
  <cp:revision>19</cp:revision>
  <dcterms:created xsi:type="dcterms:W3CDTF">2023-09-11T02:42:00Z</dcterms:created>
  <dcterms:modified xsi:type="dcterms:W3CDTF">2024-10-23T04:15:00Z</dcterms:modified>
</cp:coreProperties>
</file>