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11998" w:tblpY="-930"/>
        <w:tblW w:w="14826" w:type="dxa"/>
        <w:tblLook w:val="00A0" w:firstRow="1" w:lastRow="0" w:firstColumn="1" w:lastColumn="0" w:noHBand="0" w:noVBand="0"/>
      </w:tblPr>
      <w:tblGrid>
        <w:gridCol w:w="14826"/>
      </w:tblGrid>
      <w:tr w:rsidR="005E12F6" w:rsidTr="00F05F1A">
        <w:trPr>
          <w:trHeight w:val="2058"/>
        </w:trPr>
        <w:tc>
          <w:tcPr>
            <w:tcW w:w="14826" w:type="dxa"/>
          </w:tcPr>
          <w:p w:rsidR="005E12F6" w:rsidRPr="00291E5D" w:rsidRDefault="005E12F6" w:rsidP="005E12F6">
            <w:pPr>
              <w:pStyle w:val="a4"/>
              <w:widowControl w:val="0"/>
              <w:ind w:firstLine="0"/>
              <w:jc w:val="left"/>
              <w:rPr>
                <w:b/>
                <w:sz w:val="32"/>
                <w:szCs w:val="32"/>
              </w:rPr>
            </w:pPr>
          </w:p>
        </w:tc>
      </w:tr>
    </w:tbl>
    <w:p w:rsidR="00746158" w:rsidRPr="005E12F6" w:rsidRDefault="00F05F1A" w:rsidP="008C731A">
      <w:pPr>
        <w:spacing w:after="98"/>
        <w:ind w:left="1701" w:right="-15"/>
        <w:jc w:val="center"/>
        <w:rPr>
          <w:rFonts w:eastAsia="Arial"/>
          <w:b/>
          <w:color w:val="000000"/>
          <w:sz w:val="28"/>
          <w:szCs w:val="28"/>
          <w:highlight w:val="magenta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 wp14:anchorId="7603D4EE" wp14:editId="0C0CAE11">
            <wp:extent cx="7558884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78" cy="221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50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640"/>
        <w:gridCol w:w="2420"/>
        <w:gridCol w:w="1160"/>
        <w:gridCol w:w="180"/>
        <w:gridCol w:w="1150"/>
        <w:gridCol w:w="4530"/>
        <w:gridCol w:w="460"/>
        <w:gridCol w:w="1800"/>
        <w:gridCol w:w="1420"/>
        <w:gridCol w:w="1140"/>
        <w:gridCol w:w="30"/>
      </w:tblGrid>
      <w:tr w:rsidR="00B735B2" w:rsidTr="00EA7419">
        <w:trPr>
          <w:trHeight w:val="295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Автор,</w:t>
            </w:r>
          </w:p>
        </w:tc>
        <w:tc>
          <w:tcPr>
            <w:tcW w:w="70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Название программы, </w:t>
            </w:r>
            <w:proofErr w:type="gramStart"/>
            <w:r>
              <w:rPr>
                <w:rFonts w:eastAsia="Times New Roman"/>
                <w:b/>
                <w:bCs/>
                <w:sz w:val="28"/>
                <w:szCs w:val="28"/>
              </w:rPr>
              <w:t>учебно-методического</w:t>
            </w:r>
            <w:proofErr w:type="gramEnd"/>
          </w:p>
        </w:tc>
        <w:tc>
          <w:tcPr>
            <w:tcW w:w="2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Обеспеченность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67"/>
        </w:trPr>
        <w:tc>
          <w:tcPr>
            <w:tcW w:w="120" w:type="dxa"/>
            <w:vMerge w:val="restart"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7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/п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составитель</w:t>
            </w:r>
          </w:p>
        </w:tc>
        <w:tc>
          <w:tcPr>
            <w:tcW w:w="7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пособия</w:t>
            </w: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68"/>
        </w:trPr>
        <w:tc>
          <w:tcPr>
            <w:tcW w:w="120" w:type="dxa"/>
            <w:vMerge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счет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счет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6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B735B2" w:rsidRDefault="00B735B2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60" w:type="dxa"/>
            <w:vAlign w:val="bottom"/>
          </w:tcPr>
          <w:p w:rsidR="00B735B2" w:rsidRDefault="00B735B2"/>
        </w:tc>
        <w:tc>
          <w:tcPr>
            <w:tcW w:w="180" w:type="dxa"/>
            <w:vAlign w:val="bottom"/>
          </w:tcPr>
          <w:p w:rsidR="00B735B2" w:rsidRDefault="00B735B2"/>
        </w:tc>
        <w:tc>
          <w:tcPr>
            <w:tcW w:w="5680" w:type="dxa"/>
            <w:gridSpan w:val="2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460" w:type="dxa"/>
            <w:vAlign w:val="bottom"/>
          </w:tcPr>
          <w:p w:rsidR="00B735B2" w:rsidRDefault="00B735B2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библиоте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ля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ки</w:t>
            </w:r>
            <w:proofErr w:type="spellEnd"/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(штук)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7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0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36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shd w:val="clear" w:color="auto" w:fill="FFFF00"/>
            <w:vAlign w:val="bottom"/>
          </w:tcPr>
          <w:p w:rsidR="00B735B2" w:rsidRDefault="00E02C00">
            <w:pPr>
              <w:spacing w:line="35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  <w:highlight w:val="yellow"/>
              </w:rPr>
              <w:t>Начальное общее образование</w:t>
            </w:r>
          </w:p>
        </w:tc>
        <w:tc>
          <w:tcPr>
            <w:tcW w:w="5680" w:type="dxa"/>
            <w:gridSpan w:val="2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7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8120" w:type="dxa"/>
            <w:gridSpan w:val="5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54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2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53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7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6320" w:type="dxa"/>
            <w:gridSpan w:val="4"/>
            <w:tcBorders>
              <w:bottom w:val="single" w:sz="8" w:space="0" w:color="auto"/>
            </w:tcBorders>
            <w:shd w:val="clear" w:color="auto" w:fill="00FF00"/>
            <w:vAlign w:val="bottom"/>
          </w:tcPr>
          <w:p w:rsidR="00B735B2" w:rsidRDefault="00E02C00" w:rsidP="005E12F6">
            <w:pPr>
              <w:spacing w:line="271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 xml:space="preserve">Школа России» 1-4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. (под редакцией Плешакова А.А.)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63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tcBorders>
              <w:bottom w:val="single" w:sz="8" w:space="0" w:color="auto"/>
            </w:tcBorders>
            <w:vAlign w:val="bottom"/>
          </w:tcPr>
          <w:p w:rsidR="00B735B2" w:rsidRDefault="00E02C00" w:rsidP="00E01C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FF0000"/>
                <w:sz w:val="28"/>
                <w:szCs w:val="28"/>
              </w:rPr>
              <w:t>Русский язык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60"/>
        </w:trPr>
        <w:tc>
          <w:tcPr>
            <w:tcW w:w="7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gridSpan w:val="4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Программа для общеобразовательных учреждений «Русский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«Дрофа»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gridSpan w:val="4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язык» 1-4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7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gridSpan w:val="4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>: 165 ч. (5 ч. в неделю).</w:t>
            </w: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8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65"/>
        </w:trPr>
        <w:tc>
          <w:tcPr>
            <w:tcW w:w="7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Горецкий В.Г.,</w:t>
            </w:r>
          </w:p>
        </w:tc>
        <w:tc>
          <w:tcPr>
            <w:tcW w:w="7020" w:type="dxa"/>
            <w:gridSpan w:val="4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Программа «Обучение грамоте»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28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Кирюшкин В.А.</w:t>
            </w:r>
          </w:p>
        </w:tc>
        <w:tc>
          <w:tcPr>
            <w:tcW w:w="70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.: 207 ч., из них: 4 ч. в неделю – на чтение;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  <w:tr w:rsidR="00B735B2" w:rsidTr="00EA7419">
        <w:trPr>
          <w:trHeight w:val="433"/>
        </w:trPr>
        <w:tc>
          <w:tcPr>
            <w:tcW w:w="12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2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735B2" w:rsidRDefault="00E02C00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735B2" w:rsidRDefault="00B735B2">
            <w:pPr>
              <w:rPr>
                <w:sz w:val="1"/>
                <w:szCs w:val="1"/>
              </w:rPr>
            </w:pPr>
          </w:p>
        </w:tc>
      </w:tr>
    </w:tbl>
    <w:p w:rsidR="00B735B2" w:rsidRDefault="00B735B2">
      <w:pPr>
        <w:sectPr w:rsidR="00B735B2">
          <w:pgSz w:w="16840" w:h="11906" w:orient="landscape"/>
          <w:pgMar w:top="1440" w:right="818" w:bottom="151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20"/>
      </w:tblGrid>
      <w:tr w:rsidR="00B735B2">
        <w:trPr>
          <w:trHeight w:val="276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5 ч. – на письмо;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реализована в учебнике: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Горецкий В.Г. и др.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«Русская азбука», учебник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1C5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  <w:r w:rsidR="00E02C00">
              <w:rPr>
                <w:rFonts w:eastAsia="Times New Roman"/>
                <w:sz w:val="24"/>
                <w:szCs w:val="24"/>
              </w:rPr>
              <w:t xml:space="preserve"> г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Горецкий В.Г. и др.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по обучению грамоте и письму.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vAlign w:val="bottom"/>
          </w:tcPr>
          <w:p w:rsidR="00B735B2" w:rsidRDefault="00E02C00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2011 г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</w:tbl>
    <w:p w:rsidR="00B735B2" w:rsidRDefault="008C731A" w:rsidP="005E12F6">
      <w:pPr>
        <w:spacing w:line="324" w:lineRule="exact"/>
        <w:jc w:val="center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left:0;text-align:left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.2pt,27pt" to="51.2pt,534.3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3" o:spid="_x0000_s1028" style="position:absolute;left:0;text-align:lef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01pt,27pt" to="801pt,534.3pt" o:allowincell="f" strokeweight=".16931mm">
            <w10:wrap anchorx="page" anchory="page"/>
          </v:line>
        </w:pict>
      </w:r>
      <w:r w:rsidR="00E02C00">
        <w:rPr>
          <w:rFonts w:eastAsia="Times New Roman"/>
          <w:b/>
          <w:bCs/>
          <w:i/>
          <w:iCs/>
          <w:color w:val="FF0000"/>
          <w:sz w:val="28"/>
          <w:szCs w:val="28"/>
        </w:rPr>
        <w:t>Русский язык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20"/>
      </w:tblGrid>
      <w:tr w:rsidR="00B735B2">
        <w:trPr>
          <w:trHeight w:val="264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Программа для общеобразовательных учреждений «Русский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«Дрофа»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73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язык»  1-4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2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Рассчитана: 1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– 45 ч.;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2 -4 кл.-</w:t>
            </w:r>
            <w:r w:rsidRPr="004D2680">
              <w:rPr>
                <w:rFonts w:eastAsia="Times New Roman"/>
                <w:i/>
                <w:iCs/>
                <w:sz w:val="24"/>
                <w:szCs w:val="24"/>
              </w:rPr>
              <w:t>165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ч.(5 ч. в неделю);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8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«Русский язык», учебник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3D4EC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«Дрофа», 2019</w:t>
            </w:r>
            <w:r w:rsidR="00E02C00">
              <w:rPr>
                <w:rFonts w:eastAsia="Times New Roman"/>
                <w:sz w:val="24"/>
                <w:szCs w:val="24"/>
              </w:rPr>
              <w:t xml:space="preserve"> г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63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Книга для учителя. Методическое пособие.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90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«Русский язык», учебник 2 кл.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  <w:r>
              <w:rPr>
                <w:rFonts w:eastAsia="Times New Roman"/>
                <w:sz w:val="25"/>
                <w:szCs w:val="25"/>
              </w:rPr>
              <w:t>в</w:t>
            </w:r>
            <w:proofErr w:type="gramEnd"/>
            <w:r>
              <w:rPr>
                <w:rFonts w:eastAsia="Times New Roman"/>
                <w:b/>
                <w:bCs/>
                <w:sz w:val="25"/>
                <w:szCs w:val="25"/>
              </w:rPr>
              <w:t>2ч.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«Дрофа», </w:t>
            </w:r>
            <w:r w:rsidR="00EA7F7C">
              <w:rPr>
                <w:rFonts w:eastAsia="Times New Roman"/>
                <w:sz w:val="25"/>
                <w:szCs w:val="25"/>
              </w:rPr>
              <w:t xml:space="preserve">2017 </w:t>
            </w:r>
            <w:r>
              <w:rPr>
                <w:rFonts w:eastAsia="Times New Roman"/>
                <w:sz w:val="25"/>
                <w:szCs w:val="25"/>
              </w:rPr>
              <w:t>г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5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«Дрофа»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93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«Русский язык», учебник 3 кл.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в</w:t>
            </w:r>
            <w:proofErr w:type="gramEnd"/>
            <w:r>
              <w:rPr>
                <w:rFonts w:eastAsia="Times New Roman"/>
                <w:b/>
                <w:bCs/>
                <w:sz w:val="25"/>
                <w:szCs w:val="25"/>
              </w:rPr>
              <w:t>2ч.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8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«Дрофа», </w:t>
            </w:r>
            <w:r w:rsidR="00EA7F7C">
              <w:rPr>
                <w:rFonts w:eastAsia="Times New Roman"/>
                <w:sz w:val="25"/>
                <w:szCs w:val="25"/>
              </w:rPr>
              <w:t>2018</w:t>
            </w:r>
            <w:r>
              <w:rPr>
                <w:rFonts w:eastAsia="Times New Roman"/>
                <w:sz w:val="25"/>
                <w:szCs w:val="25"/>
              </w:rPr>
              <w:t>г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3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«Дрофа»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68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«Русский язык, учебник 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., в 2 ч.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«Дрофа»</w:t>
            </w:r>
            <w:r w:rsidR="00C262DB">
              <w:rPr>
                <w:rFonts w:eastAsia="Times New Roman"/>
                <w:sz w:val="24"/>
                <w:szCs w:val="24"/>
              </w:rPr>
              <w:t xml:space="preserve"> 2019 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63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Русский язык. 4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Книга для учителя. Методическое пособие.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«Дрофа»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63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 в начальной школе. Справочник к учебникам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«Дрофа»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vAlign w:val="bottom"/>
          </w:tcPr>
          <w:p w:rsidR="00B735B2" w:rsidRDefault="00E02C00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Т.Г.Рамзаевой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«Русский язык» для 1- 4 классов.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Бондаренко А.А.,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Орфографический словарь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120" w:type="dxa"/>
            <w:vAlign w:val="bottom"/>
          </w:tcPr>
          <w:p w:rsidR="00B735B2" w:rsidRDefault="00B735B2"/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Гуркова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</w:tbl>
    <w:p w:rsidR="00B735B2" w:rsidRDefault="00E02C00" w:rsidP="00DF701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Русский родной язык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20"/>
      </w:tblGrid>
      <w:tr w:rsidR="00B735B2">
        <w:trPr>
          <w:trHeight w:val="264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Программа общеобразовательных учреждений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735B2" w:rsidRDefault="00B735B2"/>
        </w:tc>
      </w:tr>
      <w:tr w:rsidR="00B735B2">
        <w:trPr>
          <w:trHeight w:val="26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8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>: 1кл. -17ч. (0,5 час в неделю)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F701A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Кибирева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Л. В.,</w:t>
            </w:r>
          </w:p>
          <w:p w:rsidR="00DF701A" w:rsidRDefault="00DF701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Мелихова Г. И.,</w:t>
            </w:r>
          </w:p>
          <w:p w:rsidR="00DF701A" w:rsidRDefault="00DF701A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Склярова В. Л.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5E12F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«Русский родной язык», учебник 1 </w:t>
            </w:r>
            <w:proofErr w:type="spellStart"/>
            <w:r w:rsidRPr="004D2680"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4D2680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«Русское слово», 2019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F701A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Кибирева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Л. В.,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«Русский родной язык», </w:t>
            </w:r>
            <w:r w:rsidR="004D2680">
              <w:rPr>
                <w:rFonts w:eastAsia="Times New Roman"/>
                <w:b/>
                <w:bCs/>
                <w:sz w:val="24"/>
                <w:szCs w:val="24"/>
              </w:rPr>
              <w:t>учебник 2</w:t>
            </w:r>
            <w:r w:rsidRPr="004D2680">
              <w:rPr>
                <w:rFonts w:eastAsia="Times New Roman"/>
                <w:b/>
                <w:bCs/>
                <w:sz w:val="24"/>
                <w:szCs w:val="24"/>
              </w:rPr>
              <w:t>кл.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«Русское слово»,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 w:rsidP="00DF701A">
            <w:pPr>
              <w:spacing w:line="264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DF701A" w:rsidP="00DF701A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Мелихова Г. 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4D268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  <w:r w:rsidR="00E02C00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Склярова В. Л.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</w:tbl>
    <w:p w:rsidR="00B735B2" w:rsidRDefault="00E02C0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Литературное чтение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20"/>
      </w:tblGrid>
      <w:tr w:rsidR="00B735B2">
        <w:trPr>
          <w:trHeight w:val="264"/>
        </w:trPr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DF701A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Горецкий В.Г.</w:t>
            </w:r>
          </w:p>
        </w:tc>
        <w:tc>
          <w:tcPr>
            <w:tcW w:w="7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Программа «Литературное чтение». 1-4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</w:tbl>
    <w:p w:rsidR="00B735B2" w:rsidRDefault="00B735B2">
      <w:pPr>
        <w:spacing w:line="200" w:lineRule="exact"/>
        <w:rPr>
          <w:sz w:val="20"/>
          <w:szCs w:val="20"/>
        </w:rPr>
      </w:pPr>
    </w:p>
    <w:p w:rsidR="00B735B2" w:rsidRDefault="00B735B2">
      <w:pPr>
        <w:sectPr w:rsidR="00B735B2"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p w:rsidR="00B735B2" w:rsidRDefault="00B735B2">
      <w:pPr>
        <w:spacing w:line="28" w:lineRule="exact"/>
        <w:rPr>
          <w:sz w:val="20"/>
          <w:szCs w:val="20"/>
        </w:rPr>
      </w:pPr>
    </w:p>
    <w:p w:rsidR="00B735B2" w:rsidRDefault="00E02C00">
      <w:pPr>
        <w:ind w:left="14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B735B2" w:rsidRDefault="00B735B2">
      <w:pPr>
        <w:sectPr w:rsidR="00B735B2">
          <w:type w:val="continuous"/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20"/>
      </w:tblGrid>
      <w:tr w:rsidR="00B735B2">
        <w:trPr>
          <w:trHeight w:val="276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Рассчитана: 1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– 40 ч.;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2 -4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.- 136 ч.(4 ч. в неделю).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Климанова Л.Ф.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«Литературное чтение» Учебник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1C5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  <w:r w:rsidR="00E02C00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Климанова Л.Ф.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Уроки литературного чтения.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vAlign w:val="bottom"/>
          </w:tcPr>
          <w:p w:rsidR="00B735B2" w:rsidRDefault="00E02C00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Методическое пособие к учебнику 1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Климанова Л.Ф.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«Литературное чтение» Учебник 2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A7F7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2017 </w:t>
            </w:r>
            <w:r w:rsidR="00E02C00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Климанова Л.Ф.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Уроки литературного чтения.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vAlign w:val="bottom"/>
          </w:tcPr>
          <w:p w:rsidR="00B735B2" w:rsidRDefault="00E02C00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Методическое пособие к учебнику 2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Климанова Л.Ф.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«Литературное чтение» Учебник 3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A7F7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2018 </w:t>
            </w:r>
            <w:r w:rsidR="00E02C00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Климанова Л.Ф.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Методическое пособие к учебнику 3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68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Климанова Л.Ф.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7F5B46" w:rsidP="007F5B46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«Литературное чтение» </w:t>
            </w:r>
            <w:r w:rsidR="00E02C00">
              <w:rPr>
                <w:rFonts w:eastAsia="Times New Roman"/>
                <w:b/>
                <w:bCs/>
                <w:sz w:val="24"/>
                <w:szCs w:val="24"/>
              </w:rPr>
              <w:t>Учебник по чтению. 4кл</w:t>
            </w:r>
            <w:proofErr w:type="gramStart"/>
            <w:r w:rsidR="00E02C00">
              <w:rPr>
                <w:rFonts w:eastAsia="Times New Roman"/>
                <w:b/>
                <w:bCs/>
                <w:sz w:val="24"/>
                <w:szCs w:val="24"/>
              </w:rPr>
              <w:t>.В</w:t>
            </w:r>
            <w:proofErr w:type="gramEnd"/>
            <w:r w:rsidR="00E02C00">
              <w:rPr>
                <w:rFonts w:eastAsia="Times New Roman"/>
                <w:b/>
                <w:bCs/>
                <w:sz w:val="24"/>
                <w:szCs w:val="24"/>
              </w:rPr>
              <w:t xml:space="preserve"> 2-х ч.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  <w:r w:rsidR="007F5B46">
              <w:rPr>
                <w:color w:val="000000" w:themeColor="text1"/>
              </w:rPr>
              <w:t xml:space="preserve"> 2013</w:t>
            </w:r>
            <w:r w:rsidR="00C262DB" w:rsidRPr="00F03955">
              <w:rPr>
                <w:color w:val="000000" w:themeColor="text1"/>
              </w:rPr>
              <w:t xml:space="preserve">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63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Климанова Л.Ф.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Методическое пособие к учебнику 4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E02C00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</w:tbl>
    <w:p w:rsidR="00B735B2" w:rsidRDefault="008C731A" w:rsidP="00E01C51">
      <w:pPr>
        <w:spacing w:line="324" w:lineRule="exact"/>
        <w:jc w:val="center"/>
        <w:rPr>
          <w:sz w:val="20"/>
          <w:szCs w:val="20"/>
        </w:rPr>
      </w:pPr>
      <w:r>
        <w:rPr>
          <w:sz w:val="20"/>
          <w:szCs w:val="20"/>
        </w:rPr>
        <w:pict>
          <v:line id="Shape 4" o:spid="_x0000_s1029" style="position:absolute;left:0;text-align:lef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.2pt,27pt" to="51.2pt,544.0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5" o:spid="_x0000_s1030" style="position:absolute;left:0;text-align:lef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01pt,27pt" to="801pt,544.05pt" o:allowincell="f" strokeweight=".16931mm">
            <w10:wrap anchorx="page" anchory="page"/>
          </v:line>
        </w:pict>
      </w:r>
      <w:r w:rsidR="00E02C00">
        <w:rPr>
          <w:rFonts w:eastAsia="Times New Roman"/>
          <w:b/>
          <w:bCs/>
          <w:i/>
          <w:iCs/>
          <w:color w:val="FF0000"/>
          <w:sz w:val="28"/>
          <w:szCs w:val="28"/>
        </w:rPr>
        <w:t>Английский язык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1580"/>
        <w:gridCol w:w="1160"/>
        <w:gridCol w:w="1580"/>
        <w:gridCol w:w="1660"/>
        <w:gridCol w:w="1040"/>
        <w:gridCol w:w="2260"/>
        <w:gridCol w:w="1420"/>
        <w:gridCol w:w="1120"/>
      </w:tblGrid>
      <w:tr w:rsidR="00B735B2">
        <w:trPr>
          <w:trHeight w:val="264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М.З.</w:t>
            </w:r>
          </w:p>
        </w:tc>
        <w:tc>
          <w:tcPr>
            <w:tcW w:w="158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Программа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курса</w:t>
            </w:r>
          </w:p>
        </w:tc>
        <w:tc>
          <w:tcPr>
            <w:tcW w:w="158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обучения</w:t>
            </w:r>
          </w:p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английскому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языку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73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740" w:type="dxa"/>
            <w:gridSpan w:val="2"/>
            <w:vAlign w:val="bottom"/>
          </w:tcPr>
          <w:p w:rsidR="00B735B2" w:rsidRDefault="00E02C00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EnjoyEnglish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» 2-9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8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5980" w:type="dxa"/>
            <w:gridSpan w:val="4"/>
            <w:vAlign w:val="bottom"/>
          </w:tcPr>
          <w:p w:rsidR="00B735B2" w:rsidRDefault="00E02C0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: 2-4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– 68 ч (2 часа в неделю)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DF701A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 и</w:t>
            </w:r>
          </w:p>
        </w:tc>
        <w:tc>
          <w:tcPr>
            <w:tcW w:w="4320" w:type="dxa"/>
            <w:gridSpan w:val="3"/>
            <w:vAlign w:val="bottom"/>
          </w:tcPr>
          <w:p w:rsidR="00B735B2" w:rsidRDefault="00E02C0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Английский язык «</w:t>
            </w: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EnjoyEnglish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» 2 </w:t>
            </w: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66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</w:t>
            </w:r>
            <w:r w:rsidR="00AA1A4E">
              <w:rPr>
                <w:rFonts w:eastAsia="Times New Roman"/>
                <w:sz w:val="24"/>
                <w:szCs w:val="24"/>
              </w:rPr>
              <w:t>, 2013 г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DF701A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4320" w:type="dxa"/>
            <w:gridSpan w:val="3"/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Книга для учителя к учебнику</w:t>
            </w:r>
          </w:p>
        </w:tc>
        <w:tc>
          <w:tcPr>
            <w:tcW w:w="1660" w:type="dxa"/>
            <w:vAlign w:val="bottom"/>
          </w:tcPr>
          <w:p w:rsidR="00B735B2" w:rsidRDefault="00B735B2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vAlign w:val="bottom"/>
          </w:tcPr>
          <w:p w:rsidR="00B735B2" w:rsidRDefault="00E02C00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3"/>
            <w:tcBorders>
              <w:bottom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«Английский язык. «EnjoyEnglish»2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02659C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4320" w:type="dxa"/>
            <w:gridSpan w:val="3"/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Звуковое приложение к учебнику</w:t>
            </w:r>
          </w:p>
        </w:tc>
        <w:tc>
          <w:tcPr>
            <w:tcW w:w="1660" w:type="dxa"/>
            <w:vAlign w:val="bottom"/>
          </w:tcPr>
          <w:p w:rsidR="00DF701A" w:rsidRDefault="00DF701A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82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02659C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3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«Английский язык. «EnjoyEnglish»2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70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02659C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5980" w:type="dxa"/>
            <w:gridSpan w:val="4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«Английский язык.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EnjoyEnglish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». 3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«Титул»,2013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63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02659C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70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Книга для учителя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 уч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«Английский язык. EnjoyEnglish3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6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02659C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70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Звуковое приложение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 уч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«Английский язык. EnjoyEnglish3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68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02659C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5980" w:type="dxa"/>
            <w:gridSpan w:val="4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«Английский язык.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EnjoyEnglish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». 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 , 2013 г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63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70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Книга для учителя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 уч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«Английский язык.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EnjoyEnglish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– 4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6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Биболетова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70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Звуковое приложение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 уч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«Английский язык.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EnjoyEnglish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«Титул»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</w:tbl>
    <w:p w:rsidR="00E01C51" w:rsidRDefault="00E01C51" w:rsidP="00E01C51">
      <w:pPr>
        <w:rPr>
          <w:sz w:val="20"/>
          <w:szCs w:val="20"/>
        </w:rPr>
      </w:pPr>
    </w:p>
    <w:p w:rsidR="00B735B2" w:rsidRDefault="00E02C00" w:rsidP="00E01C5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Математика</w:t>
      </w:r>
    </w:p>
    <w:p w:rsidR="00B735B2" w:rsidRDefault="008C731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31" style="position:absolute;z-index:25163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0,.25pt" to="750.2pt,.25pt" o:allowincell="f" strokeweight=".48pt"/>
        </w:pict>
      </w:r>
    </w:p>
    <w:p w:rsidR="00B735B2" w:rsidRDefault="00B735B2">
      <w:pPr>
        <w:sectPr w:rsidR="00B735B2"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p w:rsidR="00B735B2" w:rsidRDefault="00B735B2">
      <w:pPr>
        <w:spacing w:line="43" w:lineRule="exact"/>
        <w:rPr>
          <w:sz w:val="20"/>
          <w:szCs w:val="20"/>
        </w:rPr>
      </w:pPr>
    </w:p>
    <w:p w:rsidR="00B735B2" w:rsidRDefault="00E02C00">
      <w:pPr>
        <w:ind w:left="14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B735B2" w:rsidRDefault="00B735B2">
      <w:pPr>
        <w:sectPr w:rsidR="00B735B2">
          <w:type w:val="continuous"/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20"/>
      </w:tblGrid>
      <w:tr w:rsidR="00B735B2">
        <w:trPr>
          <w:trHeight w:val="280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Моро М.И. и др.</w:t>
            </w:r>
          </w:p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Программа «Математика» 1-4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7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: 1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- 132 ч. (4 ч. в неделю);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2 -4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.- 136 ч. (4 ч. в неделю);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Моро М.И.,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«Математика»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Волкова С.И.,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для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В 2-х ч. Ч.1, 2.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E01C5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  <w:r w:rsidR="00DF701A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Степанова С.В.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Бельтюкова Г.В.,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«Математика» 1 класс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Степанова С.В. и др.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Моро М.И.,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«Математика»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77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Волкова С.И.,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для 2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В 2-х ч.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 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Степанова С.В.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Моро М.И.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«Математика» 2 класс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9591A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Моро М.И.,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«Математика»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Волкова С.И.,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для 3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В 2-х ч.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Степанова С.В.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2D3F79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Моро М.И.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2D3F79">
            <w:pPr>
              <w:spacing w:line="25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«Математика» 3 класс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8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2D3F7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Моро М.И. и др.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«Математика»  Учебник для 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В 2–х ч.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 2019 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5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2D3F79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Моро М.И.,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«Для тех, кто любит математику»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58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2D3F79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Волкова С.И.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Пособие для учащихся начальной школы 4 класс.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Волкова С.И.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 «Математика», 4 класс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63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Волкова С.И.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курсу «Математика 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конструирование» 4 класс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</w:tbl>
    <w:p w:rsidR="00B735B2" w:rsidRDefault="008C731A" w:rsidP="00E01C51">
      <w:pPr>
        <w:spacing w:line="321" w:lineRule="exact"/>
        <w:jc w:val="center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left:0;text-align:lef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.2pt,27pt" to="51.2pt,536.4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8" o:spid="_x0000_s1033" style="position:absolute;left:0;text-align:lef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01pt,27pt" to="801pt,536.45pt" o:allowincell="f" strokeweight=".16931mm">
            <w10:wrap anchorx="page" anchory="page"/>
          </v:line>
        </w:pict>
      </w:r>
      <w:r w:rsidR="00E02C00">
        <w:rPr>
          <w:rFonts w:eastAsia="Times New Roman"/>
          <w:b/>
          <w:bCs/>
          <w:i/>
          <w:iCs/>
          <w:color w:val="FF0000"/>
          <w:sz w:val="28"/>
          <w:szCs w:val="28"/>
        </w:rPr>
        <w:t>Окружающий мир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1640"/>
        <w:gridCol w:w="5380"/>
        <w:gridCol w:w="2260"/>
        <w:gridCol w:w="1420"/>
        <w:gridCol w:w="1120"/>
      </w:tblGrid>
      <w:tr w:rsidR="00B735B2">
        <w:trPr>
          <w:trHeight w:val="264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Плешаков А.А.</w:t>
            </w:r>
          </w:p>
        </w:tc>
        <w:tc>
          <w:tcPr>
            <w:tcW w:w="70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 w:rsidP="003D4EC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Программа «</w:t>
            </w:r>
            <w:r w:rsidR="003D4EC2">
              <w:rPr>
                <w:rFonts w:eastAsia="Times New Roman"/>
                <w:b/>
                <w:bCs/>
                <w:sz w:val="24"/>
                <w:szCs w:val="24"/>
              </w:rPr>
              <w:t>Окружающий мир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» 1-4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735B2" w:rsidRDefault="00B735B2"/>
        </w:tc>
      </w:tr>
      <w:tr w:rsidR="00B735B2">
        <w:trPr>
          <w:trHeight w:val="26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B735B2" w:rsidRDefault="00E02C00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Рассчитана: 1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8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.- 66 ч. (2 ч. в неделю);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735B2" w:rsidRDefault="00E02C00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-4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.- 68 ч. (2 ч. в неделю).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735B2" w:rsidRDefault="00E02C00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</w:t>
            </w:r>
          </w:p>
        </w:tc>
        <w:tc>
          <w:tcPr>
            <w:tcW w:w="7020" w:type="dxa"/>
            <w:gridSpan w:val="2"/>
            <w:tcBorders>
              <w:right w:val="single" w:sz="8" w:space="0" w:color="auto"/>
            </w:tcBorders>
            <w:vAlign w:val="bottom"/>
          </w:tcPr>
          <w:p w:rsidR="00B735B2" w:rsidRDefault="00E02C00" w:rsidP="003D4EC2">
            <w:pPr>
              <w:spacing w:line="265" w:lineRule="exact"/>
              <w:ind w:left="100"/>
              <w:rPr>
                <w:sz w:val="20"/>
                <w:szCs w:val="20"/>
              </w:rPr>
            </w:pPr>
            <w:r w:rsidRPr="00113F6C"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="003D4EC2">
              <w:rPr>
                <w:rFonts w:eastAsia="Times New Roman"/>
                <w:b/>
                <w:bCs/>
                <w:sz w:val="24"/>
                <w:szCs w:val="24"/>
              </w:rPr>
              <w:t>Окружающий мир</w:t>
            </w:r>
            <w:r w:rsidRPr="00113F6C">
              <w:rPr>
                <w:rFonts w:eastAsia="Times New Roman"/>
                <w:b/>
                <w:bCs/>
                <w:sz w:val="24"/>
                <w:szCs w:val="24"/>
              </w:rPr>
              <w:t>»,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учебник для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3D4EC2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  <w:r w:rsidR="00E02C00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А.А.,</w:t>
            </w:r>
          </w:p>
        </w:tc>
        <w:tc>
          <w:tcPr>
            <w:tcW w:w="7020" w:type="dxa"/>
            <w:gridSpan w:val="2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vAlign w:val="bottom"/>
          </w:tcPr>
          <w:p w:rsidR="00B735B2" w:rsidRDefault="00E02C00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82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DF701A" w:rsidP="00DF7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Александрова В.П.,</w:t>
            </w:r>
          </w:p>
        </w:tc>
        <w:tc>
          <w:tcPr>
            <w:tcW w:w="7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«Мир вокруг нас» 1 класс.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</w:tbl>
    <w:p w:rsidR="00B735B2" w:rsidRDefault="00B735B2">
      <w:pPr>
        <w:spacing w:line="185" w:lineRule="exact"/>
        <w:rPr>
          <w:sz w:val="20"/>
          <w:szCs w:val="20"/>
        </w:rPr>
      </w:pPr>
    </w:p>
    <w:p w:rsidR="00B735B2" w:rsidRDefault="00B735B2">
      <w:pPr>
        <w:sectPr w:rsidR="00B735B2"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p w:rsidR="00B735B2" w:rsidRDefault="00E02C00">
      <w:pPr>
        <w:ind w:left="14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</w:t>
      </w:r>
    </w:p>
    <w:p w:rsidR="00B735B2" w:rsidRDefault="00B735B2">
      <w:pPr>
        <w:sectPr w:rsidR="00B735B2">
          <w:type w:val="continuous"/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20"/>
      </w:tblGrid>
      <w:tr w:rsidR="00B735B2">
        <w:trPr>
          <w:trHeight w:val="281"/>
        </w:trPr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Борисова С.А.</w:t>
            </w:r>
          </w:p>
        </w:tc>
        <w:tc>
          <w:tcPr>
            <w:tcW w:w="7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="00DF701A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 w:rsidP="003D4EC2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="003D4EC2">
              <w:rPr>
                <w:rFonts w:eastAsia="Times New Roman"/>
                <w:b/>
                <w:bCs/>
                <w:sz w:val="24"/>
                <w:szCs w:val="24"/>
              </w:rPr>
              <w:t>Окружающий мир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», учебник для 2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>
        <w:trPr>
          <w:trHeight w:val="277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A7F7C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2019 </w:t>
            </w:r>
            <w:r w:rsidR="00E02C00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vAlign w:val="bottom"/>
          </w:tcPr>
          <w:p w:rsidR="00B735B2" w:rsidRDefault="00E02C00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Александрова В.П.,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«Мир вокруг нас» 2 класс.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Борисова С.А.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 w:rsidP="003D4EC2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="003D4EC2">
              <w:rPr>
                <w:rFonts w:eastAsia="Times New Roman"/>
                <w:b/>
                <w:bCs/>
                <w:sz w:val="24"/>
                <w:szCs w:val="24"/>
              </w:rPr>
              <w:t>Окружающий мир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», учебник для 3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 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к учебнику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Александрова В.П.,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«Мир вокруг нас» 3 класс.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Борисова С.А.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 w:rsidP="005E12F6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 w:rsidP="003D4EC2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="003D4EC2">
              <w:rPr>
                <w:rFonts w:eastAsia="Times New Roman"/>
                <w:b/>
                <w:bCs/>
                <w:sz w:val="24"/>
                <w:szCs w:val="24"/>
              </w:rPr>
              <w:t>Окружающий мир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».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 2019 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79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Крючкова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для 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В 2-х ч.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3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523C0F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Зеленые страницы. Книга для учащихся начальных классов.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6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земли до неба. Атлас-определитель для начальной школы.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3951C4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Великан на поляне, или Первые уроки экологической этики.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DF701A" w:rsidRDefault="00DF701A"/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3951C4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Румянцев А.А.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Книга для учащихся начальных классов.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3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DF701A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t>60.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Плешаков А.А.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 и тематическое планирование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79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курсу «Мир вокруг нас». Книга для учителя.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</w:tbl>
    <w:p w:rsidR="00B735B2" w:rsidRDefault="008C731A" w:rsidP="00E01C51">
      <w:pPr>
        <w:spacing w:line="324" w:lineRule="exact"/>
        <w:jc w:val="center"/>
        <w:rPr>
          <w:sz w:val="20"/>
          <w:szCs w:val="20"/>
        </w:rPr>
      </w:pPr>
      <w:r>
        <w:rPr>
          <w:sz w:val="20"/>
          <w:szCs w:val="20"/>
        </w:rPr>
        <w:pict>
          <v:line id="Shape 9" o:spid="_x0000_s1034" style="position:absolute;left:0;text-align:lef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.2pt,27pt" to="51.2pt,523.8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0" o:spid="_x0000_s1035" style="position:absolute;left:0;text-align:lef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01pt,27pt" to="801pt,523.85pt" o:allowincell="f" strokeweight=".16931mm">
            <w10:wrap anchorx="page" anchory="page"/>
          </v:line>
        </w:pict>
      </w:r>
      <w:r w:rsidR="00E02C00">
        <w:rPr>
          <w:rFonts w:eastAsia="Times New Roman"/>
          <w:b/>
          <w:bCs/>
          <w:i/>
          <w:iCs/>
          <w:color w:val="FF0000"/>
          <w:sz w:val="28"/>
          <w:szCs w:val="28"/>
        </w:rPr>
        <w:t>Искусство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20"/>
      </w:tblGrid>
      <w:tr w:rsidR="00B735B2">
        <w:trPr>
          <w:trHeight w:val="264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Критская Е.Д.</w:t>
            </w:r>
          </w:p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Программа «Музыка» 1-4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6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E1686D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7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>: 1кл. - 33 ч. (1 ч. в неделю);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E1686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2 -4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-34ч. (1 ч. в неделю).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E1686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E1686D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«Музыка»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E1686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Сергеева Г.П.,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77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E1686D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 w:rsidP="00E1686D">
            <w:pPr>
              <w:spacing w:line="26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Музыка. 1 класс.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Сергеева Г.П.,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Хрестоматия музыкального материала.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81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6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«Музыка»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C262DB">
        <w:trPr>
          <w:trHeight w:val="25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Сергеева Г.П.,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2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>
        <w:trPr>
          <w:trHeight w:val="275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>
        <w:trPr>
          <w:trHeight w:val="262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20" w:type="dxa"/>
            <w:vAlign w:val="bottom"/>
          </w:tcPr>
          <w:p w:rsidR="00DF701A" w:rsidRDefault="00DF701A">
            <w:pPr>
              <w:spacing w:line="262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>
        <w:trPr>
          <w:trHeight w:val="24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"/>
                <w:szCs w:val="2"/>
              </w:rPr>
            </w:pPr>
          </w:p>
        </w:tc>
      </w:tr>
    </w:tbl>
    <w:p w:rsidR="00B735B2" w:rsidRDefault="00B735B2">
      <w:pPr>
        <w:spacing w:line="200" w:lineRule="exact"/>
        <w:rPr>
          <w:sz w:val="20"/>
          <w:szCs w:val="20"/>
        </w:rPr>
      </w:pPr>
    </w:p>
    <w:p w:rsidR="00B735B2" w:rsidRDefault="00B735B2">
      <w:pPr>
        <w:sectPr w:rsidR="00B735B2"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p w:rsidR="00B735B2" w:rsidRDefault="00B735B2">
      <w:pPr>
        <w:spacing w:line="237" w:lineRule="exact"/>
        <w:rPr>
          <w:sz w:val="20"/>
          <w:szCs w:val="20"/>
        </w:rPr>
      </w:pPr>
    </w:p>
    <w:p w:rsidR="00B735B2" w:rsidRDefault="00E02C00">
      <w:pPr>
        <w:ind w:left="14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B735B2" w:rsidRDefault="00B735B2">
      <w:pPr>
        <w:sectPr w:rsidR="00B735B2">
          <w:type w:val="continuous"/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tbl>
      <w:tblPr>
        <w:tblW w:w="150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6040"/>
        <w:gridCol w:w="980"/>
        <w:gridCol w:w="2260"/>
        <w:gridCol w:w="1420"/>
        <w:gridCol w:w="1140"/>
      </w:tblGrid>
      <w:tr w:rsidR="00B735B2" w:rsidTr="00DF701A">
        <w:trPr>
          <w:trHeight w:val="28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Е.Д.,</w:t>
            </w:r>
          </w:p>
        </w:tc>
        <w:tc>
          <w:tcPr>
            <w:tcW w:w="6040" w:type="dxa"/>
            <w:tcBorders>
              <w:top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«Музыка»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Сергеева Г.П.,</w:t>
            </w:r>
          </w:p>
        </w:tc>
        <w:tc>
          <w:tcPr>
            <w:tcW w:w="6040" w:type="dxa"/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3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 w:rsidTr="00DF701A">
        <w:trPr>
          <w:trHeight w:val="2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1D346E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</w:t>
            </w: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1D346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Е.Д.,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«Музыка»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 2011 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1D346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Сергеева Г.П.,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1D346E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Т.С</w:t>
            </w: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1D346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Е.Д.,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Музыка. 4 класс.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1D346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Сергеева Г.П.,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Хрестоматия музыкального материала.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1D346E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Пособие для учителя.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Е.Д.,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Музыка. 4 класс.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77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Сергеева Г.П.,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Фонохрестоматия.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Критская Е.Д.,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Музыка. 1-4 классы.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Сергеева Г.П.,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Шмагина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Т.С</w:t>
            </w: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 редакцией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Программа общеобразовательных учреждений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Неменского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Б.М.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«Изобразительное искусство и художественный труд»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1-9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72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72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: 1-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- 33 ч. (1 ч. в неделю);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DF701A" w:rsidRDefault="00DF701A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2 - 4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- 34ч.(1 ч. в неделю).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71.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Неменский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«Изобразительное искусство», учебник для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2012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Неменский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«Изобразительное искусство», учебник для 2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2014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Неменский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«Изобразительное искусство», учебник для 3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2014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4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74.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Коротеева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Изобразительное искусство.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Учебно-наглядное пособие для 1-4 классов.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Неменская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«Изобразительное искусство», учебник для 4 класса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 2011  г.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5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5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Коротеева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6040" w:type="dxa"/>
            <w:vAlign w:val="bottom"/>
          </w:tcPr>
          <w:p w:rsidR="00DF701A" w:rsidRDefault="00DF701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Изобразительное искусство.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Учебно-наглядное пособие для 1-4 классов.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63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F701A" w:rsidRDefault="00DF701A" w:rsidP="005E12F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FF0000"/>
                <w:sz w:val="28"/>
                <w:szCs w:val="28"/>
              </w:rPr>
              <w:t>Светская этика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</w:tbl>
    <w:p w:rsidR="00B735B2" w:rsidRDefault="00B735B2">
      <w:pPr>
        <w:spacing w:line="197" w:lineRule="exact"/>
        <w:rPr>
          <w:sz w:val="20"/>
          <w:szCs w:val="20"/>
        </w:rPr>
      </w:pPr>
    </w:p>
    <w:p w:rsidR="00B735B2" w:rsidRDefault="00B735B2">
      <w:pPr>
        <w:sectPr w:rsidR="00B735B2"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p w:rsidR="00B735B2" w:rsidRDefault="00E02C00">
      <w:pPr>
        <w:ind w:left="14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6</w:t>
      </w:r>
    </w:p>
    <w:p w:rsidR="00B735B2" w:rsidRDefault="00B735B2">
      <w:pPr>
        <w:sectPr w:rsidR="00B735B2">
          <w:type w:val="continuous"/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tbl>
      <w:tblPr>
        <w:tblW w:w="150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40"/>
      </w:tblGrid>
      <w:tr w:rsidR="00B735B2" w:rsidTr="00DF701A">
        <w:trPr>
          <w:trHeight w:val="28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77.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Виноградова Н.Ф.,</w:t>
            </w:r>
          </w:p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Основы духовно-нравственной культуры народов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-Граф»,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 w:rsidTr="00DF701A">
        <w:trPr>
          <w:trHeight w:val="27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Власенко В.И.,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России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рограммы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общеобразовательных учреждений. 4-5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Поляков А.В.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классы.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: 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- 34 ч. (1 ч. в неделю)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 w:rsidTr="00DF701A">
        <w:trPr>
          <w:trHeight w:val="27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Виноградова Н.Ф.,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«Основы духовно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нравственной культуры народов России»,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-Граф»,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B735B2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Власенко В.И.,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учебник 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</w:t>
            </w:r>
            <w:r w:rsidR="00EA7F7C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 w:rsidTr="00DF701A">
        <w:trPr>
          <w:trHeight w:val="269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Поляков А.В.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69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F701A">
            <w:pPr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79.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Виноградова Н.Ф.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«Основы православной культуры, учебник 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-Граф», 2017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F701A">
            <w:pPr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B735B2" w:rsidTr="00DF701A">
        <w:trPr>
          <w:trHeight w:val="64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</w:tcBorders>
            <w:vAlign w:val="bottom"/>
          </w:tcPr>
          <w:p w:rsidR="00B735B2" w:rsidRDefault="00E02C00" w:rsidP="00E01C5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FF0000"/>
                <w:sz w:val="28"/>
                <w:szCs w:val="28"/>
              </w:rPr>
              <w:t>Технология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 w:rsidTr="00DF701A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Н. И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Примерные программы по технологии 1-4 классы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735B2" w:rsidRDefault="00B735B2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7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CA5198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Рассчитана: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1кл.-33ч. (1ч</w:t>
            </w: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.в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неделю);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CA5198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5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2- 4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- 34 ч. (1 ч. в неделю).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CA5198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CA5198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 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«Технология», учебник 1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CA5198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CA5198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 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«Уроки технологии» 1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CA5198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CA5198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84.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 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«Технология», учебник 2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A736F5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 И.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68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A736F5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 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«Технология», учебник 3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A736F5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A736F5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 И.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65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 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«Технология», учебник 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DF701A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88.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2014  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89.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 И.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64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</w:tcBorders>
            <w:vAlign w:val="bottom"/>
          </w:tcPr>
          <w:p w:rsidR="00DF701A" w:rsidRDefault="00DF701A" w:rsidP="005E12F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FF0000"/>
                <w:sz w:val="28"/>
                <w:szCs w:val="28"/>
              </w:rPr>
              <w:t>Физическая культура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2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Лях В.И.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Программы общеобразовательных учреждений «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Физическая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2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культура» Предметная линия учебников В.И. Ляха 1-4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280E51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90.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7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 w:rsidP="00280E51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Рассчитана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: 1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.- 99ч. (3 ч. в неделю);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  <w:tr w:rsidR="00DF701A" w:rsidTr="00DF701A">
        <w:trPr>
          <w:trHeight w:val="276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.- 4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 -102ч. (3 ч. в неделю).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реализуется: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4"/>
                <w:szCs w:val="24"/>
              </w:rPr>
            </w:pPr>
          </w:p>
        </w:tc>
      </w:tr>
      <w:tr w:rsidR="00DF701A" w:rsidTr="00DF701A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91.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Лях В.И.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«Мой друг – физкультура», учебник 1-4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«Просвещение»,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701A" w:rsidRDefault="00DF701A">
            <w:pPr>
              <w:rPr>
                <w:sz w:val="23"/>
                <w:szCs w:val="23"/>
              </w:rPr>
            </w:pPr>
          </w:p>
        </w:tc>
      </w:tr>
    </w:tbl>
    <w:p w:rsidR="00B735B2" w:rsidRDefault="00B735B2">
      <w:pPr>
        <w:spacing w:line="94" w:lineRule="exact"/>
        <w:rPr>
          <w:sz w:val="20"/>
          <w:szCs w:val="20"/>
        </w:rPr>
      </w:pPr>
    </w:p>
    <w:p w:rsidR="00B735B2" w:rsidRDefault="00B735B2">
      <w:pPr>
        <w:sectPr w:rsidR="00B735B2"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p w:rsidR="00B735B2" w:rsidRDefault="00E02C00">
      <w:pPr>
        <w:ind w:left="14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</w:t>
      </w:r>
    </w:p>
    <w:p w:rsidR="00B735B2" w:rsidRDefault="00B735B2">
      <w:pPr>
        <w:sectPr w:rsidR="00B735B2">
          <w:type w:val="continuous"/>
          <w:pgSz w:w="16840" w:h="11906" w:orient="landscape"/>
          <w:pgMar w:top="520" w:right="818" w:bottom="151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20"/>
        <w:gridCol w:w="7020"/>
        <w:gridCol w:w="2260"/>
        <w:gridCol w:w="1420"/>
        <w:gridCol w:w="1140"/>
      </w:tblGrid>
      <w:tr w:rsidR="00B735B2">
        <w:trPr>
          <w:trHeight w:val="281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2012 г.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4"/>
                <w:szCs w:val="24"/>
              </w:rPr>
            </w:pPr>
          </w:p>
        </w:tc>
      </w:tr>
      <w:tr w:rsidR="00B735B2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Лях В.И.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 для учителя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B735B2">
        <w:trPr>
          <w:trHeight w:val="26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DF701A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Лях В.И.</w:t>
            </w: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культура: Рабочие программы: 1-4 классы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«Просвещение»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B735B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35B2" w:rsidRDefault="00E02C00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</w:tbl>
    <w:p w:rsidR="00B735B2" w:rsidRDefault="00B735B2">
      <w:pPr>
        <w:spacing w:line="319" w:lineRule="exact"/>
        <w:rPr>
          <w:sz w:val="20"/>
          <w:szCs w:val="20"/>
        </w:rPr>
      </w:pPr>
    </w:p>
    <w:sectPr w:rsidR="00B735B2" w:rsidSect="00B735B2">
      <w:type w:val="continuous"/>
      <w:pgSz w:w="16840" w:h="11906" w:orient="landscape"/>
      <w:pgMar w:top="539" w:right="538" w:bottom="151" w:left="1020" w:header="0" w:footer="0" w:gutter="0"/>
      <w:cols w:space="720" w:equalWidth="0">
        <w:col w:w="152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735B2"/>
    <w:rsid w:val="00113F6C"/>
    <w:rsid w:val="002B4779"/>
    <w:rsid w:val="003D4EC2"/>
    <w:rsid w:val="004167A1"/>
    <w:rsid w:val="004C4914"/>
    <w:rsid w:val="004D2680"/>
    <w:rsid w:val="005E12F6"/>
    <w:rsid w:val="00746158"/>
    <w:rsid w:val="00761807"/>
    <w:rsid w:val="007F5B46"/>
    <w:rsid w:val="008C731A"/>
    <w:rsid w:val="009A1AF0"/>
    <w:rsid w:val="009D2302"/>
    <w:rsid w:val="00AA1A4E"/>
    <w:rsid w:val="00AA60A5"/>
    <w:rsid w:val="00B735B2"/>
    <w:rsid w:val="00BD534B"/>
    <w:rsid w:val="00C262DB"/>
    <w:rsid w:val="00C35FD1"/>
    <w:rsid w:val="00CD4281"/>
    <w:rsid w:val="00CE29F7"/>
    <w:rsid w:val="00DD51EA"/>
    <w:rsid w:val="00DF701A"/>
    <w:rsid w:val="00E01C51"/>
    <w:rsid w:val="00E02C00"/>
    <w:rsid w:val="00E3002C"/>
    <w:rsid w:val="00E31DCA"/>
    <w:rsid w:val="00EA7419"/>
    <w:rsid w:val="00EA7F7C"/>
    <w:rsid w:val="00EC3917"/>
    <w:rsid w:val="00F05F1A"/>
    <w:rsid w:val="00F16075"/>
    <w:rsid w:val="00FB1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ody Text Indent"/>
    <w:basedOn w:val="a"/>
    <w:link w:val="a5"/>
    <w:rsid w:val="00746158"/>
    <w:pPr>
      <w:ind w:firstLine="709"/>
      <w:jc w:val="both"/>
    </w:pPr>
    <w:rPr>
      <w:rFonts w:eastAsia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746158"/>
    <w:rPr>
      <w:rFonts w:eastAsia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A74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1707</Words>
  <Characters>9735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21</cp:revision>
  <cp:lastPrinted>2020-09-08T06:36:00Z</cp:lastPrinted>
  <dcterms:created xsi:type="dcterms:W3CDTF">2020-06-01T08:52:00Z</dcterms:created>
  <dcterms:modified xsi:type="dcterms:W3CDTF">2009-04-05T09:49:00Z</dcterms:modified>
</cp:coreProperties>
</file>