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CA" w:rsidRDefault="00664962" w:rsidP="00E25A05">
      <w:pPr>
        <w:jc w:val="both"/>
      </w:pPr>
      <w:r>
        <w:rPr>
          <w:noProof/>
          <w:lang w:eastAsia="ru-RU"/>
        </w:rPr>
        <w:drawing>
          <wp:inline distT="0" distB="0" distL="0" distR="0">
            <wp:extent cx="6029960" cy="18008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80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55FC" w:rsidRPr="00F47CBE" w:rsidRDefault="00CA55FC" w:rsidP="00AE4FB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Положение МКОУ Заледеевская СОШ</w:t>
      </w:r>
    </w:p>
    <w:p w:rsidR="00CA55FC" w:rsidRPr="00F47CBE" w:rsidRDefault="00CA55FC" w:rsidP="00AE4FB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о </w:t>
      </w:r>
      <w:proofErr w:type="spellStart"/>
      <w:r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безотметочной</w:t>
      </w:r>
      <w:proofErr w:type="spellEnd"/>
      <w:r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системе оценивания комплексного курса</w:t>
      </w:r>
    </w:p>
    <w:p w:rsidR="002D3BCA" w:rsidRPr="00F47CBE" w:rsidRDefault="00CA55FC" w:rsidP="00AE4FB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«Основы религиозных культур и светской этики»</w:t>
      </w:r>
    </w:p>
    <w:p w:rsidR="00AE4FBF" w:rsidRPr="00F47CBE" w:rsidRDefault="00AE4FBF" w:rsidP="00AE4FB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ED74BE" w:rsidRPr="00F47CBE" w:rsidRDefault="00ED74BE" w:rsidP="004D2C7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2D3BCA" w:rsidRPr="00F47CBE" w:rsidRDefault="002D3BCA" w:rsidP="00F47CBE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1.Общие положения</w:t>
      </w:r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со статьей 87 ФедеральногоЗакона от 29.12.2012 года №273-ФЗ «Об образовании в Российской Федерации», на</w:t>
      </w:r>
      <w:r w:rsidR="00727C0F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основании 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структивно-нормативного письма Министерства образования и науки РФ«Об обучении о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новам религиозных культур и светской этики в общеобразовательных</w:t>
      </w:r>
      <w:r w:rsidR="00E00E7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учреждениях Росси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й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ской Федерации» № 08-250 от 22.08.2012, Уставом </w:t>
      </w:r>
      <w:r w:rsidR="00ED74BE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МКОУ Заледеевская СОШ</w:t>
      </w:r>
      <w:r w:rsidR="00727C0F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Положение определяет цель, задачи, принципы и системуоцениванияучебныхдостижений обучающи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х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ся 4 класса в рамках изучения комплексного курса «Основырелигиозных культур и све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ской этики» (далее ОРКСЭ).</w:t>
      </w:r>
    </w:p>
    <w:p w:rsidR="002D3BCA" w:rsidRPr="00F47CBE" w:rsidRDefault="007711C3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1.2. 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Цель системы оценивания учебных достижений - определение уровня системы знаний</w:t>
      </w:r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 в рамках изучения курса «Основы религиозных культур и светской этики».</w:t>
      </w:r>
    </w:p>
    <w:p w:rsidR="002D3BCA" w:rsidRPr="00F47CBE" w:rsidRDefault="007711C3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 w:rsidR="00ED74BE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Задачи</w:t>
      </w:r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-личностно-ориентированное взаимодействие учителя и обучающихся;</w:t>
      </w:r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-ориентировка педагогической оценки на относительные показатели детской успешности</w:t>
      </w:r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(сравнениесегодняшнихдостиженийребенкасегособственнымивчерашнимидостижениями);</w:t>
      </w:r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-учет индивидуальных способностей обучающихся;</w:t>
      </w:r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развитие самостоятельности и активности </w:t>
      </w:r>
      <w:proofErr w:type="gramStart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-формирование учебно-познавательной мотивации </w:t>
      </w:r>
      <w:proofErr w:type="gramStart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получение точной и объективной информации о состоянии преподавания курса ОРКСЭ </w:t>
      </w:r>
      <w:proofErr w:type="gramStart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4 </w:t>
      </w:r>
      <w:proofErr w:type="gramStart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875DCE" w:rsidRPr="00F47CBE" w:rsidRDefault="00875DCE" w:rsidP="00F47CBE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При изучении курса «ОРКСЭ» класс </w:t>
      </w:r>
      <w:r w:rsidR="00F45139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может </w:t>
      </w:r>
      <w:proofErr w:type="gramStart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делится</w:t>
      </w:r>
      <w:proofErr w:type="gramEnd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 подгруппы в зависимости от выбранногородителями модуля. При этом вести разные модули (предметы) могут разные учителя школы, а если отдельные модули (предметы) ведет один учитель, он делает это в разноеучебное время с группами учащихся</w:t>
      </w:r>
      <w:proofErr w:type="gramStart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.Р</w:t>
      </w:r>
      <w:proofErr w:type="gramEnd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асписание уроков должно быть составлено т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ким образом, чтобы уроки в каждой группе,не зависимо от ее численности, проводились в соответствии с существующими</w:t>
      </w:r>
    </w:p>
    <w:p w:rsidR="00875DCE" w:rsidRPr="00F47CBE" w:rsidRDefault="00875DCE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требованиями.</w:t>
      </w:r>
    </w:p>
    <w:p w:rsidR="00875DCE" w:rsidRPr="00F47CBE" w:rsidRDefault="00875DCE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ED74BE" w:rsidRDefault="00ED74BE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47CBE" w:rsidRDefault="00F47CBE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47CBE" w:rsidRPr="00F47CBE" w:rsidRDefault="00F47CBE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45139" w:rsidRPr="00F47CBE" w:rsidRDefault="007711C3" w:rsidP="000A007A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2</w:t>
      </w:r>
      <w:r w:rsidR="002D3BCA"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="00F45139"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Система</w:t>
      </w:r>
      <w:r w:rsidR="0023106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="002D3BCA"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оценивания ОРКСЭ</w:t>
      </w:r>
    </w:p>
    <w:p w:rsidR="00D32C75" w:rsidRDefault="00220068" w:rsidP="00F47CBE">
      <w:pPr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</w:t>
      </w:r>
      <w:r w:rsidR="00F45139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При преподавании курса ОРКСЭ предполагается </w:t>
      </w:r>
      <w:proofErr w:type="spellStart"/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безотметочная</w:t>
      </w:r>
      <w:proofErr w:type="spellEnd"/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система оценивания</w:t>
      </w:r>
    </w:p>
    <w:p w:rsidR="00F45139" w:rsidRPr="00F47CBE" w:rsidRDefault="002D3BCA" w:rsidP="00F47CB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уровня подготовки обучающихся. </w:t>
      </w:r>
      <w:r w:rsidR="00F45139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школе разработаны о</w:t>
      </w:r>
      <w:r w:rsidR="00F45139" w:rsidRPr="00F47CBE">
        <w:rPr>
          <w:rFonts w:ascii="Times New Roman" w:hAnsi="Times New Roman"/>
          <w:color w:val="000000"/>
          <w:sz w:val="24"/>
          <w:szCs w:val="24"/>
          <w:lang w:eastAsia="ru-RU"/>
        </w:rPr>
        <w:t>ценочные шкалы успешности освоения учебной программыобучающимися 4 классакурса ОРКСЭ   (Приложение)</w:t>
      </w:r>
      <w:r w:rsidR="006046E5" w:rsidRPr="00F47CB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D3BCA" w:rsidRPr="00F47CBE" w:rsidRDefault="002D3BCA" w:rsidP="00F47CBE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Оцениванию подлежат индивидуальные учебные достижения обучающихся (сравн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ниесегодняшних достижений ребенка с его собственными вчерашними достижени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ми)</w:t>
      </w:r>
      <w:proofErr w:type="gramStart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="004D2C70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proofErr w:type="gramEnd"/>
      <w:r w:rsidR="004D2C70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одержательный контроль и оценка знаний обучающихсяпредусматривает выявление индивидуальной динамики качества усвоения курса ОРКСЭучеником и не допускает сра</w:t>
      </w:r>
      <w:r w:rsidR="004D2C70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r w:rsidR="004D2C70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нения его с другими детьми.</w:t>
      </w:r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Объектом</w:t>
      </w:r>
      <w:r w:rsidR="00ED74BE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цениваниянаурокестановитсянравственнаяикультурологическаякомпетентность ученика, его способности понимать значение нравственных норм, правилморали в жизни человека, семьи, общества, его потребности к духовному развитию.</w:t>
      </w:r>
    </w:p>
    <w:p w:rsidR="002D3BCA" w:rsidRPr="00F47CBE" w:rsidRDefault="002D3BCA" w:rsidP="00F47CBE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Оцениванию не подлежат: темп работы ученика, личностные качества школьников,</w:t>
      </w:r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своеобразие психических процессов (особенности памяти, внимания, восприятия, темп</w:t>
      </w:r>
      <w:proofErr w:type="gramEnd"/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деятельности и др.).</w:t>
      </w:r>
    </w:p>
    <w:p w:rsidR="006046E5" w:rsidRPr="00F47CBE" w:rsidRDefault="00220068" w:rsidP="00F47CBE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</w:t>
      </w:r>
      <w:r w:rsidR="00F45139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Оценка</w:t>
      </w:r>
      <w:r w:rsidR="005809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усвоения</w:t>
      </w:r>
      <w:r w:rsidR="005809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комплексного</w:t>
      </w:r>
      <w:r w:rsidR="005809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учебного</w:t>
      </w:r>
      <w:r w:rsidR="005809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курс</w:t>
      </w:r>
      <w:r w:rsidR="005809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ОРКСЭ</w:t>
      </w:r>
      <w:r w:rsidR="005809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включает</w:t>
      </w:r>
      <w:r w:rsidR="005809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предметные,</w:t>
      </w:r>
      <w:r w:rsidR="005809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мет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предметные</w:t>
      </w:r>
      <w:proofErr w:type="spellEnd"/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результаты и результаты развития личностных качеств.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7CBE">
        <w:rPr>
          <w:rFonts w:ascii="Times New Roman" w:hAnsi="Times New Roman" w:cs="Times New Roman"/>
          <w:i/>
          <w:iCs/>
          <w:sz w:val="24"/>
          <w:szCs w:val="24"/>
        </w:rPr>
        <w:t>Требования к личностным результатам: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российскогообщества; становление гуманистических и демократических ценностных ориентаций;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формирование образа мира как единого и целостного при разнообразии культур, наци</w:t>
      </w:r>
      <w:r w:rsidRPr="00F47CBE">
        <w:rPr>
          <w:rFonts w:ascii="Times New Roman" w:hAnsi="Times New Roman" w:cs="Times New Roman"/>
          <w:sz w:val="24"/>
          <w:szCs w:val="24"/>
        </w:rPr>
        <w:t>о</w:t>
      </w:r>
      <w:r w:rsidRPr="00F47CBE">
        <w:rPr>
          <w:rFonts w:ascii="Times New Roman" w:hAnsi="Times New Roman" w:cs="Times New Roman"/>
          <w:sz w:val="24"/>
          <w:szCs w:val="24"/>
        </w:rPr>
        <w:t>нальностей, религий, отказ от деления на «своих» и «чужих», развитие доверия иуважения к истории и культуре всех народов;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</w:t>
      </w:r>
      <w:r w:rsidRPr="00F47CBE">
        <w:rPr>
          <w:rFonts w:ascii="Times New Roman" w:hAnsi="Times New Roman" w:cs="Times New Roman"/>
          <w:sz w:val="24"/>
          <w:szCs w:val="24"/>
        </w:rPr>
        <w:t>ь</w:t>
      </w:r>
      <w:r w:rsidRPr="00F47CBE">
        <w:rPr>
          <w:rFonts w:ascii="Times New Roman" w:hAnsi="Times New Roman" w:cs="Times New Roman"/>
          <w:sz w:val="24"/>
          <w:szCs w:val="24"/>
        </w:rPr>
        <w:t>ности и формирование личностного смысла учения;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</w:t>
      </w:r>
      <w:r w:rsidRPr="00F47CBE">
        <w:rPr>
          <w:rFonts w:ascii="Times New Roman" w:hAnsi="Times New Roman" w:cs="Times New Roman"/>
          <w:sz w:val="24"/>
          <w:szCs w:val="24"/>
        </w:rPr>
        <w:t>д</w:t>
      </w:r>
      <w:r w:rsidRPr="00F47CBE">
        <w:rPr>
          <w:rFonts w:ascii="Times New Roman" w:hAnsi="Times New Roman" w:cs="Times New Roman"/>
          <w:sz w:val="24"/>
          <w:szCs w:val="24"/>
        </w:rPr>
        <w:t>ставлений о нравственных нормах, социальной справедливости и свободе;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развитие этических чувств как регуляторов морального поведения;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регуляциисвоих эмоц</w:t>
      </w:r>
      <w:r w:rsidRPr="00F47CBE">
        <w:rPr>
          <w:rFonts w:ascii="Times New Roman" w:hAnsi="Times New Roman" w:cs="Times New Roman"/>
          <w:sz w:val="24"/>
          <w:szCs w:val="24"/>
        </w:rPr>
        <w:t>и</w:t>
      </w:r>
      <w:r w:rsidRPr="00F47CBE">
        <w:rPr>
          <w:rFonts w:ascii="Times New Roman" w:hAnsi="Times New Roman" w:cs="Times New Roman"/>
          <w:sz w:val="24"/>
          <w:szCs w:val="24"/>
        </w:rPr>
        <w:t>ональных состояний;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lastRenderedPageBreak/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F47C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47CB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спорныхситуаций;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7CBE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Требования к </w:t>
      </w:r>
      <w:proofErr w:type="spellStart"/>
      <w:r w:rsidRPr="00F47CBE">
        <w:rPr>
          <w:rFonts w:ascii="Times New Roman" w:hAnsi="Times New Roman" w:cs="Times New Roman"/>
          <w:i/>
          <w:iCs/>
          <w:sz w:val="24"/>
          <w:szCs w:val="24"/>
        </w:rPr>
        <w:t>метапредметным</w:t>
      </w:r>
      <w:proofErr w:type="spellEnd"/>
      <w:r w:rsidRPr="00F47CBE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результатам: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учебнойдеятельности; п</w:t>
      </w:r>
      <w:r w:rsidRPr="00F47CBE">
        <w:rPr>
          <w:rFonts w:ascii="Times New Roman" w:hAnsi="Times New Roman" w:cs="Times New Roman"/>
          <w:sz w:val="24"/>
          <w:szCs w:val="24"/>
        </w:rPr>
        <w:t>о</w:t>
      </w:r>
      <w:r w:rsidRPr="00F47CBE">
        <w:rPr>
          <w:rFonts w:ascii="Times New Roman" w:hAnsi="Times New Roman" w:cs="Times New Roman"/>
          <w:sz w:val="24"/>
          <w:szCs w:val="24"/>
        </w:rPr>
        <w:t>иска средств ее осуществления;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</w:t>
      </w:r>
      <w:r w:rsidRPr="00F47CBE">
        <w:rPr>
          <w:rFonts w:ascii="Times New Roman" w:hAnsi="Times New Roman" w:cs="Times New Roman"/>
          <w:sz w:val="24"/>
          <w:szCs w:val="24"/>
        </w:rPr>
        <w:t>о</w:t>
      </w:r>
      <w:r w:rsidRPr="00F47CBE">
        <w:rPr>
          <w:rFonts w:ascii="Times New Roman" w:hAnsi="Times New Roman" w:cs="Times New Roman"/>
          <w:sz w:val="24"/>
          <w:szCs w:val="24"/>
        </w:rPr>
        <w:t>ответствии с поставленной задачей и условиями ее реализации;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Times New Roman" w:hAnsi="Times New Roman" w:cs="Times New Roman"/>
          <w:sz w:val="24"/>
          <w:szCs w:val="24"/>
        </w:rPr>
        <w:t>- определять наиболееэффективные способы достижения результата;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Times New Roman" w:hAnsi="Times New Roman" w:cs="Times New Roman"/>
          <w:sz w:val="24"/>
          <w:szCs w:val="24"/>
        </w:rPr>
        <w:t>- вносить соответствующие коррективы в ихвыполнение на основе оценки и учета характ</w:t>
      </w:r>
      <w:r w:rsidRPr="00F47CBE">
        <w:rPr>
          <w:rFonts w:ascii="Times New Roman" w:hAnsi="Times New Roman" w:cs="Times New Roman"/>
          <w:sz w:val="24"/>
          <w:szCs w:val="24"/>
        </w:rPr>
        <w:t>е</w:t>
      </w:r>
      <w:r w:rsidRPr="00F47CBE">
        <w:rPr>
          <w:rFonts w:ascii="Times New Roman" w:hAnsi="Times New Roman" w:cs="Times New Roman"/>
          <w:sz w:val="24"/>
          <w:szCs w:val="24"/>
        </w:rPr>
        <w:t>ра ошибок; понимать причины успеха/неуспехаучебной деятельности;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</w:t>
      </w:r>
      <w:r w:rsidRPr="00F47CBE">
        <w:rPr>
          <w:rFonts w:ascii="Times New Roman" w:hAnsi="Times New Roman" w:cs="Times New Roman"/>
          <w:sz w:val="24"/>
          <w:szCs w:val="24"/>
        </w:rPr>
        <w:t>ь</w:t>
      </w:r>
      <w:r w:rsidRPr="00F47CBE">
        <w:rPr>
          <w:rFonts w:ascii="Times New Roman" w:hAnsi="Times New Roman" w:cs="Times New Roman"/>
          <w:sz w:val="24"/>
          <w:szCs w:val="24"/>
        </w:rPr>
        <w:t>ных задач;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сравнения, обобщения, классиф</w:t>
      </w:r>
      <w:r w:rsidRPr="00F47CBE">
        <w:rPr>
          <w:rFonts w:ascii="Times New Roman" w:hAnsi="Times New Roman" w:cs="Times New Roman"/>
          <w:sz w:val="24"/>
          <w:szCs w:val="24"/>
        </w:rPr>
        <w:t>и</w:t>
      </w:r>
      <w:r w:rsidRPr="00F47CBE">
        <w:rPr>
          <w:rFonts w:ascii="Times New Roman" w:hAnsi="Times New Roman" w:cs="Times New Roman"/>
          <w:sz w:val="24"/>
          <w:szCs w:val="24"/>
        </w:rPr>
        <w:t>кации, установления аналогий и причинно-следственных связей, построениярассуждений, отнесения к известным понятиям;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</w:t>
      </w:r>
      <w:r w:rsidRPr="00F47CBE">
        <w:rPr>
          <w:rFonts w:ascii="Times New Roman" w:hAnsi="Times New Roman" w:cs="Times New Roman"/>
          <w:sz w:val="24"/>
          <w:szCs w:val="24"/>
        </w:rPr>
        <w:t>у</w:t>
      </w:r>
      <w:r w:rsidRPr="00F47CBE">
        <w:rPr>
          <w:rFonts w:ascii="Times New Roman" w:hAnsi="Times New Roman" w:cs="Times New Roman"/>
          <w:sz w:val="24"/>
          <w:szCs w:val="24"/>
        </w:rPr>
        <w:t>ществования различных точек зрения и права каждого иметь свою собственную; излагать свое мнение и аргументировать свою точку зрения и оценку событий</w:t>
      </w:r>
      <w:proofErr w:type="gramStart"/>
      <w:r w:rsidRPr="00F47CBE">
        <w:rPr>
          <w:rFonts w:ascii="Times New Roman" w:hAnsi="Times New Roman" w:cs="Times New Roman"/>
          <w:sz w:val="24"/>
          <w:szCs w:val="24"/>
        </w:rPr>
        <w:t>;г</w:t>
      </w:r>
      <w:proofErr w:type="gramEnd"/>
      <w:r w:rsidRPr="00F47CBE">
        <w:rPr>
          <w:rFonts w:ascii="Times New Roman" w:hAnsi="Times New Roman" w:cs="Times New Roman"/>
          <w:sz w:val="24"/>
          <w:szCs w:val="24"/>
        </w:rPr>
        <w:t>отовность констру</w:t>
      </w:r>
      <w:r w:rsidRPr="00F47CBE">
        <w:rPr>
          <w:rFonts w:ascii="Times New Roman" w:hAnsi="Times New Roman" w:cs="Times New Roman"/>
          <w:sz w:val="24"/>
          <w:szCs w:val="24"/>
        </w:rPr>
        <w:t>к</w:t>
      </w:r>
      <w:r w:rsidRPr="00F47CBE">
        <w:rPr>
          <w:rFonts w:ascii="Times New Roman" w:hAnsi="Times New Roman" w:cs="Times New Roman"/>
          <w:sz w:val="24"/>
          <w:szCs w:val="24"/>
        </w:rPr>
        <w:t>тивно решать конфликты посредством интересов сторон исотрудничества;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собственноеповедение и поведение окружающих.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7CBE">
        <w:rPr>
          <w:rFonts w:ascii="Times New Roman" w:hAnsi="Times New Roman" w:cs="Times New Roman"/>
          <w:i/>
          <w:iCs/>
          <w:sz w:val="24"/>
          <w:szCs w:val="24"/>
        </w:rPr>
        <w:t>Требования к предметным результатам: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 xml:space="preserve">знание, понимание и принятие личностью ценностей: Отечество, семья, религия </w:t>
      </w:r>
      <w:proofErr w:type="gramStart"/>
      <w:r w:rsidRPr="00F47CB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F47CBE">
        <w:rPr>
          <w:rFonts w:ascii="Times New Roman" w:hAnsi="Times New Roman" w:cs="Times New Roman"/>
          <w:sz w:val="24"/>
          <w:szCs w:val="24"/>
        </w:rPr>
        <w:t>ак о</w:t>
      </w:r>
      <w:r w:rsidRPr="00F47CBE">
        <w:rPr>
          <w:rFonts w:ascii="Times New Roman" w:hAnsi="Times New Roman" w:cs="Times New Roman"/>
          <w:sz w:val="24"/>
          <w:szCs w:val="24"/>
        </w:rPr>
        <w:t>с</w:t>
      </w:r>
      <w:r w:rsidRPr="00F47CBE">
        <w:rPr>
          <w:rFonts w:ascii="Times New Roman" w:hAnsi="Times New Roman" w:cs="Times New Roman"/>
          <w:sz w:val="24"/>
          <w:szCs w:val="24"/>
        </w:rPr>
        <w:t>новы религиозно-культурной традиции многонационального народа России;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знакомство с основными нормами светской и религиозной морали, понимание ихзнач</w:t>
      </w:r>
      <w:r w:rsidRPr="00F47CBE">
        <w:rPr>
          <w:rFonts w:ascii="Times New Roman" w:hAnsi="Times New Roman" w:cs="Times New Roman"/>
          <w:sz w:val="24"/>
          <w:szCs w:val="24"/>
        </w:rPr>
        <w:t>е</w:t>
      </w:r>
      <w:r w:rsidRPr="00F47CBE">
        <w:rPr>
          <w:rFonts w:ascii="Times New Roman" w:hAnsi="Times New Roman" w:cs="Times New Roman"/>
          <w:sz w:val="24"/>
          <w:szCs w:val="24"/>
        </w:rPr>
        <w:t>ния в выстраивании конструктивных отношений в семье и обществе;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о традиционныхрелиг</w:t>
      </w:r>
      <w:r w:rsidRPr="00F47CBE">
        <w:rPr>
          <w:rFonts w:ascii="Times New Roman" w:hAnsi="Times New Roman" w:cs="Times New Roman"/>
          <w:sz w:val="24"/>
          <w:szCs w:val="24"/>
        </w:rPr>
        <w:t>и</w:t>
      </w:r>
      <w:r w:rsidRPr="00F47CBE">
        <w:rPr>
          <w:rFonts w:ascii="Times New Roman" w:hAnsi="Times New Roman" w:cs="Times New Roman"/>
          <w:sz w:val="24"/>
          <w:szCs w:val="24"/>
        </w:rPr>
        <w:t>ях, их роли в культуре, истории и современности России;</w:t>
      </w:r>
    </w:p>
    <w:p w:rsidR="00413CEF" w:rsidRPr="00F47CBE" w:rsidRDefault="00413CEF" w:rsidP="00F47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lastRenderedPageBreak/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общие представления об исторической роли традиционных религий в становленииро</w:t>
      </w:r>
      <w:r w:rsidRPr="00F47CBE">
        <w:rPr>
          <w:rFonts w:ascii="Times New Roman" w:hAnsi="Times New Roman" w:cs="Times New Roman"/>
          <w:sz w:val="24"/>
          <w:szCs w:val="24"/>
        </w:rPr>
        <w:t>с</w:t>
      </w:r>
      <w:r w:rsidRPr="00F47CBE">
        <w:rPr>
          <w:rFonts w:ascii="Times New Roman" w:hAnsi="Times New Roman" w:cs="Times New Roman"/>
          <w:sz w:val="24"/>
          <w:szCs w:val="24"/>
        </w:rPr>
        <w:t>сийской государственности; формирование первоначального представления оботечестве</w:t>
      </w:r>
      <w:r w:rsidRPr="00F47CBE">
        <w:rPr>
          <w:rFonts w:ascii="Times New Roman" w:hAnsi="Times New Roman" w:cs="Times New Roman"/>
          <w:sz w:val="24"/>
          <w:szCs w:val="24"/>
        </w:rPr>
        <w:t>н</w:t>
      </w:r>
      <w:r w:rsidRPr="00F47CBE">
        <w:rPr>
          <w:rFonts w:ascii="Times New Roman" w:hAnsi="Times New Roman" w:cs="Times New Roman"/>
          <w:sz w:val="24"/>
          <w:szCs w:val="24"/>
        </w:rPr>
        <w:t>ной религиозно-культурной традиции как духовной основе многонациональногомногоко</w:t>
      </w:r>
      <w:r w:rsidRPr="00F47CBE">
        <w:rPr>
          <w:rFonts w:ascii="Times New Roman" w:hAnsi="Times New Roman" w:cs="Times New Roman"/>
          <w:sz w:val="24"/>
          <w:szCs w:val="24"/>
        </w:rPr>
        <w:t>н</w:t>
      </w:r>
      <w:r w:rsidRPr="00F47CBE">
        <w:rPr>
          <w:rFonts w:ascii="Times New Roman" w:hAnsi="Times New Roman" w:cs="Times New Roman"/>
          <w:sz w:val="24"/>
          <w:szCs w:val="24"/>
        </w:rPr>
        <w:t>фессионального народа России;</w:t>
      </w:r>
    </w:p>
    <w:p w:rsidR="00ED74BE" w:rsidRPr="008858DC" w:rsidRDefault="00413CEF" w:rsidP="008858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E">
        <w:rPr>
          <w:rFonts w:ascii="Symbol" w:hAnsi="Symbol" w:cs="Symbol"/>
          <w:sz w:val="24"/>
          <w:szCs w:val="24"/>
        </w:rPr>
        <w:t></w:t>
      </w:r>
      <w:r w:rsidRPr="00F47CBE">
        <w:rPr>
          <w:rFonts w:ascii="Symbol" w:hAnsi="Symbol" w:cs="Symbol"/>
          <w:sz w:val="24"/>
          <w:szCs w:val="24"/>
        </w:rPr>
        <w:t></w:t>
      </w:r>
      <w:r w:rsidRPr="00F47CBE">
        <w:rPr>
          <w:rFonts w:ascii="Times New Roman" w:hAnsi="Times New Roman" w:cs="Times New Roman"/>
          <w:sz w:val="24"/>
          <w:szCs w:val="24"/>
        </w:rPr>
        <w:t>осознание ценности человеческой жизни.</w:t>
      </w:r>
    </w:p>
    <w:p w:rsidR="00B63980" w:rsidRPr="00F47CBE" w:rsidRDefault="00ED74BE" w:rsidP="00F47CBE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3. </w:t>
      </w:r>
      <w:r w:rsidR="002D3BCA"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Критерии результатов усвоения курса</w:t>
      </w:r>
      <w:r w:rsidR="00875DCE"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 Инструментарий.</w:t>
      </w:r>
    </w:p>
    <w:p w:rsidR="00F45139" w:rsidRPr="00F47CBE" w:rsidRDefault="00B63980" w:rsidP="00F47CBE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Система оценивания курса содержит диагностику теоретических знаний и диагн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стику личностных изменений учащихся.</w:t>
      </w:r>
    </w:p>
    <w:p w:rsidR="00B63980" w:rsidRPr="00F47CBE" w:rsidRDefault="00ED74BE" w:rsidP="00F47CBE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3.1. </w:t>
      </w:r>
      <w:r w:rsidR="002C4D60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Предметные результат</w:t>
      </w:r>
      <w:proofErr w:type="gramStart"/>
      <w:r w:rsidR="002C4D60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ы</w:t>
      </w:r>
      <w:r w:rsidR="001516A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proofErr w:type="gramEnd"/>
      <w:r w:rsidR="001516A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т</w:t>
      </w:r>
      <w:r w:rsidR="00B63980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естовые диагностические работы, текущие проверо</w:t>
      </w:r>
      <w:r w:rsidR="00B63980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</w:t>
      </w:r>
      <w:r w:rsidR="00B63980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ные работы,накопительная папка ученика.</w:t>
      </w:r>
    </w:p>
    <w:p w:rsidR="00B63980" w:rsidRPr="00F47CBE" w:rsidRDefault="00B63980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i/>
          <w:color w:val="000000"/>
          <w:sz w:val="24"/>
          <w:szCs w:val="24"/>
          <w:lang w:eastAsia="ru-RU"/>
        </w:rPr>
        <w:t>Тестовая диагностическая работа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(«на входе» и «выходе») включает в себя зад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ния</w:t>
      </w:r>
      <w:proofErr w:type="gramStart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,н</w:t>
      </w:r>
      <w:proofErr w:type="gramEnd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аправленные на проверку действий, которым необходимо овладеть учащимся в ра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кахданной учебной задачи.</w:t>
      </w:r>
    </w:p>
    <w:p w:rsidR="00B63980" w:rsidRPr="00F47CBE" w:rsidRDefault="00B63980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i/>
          <w:color w:val="000000"/>
          <w:sz w:val="24"/>
          <w:szCs w:val="24"/>
          <w:lang w:eastAsia="ru-RU"/>
        </w:rPr>
        <w:t>Тематическая проверочная работа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проводится по ранее изученной теме.</w:t>
      </w:r>
    </w:p>
    <w:p w:rsidR="00B63980" w:rsidRPr="00F47CBE" w:rsidRDefault="00B63980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i/>
          <w:color w:val="000000"/>
          <w:sz w:val="24"/>
          <w:szCs w:val="24"/>
          <w:lang w:eastAsia="ru-RU"/>
        </w:rPr>
        <w:t>Итоговая проверочная работа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(проводится в мае) включает защиту проекта </w:t>
      </w:r>
      <w:proofErr w:type="gramStart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</w:t>
      </w:r>
      <w:proofErr w:type="gramEnd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основным</w:t>
      </w:r>
    </w:p>
    <w:p w:rsidR="002D3BCA" w:rsidRPr="00F47CBE" w:rsidRDefault="00B63980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темам учебного периода.</w:t>
      </w:r>
    </w:p>
    <w:p w:rsidR="002D3BCA" w:rsidRPr="00F47CBE" w:rsidRDefault="00ED74BE" w:rsidP="00F47CBE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3.2. </w:t>
      </w:r>
      <w:r w:rsidR="001516A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Метапредметные </w:t>
      </w:r>
      <w:proofErr w:type="gramStart"/>
      <w:r w:rsidR="001516A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результаты-т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ворческие</w:t>
      </w:r>
      <w:proofErr w:type="gramEnd"/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работы, ролевые игры, составление словарей терминов и понятий, защита проектов</w:t>
      </w:r>
      <w:r w:rsidR="00220068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др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674E97" w:rsidRPr="00F47CBE" w:rsidRDefault="00ED74BE" w:rsidP="00F47CBE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3.3. </w:t>
      </w:r>
      <w:r w:rsidR="001516A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Личностные качества-д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иагностика </w:t>
      </w:r>
      <w:r w:rsidR="00B63980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духовно-нравственного развития и воспит</w:t>
      </w:r>
      <w:r w:rsidR="00B63980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</w:t>
      </w:r>
      <w:r w:rsidR="00B63980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ния младших школьников.</w:t>
      </w:r>
    </w:p>
    <w:p w:rsidR="00ED74BE" w:rsidRPr="00F47CBE" w:rsidRDefault="00B63980" w:rsidP="00F47CBE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Накопительная папка ученика 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представляет собой подборку личных работ ученика, в которыемогут входить творческие работы, отражающие его интерес по той или иной т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</w:t>
      </w:r>
      <w:proofErr w:type="gramStart"/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,л</w:t>
      </w:r>
      <w:proofErr w:type="gramEnd"/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учшие работы, отражающие динамикуученика, самостоятельно найденныеинформац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онно-справочные материалы из дополнительных источников, доклады,сообщения, проек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ные работы и </w:t>
      </w:r>
      <w:r w:rsidR="001516A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др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</w:p>
    <w:p w:rsidR="002D3BCA" w:rsidRPr="00F47CBE" w:rsidRDefault="002D3BCA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4 Ведение документации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2D3BCA" w:rsidRPr="00F47CBE" w:rsidRDefault="00B63980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1.По комплексному курсу составляется </w:t>
      </w:r>
      <w:r w:rsidR="00727C0F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рабочая программа.</w:t>
      </w:r>
    </w:p>
    <w:p w:rsidR="002D3BCA" w:rsidRPr="00F47CBE" w:rsidRDefault="00B63980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 Прохождение материала по предмету фиксиру</w:t>
      </w:r>
      <w:r w:rsidR="006046E5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тся в </w:t>
      </w:r>
      <w:r w:rsidR="006046E5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классном </w:t>
      </w:r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журнале</w:t>
      </w:r>
      <w:proofErr w:type="gramStart"/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.Е</w:t>
      </w:r>
      <w:proofErr w:type="gramEnd"/>
      <w:r w:rsidR="002D3BCA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сли в классе сформировано несколько учебных групп по модулям, то вжурнале на каждую учебную группу выделяются отдельные страницы.</w:t>
      </w:r>
    </w:p>
    <w:p w:rsidR="00727C0F" w:rsidRPr="00F47CBE" w:rsidRDefault="00B63980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</w:t>
      </w:r>
      <w:r w:rsidR="00727C0F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3. </w:t>
      </w:r>
      <w:r w:rsidR="006046E5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Результаты обучения указываются в классном журнале с переносом в конце года в ли</w:t>
      </w:r>
      <w:r w:rsidR="006046E5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</w:t>
      </w:r>
      <w:r w:rsidR="006046E5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ное дело.</w:t>
      </w:r>
    </w:p>
    <w:p w:rsidR="00727C0F" w:rsidRPr="00F47CBE" w:rsidRDefault="00727C0F" w:rsidP="00F47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Права и обязанности родителей (законных представителейобучающихся)</w:t>
      </w:r>
    </w:p>
    <w:p w:rsidR="00727C0F" w:rsidRPr="00F47CBE" w:rsidRDefault="00727C0F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5.1.Родители (законные представители) и обучающийся на основеобразовательных, кул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ь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турных и религиозных потребностей имеютправо выбрать один из модулей курса ОРКСЭ. В течение учебного годародители (законные представители) не могут изменить решение впользу другого модуля. Решение родителей (законных представителей</w:t>
      </w:r>
      <w:proofErr w:type="gramStart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)о</w:t>
      </w:r>
      <w:proofErr w:type="gramEnd"/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выборе модуля ОРКСЭ закрепляется в письменном заявлении.</w:t>
      </w:r>
    </w:p>
    <w:p w:rsidR="00727C0F" w:rsidRPr="00F47CBE" w:rsidRDefault="00727C0F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5.2.Родители (законные представители) имеют право при возникновенииспорных вопросов при изучении учебного курса ОРКСЭ обсуждать ихс учителем или администрацией школы в корректной форме.</w:t>
      </w:r>
    </w:p>
    <w:p w:rsidR="00727C0F" w:rsidRPr="00F47CBE" w:rsidRDefault="00727C0F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5.3.Родители (законные представители) обязаны создавать благоприятные</w:t>
      </w:r>
      <w:r w:rsidR="00875DCE"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условия для 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ы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полнения домашних заданий и самообразованияребенка.</w:t>
      </w:r>
    </w:p>
    <w:p w:rsidR="00875DCE" w:rsidRPr="00F47CBE" w:rsidRDefault="00875DCE" w:rsidP="00F47CBE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5.4.Родители</w:t>
      </w:r>
      <w:r w:rsidR="00D32C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несут</w:t>
      </w:r>
      <w:r w:rsidR="00D32C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ответственность</w:t>
      </w:r>
      <w:r w:rsidR="00D32C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</w:t>
      </w:r>
      <w:r w:rsidR="00D32C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обеспечение</w:t>
      </w:r>
      <w:r w:rsidR="00D32C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ребенка</w:t>
      </w:r>
      <w:r w:rsidR="00D32C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47C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необходимыми средствами обучения.</w:t>
      </w:r>
    </w:p>
    <w:p w:rsidR="002D3BCA" w:rsidRPr="00F47CBE" w:rsidRDefault="002D3BCA" w:rsidP="00F47CBE">
      <w:pPr>
        <w:spacing w:line="360" w:lineRule="auto"/>
        <w:rPr>
          <w:sz w:val="24"/>
          <w:szCs w:val="24"/>
        </w:rPr>
      </w:pPr>
    </w:p>
    <w:p w:rsidR="001516AA" w:rsidRDefault="001516AA" w:rsidP="001516AA"/>
    <w:p w:rsidR="001516AA" w:rsidRDefault="001516AA" w:rsidP="001516AA"/>
    <w:p w:rsidR="00113ECB" w:rsidRDefault="00113ECB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Default="00F47CBE" w:rsidP="004D2C70">
      <w:pPr>
        <w:jc w:val="both"/>
        <w:rPr>
          <w:sz w:val="24"/>
          <w:szCs w:val="24"/>
        </w:rPr>
      </w:pPr>
    </w:p>
    <w:p w:rsidR="00F47CBE" w:rsidRPr="00F47CBE" w:rsidRDefault="00F47CBE" w:rsidP="004D2C70">
      <w:pPr>
        <w:jc w:val="both"/>
        <w:rPr>
          <w:sz w:val="24"/>
          <w:szCs w:val="24"/>
        </w:rPr>
      </w:pPr>
    </w:p>
    <w:p w:rsidR="00113ECB" w:rsidRPr="00F47CBE" w:rsidRDefault="00113ECB" w:rsidP="00113ECB">
      <w:pPr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7CBE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113ECB" w:rsidRPr="00F47CBE" w:rsidRDefault="00113ECB" w:rsidP="001516AA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7CBE">
        <w:rPr>
          <w:rFonts w:ascii="Times New Roman" w:hAnsi="Times New Roman"/>
          <w:color w:val="000000"/>
          <w:sz w:val="24"/>
          <w:szCs w:val="24"/>
          <w:lang w:eastAsia="ru-RU"/>
        </w:rPr>
        <w:t>Оценочные шкалы успешности освоения учебной программы</w:t>
      </w:r>
      <w:r w:rsidR="007A01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7CBE"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1516AA" w:rsidRPr="00F47CBE" w:rsidRDefault="001516AA" w:rsidP="001516AA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977"/>
        <w:gridCol w:w="2552"/>
      </w:tblGrid>
      <w:tr w:rsidR="006046E5" w:rsidRPr="00F47CBE" w:rsidTr="006046E5">
        <w:tc>
          <w:tcPr>
            <w:tcW w:w="3969" w:type="dxa"/>
            <w:vAlign w:val="center"/>
          </w:tcPr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освоения программы</w:t>
            </w:r>
          </w:p>
        </w:tc>
        <w:tc>
          <w:tcPr>
            <w:tcW w:w="2977" w:type="dxa"/>
            <w:vAlign w:val="center"/>
          </w:tcPr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достижений</w:t>
            </w:r>
          </w:p>
        </w:tc>
        <w:tc>
          <w:tcPr>
            <w:tcW w:w="2552" w:type="dxa"/>
            <w:vAlign w:val="center"/>
          </w:tcPr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6046E5" w:rsidRPr="00F47CBE" w:rsidTr="006046E5">
        <w:trPr>
          <w:trHeight w:val="466"/>
        </w:trPr>
        <w:tc>
          <w:tcPr>
            <w:tcW w:w="3969" w:type="dxa"/>
          </w:tcPr>
          <w:p w:rsidR="006046E5" w:rsidRPr="00E00E76" w:rsidRDefault="008519CF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3BFC">
              <w:rPr>
                <w:color w:val="000000"/>
              </w:rPr>
              <w:t>75-100</w:t>
            </w:r>
            <w:r w:rsidRPr="003100D2">
              <w:rPr>
                <w:color w:val="000000"/>
              </w:rPr>
              <w:t>%</w:t>
            </w:r>
          </w:p>
        </w:tc>
        <w:tc>
          <w:tcPr>
            <w:tcW w:w="2977" w:type="dxa"/>
          </w:tcPr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552" w:type="dxa"/>
          </w:tcPr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6046E5" w:rsidRPr="00F47CBE" w:rsidTr="006046E5">
        <w:trPr>
          <w:trHeight w:val="345"/>
        </w:trPr>
        <w:tc>
          <w:tcPr>
            <w:tcW w:w="3969" w:type="dxa"/>
          </w:tcPr>
          <w:p w:rsidR="006046E5" w:rsidRPr="00E00E76" w:rsidRDefault="008519CF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3BFC">
              <w:rPr>
                <w:color w:val="000000"/>
              </w:rPr>
              <w:t>65-</w:t>
            </w:r>
            <w:r>
              <w:rPr>
                <w:color w:val="000000"/>
              </w:rPr>
              <w:t>74</w:t>
            </w:r>
            <w:r w:rsidRPr="003100D2">
              <w:rPr>
                <w:color w:val="000000"/>
              </w:rPr>
              <w:t>%</w:t>
            </w:r>
          </w:p>
        </w:tc>
        <w:tc>
          <w:tcPr>
            <w:tcW w:w="2977" w:type="dxa"/>
          </w:tcPr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552" w:type="dxa"/>
          </w:tcPr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6046E5" w:rsidRPr="00F47CBE" w:rsidTr="006046E5">
        <w:trPr>
          <w:trHeight w:val="568"/>
        </w:trPr>
        <w:tc>
          <w:tcPr>
            <w:tcW w:w="3969" w:type="dxa"/>
          </w:tcPr>
          <w:p w:rsidR="006046E5" w:rsidRPr="00E00E76" w:rsidRDefault="008519CF" w:rsidP="00604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3BFC">
              <w:rPr>
                <w:color w:val="000000"/>
              </w:rPr>
              <w:t>45- 6</w:t>
            </w:r>
            <w:r>
              <w:rPr>
                <w:color w:val="000000"/>
              </w:rPr>
              <w:t>4</w:t>
            </w:r>
            <w:r w:rsidRPr="003100D2">
              <w:rPr>
                <w:color w:val="000000"/>
              </w:rPr>
              <w:t xml:space="preserve"> %</w:t>
            </w:r>
          </w:p>
        </w:tc>
        <w:tc>
          <w:tcPr>
            <w:tcW w:w="2977" w:type="dxa"/>
          </w:tcPr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6E5" w:rsidRPr="00F47CBE" w:rsidRDefault="006046E5" w:rsidP="00604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552" w:type="dxa"/>
          </w:tcPr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6E5" w:rsidRPr="00F47CBE" w:rsidRDefault="006046E5" w:rsidP="00800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</w:tbl>
    <w:p w:rsidR="00203E27" w:rsidRPr="00F47CBE" w:rsidRDefault="00203E27" w:rsidP="00113ECB">
      <w:pPr>
        <w:rPr>
          <w:sz w:val="24"/>
          <w:szCs w:val="24"/>
        </w:rPr>
      </w:pPr>
    </w:p>
    <w:p w:rsidR="00203E27" w:rsidRPr="00F47CBE" w:rsidRDefault="00203E27" w:rsidP="00203E27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12"/>
      </w:tblGrid>
      <w:tr w:rsidR="00203E27" w:rsidRPr="00F47CBE" w:rsidTr="00203E27">
        <w:tc>
          <w:tcPr>
            <w:tcW w:w="9712" w:type="dxa"/>
          </w:tcPr>
          <w:p w:rsidR="00203E27" w:rsidRPr="00F47CBE" w:rsidRDefault="00203E27" w:rsidP="00203E27">
            <w:pPr>
              <w:pStyle w:val="a3"/>
              <w:spacing w:line="360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BE">
              <w:rPr>
                <w:rFonts w:ascii="Times New Roman" w:eastAsia="Times New Roman" w:hAnsi="Times New Roman"/>
                <w:sz w:val="24"/>
                <w:szCs w:val="24"/>
              </w:rPr>
              <w:t>Оценивание творческих работ:</w:t>
            </w:r>
          </w:p>
          <w:p w:rsidR="00203E27" w:rsidRPr="00F47CBE" w:rsidRDefault="00203E27" w:rsidP="00203E27">
            <w:pPr>
              <w:jc w:val="center"/>
              <w:rPr>
                <w:sz w:val="24"/>
                <w:szCs w:val="24"/>
              </w:rPr>
            </w:pPr>
          </w:p>
        </w:tc>
      </w:tr>
      <w:tr w:rsidR="00203E27" w:rsidRPr="00F47CBE" w:rsidTr="00203E27">
        <w:tc>
          <w:tcPr>
            <w:tcW w:w="9712" w:type="dxa"/>
          </w:tcPr>
          <w:p w:rsidR="00203E27" w:rsidRPr="00F47CBE" w:rsidRDefault="00F47CBE" w:rsidP="00F47CBE">
            <w:pPr>
              <w:spacing w:line="360" w:lineRule="auto"/>
              <w:rPr>
                <w:sz w:val="24"/>
                <w:szCs w:val="24"/>
              </w:rPr>
            </w:pPr>
            <w:r w:rsidRPr="00F47CBE">
              <w:rPr>
                <w:rFonts w:ascii="Times New Roman" w:hAnsi="Times New Roman"/>
                <w:sz w:val="24"/>
                <w:szCs w:val="24"/>
              </w:rPr>
              <w:t>«</w:t>
            </w:r>
            <w:r w:rsidRPr="008858DC">
              <w:rPr>
                <w:rFonts w:ascii="Times New Roman" w:hAnsi="Times New Roman"/>
                <w:bCs/>
                <w:sz w:val="24"/>
                <w:szCs w:val="24"/>
              </w:rPr>
              <w:t>отлично»</w:t>
            </w:r>
            <w:r w:rsidRPr="00F47CB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47CBE">
              <w:rPr>
                <w:rFonts w:ascii="Times New Roman" w:hAnsi="Times New Roman"/>
                <w:sz w:val="24"/>
                <w:szCs w:val="24"/>
              </w:rPr>
              <w:t xml:space="preserve"> за качественное выступление, которое включает объём,  глубину  знаний по в</w:t>
            </w:r>
            <w:r w:rsidRPr="00F47CBE">
              <w:rPr>
                <w:rFonts w:ascii="Times New Roman" w:hAnsi="Times New Roman"/>
                <w:sz w:val="24"/>
                <w:szCs w:val="24"/>
              </w:rPr>
              <w:t>ы</w:t>
            </w:r>
            <w:r w:rsidRPr="00F47CBE">
              <w:rPr>
                <w:rFonts w:ascii="Times New Roman" w:hAnsi="Times New Roman"/>
                <w:sz w:val="24"/>
                <w:szCs w:val="24"/>
              </w:rPr>
              <w:t>бранной теме, применение ИКТ, иллюстративного материала, умение отвечать на вопросы.</w:t>
            </w:r>
          </w:p>
        </w:tc>
      </w:tr>
      <w:tr w:rsidR="00203E27" w:rsidRPr="00F47CBE" w:rsidTr="00203E27">
        <w:tc>
          <w:tcPr>
            <w:tcW w:w="9712" w:type="dxa"/>
          </w:tcPr>
          <w:p w:rsidR="00F47CBE" w:rsidRDefault="00F47CBE" w:rsidP="00F47C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58DC">
              <w:rPr>
                <w:rFonts w:ascii="Times New Roman" w:hAnsi="Times New Roman"/>
                <w:bCs/>
                <w:sz w:val="24"/>
                <w:szCs w:val="24"/>
              </w:rPr>
              <w:t>«хорошо»</w:t>
            </w:r>
            <w:r w:rsidRPr="00F47CBE">
              <w:rPr>
                <w:rFonts w:ascii="Times New Roman" w:hAnsi="Times New Roman"/>
                <w:sz w:val="24"/>
                <w:szCs w:val="24"/>
              </w:rPr>
              <w:t>- выступление, которое включает небольшой объём по выбранной теме, примен</w:t>
            </w:r>
            <w:r w:rsidRPr="00F47CBE">
              <w:rPr>
                <w:rFonts w:ascii="Times New Roman" w:hAnsi="Times New Roman"/>
                <w:sz w:val="24"/>
                <w:szCs w:val="24"/>
              </w:rPr>
              <w:t>е</w:t>
            </w:r>
            <w:r w:rsidRPr="00F47CBE">
              <w:rPr>
                <w:rFonts w:ascii="Times New Roman" w:hAnsi="Times New Roman"/>
                <w:sz w:val="24"/>
                <w:szCs w:val="24"/>
              </w:rPr>
              <w:t>ние ИКТ, иллюстративного материала, нет ответов на все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CBE" w:rsidRPr="00F47CBE" w:rsidRDefault="00F47CBE" w:rsidP="00F47CBE">
            <w:pPr>
              <w:rPr>
                <w:sz w:val="24"/>
                <w:szCs w:val="24"/>
              </w:rPr>
            </w:pPr>
          </w:p>
        </w:tc>
      </w:tr>
      <w:tr w:rsidR="00203E27" w:rsidRPr="00F47CBE" w:rsidTr="00203E27">
        <w:tc>
          <w:tcPr>
            <w:tcW w:w="9712" w:type="dxa"/>
          </w:tcPr>
          <w:p w:rsidR="00F47CBE" w:rsidRPr="00F47CBE" w:rsidRDefault="00F47CBE" w:rsidP="00F47C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58DC">
              <w:rPr>
                <w:rFonts w:ascii="Times New Roman" w:hAnsi="Times New Roman"/>
                <w:bCs/>
                <w:sz w:val="24"/>
                <w:szCs w:val="24"/>
              </w:rPr>
              <w:t>«удовлетворительно</w:t>
            </w:r>
            <w:r w:rsidRPr="00F47C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F47CBE">
              <w:rPr>
                <w:rFonts w:ascii="Times New Roman" w:hAnsi="Times New Roman"/>
                <w:sz w:val="24"/>
                <w:szCs w:val="24"/>
              </w:rPr>
              <w:t>- воспроизведение материала (ответы на вопросы) с помощью учит</w:t>
            </w:r>
            <w:r w:rsidRPr="00F47CBE">
              <w:rPr>
                <w:rFonts w:ascii="Times New Roman" w:hAnsi="Times New Roman"/>
                <w:sz w:val="24"/>
                <w:szCs w:val="24"/>
              </w:rPr>
              <w:t>е</w:t>
            </w:r>
            <w:r w:rsidRPr="00F47CBE">
              <w:rPr>
                <w:rFonts w:ascii="Times New Roman" w:hAnsi="Times New Roman"/>
                <w:sz w:val="24"/>
                <w:szCs w:val="24"/>
              </w:rPr>
              <w:t>ля, без применения ИКТ, иллюстративного материала, знание терминов и понятий в непо</w:t>
            </w:r>
            <w:r w:rsidRPr="00F47CBE">
              <w:rPr>
                <w:rFonts w:ascii="Times New Roman" w:hAnsi="Times New Roman"/>
                <w:sz w:val="24"/>
                <w:szCs w:val="24"/>
              </w:rPr>
              <w:t>л</w:t>
            </w:r>
            <w:r w:rsidRPr="00F47CBE">
              <w:rPr>
                <w:rFonts w:ascii="Times New Roman" w:hAnsi="Times New Roman"/>
                <w:sz w:val="24"/>
                <w:szCs w:val="24"/>
              </w:rPr>
              <w:t>ном объеме.</w:t>
            </w:r>
          </w:p>
        </w:tc>
      </w:tr>
    </w:tbl>
    <w:p w:rsidR="00F47CBE" w:rsidRPr="00F47CBE" w:rsidRDefault="00F47CBE">
      <w:pPr>
        <w:spacing w:after="0" w:line="360" w:lineRule="auto"/>
        <w:rPr>
          <w:sz w:val="24"/>
          <w:szCs w:val="24"/>
        </w:rPr>
      </w:pPr>
    </w:p>
    <w:sectPr w:rsidR="00F47CBE" w:rsidRPr="00F47CBE" w:rsidSect="001516AA">
      <w:pgSz w:w="11906" w:h="16838"/>
      <w:pgMar w:top="567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95C"/>
    <w:multiLevelType w:val="hybridMultilevel"/>
    <w:tmpl w:val="863A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D3BCA"/>
    <w:rsid w:val="000A007A"/>
    <w:rsid w:val="000E3B53"/>
    <w:rsid w:val="00113ECB"/>
    <w:rsid w:val="001516AA"/>
    <w:rsid w:val="00203E27"/>
    <w:rsid w:val="00220068"/>
    <w:rsid w:val="00231069"/>
    <w:rsid w:val="00245EE5"/>
    <w:rsid w:val="002B0C2C"/>
    <w:rsid w:val="002C4D60"/>
    <w:rsid w:val="002D3BCA"/>
    <w:rsid w:val="00397F05"/>
    <w:rsid w:val="003B4959"/>
    <w:rsid w:val="003E66FD"/>
    <w:rsid w:val="00413CEF"/>
    <w:rsid w:val="00413F3A"/>
    <w:rsid w:val="004B1A5F"/>
    <w:rsid w:val="004D2C70"/>
    <w:rsid w:val="005809D6"/>
    <w:rsid w:val="006046E5"/>
    <w:rsid w:val="00650530"/>
    <w:rsid w:val="00664962"/>
    <w:rsid w:val="00674E97"/>
    <w:rsid w:val="006A53B9"/>
    <w:rsid w:val="00727C0F"/>
    <w:rsid w:val="007707D7"/>
    <w:rsid w:val="007711C3"/>
    <w:rsid w:val="007A012D"/>
    <w:rsid w:val="007B354E"/>
    <w:rsid w:val="00843124"/>
    <w:rsid w:val="008519CF"/>
    <w:rsid w:val="00875DCE"/>
    <w:rsid w:val="008858DC"/>
    <w:rsid w:val="0096544B"/>
    <w:rsid w:val="00AE4FBF"/>
    <w:rsid w:val="00B63980"/>
    <w:rsid w:val="00CA55FC"/>
    <w:rsid w:val="00CF70E3"/>
    <w:rsid w:val="00D32C75"/>
    <w:rsid w:val="00E00E76"/>
    <w:rsid w:val="00E25A05"/>
    <w:rsid w:val="00EC5EBF"/>
    <w:rsid w:val="00ED74BE"/>
    <w:rsid w:val="00EE02B3"/>
    <w:rsid w:val="00F360AC"/>
    <w:rsid w:val="00F45139"/>
    <w:rsid w:val="00F47CBE"/>
    <w:rsid w:val="00FB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B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FB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03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Windows User</cp:lastModifiedBy>
  <cp:revision>22</cp:revision>
  <cp:lastPrinted>2023-09-20T10:03:00Z</cp:lastPrinted>
  <dcterms:created xsi:type="dcterms:W3CDTF">2018-12-05T12:24:00Z</dcterms:created>
  <dcterms:modified xsi:type="dcterms:W3CDTF">2023-10-06T08:00:00Z</dcterms:modified>
</cp:coreProperties>
</file>