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A" w:rsidRPr="00B05570" w:rsidRDefault="00B623B6" w:rsidP="00B05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70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18190A" w:rsidRPr="00B05570" w:rsidRDefault="0018190A" w:rsidP="00B05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70">
        <w:rPr>
          <w:rFonts w:ascii="Times New Roman" w:hAnsi="Times New Roman" w:cs="Times New Roman"/>
          <w:b/>
          <w:sz w:val="28"/>
          <w:szCs w:val="28"/>
        </w:rPr>
        <w:t>ос</w:t>
      </w:r>
      <w:r w:rsidR="00B623B6" w:rsidRPr="00B05570">
        <w:rPr>
          <w:rFonts w:ascii="Times New Roman" w:hAnsi="Times New Roman" w:cs="Times New Roman"/>
          <w:b/>
          <w:sz w:val="28"/>
          <w:szCs w:val="28"/>
        </w:rPr>
        <w:t>новной образовательной программы</w:t>
      </w:r>
      <w:r w:rsidRPr="00B05570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18190A" w:rsidRPr="00B05570" w:rsidRDefault="0018190A" w:rsidP="00B05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70">
        <w:rPr>
          <w:rFonts w:ascii="Times New Roman" w:hAnsi="Times New Roman" w:cs="Times New Roman"/>
          <w:b/>
          <w:sz w:val="28"/>
          <w:szCs w:val="28"/>
        </w:rPr>
        <w:t>(ООП НОО)</w:t>
      </w:r>
    </w:p>
    <w:p w:rsidR="0018190A" w:rsidRPr="00B05570" w:rsidRDefault="0018190A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70">
        <w:rPr>
          <w:rFonts w:ascii="Times New Roman" w:hAnsi="Times New Roman" w:cs="Times New Roman"/>
          <w:sz w:val="28"/>
          <w:szCs w:val="28"/>
        </w:rPr>
        <w:tab/>
        <w:t xml:space="preserve">Основная образовательная программа начального общего образования </w:t>
      </w:r>
      <w:r w:rsidR="00C37461" w:rsidRPr="00B0557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C37461" w:rsidRPr="00B05570">
        <w:rPr>
          <w:rFonts w:ascii="Times New Roman" w:hAnsi="Times New Roman" w:cs="Times New Roman"/>
          <w:sz w:val="28"/>
          <w:szCs w:val="28"/>
        </w:rPr>
        <w:t>Заледеевская</w:t>
      </w:r>
      <w:proofErr w:type="spellEnd"/>
      <w:r w:rsidR="00C37461" w:rsidRPr="00B05570">
        <w:rPr>
          <w:rFonts w:ascii="Times New Roman" w:hAnsi="Times New Roman" w:cs="Times New Roman"/>
          <w:sz w:val="28"/>
          <w:szCs w:val="28"/>
        </w:rPr>
        <w:t xml:space="preserve"> СОШ</w:t>
      </w:r>
      <w:r w:rsidRPr="00B0557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055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5570">
        <w:rPr>
          <w:rFonts w:ascii="Times New Roman" w:hAnsi="Times New Roman" w:cs="Times New Roman"/>
          <w:sz w:val="28"/>
          <w:szCs w:val="28"/>
        </w:rPr>
        <w:t xml:space="preserve">кумент, обеспечивающий реализацию </w:t>
      </w:r>
      <w:r w:rsidR="00963EA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Pr="00B05570">
        <w:rPr>
          <w:rFonts w:ascii="Times New Roman" w:hAnsi="Times New Roman" w:cs="Times New Roman"/>
          <w:sz w:val="28"/>
          <w:szCs w:val="28"/>
        </w:rPr>
        <w:t>ФГОС НОО в образовательном учреждении.</w:t>
      </w:r>
    </w:p>
    <w:p w:rsidR="0018190A" w:rsidRPr="00B05570" w:rsidRDefault="0018190A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70">
        <w:rPr>
          <w:rFonts w:ascii="Times New Roman" w:hAnsi="Times New Roman" w:cs="Times New Roman"/>
          <w:sz w:val="28"/>
          <w:szCs w:val="28"/>
        </w:rPr>
        <w:tab/>
        <w:t>Основная образовательная программа – программа деятельности всех участников образовательных отношений, которая состоит из следующих разделов:</w:t>
      </w:r>
    </w:p>
    <w:p w:rsidR="0018190A" w:rsidRPr="00B05570" w:rsidRDefault="0018190A" w:rsidP="00963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70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18190A" w:rsidRPr="00B05570" w:rsidRDefault="0018190A" w:rsidP="00963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70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18190A" w:rsidRPr="00B05570" w:rsidRDefault="0018190A" w:rsidP="00963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70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18190A" w:rsidRPr="00B05570" w:rsidRDefault="0018190A" w:rsidP="00963E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70">
        <w:rPr>
          <w:rFonts w:ascii="Times New Roman" w:hAnsi="Times New Roman" w:cs="Times New Roman"/>
          <w:b/>
          <w:sz w:val="28"/>
          <w:szCs w:val="28"/>
        </w:rPr>
        <w:t>Содержание структурных элементов образовательной программы</w:t>
      </w:r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Целевой </w:t>
      </w:r>
      <w:hyperlink w:anchor="Par103" w:tooltip="II. Целевой раздел ФОП НОО" w:history="1">
        <w:r w:rsidRPr="00963EA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раздел</w:t>
        </w:r>
      </w:hyperlink>
      <w:r w:rsidRPr="00963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963EA4">
        <w:rPr>
          <w:b/>
          <w:color w:val="000000" w:themeColor="text1"/>
          <w:sz w:val="28"/>
          <w:szCs w:val="28"/>
        </w:rPr>
        <w:t xml:space="preserve">Целевой </w:t>
      </w:r>
      <w:hyperlink w:anchor="Par103" w:tooltip="II. Целевой раздел ФОП НОО" w:history="1">
        <w:r w:rsidRPr="00963EA4">
          <w:rPr>
            <w:b/>
            <w:color w:val="000000" w:themeColor="text1"/>
            <w:sz w:val="28"/>
            <w:szCs w:val="28"/>
          </w:rPr>
          <w:t>раздел</w:t>
        </w:r>
      </w:hyperlink>
      <w:r w:rsidRPr="00963EA4">
        <w:rPr>
          <w:b/>
          <w:color w:val="000000" w:themeColor="text1"/>
          <w:sz w:val="28"/>
          <w:szCs w:val="28"/>
        </w:rPr>
        <w:t xml:space="preserve"> ООП НОО включает: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t>пояснительную записку;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t xml:space="preserve">планируемые результаты освоения </w:t>
      </w:r>
      <w:proofErr w:type="gramStart"/>
      <w:r w:rsidRPr="00963EA4">
        <w:rPr>
          <w:color w:val="000000" w:themeColor="text1"/>
          <w:sz w:val="28"/>
          <w:szCs w:val="28"/>
        </w:rPr>
        <w:t>обучающимися</w:t>
      </w:r>
      <w:proofErr w:type="gramEnd"/>
      <w:r w:rsidRPr="00963EA4">
        <w:rPr>
          <w:color w:val="000000" w:themeColor="text1"/>
          <w:sz w:val="28"/>
          <w:szCs w:val="28"/>
        </w:rPr>
        <w:t xml:space="preserve"> ООП НОО;</w:t>
      </w:r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A4">
        <w:rPr>
          <w:rFonts w:ascii="Times New Roman" w:hAnsi="Times New Roman" w:cs="Times New Roman"/>
          <w:color w:val="000000" w:themeColor="text1"/>
          <w:sz w:val="28"/>
          <w:szCs w:val="28"/>
        </w:rPr>
        <w:t>систему оценки достижения планируемых</w:t>
      </w:r>
      <w:r w:rsidRPr="00963EA4">
        <w:rPr>
          <w:rFonts w:ascii="Times New Roman" w:hAnsi="Times New Roman" w:cs="Times New Roman"/>
          <w:sz w:val="28"/>
          <w:szCs w:val="28"/>
        </w:rPr>
        <w:t xml:space="preserve"> результатов освоения ФОП НОО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sz w:val="28"/>
          <w:szCs w:val="28"/>
        </w:rPr>
      </w:pPr>
      <w:r w:rsidRPr="00963EA4">
        <w:rPr>
          <w:sz w:val="28"/>
          <w:szCs w:val="28"/>
        </w:rPr>
        <w:t>Пояснительная записка целевого раздела ООП НОО раскрывает: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63EA4">
        <w:rPr>
          <w:sz w:val="28"/>
          <w:szCs w:val="28"/>
        </w:rPr>
        <w:t>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sz w:val="28"/>
          <w:szCs w:val="28"/>
        </w:rPr>
        <w:t xml:space="preserve">принципы формирования и механизмы реализации ООП НОО, в том числе </w:t>
      </w:r>
      <w:r w:rsidRPr="00963EA4">
        <w:rPr>
          <w:color w:val="000000" w:themeColor="text1"/>
          <w:sz w:val="28"/>
          <w:szCs w:val="28"/>
        </w:rPr>
        <w:t>посредством реализации индивидуальных учебных планов;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t>общую характеристику ООП НОО.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  <w:r w:rsidRPr="00963EA4">
        <w:rPr>
          <w:b/>
          <w:color w:val="000000" w:themeColor="text1"/>
          <w:sz w:val="28"/>
          <w:szCs w:val="28"/>
        </w:rPr>
        <w:t xml:space="preserve">Содержательный </w:t>
      </w:r>
      <w:hyperlink w:anchor="Par252" w:tooltip="III. Содержательный раздел" w:history="1">
        <w:r w:rsidRPr="00963EA4">
          <w:rPr>
            <w:b/>
            <w:color w:val="000000" w:themeColor="text1"/>
            <w:sz w:val="28"/>
            <w:szCs w:val="28"/>
          </w:rPr>
          <w:t>раздел</w:t>
        </w:r>
      </w:hyperlink>
      <w:r w:rsidRPr="00963EA4">
        <w:rPr>
          <w:color w:val="000000" w:themeColor="text1"/>
          <w:sz w:val="28"/>
          <w:szCs w:val="28"/>
        </w:rPr>
        <w:t xml:space="preserve"> ООП НОО включает следующие программы, ориентированные на достижение предметных, </w:t>
      </w:r>
      <w:proofErr w:type="spellStart"/>
      <w:r w:rsidRPr="00963EA4">
        <w:rPr>
          <w:color w:val="000000" w:themeColor="text1"/>
          <w:sz w:val="28"/>
          <w:szCs w:val="28"/>
        </w:rPr>
        <w:t>метапредметных</w:t>
      </w:r>
      <w:proofErr w:type="spellEnd"/>
      <w:r w:rsidRPr="00963EA4">
        <w:rPr>
          <w:color w:val="000000" w:themeColor="text1"/>
          <w:sz w:val="28"/>
          <w:szCs w:val="28"/>
        </w:rPr>
        <w:t xml:space="preserve"> и личностных результатов: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lastRenderedPageBreak/>
        <w:t xml:space="preserve">  рабочие программы учебных предметов;</w:t>
      </w:r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A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формирования универсальных</w:t>
      </w:r>
      <w:r w:rsidRPr="00963EA4">
        <w:rPr>
          <w:rFonts w:ascii="Times New Roman" w:hAnsi="Times New Roman" w:cs="Times New Roman"/>
          <w:sz w:val="28"/>
          <w:szCs w:val="28"/>
        </w:rPr>
        <w:t xml:space="preserve"> учебных действий </w:t>
      </w:r>
      <w:proofErr w:type="gramStart"/>
      <w:r w:rsidRPr="00963EA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3EA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sz w:val="28"/>
          <w:szCs w:val="28"/>
        </w:rPr>
      </w:pPr>
      <w:r w:rsidRPr="00963EA4">
        <w:rPr>
          <w:sz w:val="28"/>
          <w:szCs w:val="28"/>
        </w:rPr>
        <w:t xml:space="preserve">  рабочую программу воспитания.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sz w:val="28"/>
          <w:szCs w:val="28"/>
        </w:rPr>
      </w:pPr>
      <w:r w:rsidRPr="00963EA4">
        <w:rPr>
          <w:sz w:val="28"/>
          <w:szCs w:val="28"/>
        </w:rPr>
        <w:t>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sz w:val="28"/>
          <w:szCs w:val="28"/>
        </w:rPr>
      </w:pPr>
      <w:r w:rsidRPr="00963EA4">
        <w:rPr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963EA4">
        <w:rPr>
          <w:sz w:val="28"/>
          <w:szCs w:val="28"/>
        </w:rPr>
        <w:t>у</w:t>
      </w:r>
      <w:proofErr w:type="gramEnd"/>
      <w:r w:rsidRPr="00963EA4">
        <w:rPr>
          <w:sz w:val="28"/>
          <w:szCs w:val="28"/>
        </w:rPr>
        <w:t xml:space="preserve"> обучающихся содержит: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sz w:val="28"/>
          <w:szCs w:val="28"/>
        </w:rPr>
      </w:pPr>
      <w:r w:rsidRPr="00963EA4">
        <w:rPr>
          <w:sz w:val="28"/>
          <w:szCs w:val="28"/>
        </w:rPr>
        <w:t xml:space="preserve">   описание взаимосвязи универсальных учебных действий с содержанием учебных предметов;</w:t>
      </w:r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A4">
        <w:rPr>
          <w:rFonts w:ascii="Times New Roman" w:hAnsi="Times New Roman" w:cs="Times New Roman"/>
          <w:sz w:val="28"/>
          <w:szCs w:val="28"/>
        </w:rPr>
        <w:t xml:space="preserve">   характеристики регулятивных, познавательных, коммуникативных универсальных учебных действий обучающихся.</w:t>
      </w:r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3EA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63EA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</w:t>
      </w:r>
      <w:proofErr w:type="gramEnd"/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EA4">
        <w:rPr>
          <w:rFonts w:ascii="Times New Roman" w:hAnsi="Times New Roman" w:cs="Times New Roman"/>
          <w:sz w:val="28"/>
          <w:szCs w:val="28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A4">
        <w:rPr>
          <w:rFonts w:ascii="Times New Roman" w:hAnsi="Times New Roman" w:cs="Times New Roman"/>
          <w:sz w:val="28"/>
          <w:szCs w:val="28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</w:t>
      </w:r>
    </w:p>
    <w:p w:rsidR="00963EA4" w:rsidRPr="00963EA4" w:rsidRDefault="00963EA4" w:rsidP="0096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A4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963EA4" w:rsidRPr="00963EA4" w:rsidRDefault="00963EA4" w:rsidP="00963EA4">
      <w:pPr>
        <w:pStyle w:val="ConsPlusNormal"/>
        <w:spacing w:line="360" w:lineRule="auto"/>
        <w:jc w:val="both"/>
        <w:rPr>
          <w:color w:val="000000" w:themeColor="text1"/>
          <w:sz w:val="28"/>
          <w:szCs w:val="28"/>
        </w:rPr>
      </w:pPr>
      <w:r w:rsidRPr="00963EA4">
        <w:rPr>
          <w:b/>
          <w:color w:val="000000" w:themeColor="text1"/>
          <w:sz w:val="28"/>
          <w:szCs w:val="28"/>
        </w:rPr>
        <w:t xml:space="preserve">Организационный </w:t>
      </w:r>
      <w:hyperlink w:anchor="Par1935" w:tooltip="IV. Организационный раздел" w:history="1">
        <w:r w:rsidRPr="00963EA4">
          <w:rPr>
            <w:b/>
            <w:color w:val="000000" w:themeColor="text1"/>
            <w:sz w:val="28"/>
            <w:szCs w:val="28"/>
          </w:rPr>
          <w:t>раздел</w:t>
        </w:r>
      </w:hyperlink>
      <w:r w:rsidRPr="00963EA4">
        <w:rPr>
          <w:color w:val="000000" w:themeColor="text1"/>
          <w:sz w:val="28"/>
          <w:szCs w:val="28"/>
        </w:rPr>
        <w:t xml:space="preserve">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t>учебный план;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t>план внеурочной деятельности;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t>календарный учебный график;</w:t>
      </w:r>
    </w:p>
    <w:p w:rsidR="00963EA4" w:rsidRPr="00963EA4" w:rsidRDefault="00963EA4" w:rsidP="00963EA4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63EA4">
        <w:rPr>
          <w:color w:val="000000" w:themeColor="text1"/>
          <w:sz w:val="28"/>
          <w:szCs w:val="28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042526" w:rsidRPr="00B05570" w:rsidRDefault="00042526" w:rsidP="00B0557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2526" w:rsidRPr="00B05570" w:rsidSect="007B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74B3"/>
    <w:multiLevelType w:val="hybridMultilevel"/>
    <w:tmpl w:val="E7D2E09A"/>
    <w:lvl w:ilvl="0" w:tplc="EEA825A0">
      <w:start w:val="1"/>
      <w:numFmt w:val="decimal"/>
      <w:lvlText w:val="%1."/>
      <w:lvlJc w:val="left"/>
      <w:pPr>
        <w:ind w:left="142" w:firstLine="6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A460885"/>
    <w:multiLevelType w:val="hybridMultilevel"/>
    <w:tmpl w:val="F3E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27610"/>
    <w:multiLevelType w:val="hybridMultilevel"/>
    <w:tmpl w:val="5E22C70C"/>
    <w:lvl w:ilvl="0" w:tplc="E54C2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B6"/>
    <w:rsid w:val="00010E9B"/>
    <w:rsid w:val="000116D1"/>
    <w:rsid w:val="00012E6D"/>
    <w:rsid w:val="00015B5F"/>
    <w:rsid w:val="00017375"/>
    <w:rsid w:val="00021170"/>
    <w:rsid w:val="000250EA"/>
    <w:rsid w:val="0003581C"/>
    <w:rsid w:val="00042526"/>
    <w:rsid w:val="0004253A"/>
    <w:rsid w:val="00066520"/>
    <w:rsid w:val="0007444E"/>
    <w:rsid w:val="00075D27"/>
    <w:rsid w:val="00076B19"/>
    <w:rsid w:val="00082FB3"/>
    <w:rsid w:val="00087525"/>
    <w:rsid w:val="00091739"/>
    <w:rsid w:val="00092C6E"/>
    <w:rsid w:val="00093E04"/>
    <w:rsid w:val="00096196"/>
    <w:rsid w:val="000B077B"/>
    <w:rsid w:val="000B3F13"/>
    <w:rsid w:val="000B59CB"/>
    <w:rsid w:val="000D79A1"/>
    <w:rsid w:val="000E2E75"/>
    <w:rsid w:val="000F3F39"/>
    <w:rsid w:val="000F40C2"/>
    <w:rsid w:val="000F4EC5"/>
    <w:rsid w:val="00112C42"/>
    <w:rsid w:val="00114ACA"/>
    <w:rsid w:val="001477ED"/>
    <w:rsid w:val="00152E5C"/>
    <w:rsid w:val="00175632"/>
    <w:rsid w:val="0018190A"/>
    <w:rsid w:val="00191600"/>
    <w:rsid w:val="001A74D3"/>
    <w:rsid w:val="001B7A4A"/>
    <w:rsid w:val="001C1EBE"/>
    <w:rsid w:val="001C21F7"/>
    <w:rsid w:val="001C3400"/>
    <w:rsid w:val="001D10E7"/>
    <w:rsid w:val="001D73D2"/>
    <w:rsid w:val="001F2E3C"/>
    <w:rsid w:val="002035BC"/>
    <w:rsid w:val="00213296"/>
    <w:rsid w:val="0023252F"/>
    <w:rsid w:val="00233064"/>
    <w:rsid w:val="00244213"/>
    <w:rsid w:val="00257FBC"/>
    <w:rsid w:val="00272D3C"/>
    <w:rsid w:val="00290B21"/>
    <w:rsid w:val="00290E29"/>
    <w:rsid w:val="00291FF6"/>
    <w:rsid w:val="00296B3D"/>
    <w:rsid w:val="002B3C0F"/>
    <w:rsid w:val="002B6033"/>
    <w:rsid w:val="002B7A58"/>
    <w:rsid w:val="002C05FA"/>
    <w:rsid w:val="002C11C3"/>
    <w:rsid w:val="002C2454"/>
    <w:rsid w:val="002D4430"/>
    <w:rsid w:val="002E5D81"/>
    <w:rsid w:val="00355279"/>
    <w:rsid w:val="00361B1B"/>
    <w:rsid w:val="00362C87"/>
    <w:rsid w:val="0037642F"/>
    <w:rsid w:val="00386402"/>
    <w:rsid w:val="00391372"/>
    <w:rsid w:val="00392459"/>
    <w:rsid w:val="00392952"/>
    <w:rsid w:val="003E061F"/>
    <w:rsid w:val="003E2B7E"/>
    <w:rsid w:val="003F2FCC"/>
    <w:rsid w:val="003F4A48"/>
    <w:rsid w:val="004248FB"/>
    <w:rsid w:val="00435DCA"/>
    <w:rsid w:val="00441C90"/>
    <w:rsid w:val="00445CF3"/>
    <w:rsid w:val="00453116"/>
    <w:rsid w:val="0047119C"/>
    <w:rsid w:val="004750A3"/>
    <w:rsid w:val="00476114"/>
    <w:rsid w:val="00495692"/>
    <w:rsid w:val="004A0060"/>
    <w:rsid w:val="004A6C00"/>
    <w:rsid w:val="004A6E9C"/>
    <w:rsid w:val="004C730A"/>
    <w:rsid w:val="004D75BB"/>
    <w:rsid w:val="004E0AB5"/>
    <w:rsid w:val="004E312A"/>
    <w:rsid w:val="004F117D"/>
    <w:rsid w:val="00504798"/>
    <w:rsid w:val="00505E90"/>
    <w:rsid w:val="00511A6D"/>
    <w:rsid w:val="005461DF"/>
    <w:rsid w:val="005463DE"/>
    <w:rsid w:val="00546F4C"/>
    <w:rsid w:val="0055518A"/>
    <w:rsid w:val="00573595"/>
    <w:rsid w:val="005819F5"/>
    <w:rsid w:val="00585334"/>
    <w:rsid w:val="00594477"/>
    <w:rsid w:val="005A59E4"/>
    <w:rsid w:val="005B2334"/>
    <w:rsid w:val="005B3ECC"/>
    <w:rsid w:val="005B646D"/>
    <w:rsid w:val="005C315B"/>
    <w:rsid w:val="005D6905"/>
    <w:rsid w:val="005F6032"/>
    <w:rsid w:val="005F7762"/>
    <w:rsid w:val="00605EBE"/>
    <w:rsid w:val="00611E86"/>
    <w:rsid w:val="00614147"/>
    <w:rsid w:val="00617A2E"/>
    <w:rsid w:val="00620019"/>
    <w:rsid w:val="00621073"/>
    <w:rsid w:val="00625DDE"/>
    <w:rsid w:val="00627ED1"/>
    <w:rsid w:val="0063459C"/>
    <w:rsid w:val="00636473"/>
    <w:rsid w:val="00647E7D"/>
    <w:rsid w:val="0065247E"/>
    <w:rsid w:val="00665587"/>
    <w:rsid w:val="00665B1E"/>
    <w:rsid w:val="00677D3B"/>
    <w:rsid w:val="00681ED3"/>
    <w:rsid w:val="00694242"/>
    <w:rsid w:val="0069539B"/>
    <w:rsid w:val="00696710"/>
    <w:rsid w:val="006A4219"/>
    <w:rsid w:val="006B5842"/>
    <w:rsid w:val="006B60D7"/>
    <w:rsid w:val="006C0DD0"/>
    <w:rsid w:val="006D31E4"/>
    <w:rsid w:val="006D530D"/>
    <w:rsid w:val="006E1C39"/>
    <w:rsid w:val="006F4634"/>
    <w:rsid w:val="00750317"/>
    <w:rsid w:val="00763C95"/>
    <w:rsid w:val="00771FA8"/>
    <w:rsid w:val="007943BA"/>
    <w:rsid w:val="007A1059"/>
    <w:rsid w:val="007A2FF8"/>
    <w:rsid w:val="007A5D90"/>
    <w:rsid w:val="007B13A4"/>
    <w:rsid w:val="007B18B3"/>
    <w:rsid w:val="007C1226"/>
    <w:rsid w:val="007D224A"/>
    <w:rsid w:val="007F1BDA"/>
    <w:rsid w:val="007F4114"/>
    <w:rsid w:val="007F5749"/>
    <w:rsid w:val="008037FC"/>
    <w:rsid w:val="008148C9"/>
    <w:rsid w:val="0081653B"/>
    <w:rsid w:val="00822AE6"/>
    <w:rsid w:val="00823BC8"/>
    <w:rsid w:val="0082672D"/>
    <w:rsid w:val="00837A71"/>
    <w:rsid w:val="008613B2"/>
    <w:rsid w:val="0086735B"/>
    <w:rsid w:val="00871B6F"/>
    <w:rsid w:val="0087541A"/>
    <w:rsid w:val="008A166E"/>
    <w:rsid w:val="008A7C4C"/>
    <w:rsid w:val="008B1E33"/>
    <w:rsid w:val="008B295A"/>
    <w:rsid w:val="008D03E1"/>
    <w:rsid w:val="008D5568"/>
    <w:rsid w:val="008D6DDD"/>
    <w:rsid w:val="008E54E7"/>
    <w:rsid w:val="008E5B01"/>
    <w:rsid w:val="008F586E"/>
    <w:rsid w:val="009058CB"/>
    <w:rsid w:val="0091186A"/>
    <w:rsid w:val="009213E0"/>
    <w:rsid w:val="00927016"/>
    <w:rsid w:val="00930BC4"/>
    <w:rsid w:val="00931001"/>
    <w:rsid w:val="00963D12"/>
    <w:rsid w:val="00963EA4"/>
    <w:rsid w:val="00966807"/>
    <w:rsid w:val="00984394"/>
    <w:rsid w:val="0098599F"/>
    <w:rsid w:val="009A2275"/>
    <w:rsid w:val="009B1F62"/>
    <w:rsid w:val="009B29DC"/>
    <w:rsid w:val="009D7C4D"/>
    <w:rsid w:val="009F6239"/>
    <w:rsid w:val="00A00215"/>
    <w:rsid w:val="00A00D3A"/>
    <w:rsid w:val="00A237A3"/>
    <w:rsid w:val="00A266EF"/>
    <w:rsid w:val="00A57E18"/>
    <w:rsid w:val="00A60A94"/>
    <w:rsid w:val="00A708C0"/>
    <w:rsid w:val="00A90A33"/>
    <w:rsid w:val="00A91C03"/>
    <w:rsid w:val="00A9521C"/>
    <w:rsid w:val="00AB06B4"/>
    <w:rsid w:val="00AD4D30"/>
    <w:rsid w:val="00AE2E10"/>
    <w:rsid w:val="00AE5603"/>
    <w:rsid w:val="00AF10CA"/>
    <w:rsid w:val="00AF286E"/>
    <w:rsid w:val="00AF4609"/>
    <w:rsid w:val="00AF471D"/>
    <w:rsid w:val="00AF7A2B"/>
    <w:rsid w:val="00B05570"/>
    <w:rsid w:val="00B12B02"/>
    <w:rsid w:val="00B15831"/>
    <w:rsid w:val="00B23098"/>
    <w:rsid w:val="00B26368"/>
    <w:rsid w:val="00B274BD"/>
    <w:rsid w:val="00B32F9A"/>
    <w:rsid w:val="00B341AE"/>
    <w:rsid w:val="00B404EC"/>
    <w:rsid w:val="00B55B38"/>
    <w:rsid w:val="00B617AF"/>
    <w:rsid w:val="00B623B6"/>
    <w:rsid w:val="00B7556F"/>
    <w:rsid w:val="00B8385D"/>
    <w:rsid w:val="00B91527"/>
    <w:rsid w:val="00BA3500"/>
    <w:rsid w:val="00BB3618"/>
    <w:rsid w:val="00BB5084"/>
    <w:rsid w:val="00BD7D2E"/>
    <w:rsid w:val="00BF6447"/>
    <w:rsid w:val="00C06A1E"/>
    <w:rsid w:val="00C2108E"/>
    <w:rsid w:val="00C23414"/>
    <w:rsid w:val="00C256FC"/>
    <w:rsid w:val="00C31B20"/>
    <w:rsid w:val="00C34F1C"/>
    <w:rsid w:val="00C37461"/>
    <w:rsid w:val="00C411CC"/>
    <w:rsid w:val="00C4476D"/>
    <w:rsid w:val="00C46C5F"/>
    <w:rsid w:val="00C90801"/>
    <w:rsid w:val="00C941C8"/>
    <w:rsid w:val="00CB22D2"/>
    <w:rsid w:val="00CB395F"/>
    <w:rsid w:val="00CC3B38"/>
    <w:rsid w:val="00CC409B"/>
    <w:rsid w:val="00CC4E0C"/>
    <w:rsid w:val="00CD33C5"/>
    <w:rsid w:val="00CF1FC7"/>
    <w:rsid w:val="00D050E0"/>
    <w:rsid w:val="00D10139"/>
    <w:rsid w:val="00D14A0F"/>
    <w:rsid w:val="00D203CE"/>
    <w:rsid w:val="00D3395F"/>
    <w:rsid w:val="00D5147D"/>
    <w:rsid w:val="00D5409A"/>
    <w:rsid w:val="00D6146A"/>
    <w:rsid w:val="00D62EFF"/>
    <w:rsid w:val="00D8029E"/>
    <w:rsid w:val="00D9262E"/>
    <w:rsid w:val="00DA4882"/>
    <w:rsid w:val="00DC4DC0"/>
    <w:rsid w:val="00DC6843"/>
    <w:rsid w:val="00DD2C34"/>
    <w:rsid w:val="00DF13C7"/>
    <w:rsid w:val="00E07522"/>
    <w:rsid w:val="00E21300"/>
    <w:rsid w:val="00E27682"/>
    <w:rsid w:val="00E3771D"/>
    <w:rsid w:val="00E40D1C"/>
    <w:rsid w:val="00E558BD"/>
    <w:rsid w:val="00E578E7"/>
    <w:rsid w:val="00E6081E"/>
    <w:rsid w:val="00E77BC7"/>
    <w:rsid w:val="00E85E10"/>
    <w:rsid w:val="00EA52D0"/>
    <w:rsid w:val="00EA6119"/>
    <w:rsid w:val="00EB1AF9"/>
    <w:rsid w:val="00ED2BD4"/>
    <w:rsid w:val="00EE0C4A"/>
    <w:rsid w:val="00EE7CB6"/>
    <w:rsid w:val="00EF56C4"/>
    <w:rsid w:val="00EF6746"/>
    <w:rsid w:val="00F044C4"/>
    <w:rsid w:val="00F05FFA"/>
    <w:rsid w:val="00F174BA"/>
    <w:rsid w:val="00F23897"/>
    <w:rsid w:val="00F243C7"/>
    <w:rsid w:val="00F32904"/>
    <w:rsid w:val="00F575D0"/>
    <w:rsid w:val="00F63EFF"/>
    <w:rsid w:val="00F9012E"/>
    <w:rsid w:val="00F96968"/>
    <w:rsid w:val="00F97C3E"/>
    <w:rsid w:val="00FA1C34"/>
    <w:rsid w:val="00FF06B9"/>
    <w:rsid w:val="00FF0AEE"/>
    <w:rsid w:val="00FF0F02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96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A"/>
    <w:pPr>
      <w:ind w:left="720"/>
      <w:contextualSpacing/>
    </w:pPr>
  </w:style>
  <w:style w:type="paragraph" w:customStyle="1" w:styleId="a4">
    <w:name w:val="Основной"/>
    <w:basedOn w:val="a"/>
    <w:link w:val="a5"/>
    <w:rsid w:val="0004252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042526"/>
    <w:pPr>
      <w:ind w:firstLine="244"/>
    </w:pPr>
  </w:style>
  <w:style w:type="character" w:customStyle="1" w:styleId="a5">
    <w:name w:val="Основной Знак"/>
    <w:link w:val="a4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04252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12</cp:revision>
  <dcterms:created xsi:type="dcterms:W3CDTF">2018-10-21T23:19:00Z</dcterms:created>
  <dcterms:modified xsi:type="dcterms:W3CDTF">2023-09-21T14:25:00Z</dcterms:modified>
</cp:coreProperties>
</file>