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9B" w:rsidRPr="00B46064" w:rsidRDefault="00DE306F">
      <w:pPr>
        <w:spacing w:after="0" w:line="408" w:lineRule="auto"/>
        <w:ind w:left="120"/>
        <w:jc w:val="center"/>
        <w:rPr>
          <w:lang w:val="ru-RU"/>
        </w:rPr>
      </w:pPr>
      <w:bookmarkStart w:id="0" w:name="block-46950407"/>
      <w:r w:rsidRPr="00B460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269B" w:rsidRPr="00B46064" w:rsidRDefault="0027269B">
      <w:pPr>
        <w:spacing w:after="0" w:line="408" w:lineRule="auto"/>
        <w:ind w:left="120"/>
        <w:jc w:val="center"/>
        <w:rPr>
          <w:lang w:val="ru-RU"/>
        </w:rPr>
      </w:pPr>
    </w:p>
    <w:p w:rsidR="0027269B" w:rsidRPr="00DE306F" w:rsidRDefault="0026429E" w:rsidP="0026429E">
      <w:pPr>
        <w:spacing w:after="0" w:line="408" w:lineRule="auto"/>
        <w:ind w:left="120"/>
        <w:jc w:val="center"/>
        <w:rPr>
          <w:lang w:val="ru-RU"/>
        </w:rPr>
      </w:pPr>
      <w:r w:rsidRPr="0026429E">
        <w:rPr>
          <w:noProof/>
          <w:lang w:val="ru-RU" w:eastAsia="ru-RU"/>
        </w:rPr>
        <w:drawing>
          <wp:inline distT="0" distB="0" distL="0" distR="0" wp14:anchorId="7487A232" wp14:editId="12664E8E">
            <wp:extent cx="5940425" cy="26234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3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69B" w:rsidRPr="00DE306F" w:rsidRDefault="0027269B">
      <w:pPr>
        <w:spacing w:after="0"/>
        <w:ind w:left="120"/>
        <w:rPr>
          <w:lang w:val="ru-RU"/>
        </w:rPr>
      </w:pPr>
    </w:p>
    <w:p w:rsidR="0027269B" w:rsidRPr="00DE306F" w:rsidRDefault="00DE306F">
      <w:pPr>
        <w:spacing w:after="0" w:line="408" w:lineRule="auto"/>
        <w:ind w:left="120"/>
        <w:jc w:val="center"/>
        <w:rPr>
          <w:lang w:val="ru-RU"/>
        </w:rPr>
      </w:pPr>
      <w:r w:rsidRPr="00DE30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269B" w:rsidRPr="00DE306F" w:rsidRDefault="00DE306F">
      <w:pPr>
        <w:spacing w:after="0" w:line="408" w:lineRule="auto"/>
        <w:ind w:left="120"/>
        <w:jc w:val="center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306F">
        <w:rPr>
          <w:rFonts w:ascii="Times New Roman" w:hAnsi="Times New Roman"/>
          <w:color w:val="000000"/>
          <w:sz w:val="28"/>
          <w:lang w:val="ru-RU"/>
        </w:rPr>
        <w:t xml:space="preserve"> 6188904)</w:t>
      </w: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DE306F" w:rsidRDefault="00DE306F">
      <w:pPr>
        <w:spacing w:after="0" w:line="408" w:lineRule="auto"/>
        <w:ind w:left="120"/>
        <w:jc w:val="center"/>
        <w:rPr>
          <w:lang w:val="ru-RU"/>
        </w:rPr>
      </w:pPr>
      <w:r w:rsidRPr="00DE306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7269B" w:rsidRPr="00DE306F" w:rsidRDefault="00DE306F">
      <w:pPr>
        <w:spacing w:after="0" w:line="408" w:lineRule="auto"/>
        <w:ind w:left="120"/>
        <w:jc w:val="center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E30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E30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46064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DE30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B46064" w:rsidRDefault="00DE306F" w:rsidP="00B4606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46064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="00B46064" w:rsidRPr="00B46064">
        <w:rPr>
          <w:rFonts w:ascii="Times New Roman" w:hAnsi="Times New Roman" w:cs="Times New Roman"/>
          <w:sz w:val="28"/>
          <w:szCs w:val="28"/>
          <w:lang w:val="ru-RU"/>
        </w:rPr>
        <w:t xml:space="preserve">ставил учитель начальных классов </w:t>
      </w:r>
    </w:p>
    <w:p w:rsidR="00B46064" w:rsidRPr="00B46064" w:rsidRDefault="00B46064" w:rsidP="00B4606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46064">
        <w:rPr>
          <w:rFonts w:ascii="Times New Roman" w:hAnsi="Times New Roman" w:cs="Times New Roman"/>
          <w:sz w:val="28"/>
          <w:szCs w:val="28"/>
          <w:lang w:val="ru-RU"/>
        </w:rPr>
        <w:t>Никитин Захар Федорович</w:t>
      </w:r>
    </w:p>
    <w:p w:rsidR="0027269B" w:rsidRPr="00B46064" w:rsidRDefault="0027269B" w:rsidP="00B4606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DA7407" w:rsidRDefault="00DA7407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DA7407" w:rsidRDefault="00DA7407" w:rsidP="0026429E">
      <w:pPr>
        <w:spacing w:after="0"/>
        <w:rPr>
          <w:rFonts w:ascii="Times New Roman" w:hAnsi="Times New Roman" w:cs="Times New Roman"/>
          <w:sz w:val="28"/>
          <w:lang w:val="ru-RU"/>
        </w:rPr>
      </w:pPr>
    </w:p>
    <w:p w:rsidR="00DA7407" w:rsidRDefault="00DA7407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DA7407" w:rsidRDefault="00DA7407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27269B" w:rsidRPr="00B46064" w:rsidRDefault="00B46064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с. Заледеево 2024 г.</w:t>
      </w:r>
    </w:p>
    <w:p w:rsidR="0027269B" w:rsidRPr="00DE306F" w:rsidRDefault="0027269B">
      <w:pPr>
        <w:spacing w:after="0"/>
        <w:ind w:left="120"/>
        <w:jc w:val="center"/>
        <w:rPr>
          <w:lang w:val="ru-RU"/>
        </w:rPr>
      </w:pPr>
    </w:p>
    <w:p w:rsidR="0027269B" w:rsidRPr="00DE306F" w:rsidRDefault="0027269B">
      <w:pPr>
        <w:spacing w:after="0"/>
        <w:ind w:left="120"/>
        <w:rPr>
          <w:lang w:val="ru-RU"/>
        </w:rPr>
      </w:pPr>
    </w:p>
    <w:p w:rsidR="0027269B" w:rsidRPr="00DE306F" w:rsidRDefault="00DE306F">
      <w:pPr>
        <w:spacing w:after="0" w:line="264" w:lineRule="auto"/>
        <w:ind w:left="120"/>
        <w:jc w:val="both"/>
        <w:rPr>
          <w:lang w:val="ru-RU"/>
        </w:rPr>
      </w:pPr>
      <w:bookmarkStart w:id="1" w:name="block-46950406"/>
      <w:bookmarkEnd w:id="0"/>
      <w:r w:rsidRPr="00DE306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7269B" w:rsidRPr="00DE306F" w:rsidRDefault="0027269B">
      <w:pPr>
        <w:spacing w:after="0" w:line="264" w:lineRule="auto"/>
        <w:ind w:left="120"/>
        <w:jc w:val="both"/>
        <w:rPr>
          <w:lang w:val="ru-RU"/>
        </w:rPr>
      </w:pPr>
    </w:p>
    <w:p w:rsidR="0027269B" w:rsidRPr="00DE306F" w:rsidRDefault="00DE30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06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7269B" w:rsidRPr="00DE306F" w:rsidRDefault="00DE306F">
      <w:pPr>
        <w:spacing w:after="0" w:line="264" w:lineRule="auto"/>
        <w:ind w:firstLine="600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7269B" w:rsidRPr="00DE306F" w:rsidRDefault="00DE306F">
      <w:pPr>
        <w:spacing w:after="0" w:line="264" w:lineRule="auto"/>
        <w:ind w:left="120"/>
        <w:jc w:val="both"/>
        <w:rPr>
          <w:lang w:val="ru-RU"/>
        </w:rPr>
      </w:pPr>
      <w:r w:rsidRPr="00DE306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7269B" w:rsidRPr="00DE306F" w:rsidRDefault="0027269B">
      <w:pPr>
        <w:spacing w:after="0" w:line="264" w:lineRule="auto"/>
        <w:ind w:left="120"/>
        <w:jc w:val="both"/>
        <w:rPr>
          <w:lang w:val="ru-RU"/>
        </w:rPr>
      </w:pPr>
    </w:p>
    <w:p w:rsidR="0027269B" w:rsidRPr="00DE306F" w:rsidRDefault="00DE306F">
      <w:pPr>
        <w:spacing w:after="0" w:line="264" w:lineRule="auto"/>
        <w:ind w:firstLine="600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7269B" w:rsidRPr="00DE306F" w:rsidRDefault="00DE306F">
      <w:pPr>
        <w:spacing w:after="0" w:line="264" w:lineRule="auto"/>
        <w:ind w:firstLine="600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E306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E306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7269B" w:rsidRDefault="00DE306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воспитания МКОУ Заледеевская СОШ </w:t>
      </w:r>
      <w:proofErr w:type="gramStart"/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реализуется</w:t>
      </w:r>
      <w:proofErr w:type="gramEnd"/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том числе и через использование воспитательного потенциала уроков </w:t>
      </w:r>
      <w:r w:rsidR="00282084">
        <w:rPr>
          <w:rFonts w:ascii="Times New Roman" w:eastAsia="Calibri" w:hAnsi="Times New Roman" w:cs="Times New Roman"/>
          <w:sz w:val="28"/>
          <w:szCs w:val="28"/>
          <w:lang w:val="ru-RU"/>
        </w:rPr>
        <w:t>окружающего мира</w:t>
      </w: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. Эта работа осуществляется в следующих формах: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Побуждение </w:t>
      </w:r>
      <w:proofErr w:type="gramStart"/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соблюдать на уроке общепринятые нормы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 Привлечение внимания обучающихся к ценностному аспекту изучаемых на уроках предметов, явлений, событий </w:t>
      </w:r>
      <w:proofErr w:type="gramStart"/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через</w:t>
      </w:r>
      <w:proofErr w:type="gramEnd"/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•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• Применение на уроке интерактивных форм работы, стимулирующих познавательную мотивацию обучающихся.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• 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•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• 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</w:p>
    <w:p w:rsidR="00597C97" w:rsidRPr="00597C97" w:rsidRDefault="00597C97" w:rsidP="00597C97">
      <w:pPr>
        <w:spacing w:after="0" w:line="264" w:lineRule="auto"/>
        <w:ind w:left="567" w:right="-1" w:hanging="44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7C97">
        <w:rPr>
          <w:rFonts w:ascii="Times New Roman" w:eastAsia="Calibri" w:hAnsi="Times New Roman" w:cs="Times New Roman"/>
          <w:sz w:val="28"/>
          <w:szCs w:val="28"/>
          <w:lang w:val="ru-RU"/>
        </w:rPr>
        <w:t>•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597C97" w:rsidRPr="00DE306F" w:rsidRDefault="00597C97" w:rsidP="00597C97">
      <w:pPr>
        <w:spacing w:after="0" w:line="264" w:lineRule="auto"/>
        <w:ind w:right="-1" w:firstLine="600"/>
        <w:jc w:val="both"/>
        <w:rPr>
          <w:lang w:val="ru-RU"/>
        </w:rPr>
      </w:pPr>
    </w:p>
    <w:p w:rsidR="0027269B" w:rsidRPr="00DE306F" w:rsidRDefault="0027269B" w:rsidP="00597C97">
      <w:pPr>
        <w:spacing w:after="0" w:line="264" w:lineRule="auto"/>
        <w:ind w:left="120" w:right="-1"/>
        <w:jc w:val="both"/>
        <w:rPr>
          <w:lang w:val="ru-RU"/>
        </w:rPr>
      </w:pPr>
    </w:p>
    <w:p w:rsidR="0027269B" w:rsidRPr="00DE306F" w:rsidRDefault="00DE306F">
      <w:pPr>
        <w:spacing w:after="0" w:line="264" w:lineRule="auto"/>
        <w:ind w:left="120"/>
        <w:jc w:val="both"/>
        <w:rPr>
          <w:lang w:val="ru-RU"/>
        </w:rPr>
      </w:pPr>
      <w:r w:rsidRPr="00DE306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7269B" w:rsidRPr="00DE306F" w:rsidRDefault="0027269B">
      <w:pPr>
        <w:spacing w:after="0" w:line="264" w:lineRule="auto"/>
        <w:ind w:left="120"/>
        <w:jc w:val="both"/>
        <w:rPr>
          <w:lang w:val="ru-RU"/>
        </w:rPr>
      </w:pPr>
    </w:p>
    <w:p w:rsidR="0027269B" w:rsidRPr="00DE306F" w:rsidRDefault="00DE306F">
      <w:pPr>
        <w:spacing w:after="0" w:line="264" w:lineRule="auto"/>
        <w:ind w:firstLine="600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7269B" w:rsidRPr="00DE306F" w:rsidRDefault="00DE3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E306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E306F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7269B" w:rsidRPr="00DE306F" w:rsidRDefault="00DE3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27269B" w:rsidRPr="00DE306F" w:rsidRDefault="00DE3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7269B" w:rsidRPr="00DE306F" w:rsidRDefault="00DE3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7269B" w:rsidRPr="00DE306F" w:rsidRDefault="00DE3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7269B" w:rsidRPr="00DE306F" w:rsidRDefault="00DE3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E306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E306F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7269B" w:rsidRPr="00DE306F" w:rsidRDefault="00DE3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7269B" w:rsidRPr="00DE306F" w:rsidRDefault="00DE3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7269B" w:rsidRPr="00DE306F" w:rsidRDefault="00DE306F">
      <w:pPr>
        <w:spacing w:after="0" w:line="264" w:lineRule="auto"/>
        <w:ind w:firstLine="600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7269B" w:rsidRPr="00DE306F" w:rsidRDefault="00DE306F">
      <w:pPr>
        <w:spacing w:after="0" w:line="264" w:lineRule="auto"/>
        <w:ind w:firstLine="600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7269B" w:rsidRPr="00DE306F" w:rsidRDefault="00DE30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7269B" w:rsidRPr="00DE306F" w:rsidRDefault="00DE30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306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7269B" w:rsidRPr="00DE306F" w:rsidRDefault="0027269B">
      <w:pPr>
        <w:spacing w:after="0" w:line="264" w:lineRule="auto"/>
        <w:ind w:left="120"/>
        <w:jc w:val="both"/>
        <w:rPr>
          <w:lang w:val="ru-RU"/>
        </w:rPr>
      </w:pPr>
    </w:p>
    <w:p w:rsidR="0027269B" w:rsidRPr="00DE306F" w:rsidRDefault="00DE306F">
      <w:pPr>
        <w:spacing w:after="0" w:line="264" w:lineRule="auto"/>
        <w:ind w:left="120"/>
        <w:jc w:val="both"/>
        <w:rPr>
          <w:lang w:val="ru-RU"/>
        </w:rPr>
      </w:pPr>
      <w:r w:rsidRPr="00DE306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27269B" w:rsidRPr="00DE306F" w:rsidRDefault="0027269B">
      <w:pPr>
        <w:spacing w:after="0" w:line="264" w:lineRule="auto"/>
        <w:ind w:left="120"/>
        <w:jc w:val="both"/>
        <w:rPr>
          <w:lang w:val="ru-RU"/>
        </w:rPr>
      </w:pPr>
    </w:p>
    <w:p w:rsidR="0027269B" w:rsidRPr="00DE306F" w:rsidRDefault="00DE30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06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7269B" w:rsidRPr="00DE306F" w:rsidRDefault="0027269B">
      <w:pPr>
        <w:rPr>
          <w:lang w:val="ru-RU"/>
        </w:rPr>
        <w:sectPr w:rsidR="0027269B" w:rsidRPr="00DE306F">
          <w:pgSz w:w="11906" w:h="16383"/>
          <w:pgMar w:top="1134" w:right="850" w:bottom="1134" w:left="1701" w:header="720" w:footer="720" w:gutter="0"/>
          <w:cols w:space="720"/>
        </w:sectPr>
      </w:pPr>
    </w:p>
    <w:p w:rsidR="0027269B" w:rsidRPr="00DE306F" w:rsidRDefault="00DE306F">
      <w:pPr>
        <w:spacing w:after="0" w:line="264" w:lineRule="auto"/>
        <w:ind w:left="120"/>
        <w:jc w:val="both"/>
        <w:rPr>
          <w:lang w:val="ru-RU"/>
        </w:rPr>
      </w:pPr>
      <w:bookmarkStart w:id="2" w:name="block-46950409"/>
      <w:bookmarkEnd w:id="1"/>
      <w:r w:rsidRPr="00DE30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269B" w:rsidRPr="00DE306F" w:rsidRDefault="0027269B">
      <w:pPr>
        <w:spacing w:after="0" w:line="264" w:lineRule="auto"/>
        <w:ind w:left="120"/>
        <w:jc w:val="both"/>
        <w:rPr>
          <w:lang w:val="ru-RU"/>
        </w:rPr>
      </w:pPr>
    </w:p>
    <w:p w:rsidR="0027269B" w:rsidRPr="00B46064" w:rsidRDefault="0027269B" w:rsidP="00DA7407">
      <w:pPr>
        <w:spacing w:after="0" w:line="264" w:lineRule="auto"/>
        <w:jc w:val="both"/>
        <w:rPr>
          <w:lang w:val="ru-RU"/>
        </w:rPr>
      </w:pPr>
    </w:p>
    <w:p w:rsidR="0027269B" w:rsidRPr="00B46064" w:rsidRDefault="00DE306F">
      <w:pPr>
        <w:spacing w:after="0" w:line="264" w:lineRule="auto"/>
        <w:ind w:left="120"/>
        <w:jc w:val="both"/>
        <w:rPr>
          <w:lang w:val="ru-RU"/>
        </w:rPr>
      </w:pPr>
      <w:r w:rsidRPr="00B4606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4606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7269B" w:rsidRPr="00B46064" w:rsidRDefault="00DE30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7269B" w:rsidRPr="00B46064" w:rsidRDefault="00DE30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7269B" w:rsidRDefault="00DE306F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27269B" w:rsidRPr="00B46064" w:rsidRDefault="00DE30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4606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7269B" w:rsidRPr="00B46064" w:rsidRDefault="00DE30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7269B" w:rsidRDefault="00DE306F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7269B" w:rsidRPr="00B46064" w:rsidRDefault="00DE30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7269B" w:rsidRPr="00B46064" w:rsidRDefault="00DE30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7269B" w:rsidRPr="00B46064" w:rsidRDefault="00DE30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27269B" w:rsidRPr="00B46064" w:rsidRDefault="00DE30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4606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7269B" w:rsidRPr="00B46064" w:rsidRDefault="00DE30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7269B" w:rsidRPr="00B46064" w:rsidRDefault="00DE30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7269B" w:rsidRPr="00B46064" w:rsidRDefault="00DE30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7269B" w:rsidRPr="00B46064" w:rsidRDefault="00DE30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7269B" w:rsidRPr="00B46064" w:rsidRDefault="00DE3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7269B" w:rsidRPr="00B46064" w:rsidRDefault="00DE3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7269B" w:rsidRPr="00B46064" w:rsidRDefault="00DE3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7269B" w:rsidRPr="00B46064" w:rsidRDefault="00DE3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7269B" w:rsidRPr="00B46064" w:rsidRDefault="00DE3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4606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7269B" w:rsidRPr="00B46064" w:rsidRDefault="00DE30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7269B" w:rsidRPr="00B46064" w:rsidRDefault="00DE30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7269B" w:rsidRPr="00B46064" w:rsidRDefault="00DE30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4606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7269B" w:rsidRPr="00B46064" w:rsidRDefault="00DE30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7269B" w:rsidRPr="00B46064" w:rsidRDefault="00DE30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7269B" w:rsidRPr="00B46064" w:rsidRDefault="00DE30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7269B" w:rsidRPr="00B46064" w:rsidRDefault="00DE30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B460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B46064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27269B" w:rsidRPr="00B46064" w:rsidRDefault="0027269B">
      <w:pPr>
        <w:spacing w:after="0" w:line="264" w:lineRule="auto"/>
        <w:ind w:left="120"/>
        <w:jc w:val="both"/>
        <w:rPr>
          <w:lang w:val="ru-RU"/>
        </w:rPr>
      </w:pPr>
    </w:p>
    <w:p w:rsidR="0027269B" w:rsidRPr="00B46064" w:rsidRDefault="0027269B">
      <w:pPr>
        <w:rPr>
          <w:lang w:val="ru-RU"/>
        </w:rPr>
        <w:sectPr w:rsidR="0027269B" w:rsidRPr="00B46064">
          <w:pgSz w:w="11906" w:h="16383"/>
          <w:pgMar w:top="1134" w:right="850" w:bottom="1134" w:left="1701" w:header="720" w:footer="720" w:gutter="0"/>
          <w:cols w:space="720"/>
        </w:sectPr>
      </w:pPr>
    </w:p>
    <w:p w:rsidR="0027269B" w:rsidRPr="00B46064" w:rsidRDefault="00DE306F">
      <w:pPr>
        <w:spacing w:after="0" w:line="264" w:lineRule="auto"/>
        <w:ind w:left="120"/>
        <w:jc w:val="both"/>
        <w:rPr>
          <w:lang w:val="ru-RU"/>
        </w:rPr>
      </w:pPr>
      <w:bookmarkStart w:id="3" w:name="block-46950410"/>
      <w:bookmarkEnd w:id="2"/>
      <w:r w:rsidRPr="00B460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7269B" w:rsidRPr="00B46064" w:rsidRDefault="0027269B">
      <w:pPr>
        <w:spacing w:after="0" w:line="264" w:lineRule="auto"/>
        <w:ind w:left="120"/>
        <w:jc w:val="both"/>
        <w:rPr>
          <w:lang w:val="ru-RU"/>
        </w:rPr>
      </w:pP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4606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4606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4606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7269B" w:rsidRPr="00B46064" w:rsidRDefault="0027269B">
      <w:pPr>
        <w:spacing w:after="0"/>
        <w:ind w:left="120"/>
        <w:rPr>
          <w:lang w:val="ru-RU"/>
        </w:rPr>
      </w:pPr>
    </w:p>
    <w:p w:rsidR="0027269B" w:rsidRPr="00B46064" w:rsidRDefault="00DE306F">
      <w:pPr>
        <w:spacing w:after="0"/>
        <w:ind w:left="120"/>
        <w:rPr>
          <w:lang w:val="ru-RU"/>
        </w:rPr>
      </w:pPr>
      <w:r w:rsidRPr="00B460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4606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7269B" w:rsidRDefault="00DE3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7269B" w:rsidRPr="00B46064" w:rsidRDefault="00DE3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7269B" w:rsidRPr="00B46064" w:rsidRDefault="00DE3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7269B" w:rsidRPr="00B46064" w:rsidRDefault="00DE3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7269B" w:rsidRPr="00B46064" w:rsidRDefault="00DE3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7269B" w:rsidRDefault="00DE3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7269B" w:rsidRPr="00B46064" w:rsidRDefault="00DE30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7269B" w:rsidRPr="00B46064" w:rsidRDefault="00DE30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7269B" w:rsidRDefault="00DE3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460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7269B" w:rsidRPr="00B46064" w:rsidRDefault="00DE30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7269B" w:rsidRPr="00B46064" w:rsidRDefault="00DE30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7269B" w:rsidRPr="00B46064" w:rsidRDefault="00DE30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7269B" w:rsidRDefault="00DE3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7269B" w:rsidRDefault="00DE3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7269B" w:rsidRDefault="00DE3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7269B" w:rsidRPr="00B46064" w:rsidRDefault="00DE30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7269B" w:rsidRPr="00B46064" w:rsidRDefault="0027269B">
      <w:pPr>
        <w:spacing w:after="0"/>
        <w:ind w:left="120"/>
        <w:rPr>
          <w:lang w:val="ru-RU"/>
        </w:rPr>
      </w:pPr>
    </w:p>
    <w:p w:rsidR="0027269B" w:rsidRPr="00B46064" w:rsidRDefault="00DE306F">
      <w:pPr>
        <w:spacing w:after="0"/>
        <w:ind w:left="120"/>
        <w:rPr>
          <w:lang w:val="ru-RU"/>
        </w:rPr>
      </w:pPr>
      <w:r w:rsidRPr="00B460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7269B" w:rsidRDefault="00DE30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7269B" w:rsidRPr="00B46064" w:rsidRDefault="00DE3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7269B" w:rsidRPr="00B46064" w:rsidRDefault="00DE3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7269B" w:rsidRPr="00B46064" w:rsidRDefault="00DE3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7269B" w:rsidRPr="00B46064" w:rsidRDefault="00DE3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7269B" w:rsidRPr="00B46064" w:rsidRDefault="00DE3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7269B" w:rsidRPr="00B46064" w:rsidRDefault="00DE3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7269B" w:rsidRDefault="00DE30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7269B" w:rsidRPr="00B46064" w:rsidRDefault="00DE3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7269B" w:rsidRPr="00B46064" w:rsidRDefault="00DE3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7269B" w:rsidRPr="00B46064" w:rsidRDefault="00DE3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7269B" w:rsidRPr="00B46064" w:rsidRDefault="00DE3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7269B" w:rsidRPr="00B46064" w:rsidRDefault="00DE3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7269B" w:rsidRPr="00B46064" w:rsidRDefault="00DE3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7269B" w:rsidRDefault="00DE30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7269B" w:rsidRPr="00B46064" w:rsidRDefault="00DE3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7269B" w:rsidRPr="00B46064" w:rsidRDefault="00DE3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7269B" w:rsidRPr="00B46064" w:rsidRDefault="00DE3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7269B" w:rsidRDefault="00DE306F">
      <w:pPr>
        <w:numPr>
          <w:ilvl w:val="0"/>
          <w:numId w:val="35"/>
        </w:numPr>
        <w:spacing w:after="0" w:line="264" w:lineRule="auto"/>
        <w:jc w:val="both"/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7269B" w:rsidRPr="00B46064" w:rsidRDefault="00DE3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7269B" w:rsidRPr="00B46064" w:rsidRDefault="00DE3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7269B" w:rsidRPr="00B46064" w:rsidRDefault="00DE3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7269B" w:rsidRDefault="00DE3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7269B" w:rsidRPr="00B46064" w:rsidRDefault="00DE3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7269B" w:rsidRPr="00B46064" w:rsidRDefault="00DE3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7269B" w:rsidRPr="00B46064" w:rsidRDefault="00DE3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7269B" w:rsidRPr="00B46064" w:rsidRDefault="00DE3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7269B" w:rsidRPr="00B46064" w:rsidRDefault="00DE3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7269B" w:rsidRPr="00B46064" w:rsidRDefault="00DE3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7269B" w:rsidRPr="00B46064" w:rsidRDefault="00DE3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7269B" w:rsidRPr="00B46064" w:rsidRDefault="00DE306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7269B" w:rsidRPr="00B46064" w:rsidRDefault="00DE306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7269B" w:rsidRDefault="00DE30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7269B" w:rsidRPr="00B46064" w:rsidRDefault="00DE3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7269B" w:rsidRPr="00B46064" w:rsidRDefault="00DE3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7269B" w:rsidRPr="00B46064" w:rsidRDefault="00DE3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7269B" w:rsidRPr="00B46064" w:rsidRDefault="00DE3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7269B" w:rsidRPr="00B46064" w:rsidRDefault="00DE3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7269B" w:rsidRDefault="00DE3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69B" w:rsidRPr="00B46064" w:rsidRDefault="00DE3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7269B" w:rsidRPr="00B46064" w:rsidRDefault="00DE3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7269B" w:rsidRPr="00B46064" w:rsidRDefault="00DE3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7269B" w:rsidRPr="00B46064" w:rsidRDefault="00DE3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7269B" w:rsidRPr="00B46064" w:rsidRDefault="00DE3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7269B" w:rsidRPr="00B46064" w:rsidRDefault="0027269B">
      <w:pPr>
        <w:spacing w:after="0"/>
        <w:ind w:left="120"/>
        <w:rPr>
          <w:lang w:val="ru-RU"/>
        </w:rPr>
      </w:pPr>
    </w:p>
    <w:p w:rsidR="0027269B" w:rsidRPr="00B46064" w:rsidRDefault="00DE306F">
      <w:pPr>
        <w:spacing w:after="0"/>
        <w:ind w:left="120"/>
        <w:rPr>
          <w:lang w:val="ru-RU"/>
        </w:rPr>
      </w:pPr>
      <w:r w:rsidRPr="00B460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269B" w:rsidRPr="00B46064" w:rsidRDefault="0027269B">
      <w:pPr>
        <w:spacing w:after="0"/>
        <w:ind w:left="120"/>
        <w:rPr>
          <w:lang w:val="ru-RU"/>
        </w:rPr>
      </w:pPr>
    </w:p>
    <w:p w:rsidR="0027269B" w:rsidRPr="00B46064" w:rsidRDefault="00DE306F">
      <w:pPr>
        <w:spacing w:after="0" w:line="264" w:lineRule="auto"/>
        <w:ind w:left="120"/>
        <w:jc w:val="both"/>
        <w:rPr>
          <w:lang w:val="ru-RU"/>
        </w:rPr>
      </w:pPr>
      <w:r w:rsidRPr="00B4606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7269B" w:rsidRPr="00B46064" w:rsidRDefault="00DE306F">
      <w:pPr>
        <w:spacing w:after="0" w:line="264" w:lineRule="auto"/>
        <w:ind w:firstLine="600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4606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B4606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4606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7269B" w:rsidRPr="00B46064" w:rsidRDefault="00DE3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46064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7269B" w:rsidRPr="00B46064" w:rsidRDefault="0027269B">
      <w:pPr>
        <w:rPr>
          <w:lang w:val="ru-RU"/>
        </w:rPr>
        <w:sectPr w:rsidR="0027269B" w:rsidRPr="00B46064">
          <w:pgSz w:w="11906" w:h="16383"/>
          <w:pgMar w:top="1134" w:right="850" w:bottom="1134" w:left="1701" w:header="720" w:footer="720" w:gutter="0"/>
          <w:cols w:space="720"/>
        </w:sectPr>
      </w:pPr>
    </w:p>
    <w:p w:rsidR="00DA7407" w:rsidRDefault="00DA74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695040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7269B" w:rsidRDefault="00DE30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7269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</w:tr>
      <w:tr w:rsidR="002726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69B" w:rsidRDefault="00272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69B" w:rsidRDefault="0027269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69B" w:rsidRDefault="0027269B"/>
        </w:tc>
      </w:tr>
      <w:tr w:rsidR="00272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726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9E2C1D">
            <w:pPr>
              <w:spacing w:after="0"/>
              <w:ind w:left="135"/>
            </w:pPr>
            <w:hyperlink r:id="rId8" w:history="1">
              <w:r w:rsidR="00597C97" w:rsidRPr="00365F5E">
                <w:rPr>
                  <w:rStyle w:val="ab"/>
                </w:rPr>
                <w:t>https://resh.edu.ru/</w:t>
              </w:r>
            </w:hyperlink>
          </w:p>
        </w:tc>
      </w:tr>
      <w:tr w:rsidR="002726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9E2C1D">
            <w:pPr>
              <w:spacing w:after="0"/>
              <w:ind w:left="135"/>
            </w:pPr>
            <w:hyperlink r:id="rId9" w:history="1">
              <w:r w:rsidR="00597C97" w:rsidRPr="00365F5E">
                <w:rPr>
                  <w:rStyle w:val="ab"/>
                </w:rPr>
                <w:t>https://resh.edu.ru/</w:t>
              </w:r>
            </w:hyperlink>
          </w:p>
        </w:tc>
      </w:tr>
      <w:tr w:rsidR="002726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9E2C1D">
            <w:pPr>
              <w:spacing w:after="0"/>
              <w:ind w:left="135"/>
            </w:pPr>
            <w:hyperlink r:id="rId10" w:history="1">
              <w:r w:rsidR="00597C97" w:rsidRPr="00365F5E">
                <w:rPr>
                  <w:rStyle w:val="ab"/>
                </w:rPr>
                <w:t>https://resh.edu.ru/</w:t>
              </w:r>
            </w:hyperlink>
          </w:p>
        </w:tc>
      </w:tr>
      <w:tr w:rsidR="00272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69B" w:rsidRDefault="0027269B"/>
        </w:tc>
      </w:tr>
      <w:tr w:rsidR="00272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726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9E2C1D">
            <w:pPr>
              <w:spacing w:after="0"/>
              <w:ind w:left="135"/>
            </w:pPr>
            <w:hyperlink r:id="rId11" w:history="1">
              <w:r w:rsidR="00597C97" w:rsidRPr="00365F5E">
                <w:rPr>
                  <w:rStyle w:val="ab"/>
                </w:rPr>
                <w:t>https://resh.edu.ru/</w:t>
              </w:r>
            </w:hyperlink>
          </w:p>
        </w:tc>
      </w:tr>
      <w:tr w:rsidR="002726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9E2C1D">
            <w:pPr>
              <w:spacing w:after="0"/>
              <w:ind w:left="135"/>
            </w:pPr>
            <w:hyperlink r:id="rId12" w:history="1">
              <w:r w:rsidR="00597C97" w:rsidRPr="00365F5E">
                <w:rPr>
                  <w:rStyle w:val="ab"/>
                </w:rPr>
                <w:t>https://resh.edu.ru/</w:t>
              </w:r>
            </w:hyperlink>
          </w:p>
        </w:tc>
      </w:tr>
      <w:tr w:rsidR="002726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69B" w:rsidRDefault="0027269B"/>
        </w:tc>
      </w:tr>
      <w:tr w:rsidR="002726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726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69B" w:rsidRDefault="0027269B"/>
        </w:tc>
      </w:tr>
      <w:tr w:rsidR="00272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DE306F" w:rsidP="009E2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2C1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Pr="00597C97" w:rsidRDefault="009E2C1D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597C97" w:rsidRPr="00365F5E">
                <w:rPr>
                  <w:rStyle w:val="ab"/>
                </w:rPr>
                <w:t>http://www.museum.ru/</w:t>
              </w:r>
            </w:hyperlink>
            <w:r w:rsidR="00597C97">
              <w:rPr>
                <w:lang w:val="ru-RU"/>
              </w:rPr>
              <w:t xml:space="preserve"> </w:t>
            </w:r>
          </w:p>
        </w:tc>
      </w:tr>
      <w:tr w:rsidR="00272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69B" w:rsidRDefault="009E2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E30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69B" w:rsidRDefault="0027269B"/>
        </w:tc>
      </w:tr>
    </w:tbl>
    <w:p w:rsidR="0027269B" w:rsidRPr="00B46064" w:rsidRDefault="0027269B">
      <w:pPr>
        <w:rPr>
          <w:lang w:val="ru-RU"/>
        </w:rPr>
        <w:sectPr w:rsidR="0027269B" w:rsidRPr="00B46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7407" w:rsidRPr="00DA7407" w:rsidRDefault="00DE306F" w:rsidP="00DA7407">
      <w:pPr>
        <w:spacing w:after="0"/>
        <w:ind w:left="120"/>
        <w:rPr>
          <w:lang w:val="ru-RU"/>
        </w:rPr>
      </w:pPr>
      <w:bookmarkStart w:id="5" w:name="block-4695041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DA7407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7269B" w:rsidRDefault="00DE306F" w:rsidP="00B46064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425"/>
        <w:gridCol w:w="1094"/>
        <w:gridCol w:w="1841"/>
        <w:gridCol w:w="1910"/>
        <w:gridCol w:w="1347"/>
        <w:gridCol w:w="2589"/>
      </w:tblGrid>
      <w:tr w:rsidR="0027269B" w:rsidTr="00CA729C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69B" w:rsidRDefault="00272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69B" w:rsidRDefault="0027269B"/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69B" w:rsidRDefault="00272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69B" w:rsidRDefault="0027269B"/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B46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E75559" w:rsidRPr="00365F5E">
                <w:rPr>
                  <w:rStyle w:val="ab"/>
                </w:rPr>
                <w:t>https://resh.edu.ru/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B46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9E2C1D">
            <w:pPr>
              <w:spacing w:after="0"/>
              <w:ind w:left="135"/>
            </w:pPr>
            <w:hyperlink r:id="rId15" w:history="1">
              <w:r w:rsidR="00E75559" w:rsidRPr="00365F5E">
                <w:rPr>
                  <w:rStyle w:val="ab"/>
                </w:rPr>
                <w:t>https://resh.edu.ru/</w:t>
              </w:r>
            </w:hyperlink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B46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27269B">
            <w:pPr>
              <w:spacing w:after="0"/>
              <w:ind w:left="135"/>
              <w:rPr>
                <w:lang w:val="ru-RU"/>
              </w:rPr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B46064" w:rsidP="00B46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B46064" w:rsidP="00B46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E75559" w:rsidRPr="00365F5E">
                <w:rPr>
                  <w:rStyle w:val="ab"/>
                </w:rPr>
                <w:t>https://resh.edu.ru/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E75559" w:rsidRPr="00365F5E">
                <w:rPr>
                  <w:rStyle w:val="ab"/>
                </w:rPr>
                <w:t>https://resh.edu.ru/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DE306F">
            <w:pPr>
              <w:spacing w:after="0"/>
              <w:ind w:left="135"/>
              <w:rPr>
                <w:b/>
                <w:lang w:val="ru-RU"/>
              </w:rPr>
            </w:pPr>
            <w:r w:rsidRPr="009E2C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9E2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E30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 w:rsidP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</w:t>
            </w: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E75559" w:rsidRPr="00365F5E">
                <w:rPr>
                  <w:rStyle w:val="ab"/>
                </w:rPr>
                <w:t>https://resh.edu.ru/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E75559" w:rsidRPr="00365F5E">
                <w:rPr>
                  <w:rStyle w:val="ab"/>
                </w:rPr>
                <w:t>https://resh.edu.ru/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674D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E75559" w:rsidRPr="00365F5E">
                <w:rPr>
                  <w:rStyle w:val="ab"/>
                </w:rPr>
                <w:t>https://resh.edu.ru/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674DF9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</w:t>
            </w: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на Земле. Водные богатства Земли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E75559" w:rsidRPr="00365F5E">
                <w:rPr>
                  <w:rStyle w:val="ab"/>
                </w:rPr>
                <w:t>https://resh.edu.ru/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</w:t>
            </w: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RPr="009E2C1D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  <w:r w:rsidR="009E2C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9E2C1D"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E2C1D"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DE306F">
            <w:pPr>
              <w:spacing w:after="0"/>
              <w:ind w:left="135"/>
              <w:jc w:val="center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2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E75559" w:rsidRPr="00365F5E">
                <w:rPr>
                  <w:rStyle w:val="ab"/>
                </w:rPr>
                <w:t>https</w:t>
              </w:r>
              <w:r w:rsidR="00E75559" w:rsidRPr="009E2C1D">
                <w:rPr>
                  <w:rStyle w:val="ab"/>
                  <w:lang w:val="ru-RU"/>
                </w:rPr>
                <w:t>://</w:t>
              </w:r>
              <w:proofErr w:type="spellStart"/>
              <w:r w:rsidR="00E75559" w:rsidRPr="00365F5E">
                <w:rPr>
                  <w:rStyle w:val="ab"/>
                </w:rPr>
                <w:t>resh</w:t>
              </w:r>
              <w:proofErr w:type="spellEnd"/>
              <w:r w:rsidR="00E75559" w:rsidRPr="009E2C1D">
                <w:rPr>
                  <w:rStyle w:val="ab"/>
                  <w:lang w:val="ru-RU"/>
                </w:rPr>
                <w:t>.</w:t>
              </w:r>
              <w:proofErr w:type="spellStart"/>
              <w:r w:rsidR="00E75559" w:rsidRPr="00365F5E">
                <w:rPr>
                  <w:rStyle w:val="ab"/>
                </w:rPr>
                <w:t>edu</w:t>
              </w:r>
              <w:proofErr w:type="spellEnd"/>
              <w:r w:rsidR="00E75559" w:rsidRPr="009E2C1D">
                <w:rPr>
                  <w:rStyle w:val="ab"/>
                  <w:lang w:val="ru-RU"/>
                </w:rPr>
                <w:t>.</w:t>
              </w:r>
              <w:proofErr w:type="spellStart"/>
              <w:r w:rsidR="00E75559" w:rsidRPr="00365F5E">
                <w:rPr>
                  <w:rStyle w:val="ab"/>
                </w:rPr>
                <w:t>ru</w:t>
              </w:r>
              <w:proofErr w:type="spellEnd"/>
              <w:r w:rsidR="00E75559" w:rsidRPr="009E2C1D">
                <w:rPr>
                  <w:rStyle w:val="ab"/>
                  <w:lang w:val="ru-RU"/>
                </w:rPr>
                <w:t>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RPr="009E2C1D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DE306F">
            <w:pPr>
              <w:spacing w:after="0"/>
              <w:rPr>
                <w:lang w:val="ru-RU"/>
              </w:rPr>
            </w:pPr>
            <w:r w:rsidRPr="009E2C1D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9E2C1D">
            <w:pPr>
              <w:spacing w:after="0"/>
              <w:ind w:left="135"/>
              <w:rPr>
                <w:b/>
                <w:lang w:val="ru-RU"/>
              </w:rPr>
            </w:pPr>
            <w:r w:rsidRPr="009E2C1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по окружающему миру за 1 полугодие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DE306F">
            <w:pPr>
              <w:spacing w:after="0"/>
              <w:ind w:left="135"/>
              <w:jc w:val="center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2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9E2C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27269B">
            <w:pPr>
              <w:spacing w:after="0"/>
              <w:ind w:left="135"/>
              <w:rPr>
                <w:lang w:val="ru-RU"/>
              </w:rPr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DE306F">
            <w:pPr>
              <w:spacing w:after="0"/>
              <w:rPr>
                <w:lang w:val="ru-RU"/>
              </w:rPr>
            </w:pPr>
            <w:r w:rsidRPr="009E2C1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E75559" w:rsidRPr="00365F5E">
                <w:rPr>
                  <w:rStyle w:val="ab"/>
                </w:rPr>
                <w:t>https://resh.edu.ru/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заповедника. Правила поведения на </w:t>
            </w: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заповедника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DE306F">
            <w:pPr>
              <w:spacing w:after="0"/>
              <w:ind w:left="135"/>
              <w:rPr>
                <w:b/>
                <w:lang w:val="ru-RU"/>
              </w:rPr>
            </w:pPr>
            <w:r w:rsidRPr="009E2C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9E2C1D">
            <w:pPr>
              <w:spacing w:after="0"/>
              <w:ind w:left="135"/>
            </w:pPr>
            <w:hyperlink r:id="rId24" w:history="1">
              <w:r w:rsidR="00E75559" w:rsidRPr="00365F5E">
                <w:rPr>
                  <w:rStyle w:val="ab"/>
                </w:rPr>
                <w:t>https://uchi.ru/</w:t>
              </w:r>
            </w:hyperlink>
            <w:r w:rsidR="00E75559">
              <w:rPr>
                <w:lang w:val="ru-RU"/>
              </w:rPr>
              <w:t xml:space="preserve"> </w:t>
            </w:r>
            <w:r w:rsidR="00E75559" w:rsidRPr="00E75559">
              <w:t>.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</w:t>
            </w: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помощи. Домашние опасности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RPr="00CA729C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9E2C1D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CA729C" w:rsidRPr="00365F5E">
                <w:rPr>
                  <w:rStyle w:val="ab"/>
                </w:rPr>
                <w:t>https</w:t>
              </w:r>
              <w:r w:rsidR="00CA729C" w:rsidRPr="00CA729C">
                <w:rPr>
                  <w:rStyle w:val="ab"/>
                  <w:lang w:val="ru-RU"/>
                </w:rPr>
                <w:t>://</w:t>
              </w:r>
              <w:proofErr w:type="spellStart"/>
              <w:r w:rsidR="00CA729C" w:rsidRPr="00365F5E">
                <w:rPr>
                  <w:rStyle w:val="ab"/>
                </w:rPr>
                <w:t>uchi</w:t>
              </w:r>
              <w:proofErr w:type="spellEnd"/>
              <w:r w:rsidR="00CA729C" w:rsidRPr="00CA729C">
                <w:rPr>
                  <w:rStyle w:val="ab"/>
                  <w:lang w:val="ru-RU"/>
                </w:rPr>
                <w:t>.</w:t>
              </w:r>
              <w:proofErr w:type="spellStart"/>
              <w:r w:rsidR="00CA729C" w:rsidRPr="00365F5E">
                <w:rPr>
                  <w:rStyle w:val="ab"/>
                </w:rPr>
                <w:t>ru</w:t>
              </w:r>
              <w:proofErr w:type="spellEnd"/>
              <w:r w:rsidR="00CA729C" w:rsidRPr="00CA729C">
                <w:rPr>
                  <w:rStyle w:val="ab"/>
                  <w:lang w:val="ru-RU"/>
                </w:rPr>
                <w:t>/</w:t>
              </w:r>
            </w:hyperlink>
            <w:r w:rsidR="00CA729C" w:rsidRPr="00CA729C">
              <w:rPr>
                <w:lang w:val="ru-RU"/>
              </w:rPr>
              <w:t>.</w:t>
            </w:r>
            <w:r w:rsidR="00CA729C">
              <w:rPr>
                <w:lang w:val="ru-RU"/>
              </w:rPr>
              <w:t xml:space="preserve"> </w:t>
            </w:r>
          </w:p>
        </w:tc>
      </w:tr>
      <w:tr w:rsidR="0027269B" w:rsidRPr="00CA729C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DE306F">
            <w:pPr>
              <w:spacing w:after="0"/>
              <w:rPr>
                <w:lang w:val="ru-RU"/>
              </w:rPr>
            </w:pP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этикет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DE306F">
            <w:pPr>
              <w:spacing w:after="0"/>
              <w:ind w:left="135"/>
              <w:jc w:val="center"/>
              <w:rPr>
                <w:lang w:val="ru-RU"/>
              </w:rPr>
            </w:pP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27269B">
            <w:pPr>
              <w:spacing w:after="0"/>
              <w:ind w:left="135"/>
              <w:rPr>
                <w:lang w:val="ru-RU"/>
              </w:rPr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DE306F">
            <w:pPr>
              <w:spacing w:after="0"/>
              <w:rPr>
                <w:lang w:val="ru-RU"/>
              </w:rPr>
            </w:pP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DE306F">
            <w:pPr>
              <w:spacing w:after="0"/>
              <w:ind w:left="135"/>
              <w:rPr>
                <w:lang w:val="ru-RU"/>
              </w:rPr>
            </w:pP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Подробнее о лесных опасностях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DE306F">
            <w:pPr>
              <w:spacing w:after="0"/>
              <w:ind w:left="135"/>
              <w:jc w:val="center"/>
              <w:rPr>
                <w:lang w:val="ru-RU"/>
              </w:rPr>
            </w:pP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RPr="00CA729C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9E2C1D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CA729C" w:rsidRPr="00365F5E">
                <w:rPr>
                  <w:rStyle w:val="ab"/>
                </w:rPr>
                <w:t>https</w:t>
              </w:r>
              <w:r w:rsidR="00CA729C" w:rsidRPr="00CA729C">
                <w:rPr>
                  <w:rStyle w:val="ab"/>
                  <w:lang w:val="ru-RU"/>
                </w:rPr>
                <w:t>://</w:t>
              </w:r>
              <w:proofErr w:type="spellStart"/>
              <w:r w:rsidR="00CA729C" w:rsidRPr="00365F5E">
                <w:rPr>
                  <w:rStyle w:val="ab"/>
                </w:rPr>
                <w:t>uchi</w:t>
              </w:r>
              <w:proofErr w:type="spellEnd"/>
              <w:r w:rsidR="00CA729C" w:rsidRPr="00CA729C">
                <w:rPr>
                  <w:rStyle w:val="ab"/>
                  <w:lang w:val="ru-RU"/>
                </w:rPr>
                <w:t>.</w:t>
              </w:r>
              <w:proofErr w:type="spellStart"/>
              <w:r w:rsidR="00CA729C" w:rsidRPr="00365F5E">
                <w:rPr>
                  <w:rStyle w:val="ab"/>
                </w:rPr>
                <w:t>ru</w:t>
              </w:r>
              <w:proofErr w:type="spellEnd"/>
              <w:r w:rsidR="00CA729C" w:rsidRPr="00CA729C">
                <w:rPr>
                  <w:rStyle w:val="ab"/>
                  <w:lang w:val="ru-RU"/>
                </w:rPr>
                <w:t>/</w:t>
              </w:r>
            </w:hyperlink>
            <w:r w:rsidR="00CA729C" w:rsidRPr="00CA729C">
              <w:rPr>
                <w:lang w:val="ru-RU"/>
              </w:rPr>
              <w:t>.</w:t>
            </w:r>
            <w:r w:rsidR="00CA729C">
              <w:rPr>
                <w:lang w:val="ru-RU"/>
              </w:rPr>
              <w:t xml:space="preserve"> </w:t>
            </w:r>
          </w:p>
        </w:tc>
      </w:tr>
      <w:tr w:rsidR="0027269B" w:rsidRPr="00CA729C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DE306F">
            <w:pPr>
              <w:spacing w:after="0"/>
              <w:rPr>
                <w:lang w:val="ru-RU"/>
              </w:rPr>
            </w:pP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DE306F">
            <w:pPr>
              <w:spacing w:after="0"/>
              <w:ind w:left="135"/>
              <w:jc w:val="center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27269B">
            <w:pPr>
              <w:spacing w:after="0"/>
              <w:ind w:left="135"/>
              <w:rPr>
                <w:lang w:val="ru-RU"/>
              </w:rPr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DE306F">
            <w:pPr>
              <w:spacing w:after="0"/>
              <w:rPr>
                <w:lang w:val="ru-RU"/>
              </w:rPr>
            </w:pP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proofErr w:type="spellStart"/>
            <w:r w:rsidRPr="00CA72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</w:t>
            </w:r>
            <w:r>
              <w:rPr>
                <w:rFonts w:ascii="Times New Roman" w:hAnsi="Times New Roman"/>
                <w:color w:val="000000"/>
                <w:sz w:val="24"/>
              </w:rPr>
              <w:t>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 w:rsidP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E75559" w:rsidRDefault="009E2C1D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E75559" w:rsidRPr="00365F5E">
                <w:rPr>
                  <w:rStyle w:val="ab"/>
                </w:rPr>
                <w:t>https://resh.edu.ru/</w:t>
              </w:r>
            </w:hyperlink>
            <w:r w:rsidR="00E75559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3362D7" w:rsidRDefault="003362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111FB1" w:rsidRDefault="00111F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111FB1" w:rsidRDefault="00111F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111FB1" w:rsidRDefault="00111F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9E2C1D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CA729C" w:rsidRPr="00365F5E">
                <w:rPr>
                  <w:rStyle w:val="ab"/>
                </w:rPr>
                <w:t>http://www.museum.ru/</w:t>
              </w:r>
            </w:hyperlink>
            <w:r w:rsidR="00CA729C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 w:rsidP="00AB132C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Кремля. </w:t>
            </w: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Московский Кремль и Красная площадь</w:t>
            </w:r>
            <w:r w:rsidR="00111FB1"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Санкт-Петербург ‒ северная столица. Достопримечательности города</w:t>
            </w:r>
            <w:r w:rsidR="00AB132C"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урок.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111FB1" w:rsidRDefault="00111F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A729C" w:rsidRPr="00CA729C" w:rsidRDefault="009E2C1D" w:rsidP="00CA7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hyperlink r:id="rId29" w:history="1">
              <w:r w:rsidR="00CA729C" w:rsidRPr="00CA729C">
                <w:rPr>
                  <w:rFonts w:ascii="Times New Roman" w:eastAsia="Times New Roman" w:hAnsi="Times New Roman" w:cs="Times New Roman"/>
                  <w:color w:val="0563C1"/>
                  <w:sz w:val="24"/>
                  <w:szCs w:val="28"/>
                  <w:u w:val="single"/>
                  <w:lang w:val="ru-RU" w:eastAsia="ru-RU"/>
                </w:rPr>
                <w:t>http://www.museum.ru/</w:t>
              </w:r>
            </w:hyperlink>
            <w:r w:rsidR="00CA729C" w:rsidRPr="00CA729C"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 xml:space="preserve"> </w:t>
            </w:r>
          </w:p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  <w:proofErr w:type="gramStart"/>
            <w:r w:rsidR="00111FB1"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11F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="00111FB1"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111FB1" w:rsidRDefault="00111F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</w:t>
            </w:r>
            <w:bookmarkStart w:id="6" w:name="_GoBack"/>
            <w:bookmarkEnd w:id="6"/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111FB1" w:rsidRDefault="00111F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</w:pPr>
          </w:p>
        </w:tc>
      </w:tr>
      <w:tr w:rsidR="0027269B" w:rsidRPr="00AB132C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AB132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E2C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аттестация. Тест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Pr="00AB132C" w:rsidRDefault="00DE306F">
            <w:pPr>
              <w:spacing w:after="0"/>
              <w:ind w:left="135"/>
              <w:jc w:val="center"/>
              <w:rPr>
                <w:lang w:val="ru-RU"/>
              </w:rPr>
            </w:pPr>
            <w:r w:rsidRPr="00AB1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Pr="00AB132C" w:rsidRDefault="00AB13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Pr="00AB132C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111FB1" w:rsidRDefault="00111F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AB132C" w:rsidRDefault="0027269B">
            <w:pPr>
              <w:spacing w:after="0"/>
              <w:ind w:left="135"/>
              <w:rPr>
                <w:lang w:val="ru-RU"/>
              </w:rPr>
            </w:pP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269B" w:rsidRPr="00AB132C" w:rsidRDefault="00DE306F">
            <w:pPr>
              <w:spacing w:after="0"/>
              <w:rPr>
                <w:lang w:val="ru-RU"/>
              </w:rPr>
            </w:pPr>
            <w:r w:rsidRPr="00AB132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27269B" w:rsidRPr="00B46064" w:rsidRDefault="00AB132C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кремлёвские города: Нижний Новгород, Псков, Смоленск. </w:t>
            </w:r>
            <w:r w:rsidRPr="00AB132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E306F"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Pr="00AB132C" w:rsidRDefault="002726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2726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269B" w:rsidRPr="00111FB1" w:rsidRDefault="00111F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269B" w:rsidRPr="00CA729C" w:rsidRDefault="009E2C1D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CA729C" w:rsidRPr="00365F5E">
                <w:rPr>
                  <w:rStyle w:val="ab"/>
                </w:rPr>
                <w:t>http://www.museum.ru/</w:t>
              </w:r>
            </w:hyperlink>
            <w:r w:rsidR="00CA729C">
              <w:rPr>
                <w:lang w:val="ru-RU"/>
              </w:rPr>
              <w:t xml:space="preserve"> </w:t>
            </w:r>
          </w:p>
        </w:tc>
      </w:tr>
      <w:tr w:rsidR="0027269B" w:rsidTr="00CA7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69B" w:rsidRPr="00B46064" w:rsidRDefault="00DE306F">
            <w:pPr>
              <w:spacing w:after="0"/>
              <w:ind w:left="135"/>
              <w:rPr>
                <w:lang w:val="ru-RU"/>
              </w:rPr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 w:rsidRPr="00B46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69B" w:rsidRPr="009E2C1D" w:rsidRDefault="00DE306F" w:rsidP="009E2C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2C1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69B" w:rsidRDefault="00DE3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69B" w:rsidRDefault="0027269B"/>
        </w:tc>
      </w:tr>
    </w:tbl>
    <w:p w:rsidR="00CA729C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CA729C" w:rsidRPr="0018189A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8189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CA729C" w:rsidRPr="0018189A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8189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               ОБЯЗАТЕЛЬНЫЕ УЧЕБНЫЕ МАТЕРИАЛЫ ДЛЯ УЧЕНИКА</w:t>
      </w: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• Окружающий мир (в 2 частях), 2 класс/ Плешаков А.А., Акционерное общество «Издательство «Просвещение»</w:t>
      </w:r>
      <w:r w:rsidR="00D208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2023 г</w:t>
      </w: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A729C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​‌Плешаков А. А. От земли до неба. Атлас-определитель. Книга для учащихся начальных классов Плешаков А. А., Плешаков С. А. Энциклопедия путешествий. Страны мира. Книга для учащихся начальных классов.</w:t>
      </w: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Плешаков А. А. Зеленые страницы: Книга для учащихся начальных классов Акционерное обществ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«Издательство «Просвещение»‌.</w:t>
      </w:r>
    </w:p>
    <w:p w:rsidR="00CA729C" w:rsidRPr="00CA729C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189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lastRenderedPageBreak/>
        <w:t>МЕТОДИЧЕСКИЕ МАТЕРИАЛЫ ДЛЯ УЧИТЕЛЯ</w:t>
      </w:r>
    </w:p>
    <w:p w:rsidR="00CA729C" w:rsidRPr="0018189A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189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‌Плешаков А. А. Окружающий мир. Примерные рабочие программы. Предметная линия учебников системы «Школа России». 1-4 классы</w:t>
      </w: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Плешаков А. А., </w:t>
      </w:r>
      <w:proofErr w:type="spellStart"/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Ионова</w:t>
      </w:r>
      <w:proofErr w:type="spellEnd"/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М. А., Кирпичева О. Б. и др. Окружающий мир. Методические рекомендации. 1-4 класс</w:t>
      </w:r>
    </w:p>
    <w:p w:rsidR="00CA729C" w:rsidRPr="0018189A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8189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>‌​</w:t>
      </w:r>
      <w:r w:rsidRPr="0018189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CA729C" w:rsidRPr="0018189A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189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18189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​</w:t>
      </w:r>
      <w:r w:rsidRPr="001818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‌</w:t>
      </w: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Сайт «Начальная школа» с онлайн-поддержкой </w:t>
      </w:r>
      <w:hyperlink r:id="rId31" w:history="1">
        <w:r w:rsidRPr="0018189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 w:eastAsia="ru-RU"/>
          </w:rPr>
          <w:t>http://1-4.prosv.ru</w:t>
        </w:r>
      </w:hyperlink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Сайт </w:t>
      </w:r>
      <w:proofErr w:type="gramStart"/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интернет-проекта</w:t>
      </w:r>
      <w:proofErr w:type="gramEnd"/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«Копилка уроков  </w:t>
      </w:r>
      <w:hyperlink r:id="rId32" w:history="1">
        <w:r w:rsidRPr="0018189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 w:eastAsia="ru-RU"/>
          </w:rPr>
          <w:t>http://nsportal.ru</w:t>
        </w:r>
      </w:hyperlink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</w:p>
    <w:p w:rsidR="00CA729C" w:rsidRPr="0018189A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Образовательная</w:t>
      </w:r>
      <w:proofErr w:type="gramEnd"/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онлайн-платформа </w:t>
      </w:r>
      <w:hyperlink r:id="rId33" w:history="1">
        <w:r w:rsidRPr="0018189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 w:eastAsia="ru-RU"/>
          </w:rPr>
          <w:t>https://uchi.ru/</w:t>
        </w:r>
      </w:hyperlink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Единое содержание общего образования </w:t>
      </w:r>
      <w:hyperlink r:id="rId34" w:history="1">
        <w:r w:rsidRPr="0018189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 w:eastAsia="ru-RU"/>
          </w:rPr>
          <w:t>https://edsoo.ru/</w:t>
        </w:r>
      </w:hyperlink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CA729C" w:rsidRPr="0018189A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Музеи России </w:t>
      </w:r>
      <w:hyperlink r:id="rId35" w:history="1">
        <w:r w:rsidRPr="0018189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 w:eastAsia="ru-RU"/>
          </w:rPr>
          <w:t>http://www.museum.ru/</w:t>
        </w:r>
      </w:hyperlink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CA729C" w:rsidRPr="0018189A" w:rsidRDefault="00CA729C" w:rsidP="00CA7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Российская электронная школа </w:t>
      </w:r>
      <w:hyperlink r:id="rId36" w:history="1">
        <w:r w:rsidRPr="0018189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ru-RU" w:eastAsia="ru-RU"/>
          </w:rPr>
          <w:t>https://resh.edu.ru/</w:t>
        </w:r>
      </w:hyperlink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181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27269B" w:rsidRPr="00CA729C" w:rsidRDefault="0027269B">
      <w:pPr>
        <w:rPr>
          <w:lang w:val="ru-RU"/>
        </w:rPr>
        <w:sectPr w:rsidR="0027269B" w:rsidRPr="00CA729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DE306F" w:rsidRPr="00B46064" w:rsidRDefault="00DE306F" w:rsidP="00CA729C">
      <w:pPr>
        <w:rPr>
          <w:lang w:val="ru-RU"/>
        </w:rPr>
      </w:pPr>
    </w:p>
    <w:sectPr w:rsidR="00DE306F" w:rsidRPr="00B460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2B9E"/>
    <w:multiLevelType w:val="multilevel"/>
    <w:tmpl w:val="F3521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A3F00"/>
    <w:multiLevelType w:val="multilevel"/>
    <w:tmpl w:val="33CA5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450C6C"/>
    <w:multiLevelType w:val="multilevel"/>
    <w:tmpl w:val="7988E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25788"/>
    <w:multiLevelType w:val="multilevel"/>
    <w:tmpl w:val="837830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D233EC"/>
    <w:multiLevelType w:val="multilevel"/>
    <w:tmpl w:val="27FEB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C956EF"/>
    <w:multiLevelType w:val="multilevel"/>
    <w:tmpl w:val="CFDA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DB6FAC"/>
    <w:multiLevelType w:val="multilevel"/>
    <w:tmpl w:val="D3CCE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A7792C"/>
    <w:multiLevelType w:val="multilevel"/>
    <w:tmpl w:val="9D067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3333C"/>
    <w:multiLevelType w:val="multilevel"/>
    <w:tmpl w:val="88F24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A425DE"/>
    <w:multiLevelType w:val="multilevel"/>
    <w:tmpl w:val="DCC87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F9177B"/>
    <w:multiLevelType w:val="multilevel"/>
    <w:tmpl w:val="00F4D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4A0C5C"/>
    <w:multiLevelType w:val="multilevel"/>
    <w:tmpl w:val="94E6D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C62506"/>
    <w:multiLevelType w:val="multilevel"/>
    <w:tmpl w:val="06AEB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0437C6"/>
    <w:multiLevelType w:val="multilevel"/>
    <w:tmpl w:val="BD68B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AB4B63"/>
    <w:multiLevelType w:val="multilevel"/>
    <w:tmpl w:val="A100F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7E6F9C"/>
    <w:multiLevelType w:val="multilevel"/>
    <w:tmpl w:val="0270C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670C0A"/>
    <w:multiLevelType w:val="multilevel"/>
    <w:tmpl w:val="F92A5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284725"/>
    <w:multiLevelType w:val="multilevel"/>
    <w:tmpl w:val="57D03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0E2B3E"/>
    <w:multiLevelType w:val="multilevel"/>
    <w:tmpl w:val="3B8E2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191719"/>
    <w:multiLevelType w:val="multilevel"/>
    <w:tmpl w:val="AEDE1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D20E0B"/>
    <w:multiLevelType w:val="multilevel"/>
    <w:tmpl w:val="EABCC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803B6A"/>
    <w:multiLevelType w:val="multilevel"/>
    <w:tmpl w:val="FF3E9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D55E4E"/>
    <w:multiLevelType w:val="multilevel"/>
    <w:tmpl w:val="40D45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9D106E"/>
    <w:multiLevelType w:val="multilevel"/>
    <w:tmpl w:val="191ED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EA34C2"/>
    <w:multiLevelType w:val="multilevel"/>
    <w:tmpl w:val="8DEE6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AE4CB2"/>
    <w:multiLevelType w:val="multilevel"/>
    <w:tmpl w:val="26B66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A8334A"/>
    <w:multiLevelType w:val="multilevel"/>
    <w:tmpl w:val="9EBE8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657BD5"/>
    <w:multiLevelType w:val="multilevel"/>
    <w:tmpl w:val="EE20C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447F91"/>
    <w:multiLevelType w:val="multilevel"/>
    <w:tmpl w:val="68DEA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815300"/>
    <w:multiLevelType w:val="multilevel"/>
    <w:tmpl w:val="F6D00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7127C0"/>
    <w:multiLevelType w:val="multilevel"/>
    <w:tmpl w:val="359E72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1C794D"/>
    <w:multiLevelType w:val="multilevel"/>
    <w:tmpl w:val="7EAAD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994507"/>
    <w:multiLevelType w:val="multilevel"/>
    <w:tmpl w:val="CE5C2A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5B5C9C"/>
    <w:multiLevelType w:val="multilevel"/>
    <w:tmpl w:val="3EF0E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352A4A"/>
    <w:multiLevelType w:val="multilevel"/>
    <w:tmpl w:val="0F86C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6E2EF0"/>
    <w:multiLevelType w:val="multilevel"/>
    <w:tmpl w:val="B85E9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BE7DF4"/>
    <w:multiLevelType w:val="multilevel"/>
    <w:tmpl w:val="BDB09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C76729"/>
    <w:multiLevelType w:val="multilevel"/>
    <w:tmpl w:val="9ED62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E159F9"/>
    <w:multiLevelType w:val="multilevel"/>
    <w:tmpl w:val="DE3C2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F760A9"/>
    <w:multiLevelType w:val="multilevel"/>
    <w:tmpl w:val="1840D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0E1614"/>
    <w:multiLevelType w:val="multilevel"/>
    <w:tmpl w:val="5352C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2D06DF"/>
    <w:multiLevelType w:val="multilevel"/>
    <w:tmpl w:val="9BA24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106898"/>
    <w:multiLevelType w:val="multilevel"/>
    <w:tmpl w:val="973E9CD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2"/>
  </w:num>
  <w:num w:numId="3">
    <w:abstractNumId w:val="18"/>
  </w:num>
  <w:num w:numId="4">
    <w:abstractNumId w:val="34"/>
  </w:num>
  <w:num w:numId="5">
    <w:abstractNumId w:val="35"/>
  </w:num>
  <w:num w:numId="6">
    <w:abstractNumId w:val="23"/>
  </w:num>
  <w:num w:numId="7">
    <w:abstractNumId w:val="8"/>
  </w:num>
  <w:num w:numId="8">
    <w:abstractNumId w:val="15"/>
  </w:num>
  <w:num w:numId="9">
    <w:abstractNumId w:val="21"/>
  </w:num>
  <w:num w:numId="10">
    <w:abstractNumId w:val="30"/>
  </w:num>
  <w:num w:numId="11">
    <w:abstractNumId w:val="22"/>
  </w:num>
  <w:num w:numId="12">
    <w:abstractNumId w:val="42"/>
  </w:num>
  <w:num w:numId="13">
    <w:abstractNumId w:val="36"/>
  </w:num>
  <w:num w:numId="14">
    <w:abstractNumId w:val="14"/>
  </w:num>
  <w:num w:numId="15">
    <w:abstractNumId w:val="11"/>
  </w:num>
  <w:num w:numId="16">
    <w:abstractNumId w:val="31"/>
  </w:num>
  <w:num w:numId="17">
    <w:abstractNumId w:val="9"/>
  </w:num>
  <w:num w:numId="18">
    <w:abstractNumId w:val="40"/>
  </w:num>
  <w:num w:numId="19">
    <w:abstractNumId w:val="7"/>
  </w:num>
  <w:num w:numId="20">
    <w:abstractNumId w:val="26"/>
  </w:num>
  <w:num w:numId="21">
    <w:abstractNumId w:val="39"/>
  </w:num>
  <w:num w:numId="22">
    <w:abstractNumId w:val="1"/>
  </w:num>
  <w:num w:numId="23">
    <w:abstractNumId w:val="12"/>
  </w:num>
  <w:num w:numId="24">
    <w:abstractNumId w:val="28"/>
  </w:num>
  <w:num w:numId="25">
    <w:abstractNumId w:val="25"/>
  </w:num>
  <w:num w:numId="26">
    <w:abstractNumId w:val="2"/>
  </w:num>
  <w:num w:numId="27">
    <w:abstractNumId w:val="13"/>
  </w:num>
  <w:num w:numId="28">
    <w:abstractNumId w:val="4"/>
  </w:num>
  <w:num w:numId="29">
    <w:abstractNumId w:val="17"/>
  </w:num>
  <w:num w:numId="30">
    <w:abstractNumId w:val="29"/>
  </w:num>
  <w:num w:numId="31">
    <w:abstractNumId w:val="27"/>
  </w:num>
  <w:num w:numId="32">
    <w:abstractNumId w:val="10"/>
  </w:num>
  <w:num w:numId="33">
    <w:abstractNumId w:val="37"/>
  </w:num>
  <w:num w:numId="34">
    <w:abstractNumId w:val="19"/>
  </w:num>
  <w:num w:numId="35">
    <w:abstractNumId w:val="38"/>
  </w:num>
  <w:num w:numId="36">
    <w:abstractNumId w:val="24"/>
  </w:num>
  <w:num w:numId="37">
    <w:abstractNumId w:val="41"/>
  </w:num>
  <w:num w:numId="38">
    <w:abstractNumId w:val="20"/>
  </w:num>
  <w:num w:numId="39">
    <w:abstractNumId w:val="6"/>
  </w:num>
  <w:num w:numId="40">
    <w:abstractNumId w:val="16"/>
  </w:num>
  <w:num w:numId="41">
    <w:abstractNumId w:val="0"/>
  </w:num>
  <w:num w:numId="42">
    <w:abstractNumId w:val="33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269B"/>
    <w:rsid w:val="00111FB1"/>
    <w:rsid w:val="0018189A"/>
    <w:rsid w:val="0026429E"/>
    <w:rsid w:val="0027269B"/>
    <w:rsid w:val="00282084"/>
    <w:rsid w:val="003362D7"/>
    <w:rsid w:val="004B48CC"/>
    <w:rsid w:val="00597C97"/>
    <w:rsid w:val="00674DF9"/>
    <w:rsid w:val="008676F3"/>
    <w:rsid w:val="009E2C1D"/>
    <w:rsid w:val="00AB132C"/>
    <w:rsid w:val="00B46064"/>
    <w:rsid w:val="00BD4D80"/>
    <w:rsid w:val="00CA729C"/>
    <w:rsid w:val="00D2086E"/>
    <w:rsid w:val="00D87719"/>
    <w:rsid w:val="00DA7407"/>
    <w:rsid w:val="00DE306F"/>
    <w:rsid w:val="00E7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8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7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useum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edsoo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://www.museum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://nsportal.ru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://www.museum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://1-4.pro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://www.museum.ru/" TargetMode="External"/><Relationship Id="rId35" Type="http://schemas.openxmlformats.org/officeDocument/2006/relationships/hyperlink" Target="http://www.museum.ru/" TargetMode="External"/><Relationship Id="rId8" Type="http://schemas.openxmlformats.org/officeDocument/2006/relationships/hyperlink" Target="https://resh.edu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6EE7B-73B5-49BA-810E-AE26735D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27</Pages>
  <Words>5215</Words>
  <Characters>29729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ElitePC</cp:lastModifiedBy>
  <cp:revision>11</cp:revision>
  <dcterms:created xsi:type="dcterms:W3CDTF">2024-10-08T02:45:00Z</dcterms:created>
  <dcterms:modified xsi:type="dcterms:W3CDTF">2024-10-28T04:05:00Z</dcterms:modified>
</cp:coreProperties>
</file>