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07F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03407F">
        <w:rPr>
          <w:rFonts w:ascii="Times New Roman" w:hAnsi="Times New Roman" w:cs="Times New Roman"/>
          <w:b/>
          <w:sz w:val="24"/>
          <w:szCs w:val="24"/>
        </w:rPr>
        <w:t>адаптивной физической культуре</w:t>
      </w:r>
    </w:p>
    <w:p w:rsidR="0085070B" w:rsidRPr="00462A1B" w:rsidRDefault="00A46B5D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A3C6B">
        <w:rPr>
          <w:rFonts w:ascii="Times New Roman" w:hAnsi="Times New Roman" w:cs="Times New Roman"/>
          <w:b/>
          <w:sz w:val="24"/>
          <w:szCs w:val="24"/>
        </w:rPr>
        <w:t>а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006BF" w:rsidRPr="00462A1B" w:rsidRDefault="00462A1B" w:rsidP="00B006B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03407F">
        <w:rPr>
          <w:rFonts w:ascii="Times New Roman" w:hAnsi="Times New Roman" w:cs="Times New Roman"/>
          <w:sz w:val="24"/>
          <w:szCs w:val="24"/>
        </w:rPr>
        <w:t>Адаптивная физическая культура</w:t>
      </w:r>
      <w:r w:rsidR="00A46B5D">
        <w:rPr>
          <w:rFonts w:ascii="Times New Roman" w:hAnsi="Times New Roman" w:cs="Times New Roman"/>
          <w:sz w:val="24"/>
          <w:szCs w:val="24"/>
        </w:rPr>
        <w:t>» в 6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583CCA">
        <w:rPr>
          <w:rFonts w:ascii="Times New Roman" w:eastAsia="Calibri" w:hAnsi="Times New Roman" w:cs="Times New Roman"/>
          <w:sz w:val="24"/>
          <w:szCs w:val="24"/>
          <w:lang w:eastAsia="ar-SA"/>
        </w:rPr>
        <w:t>68 часов</w:t>
      </w:r>
      <w:r w:rsidR="00A46B5D" w:rsidRPr="003A3A0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 учебных недель), </w:t>
      </w:r>
      <w:r w:rsidR="00A46B5D" w:rsidRPr="003A3A0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 расчета 0,5 часов в неделю проводится учителем – 1</w:t>
      </w:r>
      <w:r w:rsidR="00583CC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7</w:t>
      </w:r>
      <w:r w:rsidR="00A46B5D" w:rsidRPr="003A3A0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</w:t>
      </w:r>
      <w:r w:rsidR="00A46B5D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</w:t>
      </w:r>
      <w:r w:rsidR="00A46B5D" w:rsidRPr="003A3A0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,5 часа проводится самостоятельно дома – </w:t>
      </w:r>
      <w:r w:rsidR="00583CCA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51</w:t>
      </w:r>
      <w:bookmarkStart w:id="0" w:name="_GoBack"/>
      <w:bookmarkEnd w:id="0"/>
      <w:r w:rsidR="00A46B5D" w:rsidRPr="003A3A04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ч. На проведение промежуточной аттестации отводится – 1 час (сдача нормативов).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03407F" w:rsidRPr="003A3A04" w:rsidRDefault="0003407F" w:rsidP="0003407F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A0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Лях В. И. Физическая культура. 1—4 кл.: учебник для общеобразовательных учреждений. М.: Просвещение, 2012.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006BF" w:rsidRPr="00462A1B" w:rsidRDefault="00B006BF" w:rsidP="00462A1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 муниципальной казённой общеобразовательной учреждения «Заледеевской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Заледеевская СОШ в адаптированной рабочей программе по </w:t>
      </w:r>
      <w:r w:rsidR="0003407F">
        <w:rPr>
          <w:rFonts w:ascii="Times New Roman" w:hAnsi="Times New Roman" w:cs="Times New Roman"/>
          <w:b/>
          <w:sz w:val="24"/>
          <w:szCs w:val="24"/>
        </w:rPr>
        <w:t>адаптивной физической культуре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03407F" w:rsidRPr="007506D6" w:rsidRDefault="0003407F" w:rsidP="0003407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адаптивной физической культуре</w:t>
      </w: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03407F" w:rsidRPr="007506D6" w:rsidRDefault="0003407F" w:rsidP="0003407F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3407F" w:rsidRPr="007506D6" w:rsidRDefault="0003407F" w:rsidP="0003407F">
      <w:pPr>
        <w:spacing w:after="102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</w:t>
      </w:r>
      <w:r w:rsidRPr="007506D6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07F" w:rsidRPr="007506D6" w:rsidRDefault="0003407F" w:rsidP="0003407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обучающемуся примеров ответственного, гражданского поведения, проявления человеколюбия и добросердечности; </w:t>
      </w:r>
    </w:p>
    <w:p w:rsidR="0003407F" w:rsidRPr="007506D6" w:rsidRDefault="0003407F" w:rsidP="0003407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03407F" w:rsidRPr="007506D6" w:rsidRDefault="0003407F" w:rsidP="0003407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03407F" w:rsidRPr="007506D6" w:rsidRDefault="0003407F" w:rsidP="0003407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750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7506D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07F" w:rsidRPr="003A3A04" w:rsidRDefault="0003407F" w:rsidP="000340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 w15:restartNumberingAfterBreak="0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7"/>
    <w:rsid w:val="0003407F"/>
    <w:rsid w:val="00462A1B"/>
    <w:rsid w:val="00583CCA"/>
    <w:rsid w:val="0085070B"/>
    <w:rsid w:val="008A3C6B"/>
    <w:rsid w:val="00A46B5D"/>
    <w:rsid w:val="00B006BF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AD54E-B166-4F4B-90F5-934CB492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снежана</cp:lastModifiedBy>
  <cp:revision>9</cp:revision>
  <dcterms:created xsi:type="dcterms:W3CDTF">2023-09-26T02:45:00Z</dcterms:created>
  <dcterms:modified xsi:type="dcterms:W3CDTF">2024-10-27T15:48:00Z</dcterms:modified>
</cp:coreProperties>
</file>