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70B" w:rsidRPr="00462A1B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8A3C6B">
        <w:rPr>
          <w:rFonts w:ascii="Times New Roman" w:hAnsi="Times New Roman" w:cs="Times New Roman"/>
          <w:b/>
          <w:sz w:val="24"/>
          <w:szCs w:val="24"/>
        </w:rPr>
        <w:t>человек</w:t>
      </w:r>
      <w:r w:rsidR="00E56857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8A3C6B">
        <w:rPr>
          <w:rFonts w:ascii="Times New Roman" w:hAnsi="Times New Roman" w:cs="Times New Roman"/>
          <w:b/>
          <w:sz w:val="24"/>
          <w:szCs w:val="24"/>
        </w:rPr>
        <w:t>а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E56857" w:rsidRDefault="00462A1B" w:rsidP="00E56857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06BF"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8A3C6B">
        <w:rPr>
          <w:rFonts w:ascii="Times New Roman" w:hAnsi="Times New Roman" w:cs="Times New Roman"/>
          <w:sz w:val="24"/>
          <w:szCs w:val="24"/>
        </w:rPr>
        <w:t>Человек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» в </w:t>
      </w:r>
      <w:r w:rsidR="00E56857">
        <w:rPr>
          <w:rFonts w:ascii="Times New Roman" w:hAnsi="Times New Roman" w:cs="Times New Roman"/>
          <w:sz w:val="24"/>
          <w:szCs w:val="24"/>
        </w:rPr>
        <w:t>6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C3766E">
        <w:rPr>
          <w:rFonts w:ascii="Times New Roman" w:eastAsia="Calibri" w:hAnsi="Times New Roman" w:cs="Times New Roman"/>
          <w:sz w:val="24"/>
          <w:szCs w:val="24"/>
          <w:lang w:eastAsia="ar-SA"/>
        </w:rPr>
        <w:t>35</w:t>
      </w:r>
      <w:r w:rsidR="00E56857" w:rsidRPr="00A104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час</w:t>
      </w:r>
      <w:r w:rsidR="00C3766E">
        <w:rPr>
          <w:rFonts w:ascii="Times New Roman" w:eastAsia="Calibri" w:hAnsi="Times New Roman" w:cs="Times New Roman"/>
          <w:sz w:val="24"/>
          <w:szCs w:val="24"/>
          <w:lang w:eastAsia="ar-SA"/>
        </w:rPr>
        <w:t>ов</w:t>
      </w:r>
      <w:r w:rsidR="00E56857" w:rsidRPr="00A104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(34 учебных недель), </w:t>
      </w:r>
      <w:r w:rsidR="00E56857" w:rsidRPr="00A1040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из расчета </w:t>
      </w:r>
      <w:r w:rsidR="00E5685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1</w:t>
      </w:r>
      <w:r w:rsidR="00E56857" w:rsidRPr="00A1040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час в неделю проводится учителем – </w:t>
      </w:r>
      <w:r w:rsidR="00C3766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35</w:t>
      </w:r>
      <w:bookmarkStart w:id="0" w:name="_GoBack"/>
      <w:bookmarkEnd w:id="0"/>
      <w:r w:rsidR="00E56857" w:rsidRPr="00A1040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</w:t>
      </w:r>
      <w:r w:rsidR="00E5685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. На самостоятельное обучение времени не отводится. </w:t>
      </w:r>
      <w:r w:rsidR="00E56857" w:rsidRPr="00A1040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На проведение промежуточной аттестации отводится – </w:t>
      </w:r>
      <w:r w:rsidR="00E5685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1</w:t>
      </w:r>
      <w:r w:rsidR="00E56857" w:rsidRPr="00A1040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час (контрольный тест), на проведение промежуточной диагностики отводится – 1 час (контрольный тест).</w:t>
      </w:r>
    </w:p>
    <w:p w:rsidR="00B006BF" w:rsidRPr="00462A1B" w:rsidRDefault="00B006BF" w:rsidP="00E5685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8A3C6B" w:rsidRPr="00A10405" w:rsidRDefault="008A3C6B" w:rsidP="008A3C6B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«Мир природы и человека» для 1 класса, Матвеева Н.Б., </w:t>
      </w:r>
      <w:proofErr w:type="spellStart"/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Котина</w:t>
      </w:r>
      <w:proofErr w:type="spellEnd"/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М.С., </w:t>
      </w:r>
      <w:proofErr w:type="spellStart"/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Куртова</w:t>
      </w:r>
      <w:proofErr w:type="spellEnd"/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Т.О., М.: «Просвещение», 2020.</w:t>
      </w:r>
    </w:p>
    <w:p w:rsidR="008A3C6B" w:rsidRPr="00A10405" w:rsidRDefault="008A3C6B" w:rsidP="008A3C6B">
      <w:pPr>
        <w:widowControl w:val="0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A104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Морозова И.А, Пушкарева М.А Ознакомление с окружающим миром. – М.: МОЗАИКА-СИНТЕЗ, 2020</w:t>
      </w:r>
      <w:r w:rsidRPr="00A10405">
        <w:rPr>
          <w:rFonts w:ascii="Times New Roman" w:hAnsi="Times New Roman" w:cs="Times New Roman"/>
          <w:color w:val="242424"/>
          <w:sz w:val="24"/>
          <w:szCs w:val="24"/>
        </w:rPr>
        <w:t xml:space="preserve">.  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B006BF" w:rsidRPr="00462A1B" w:rsidRDefault="00B006BF" w:rsidP="00462A1B">
      <w:pPr>
        <w:pStyle w:val="a3"/>
        <w:numPr>
          <w:ilvl w:val="0"/>
          <w:numId w:val="1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462A1B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муниципальной казённой общеобразовательной учреждения «</w:t>
      </w:r>
      <w:proofErr w:type="spellStart"/>
      <w:r w:rsidRPr="00462A1B">
        <w:rPr>
          <w:rFonts w:ascii="Times New Roman" w:hAnsi="Times New Roman" w:cs="Times New Roman"/>
          <w:sz w:val="24"/>
          <w:szCs w:val="24"/>
        </w:rPr>
        <w:t>Заледеевской</w:t>
      </w:r>
      <w:proofErr w:type="spellEnd"/>
      <w:r w:rsidRPr="00462A1B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</w:t>
      </w:r>
      <w:proofErr w:type="spellStart"/>
      <w:r w:rsidRPr="00462A1B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462A1B">
        <w:rPr>
          <w:rFonts w:ascii="Times New Roman" w:hAnsi="Times New Roman" w:cs="Times New Roman"/>
          <w:b/>
          <w:sz w:val="24"/>
          <w:szCs w:val="24"/>
        </w:rPr>
        <w:t xml:space="preserve"> СОШ в адаптированной рабочей программе по </w:t>
      </w:r>
      <w:r w:rsidR="008A3C6B">
        <w:rPr>
          <w:rFonts w:ascii="Times New Roman" w:hAnsi="Times New Roman" w:cs="Times New Roman"/>
          <w:b/>
          <w:sz w:val="24"/>
          <w:szCs w:val="24"/>
        </w:rPr>
        <w:t>человек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8A3C6B" w:rsidRPr="00A10405" w:rsidRDefault="008A3C6B" w:rsidP="008A3C6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воспитания МКОУ </w:t>
      </w:r>
      <w:proofErr w:type="spellStart"/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</w:t>
      </w:r>
      <w:proofErr w:type="spellEnd"/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реализуется в том числе и через использование воспитательного потенциала на уроках человек.  Эта работа осуществляется в следующих формах:</w:t>
      </w:r>
    </w:p>
    <w:p w:rsidR="008A3C6B" w:rsidRPr="00A10405" w:rsidRDefault="008A3C6B" w:rsidP="008A3C6B">
      <w:pPr>
        <w:numPr>
          <w:ilvl w:val="0"/>
          <w:numId w:val="2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обучающегося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8A3C6B" w:rsidRPr="00A10405" w:rsidRDefault="008A3C6B" w:rsidP="008A3C6B">
      <w:pPr>
        <w:pStyle w:val="a3"/>
        <w:numPr>
          <w:ilvl w:val="0"/>
          <w:numId w:val="7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внимания, обучающегося к ценностному аспекту изучаемых на уроках предметов, явлений, событий через:  </w:t>
      </w:r>
    </w:p>
    <w:p w:rsidR="008A3C6B" w:rsidRPr="00A10405" w:rsidRDefault="008A3C6B" w:rsidP="008A3C6B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демонстрацию обучающимся примеров ответственного, гражданского поведения, проявления человеколюбия и добросердечности; </w:t>
      </w:r>
    </w:p>
    <w:p w:rsidR="008A3C6B" w:rsidRPr="00A10405" w:rsidRDefault="008A3C6B" w:rsidP="008A3C6B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нравственные аспекты научных открытий, которые изучаются в данный момент на уроке; </w:t>
      </w:r>
    </w:p>
    <w:p w:rsidR="008A3C6B" w:rsidRPr="00A10405" w:rsidRDefault="008A3C6B" w:rsidP="008A3C6B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8A3C6B" w:rsidRPr="00A10405" w:rsidRDefault="008A3C6B" w:rsidP="008A3C6B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нравственные, этические вопросы. </w:t>
      </w:r>
    </w:p>
    <w:p w:rsidR="008A3C6B" w:rsidRPr="00A10405" w:rsidRDefault="008A3C6B" w:rsidP="008A3C6B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обучающегося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обсуждения. </w:t>
      </w:r>
    </w:p>
    <w:p w:rsidR="008A3C6B" w:rsidRPr="00A10405" w:rsidRDefault="008A3C6B" w:rsidP="008A3C6B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лицам. </w:t>
      </w:r>
    </w:p>
    <w:p w:rsidR="008A3C6B" w:rsidRPr="00A10405" w:rsidRDefault="008A3C6B" w:rsidP="008A3C6B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обучающегося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8A3C6B" w:rsidRPr="00A10405" w:rsidRDefault="008A3C6B" w:rsidP="008A3C6B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обучающегося. </w:t>
      </w:r>
    </w:p>
    <w:p w:rsidR="008A3C6B" w:rsidRPr="00A10405" w:rsidRDefault="008A3C6B" w:rsidP="008A3C6B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A1040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A3C6B" w:rsidRPr="00A10405" w:rsidRDefault="008A3C6B" w:rsidP="008A3C6B">
      <w:pPr>
        <w:numPr>
          <w:ilvl w:val="0"/>
          <w:numId w:val="6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Установление уважительных, доверительных, неформальных отношений между учителем и учеником, создание на уроках эмоционально-комфортной среды.</w:t>
      </w:r>
    </w:p>
    <w:p w:rsidR="00462A1B" w:rsidRPr="00462A1B" w:rsidRDefault="00462A1B">
      <w:pPr>
        <w:rPr>
          <w:rFonts w:ascii="Times New Roman" w:hAnsi="Times New Roman" w:cs="Times New Roman"/>
          <w:sz w:val="24"/>
          <w:szCs w:val="24"/>
        </w:rPr>
      </w:pP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41484F"/>
    <w:multiLevelType w:val="hybridMultilevel"/>
    <w:tmpl w:val="AF1A04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6FB700F"/>
    <w:multiLevelType w:val="hybridMultilevel"/>
    <w:tmpl w:val="842C059A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6BDD455C"/>
    <w:multiLevelType w:val="hybridMultilevel"/>
    <w:tmpl w:val="4F586848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27"/>
    <w:rsid w:val="00462A1B"/>
    <w:rsid w:val="0085070B"/>
    <w:rsid w:val="008A3C6B"/>
    <w:rsid w:val="00B006BF"/>
    <w:rsid w:val="00C3766E"/>
    <w:rsid w:val="00E56857"/>
    <w:rsid w:val="00F0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AD54E-B166-4F4B-90F5-934CB492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8</cp:revision>
  <dcterms:created xsi:type="dcterms:W3CDTF">2023-09-26T02:45:00Z</dcterms:created>
  <dcterms:modified xsi:type="dcterms:W3CDTF">2024-10-27T18:05:00Z</dcterms:modified>
</cp:coreProperties>
</file>