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829" w:rsidRDefault="00B006BF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Приложение к адаптированной рабочей программе по </w:t>
      </w:r>
      <w:r w:rsidR="00FF4829">
        <w:rPr>
          <w:rFonts w:ascii="Times New Roman" w:hAnsi="Times New Roman" w:cs="Times New Roman"/>
          <w:b/>
          <w:sz w:val="24"/>
          <w:szCs w:val="24"/>
        </w:rPr>
        <w:t>окружающему социальному миру</w:t>
      </w:r>
    </w:p>
    <w:p w:rsidR="0085070B" w:rsidRPr="00462A1B" w:rsidRDefault="00EA166C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="00B006BF" w:rsidRPr="00462A1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1D7B87">
        <w:rPr>
          <w:rFonts w:ascii="Times New Roman" w:hAnsi="Times New Roman" w:cs="Times New Roman"/>
          <w:b/>
          <w:sz w:val="24"/>
          <w:szCs w:val="24"/>
        </w:rPr>
        <w:t>а</w:t>
      </w:r>
      <w:r w:rsidR="00B006BF"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B006BF" w:rsidRPr="00462A1B" w:rsidRDefault="00B006BF" w:rsidP="00B006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EA166C" w:rsidRPr="00EA166C" w:rsidRDefault="00462A1B" w:rsidP="00EA166C">
      <w:pPr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006BF" w:rsidRPr="00462A1B">
        <w:rPr>
          <w:rFonts w:ascii="Times New Roman" w:hAnsi="Times New Roman" w:cs="Times New Roman"/>
          <w:sz w:val="24"/>
          <w:szCs w:val="24"/>
        </w:rPr>
        <w:t>На изучение предмета «</w:t>
      </w:r>
      <w:r w:rsidR="00FF4829">
        <w:rPr>
          <w:rFonts w:ascii="Times New Roman" w:hAnsi="Times New Roman" w:cs="Times New Roman"/>
          <w:sz w:val="24"/>
          <w:szCs w:val="24"/>
        </w:rPr>
        <w:t>Окружающий социальный мир</w:t>
      </w:r>
      <w:r w:rsidR="00EA166C">
        <w:rPr>
          <w:rFonts w:ascii="Times New Roman" w:hAnsi="Times New Roman" w:cs="Times New Roman"/>
          <w:sz w:val="24"/>
          <w:szCs w:val="24"/>
        </w:rPr>
        <w:t>» в 6</w:t>
      </w:r>
      <w:r w:rsidR="00B006BF" w:rsidRPr="00462A1B">
        <w:rPr>
          <w:rFonts w:ascii="Times New Roman" w:hAnsi="Times New Roman" w:cs="Times New Roman"/>
          <w:sz w:val="24"/>
          <w:szCs w:val="24"/>
        </w:rPr>
        <w:t xml:space="preserve"> классе отводится </w:t>
      </w:r>
      <w:r w:rsidR="0067646D">
        <w:rPr>
          <w:rFonts w:ascii="Times New Roman" w:eastAsia="Calibri" w:hAnsi="Times New Roman" w:cs="Times New Roman"/>
          <w:sz w:val="24"/>
          <w:szCs w:val="24"/>
          <w:lang w:eastAsia="ar-SA"/>
        </w:rPr>
        <w:t>66</w:t>
      </w:r>
      <w:r w:rsidR="00EA166C" w:rsidRPr="00EA166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часов (34 учебных недель), </w:t>
      </w:r>
      <w:r w:rsidR="00EA166C" w:rsidRPr="00EA166C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из расчета 2 часа в неделю проводится учителем – </w:t>
      </w:r>
      <w:r w:rsidR="0067646D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66</w:t>
      </w:r>
      <w:bookmarkStart w:id="0" w:name="_GoBack"/>
      <w:bookmarkEnd w:id="0"/>
      <w:r w:rsidR="00EA166C" w:rsidRPr="00EA166C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ч, на самостоятельное обучение времени не отводится. На проведение промежуточной аттестации отводится – 1 час (контрольный тест), на проведение промежуточной диагностики отводится – 1 час (контрольный тест).</w:t>
      </w:r>
    </w:p>
    <w:p w:rsidR="00B006BF" w:rsidRPr="00462A1B" w:rsidRDefault="00B006BF" w:rsidP="00EA16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Используемые УМК:</w:t>
      </w:r>
    </w:p>
    <w:p w:rsidR="00FF4829" w:rsidRPr="00245B90" w:rsidRDefault="00FF4829" w:rsidP="00FF4829">
      <w:pPr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45B9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«Мир природы и человека» для 1 класса, Матвеева Н.Б., Котина М.С., Куртова Т.О., М.: «Просвещение», 2020.</w:t>
      </w:r>
    </w:p>
    <w:p w:rsidR="00FF4829" w:rsidRPr="00245B90" w:rsidRDefault="00FF4829" w:rsidP="00FF4829">
      <w:pPr>
        <w:widowControl w:val="0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color w:val="242424"/>
          <w:sz w:val="24"/>
          <w:szCs w:val="24"/>
        </w:rPr>
      </w:pPr>
      <w:r w:rsidRPr="00245B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Морозова И.А, Пушкарева М.А Ознакомление с окружающим миром. – М.: МОЗАИКА-СИНТЕЗ, 2020</w:t>
      </w:r>
      <w:r w:rsidRPr="00245B90">
        <w:rPr>
          <w:rFonts w:ascii="Times New Roman" w:hAnsi="Times New Roman" w:cs="Times New Roman"/>
          <w:color w:val="242424"/>
          <w:sz w:val="24"/>
          <w:szCs w:val="24"/>
        </w:rPr>
        <w:t xml:space="preserve">.  </w:t>
      </w:r>
    </w:p>
    <w:p w:rsidR="00B006BF" w:rsidRPr="00462A1B" w:rsidRDefault="00B006BF">
      <w:pPr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Программа составлена на основании:</w:t>
      </w:r>
    </w:p>
    <w:p w:rsidR="00B006BF" w:rsidRPr="00462A1B" w:rsidRDefault="00B006BF" w:rsidP="00462A1B">
      <w:pPr>
        <w:pStyle w:val="a3"/>
        <w:numPr>
          <w:ilvl w:val="0"/>
          <w:numId w:val="1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462A1B">
        <w:rPr>
          <w:rFonts w:ascii="Times New Roman" w:hAnsi="Times New Roman" w:cs="Times New Roman"/>
          <w:sz w:val="24"/>
          <w:szCs w:val="24"/>
        </w:rPr>
        <w:t>Адаптированной основной общеобразовательной программы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 (вариант 2) муниципальной казённой общеобразовательной учреждения «Заледеевской средней общеобразовательной школы».</w:t>
      </w:r>
    </w:p>
    <w:p w:rsidR="00462A1B" w:rsidRPr="00462A1B" w:rsidRDefault="00462A1B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Формы учета рабочей программы воспитания МКОУ Заледеевская СОШ в адаптированной рабочей программе по </w:t>
      </w:r>
      <w:r w:rsidR="00FF4829">
        <w:rPr>
          <w:rFonts w:ascii="Times New Roman" w:hAnsi="Times New Roman" w:cs="Times New Roman"/>
          <w:b/>
          <w:sz w:val="24"/>
          <w:szCs w:val="24"/>
        </w:rPr>
        <w:t>окружающему социальному миру</w:t>
      </w:r>
      <w:r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FF4829" w:rsidRDefault="00FF4829" w:rsidP="00FF482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3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воспитания М</w:t>
      </w:r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A3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ОУ </w:t>
      </w:r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Заледеевская СОШ</w:t>
      </w:r>
      <w:r w:rsidRPr="00DA3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реализуется в том числе и через использование воспитательного потенциала </w:t>
      </w:r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Pr="00DA3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</w:t>
      </w:r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окружающий социальный мир</w:t>
      </w:r>
      <w:r w:rsidRPr="00DA3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 Эта работа осуществляется в следующих формах:</w:t>
      </w:r>
    </w:p>
    <w:p w:rsidR="00FF4829" w:rsidRPr="008610BC" w:rsidRDefault="00FF4829" w:rsidP="00FF4829">
      <w:pPr>
        <w:numPr>
          <w:ilvl w:val="0"/>
          <w:numId w:val="2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Побуждение обучающ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FF4829" w:rsidRPr="008610BC" w:rsidRDefault="00FF4829" w:rsidP="00FF4829">
      <w:pPr>
        <w:pStyle w:val="a3"/>
        <w:numPr>
          <w:ilvl w:val="0"/>
          <w:numId w:val="7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Привлечение внимания, обучающ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к ценностному аспекту изучаемых на уроках предметов, явлений, событий через:  </w:t>
      </w:r>
    </w:p>
    <w:p w:rsidR="00FF4829" w:rsidRDefault="00FF4829" w:rsidP="00FF4829">
      <w:pPr>
        <w:pStyle w:val="a3"/>
        <w:numPr>
          <w:ilvl w:val="0"/>
          <w:numId w:val="8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демонстрацию обучающимся пример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 ответственного, гражданского </w:t>
      </w: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поведения, проявления человеколюбия и добросердечности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F4829" w:rsidRDefault="00FF4829" w:rsidP="00FF4829">
      <w:pPr>
        <w:pStyle w:val="a3"/>
        <w:numPr>
          <w:ilvl w:val="0"/>
          <w:numId w:val="8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обращение внимания на нравственные аспекты научных открытий, которые изучаются в данный момент на уроке; </w:t>
      </w:r>
    </w:p>
    <w:p w:rsidR="00FF4829" w:rsidRDefault="00FF4829" w:rsidP="00FF4829">
      <w:pPr>
        <w:pStyle w:val="a3"/>
        <w:numPr>
          <w:ilvl w:val="0"/>
          <w:numId w:val="8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FF4829" w:rsidRPr="008610BC" w:rsidRDefault="00FF4829" w:rsidP="00FF4829">
      <w:pPr>
        <w:pStyle w:val="a3"/>
        <w:numPr>
          <w:ilvl w:val="0"/>
          <w:numId w:val="8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на уроках информации, затрагивающей важные социальные,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нравственные, этические вопросы.</w:t>
      </w: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F4829" w:rsidRPr="008610BC" w:rsidRDefault="00FF4829" w:rsidP="00FF4829">
      <w:pPr>
        <w:numPr>
          <w:ilvl w:val="0"/>
          <w:numId w:val="6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воспитательных возможностей содержания учебного предмета для формирования у обучающ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F4829" w:rsidRPr="008610BC" w:rsidRDefault="00FF4829" w:rsidP="00FF4829">
      <w:pPr>
        <w:numPr>
          <w:ilvl w:val="0"/>
          <w:numId w:val="6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лицам. </w:t>
      </w:r>
    </w:p>
    <w:p w:rsidR="00FF4829" w:rsidRPr="008610BC" w:rsidRDefault="00FF4829" w:rsidP="00FF4829">
      <w:pPr>
        <w:numPr>
          <w:ilvl w:val="0"/>
          <w:numId w:val="6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в урок игровых процедур, которые помогают поддержать мотивацию обучающ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FF4829" w:rsidRPr="008610BC" w:rsidRDefault="00FF4829" w:rsidP="00FF4829">
      <w:pPr>
        <w:numPr>
          <w:ilvl w:val="0"/>
          <w:numId w:val="6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Применение на уроке интерактивных форм работы, стимулирующих познавательную мотивацию обучающ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ся. </w:t>
      </w:r>
    </w:p>
    <w:p w:rsidR="00FF4829" w:rsidRPr="008610BC" w:rsidRDefault="00FF4829" w:rsidP="00FF4829">
      <w:pPr>
        <w:numPr>
          <w:ilvl w:val="0"/>
          <w:numId w:val="6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и использование на урок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 методов, методик, технологий</w:t>
      </w: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оказывающих воспитательное воздействие на личность в соответствии с воспитательным идеалом, целью и задачами воспитания.</w:t>
      </w:r>
      <w:r w:rsidRPr="008610B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F4829" w:rsidRDefault="00FF4829" w:rsidP="00FF4829">
      <w:pPr>
        <w:numPr>
          <w:ilvl w:val="0"/>
          <w:numId w:val="6"/>
        </w:numPr>
        <w:spacing w:after="102" w:line="243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 уважительных, доверительных, неформальных отно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шений между учителем и учеником</w:t>
      </w: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создание на уроках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эмоционально-комфортной среды.</w:t>
      </w:r>
    </w:p>
    <w:p w:rsidR="00462A1B" w:rsidRPr="00462A1B" w:rsidRDefault="00462A1B">
      <w:pPr>
        <w:rPr>
          <w:rFonts w:ascii="Times New Roman" w:hAnsi="Times New Roman" w:cs="Times New Roman"/>
          <w:sz w:val="24"/>
          <w:szCs w:val="24"/>
        </w:rPr>
      </w:pPr>
    </w:p>
    <w:sectPr w:rsidR="00462A1B" w:rsidRPr="00462A1B" w:rsidSect="00B006BF">
      <w:pgSz w:w="11906" w:h="16838"/>
      <w:pgMar w:top="284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C7439"/>
    <w:multiLevelType w:val="hybridMultilevel"/>
    <w:tmpl w:val="AB32261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5E2F7F"/>
    <w:multiLevelType w:val="hybridMultilevel"/>
    <w:tmpl w:val="BA92E5F6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3F1B22BF"/>
    <w:multiLevelType w:val="hybridMultilevel"/>
    <w:tmpl w:val="87B8405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D41484F"/>
    <w:multiLevelType w:val="hybridMultilevel"/>
    <w:tmpl w:val="AF1A04E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6FB700F"/>
    <w:multiLevelType w:val="hybridMultilevel"/>
    <w:tmpl w:val="842C059A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7" w15:restartNumberingAfterBreak="0">
    <w:nsid w:val="6BDD455C"/>
    <w:multiLevelType w:val="hybridMultilevel"/>
    <w:tmpl w:val="4F586848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E27"/>
    <w:rsid w:val="001D7B87"/>
    <w:rsid w:val="00462A1B"/>
    <w:rsid w:val="0067646D"/>
    <w:rsid w:val="0085070B"/>
    <w:rsid w:val="00B006BF"/>
    <w:rsid w:val="00EA166C"/>
    <w:rsid w:val="00F02E27"/>
    <w:rsid w:val="00FF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9AD54E-B166-4F4B-90F5-934CB4922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6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3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</dc:creator>
  <cp:keywords/>
  <dc:description/>
  <cp:lastModifiedBy>снежана</cp:lastModifiedBy>
  <cp:revision>10</cp:revision>
  <dcterms:created xsi:type="dcterms:W3CDTF">2023-09-26T02:45:00Z</dcterms:created>
  <dcterms:modified xsi:type="dcterms:W3CDTF">2024-10-27T16:35:00Z</dcterms:modified>
</cp:coreProperties>
</file>