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102" w:rsidRDefault="00B006BF" w:rsidP="00462A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A1B">
        <w:rPr>
          <w:rFonts w:ascii="Times New Roman" w:hAnsi="Times New Roman" w:cs="Times New Roman"/>
          <w:b/>
          <w:sz w:val="24"/>
          <w:szCs w:val="24"/>
        </w:rPr>
        <w:t xml:space="preserve">Приложение к адаптированной рабочей программе по </w:t>
      </w:r>
      <w:r w:rsidR="00C95102">
        <w:rPr>
          <w:rFonts w:ascii="Times New Roman" w:hAnsi="Times New Roman" w:cs="Times New Roman"/>
          <w:b/>
          <w:sz w:val="24"/>
          <w:szCs w:val="24"/>
        </w:rPr>
        <w:t xml:space="preserve">окружающему природному миру </w:t>
      </w:r>
    </w:p>
    <w:p w:rsidR="0085070B" w:rsidRPr="00462A1B" w:rsidRDefault="00232105" w:rsidP="00462A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6</w:t>
      </w:r>
      <w:r w:rsidR="00B006BF" w:rsidRPr="00462A1B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22034A">
        <w:rPr>
          <w:rFonts w:ascii="Times New Roman" w:hAnsi="Times New Roman" w:cs="Times New Roman"/>
          <w:b/>
          <w:sz w:val="24"/>
          <w:szCs w:val="24"/>
        </w:rPr>
        <w:t>а</w:t>
      </w:r>
      <w:r w:rsidR="00B006BF" w:rsidRPr="00462A1B">
        <w:rPr>
          <w:rFonts w:ascii="Times New Roman" w:hAnsi="Times New Roman" w:cs="Times New Roman"/>
          <w:b/>
          <w:sz w:val="24"/>
          <w:szCs w:val="24"/>
        </w:rPr>
        <w:t>.</w:t>
      </w:r>
    </w:p>
    <w:p w:rsidR="00B006BF" w:rsidRPr="00462A1B" w:rsidRDefault="00B006BF" w:rsidP="00B006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A1B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232105" w:rsidRPr="00B9114E" w:rsidRDefault="00462A1B" w:rsidP="00232105">
      <w:pPr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B006BF" w:rsidRPr="00462A1B">
        <w:rPr>
          <w:rFonts w:ascii="Times New Roman" w:hAnsi="Times New Roman" w:cs="Times New Roman"/>
          <w:sz w:val="24"/>
          <w:szCs w:val="24"/>
        </w:rPr>
        <w:t>На изучение предмета «</w:t>
      </w:r>
      <w:r w:rsidR="00C95102">
        <w:rPr>
          <w:rFonts w:ascii="Times New Roman" w:hAnsi="Times New Roman" w:cs="Times New Roman"/>
          <w:sz w:val="24"/>
          <w:szCs w:val="24"/>
        </w:rPr>
        <w:t>Окружающий природный мир</w:t>
      </w:r>
      <w:r w:rsidR="00232105">
        <w:rPr>
          <w:rFonts w:ascii="Times New Roman" w:hAnsi="Times New Roman" w:cs="Times New Roman"/>
          <w:sz w:val="24"/>
          <w:szCs w:val="24"/>
        </w:rPr>
        <w:t>» в 6</w:t>
      </w:r>
      <w:r w:rsidR="00B006BF" w:rsidRPr="00462A1B">
        <w:rPr>
          <w:rFonts w:ascii="Times New Roman" w:hAnsi="Times New Roman" w:cs="Times New Roman"/>
          <w:sz w:val="24"/>
          <w:szCs w:val="24"/>
        </w:rPr>
        <w:t xml:space="preserve"> классе отводится </w:t>
      </w:r>
      <w:r w:rsidR="00232105" w:rsidRPr="00C67F5B">
        <w:rPr>
          <w:rFonts w:ascii="Times New Roman" w:eastAsia="Calibri" w:hAnsi="Times New Roman" w:cs="Times New Roman"/>
          <w:sz w:val="24"/>
          <w:szCs w:val="24"/>
          <w:lang w:eastAsia="ar-SA"/>
        </w:rPr>
        <w:t>6</w:t>
      </w:r>
      <w:r w:rsidR="00487F29">
        <w:rPr>
          <w:rFonts w:ascii="Times New Roman" w:eastAsia="Calibri" w:hAnsi="Times New Roman" w:cs="Times New Roman"/>
          <w:sz w:val="24"/>
          <w:szCs w:val="24"/>
          <w:lang w:eastAsia="ar-SA"/>
        </w:rPr>
        <w:t>6</w:t>
      </w:r>
      <w:r w:rsidR="00232105" w:rsidRPr="00C67F5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час</w:t>
      </w:r>
      <w:r w:rsidR="00232105">
        <w:rPr>
          <w:rFonts w:ascii="Times New Roman" w:eastAsia="Calibri" w:hAnsi="Times New Roman" w:cs="Times New Roman"/>
          <w:sz w:val="24"/>
          <w:szCs w:val="24"/>
          <w:lang w:eastAsia="ar-SA"/>
        </w:rPr>
        <w:t>ов</w:t>
      </w:r>
      <w:r w:rsidR="00232105" w:rsidRPr="00C67F5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(34 учебных недель), </w:t>
      </w:r>
      <w:r w:rsidR="00232105" w:rsidRPr="00C67F5B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из расчета </w:t>
      </w:r>
      <w:r w:rsidR="00232105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2</w:t>
      </w:r>
      <w:r w:rsidR="00232105" w:rsidRPr="00C67F5B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 час</w:t>
      </w:r>
      <w:r w:rsidR="00232105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а</w:t>
      </w:r>
      <w:r w:rsidR="00232105" w:rsidRPr="00C67F5B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 в неделю проводится учителем – </w:t>
      </w:r>
      <w:r w:rsidR="00487F29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66</w:t>
      </w:r>
      <w:bookmarkStart w:id="0" w:name="_GoBack"/>
      <w:bookmarkEnd w:id="0"/>
      <w:r w:rsidR="00232105" w:rsidRPr="00C67F5B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 ч</w:t>
      </w:r>
      <w:r w:rsidR="00232105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, на самостоятельное обучение времени не отводится. </w:t>
      </w:r>
      <w:r w:rsidR="00232105" w:rsidRPr="00D47EF0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На проведение промежуточной аттестации отводится – 1 час (контрольн</w:t>
      </w:r>
      <w:r w:rsidR="00232105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ый тест</w:t>
      </w:r>
      <w:r w:rsidR="00232105" w:rsidRPr="00D47EF0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), на проведение промежуточной диагностики отводится – </w:t>
      </w:r>
      <w:r w:rsidR="00232105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1 час</w:t>
      </w:r>
      <w:r w:rsidR="00232105" w:rsidRPr="00D47EF0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 (контрольн</w:t>
      </w:r>
      <w:r w:rsidR="00232105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ый тест</w:t>
      </w:r>
      <w:r w:rsidR="00232105" w:rsidRPr="00D47EF0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).</w:t>
      </w:r>
    </w:p>
    <w:p w:rsidR="00B006BF" w:rsidRPr="00462A1B" w:rsidRDefault="00B006BF" w:rsidP="0023210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62A1B">
        <w:rPr>
          <w:rFonts w:ascii="Times New Roman" w:hAnsi="Times New Roman" w:cs="Times New Roman"/>
          <w:b/>
          <w:sz w:val="24"/>
          <w:szCs w:val="24"/>
        </w:rPr>
        <w:t>Используемые УМК:</w:t>
      </w:r>
    </w:p>
    <w:p w:rsidR="00C95102" w:rsidRPr="00C67F5B" w:rsidRDefault="00C95102" w:rsidP="00C95102">
      <w:pPr>
        <w:numPr>
          <w:ilvl w:val="0"/>
          <w:numId w:val="5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C67F5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«Мир природы и человека» для 1 класса, Матвеева Н.Б., Котина М.С., Куртова Т.О., М.: «Просвещение», 2020.</w:t>
      </w:r>
    </w:p>
    <w:p w:rsidR="00C95102" w:rsidRDefault="00C95102" w:rsidP="00C95102">
      <w:pPr>
        <w:widowControl w:val="0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color w:val="242424"/>
          <w:sz w:val="24"/>
          <w:szCs w:val="24"/>
        </w:rPr>
      </w:pPr>
      <w:r w:rsidRPr="00C67F5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</w:rPr>
        <w:t>Морозова И.А, Пушкарева М.А Ознакомление с окружающим миром. – М.: МОЗАИКА-СИНТЕЗ, 2020</w:t>
      </w:r>
      <w:r w:rsidRPr="00C67F5B">
        <w:rPr>
          <w:rFonts w:ascii="Times New Roman" w:hAnsi="Times New Roman" w:cs="Times New Roman"/>
          <w:color w:val="242424"/>
          <w:sz w:val="24"/>
          <w:szCs w:val="24"/>
        </w:rPr>
        <w:t xml:space="preserve">.  </w:t>
      </w:r>
    </w:p>
    <w:p w:rsidR="00B006BF" w:rsidRPr="00462A1B" w:rsidRDefault="00B006BF">
      <w:pPr>
        <w:rPr>
          <w:rFonts w:ascii="Times New Roman" w:hAnsi="Times New Roman" w:cs="Times New Roman"/>
          <w:b/>
          <w:sz w:val="24"/>
          <w:szCs w:val="24"/>
        </w:rPr>
      </w:pPr>
      <w:r w:rsidRPr="00462A1B">
        <w:rPr>
          <w:rFonts w:ascii="Times New Roman" w:hAnsi="Times New Roman" w:cs="Times New Roman"/>
          <w:b/>
          <w:sz w:val="24"/>
          <w:szCs w:val="24"/>
        </w:rPr>
        <w:t>Программа составлена на основании:</w:t>
      </w:r>
    </w:p>
    <w:p w:rsidR="00B006BF" w:rsidRPr="00462A1B" w:rsidRDefault="00B006BF" w:rsidP="00462A1B">
      <w:pPr>
        <w:pStyle w:val="a3"/>
        <w:numPr>
          <w:ilvl w:val="0"/>
          <w:numId w:val="1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462A1B">
        <w:rPr>
          <w:rFonts w:ascii="Times New Roman" w:hAnsi="Times New Roman" w:cs="Times New Roman"/>
          <w:sz w:val="24"/>
          <w:szCs w:val="24"/>
        </w:rPr>
        <w:t>Адаптированной основной общеобразовательной программы образования обучающихся с умеренной, тяжелой и глубокой умственной отсталостью (интеллектуальными нарушениями), тяжелыми и множественными нарушениями развития (вариант 2) муниципальной казённой общеобразовательной учреждения «Заледеевской средней общеобразовательной школы».</w:t>
      </w:r>
    </w:p>
    <w:p w:rsidR="00462A1B" w:rsidRPr="00462A1B" w:rsidRDefault="00462A1B" w:rsidP="00462A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A1B">
        <w:rPr>
          <w:rFonts w:ascii="Times New Roman" w:hAnsi="Times New Roman" w:cs="Times New Roman"/>
          <w:b/>
          <w:sz w:val="24"/>
          <w:szCs w:val="24"/>
        </w:rPr>
        <w:t xml:space="preserve">Формы учета рабочей программы воспитания МКОУ Заледеевская СОШ в адаптированной рабочей программе по </w:t>
      </w:r>
      <w:r w:rsidR="00C95102">
        <w:rPr>
          <w:rFonts w:ascii="Times New Roman" w:hAnsi="Times New Roman" w:cs="Times New Roman"/>
          <w:b/>
          <w:sz w:val="24"/>
          <w:szCs w:val="24"/>
        </w:rPr>
        <w:t>окружающему природному миру</w:t>
      </w:r>
      <w:r w:rsidRPr="00462A1B">
        <w:rPr>
          <w:rFonts w:ascii="Times New Roman" w:hAnsi="Times New Roman" w:cs="Times New Roman"/>
          <w:b/>
          <w:sz w:val="24"/>
          <w:szCs w:val="24"/>
        </w:rPr>
        <w:t>.</w:t>
      </w:r>
    </w:p>
    <w:p w:rsidR="00C95102" w:rsidRDefault="00C95102" w:rsidP="00C95102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39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воспитания М</w:t>
      </w:r>
      <w:r w:rsidRPr="00A07E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DA39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ОУ </w:t>
      </w:r>
      <w:r w:rsidRPr="00A07E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Заледеевская СОШ</w:t>
      </w:r>
      <w:r w:rsidRPr="00DA39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реализуется в том числе и через использование воспитательного потенциала </w:t>
      </w:r>
      <w:r w:rsidRPr="00A07E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</w:t>
      </w:r>
      <w:r w:rsidRPr="00DA39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</w:t>
      </w:r>
      <w:r w:rsidRPr="00A07E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окружающий природный мир</w:t>
      </w:r>
      <w:r w:rsidRPr="00DA39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 Эта работа осуществляется в следующих формах:</w:t>
      </w:r>
    </w:p>
    <w:p w:rsidR="00C95102" w:rsidRPr="008610BC" w:rsidRDefault="00C95102" w:rsidP="00C95102">
      <w:pPr>
        <w:numPr>
          <w:ilvl w:val="0"/>
          <w:numId w:val="2"/>
        </w:numPr>
        <w:spacing w:after="102" w:line="243" w:lineRule="auto"/>
        <w:ind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Побуждение обучающ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 w:rsidRPr="00861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</w:t>
      </w:r>
    </w:p>
    <w:p w:rsidR="00C95102" w:rsidRPr="008610BC" w:rsidRDefault="00C95102" w:rsidP="00C95102">
      <w:pPr>
        <w:pStyle w:val="a3"/>
        <w:numPr>
          <w:ilvl w:val="0"/>
          <w:numId w:val="7"/>
        </w:numPr>
        <w:spacing w:after="102" w:line="243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Привлечение внимания, обучающ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 w:rsidRPr="00861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ся к ценностному аспекту изучаемых на уроках предметов, явлений, событий через:  </w:t>
      </w:r>
    </w:p>
    <w:p w:rsidR="00C95102" w:rsidRDefault="00C95102" w:rsidP="00C95102">
      <w:pPr>
        <w:pStyle w:val="a3"/>
        <w:numPr>
          <w:ilvl w:val="0"/>
          <w:numId w:val="8"/>
        </w:numPr>
        <w:spacing w:after="102" w:line="243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демонстрацию обучающимся пример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 ответственного, гражданского </w:t>
      </w:r>
      <w:r w:rsidRPr="00861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поведения, проявления человеколюбия и добросердечности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Pr="00861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95102" w:rsidRDefault="00C95102" w:rsidP="00C95102">
      <w:pPr>
        <w:pStyle w:val="a3"/>
        <w:numPr>
          <w:ilvl w:val="0"/>
          <w:numId w:val="8"/>
        </w:numPr>
        <w:spacing w:after="102" w:line="243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обращение внимания на нравственные аспекты научных открытий, которые изучаются в данный момент на уроке; </w:t>
      </w:r>
    </w:p>
    <w:p w:rsidR="00C95102" w:rsidRDefault="00C95102" w:rsidP="00C95102">
      <w:pPr>
        <w:pStyle w:val="a3"/>
        <w:numPr>
          <w:ilvl w:val="0"/>
          <w:numId w:val="8"/>
        </w:numPr>
        <w:spacing w:after="102" w:line="243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ярких деятелей культуры, ученых, политиков,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 </w:t>
      </w:r>
    </w:p>
    <w:p w:rsidR="00C95102" w:rsidRPr="008610BC" w:rsidRDefault="00C95102" w:rsidP="00C95102">
      <w:pPr>
        <w:pStyle w:val="a3"/>
        <w:numPr>
          <w:ilvl w:val="0"/>
          <w:numId w:val="8"/>
        </w:numPr>
        <w:spacing w:after="102" w:line="243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использование на уроках информации, затрагивающей важные социальные,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нравственные, этические вопросы.</w:t>
      </w:r>
      <w:r w:rsidRPr="00861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95102" w:rsidRPr="008610BC" w:rsidRDefault="00C95102" w:rsidP="00C95102">
      <w:pPr>
        <w:numPr>
          <w:ilvl w:val="0"/>
          <w:numId w:val="6"/>
        </w:numPr>
        <w:spacing w:after="102" w:line="243" w:lineRule="auto"/>
        <w:ind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воспитательных возможностей содержания учебного предмета для формирования у обучающ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 w:rsidRPr="00861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 российских традиционных духовно-нравственных и социокультурных ценностей через подбор соответствующих текстов для чтения, проблемных ситуаций для обсуждения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861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95102" w:rsidRPr="008610BC" w:rsidRDefault="00C95102" w:rsidP="00C95102">
      <w:pPr>
        <w:numPr>
          <w:ilvl w:val="0"/>
          <w:numId w:val="6"/>
        </w:numPr>
        <w:spacing w:after="102" w:line="243" w:lineRule="auto"/>
        <w:ind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Инициирование обсуждений, высказываний своего мнения, выработки своего личностного отношения к изучаемым событиям, явлениям, лицам. </w:t>
      </w:r>
    </w:p>
    <w:p w:rsidR="00C95102" w:rsidRPr="008610BC" w:rsidRDefault="00C95102" w:rsidP="00C95102">
      <w:pPr>
        <w:numPr>
          <w:ilvl w:val="0"/>
          <w:numId w:val="6"/>
        </w:numPr>
        <w:spacing w:after="102" w:line="243" w:lineRule="auto"/>
        <w:ind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Включение в урок игровых процедур, которые помогают поддержать мотивацию обучающ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 w:rsidRPr="00861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ся к получению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C95102" w:rsidRPr="008610BC" w:rsidRDefault="00C95102" w:rsidP="00C95102">
      <w:pPr>
        <w:numPr>
          <w:ilvl w:val="0"/>
          <w:numId w:val="6"/>
        </w:numPr>
        <w:spacing w:after="102" w:line="243" w:lineRule="auto"/>
        <w:ind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Применение на уроке интерактивных форм работы, стимулирующих познавательную мотивацию обучающ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 w:rsidRPr="00861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ся. </w:t>
      </w:r>
    </w:p>
    <w:p w:rsidR="00C95102" w:rsidRPr="008610BC" w:rsidRDefault="00C95102" w:rsidP="00C95102">
      <w:pPr>
        <w:numPr>
          <w:ilvl w:val="0"/>
          <w:numId w:val="6"/>
        </w:numPr>
        <w:spacing w:after="102" w:line="243" w:lineRule="auto"/>
        <w:ind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Выбор и использование на урок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ах методов, методик, технологий</w:t>
      </w:r>
      <w:r w:rsidRPr="00861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оказывающих воспитательное воздействие на личность в соответствии с воспитательным идеалом, целью и задачами воспитания.</w:t>
      </w:r>
      <w:r w:rsidRPr="008610B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95102" w:rsidRDefault="00C95102" w:rsidP="00C95102">
      <w:pPr>
        <w:numPr>
          <w:ilvl w:val="0"/>
          <w:numId w:val="6"/>
        </w:numPr>
        <w:spacing w:after="102" w:line="243" w:lineRule="auto"/>
        <w:ind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Установление уважительных, доверительных, неформальных отно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шений между учителем и учеником</w:t>
      </w:r>
      <w:r w:rsidRPr="00861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создание на уроках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эмоционально-комфортной среды.</w:t>
      </w:r>
    </w:p>
    <w:p w:rsidR="00462A1B" w:rsidRPr="00462A1B" w:rsidRDefault="00462A1B" w:rsidP="00C95102">
      <w:pPr>
        <w:spacing w:after="219" w:line="243" w:lineRule="auto"/>
        <w:ind w:left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62A1B" w:rsidRPr="00462A1B" w:rsidRDefault="00462A1B">
      <w:pPr>
        <w:rPr>
          <w:rFonts w:ascii="Times New Roman" w:hAnsi="Times New Roman" w:cs="Times New Roman"/>
          <w:sz w:val="24"/>
          <w:szCs w:val="24"/>
        </w:rPr>
      </w:pPr>
    </w:p>
    <w:sectPr w:rsidR="00462A1B" w:rsidRPr="00462A1B" w:rsidSect="00B006BF">
      <w:pgSz w:w="11906" w:h="16838"/>
      <w:pgMar w:top="284" w:right="707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C7439"/>
    <w:multiLevelType w:val="hybridMultilevel"/>
    <w:tmpl w:val="AB322610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A526348"/>
    <w:multiLevelType w:val="hybridMultilevel"/>
    <w:tmpl w:val="1FBE47EA"/>
    <w:lvl w:ilvl="0" w:tplc="589A7B64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9CF05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9C377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300610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B8D41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82204B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C2D38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0AA4A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F182BC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15E2F7F"/>
    <w:multiLevelType w:val="hybridMultilevel"/>
    <w:tmpl w:val="BA92E5F6"/>
    <w:lvl w:ilvl="0" w:tplc="0419000D">
      <w:start w:val="1"/>
      <w:numFmt w:val="bullet"/>
      <w:lvlText w:val=""/>
      <w:lvlJc w:val="left"/>
      <w:pPr>
        <w:ind w:left="7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" w15:restartNumberingAfterBreak="0">
    <w:nsid w:val="3F1B22BF"/>
    <w:multiLevelType w:val="hybridMultilevel"/>
    <w:tmpl w:val="87B8405A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4" w15:restartNumberingAfterBreak="0">
    <w:nsid w:val="5448178E"/>
    <w:multiLevelType w:val="hybridMultilevel"/>
    <w:tmpl w:val="8AC070B8"/>
    <w:lvl w:ilvl="0" w:tplc="C00E52C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4884A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12C45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2E7E6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7E0CE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96493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22EE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70B9D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4C66B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D41484F"/>
    <w:multiLevelType w:val="hybridMultilevel"/>
    <w:tmpl w:val="AF1A04E2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66FB700F"/>
    <w:multiLevelType w:val="hybridMultilevel"/>
    <w:tmpl w:val="842C059A"/>
    <w:lvl w:ilvl="0" w:tplc="0419000D">
      <w:start w:val="1"/>
      <w:numFmt w:val="bullet"/>
      <w:lvlText w:val=""/>
      <w:lvlJc w:val="left"/>
      <w:pPr>
        <w:ind w:left="7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7" w15:restartNumberingAfterBreak="0">
    <w:nsid w:val="6BDD455C"/>
    <w:multiLevelType w:val="hybridMultilevel"/>
    <w:tmpl w:val="4F586848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E27"/>
    <w:rsid w:val="0022034A"/>
    <w:rsid w:val="00232105"/>
    <w:rsid w:val="00462A1B"/>
    <w:rsid w:val="00487F29"/>
    <w:rsid w:val="0085070B"/>
    <w:rsid w:val="00B006BF"/>
    <w:rsid w:val="00C95102"/>
    <w:rsid w:val="00F0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9AD54E-B166-4F4B-90F5-934CB4922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06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494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снежана</dc:creator>
  <cp:keywords/>
  <dc:description/>
  <cp:lastModifiedBy>снежана</cp:lastModifiedBy>
  <cp:revision>9</cp:revision>
  <dcterms:created xsi:type="dcterms:W3CDTF">2023-09-26T02:45:00Z</dcterms:created>
  <dcterms:modified xsi:type="dcterms:W3CDTF">2024-10-27T16:32:00Z</dcterms:modified>
</cp:coreProperties>
</file>