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5"/>
      </w:tblGrid>
      <w:tr w:rsidR="009C61D6" w:rsidRPr="00F97D6E" w:rsidTr="0040472B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65A" w:rsidRPr="00F7365A" w:rsidRDefault="00F7365A" w:rsidP="00F736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736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Муниципальное казенное общеобразовательное учреждение</w:t>
            </w:r>
          </w:p>
          <w:p w:rsidR="00F7365A" w:rsidRPr="00F7365A" w:rsidRDefault="00F7365A" w:rsidP="00F736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736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«Заледеевская средняя общеобразовательная школа»</w:t>
            </w:r>
          </w:p>
          <w:p w:rsidR="00F7365A" w:rsidRPr="00F7365A" w:rsidRDefault="00F7365A" w:rsidP="00F736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7365A" w:rsidRPr="00F7365A" w:rsidRDefault="00F7365A" w:rsidP="00F736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7365A" w:rsidRPr="00F7365A" w:rsidRDefault="00F7365A" w:rsidP="00F736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</w:t>
            </w:r>
          </w:p>
          <w:p w:rsidR="00F7365A" w:rsidRPr="00F7365A" w:rsidRDefault="00F7365A" w:rsidP="00F736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7365A" w:rsidRPr="00F7365A" w:rsidRDefault="00F7365A" w:rsidP="00F7365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29.08.2019</w:t>
            </w:r>
            <w:r w:rsidRPr="00F73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  <w:r w:rsidRPr="00F73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 w:rsidRPr="00F73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 w:rsidRPr="00F73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 w:rsidRPr="00F73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 w:rsidRPr="00F73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 w:rsidRPr="00F73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 w:rsidRPr="00F73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 w:rsidRPr="00F73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 w:rsidRPr="00F73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 w:rsidRPr="00F73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>№ 01-04-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151/1</w:t>
            </w:r>
          </w:p>
          <w:p w:rsidR="00F7365A" w:rsidRPr="00F7365A" w:rsidRDefault="00F7365A" w:rsidP="00F73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5A">
              <w:rPr>
                <w:rFonts w:ascii="Times New Roman" w:eastAsia="Calibri" w:hAnsi="Times New Roman" w:cs="Times New Roman"/>
                <w:sz w:val="24"/>
                <w:szCs w:val="24"/>
              </w:rPr>
              <w:t>с. Заледеево</w:t>
            </w:r>
          </w:p>
          <w:p w:rsidR="009C61D6" w:rsidRDefault="009C61D6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61D6" w:rsidRDefault="009C61D6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61D6" w:rsidRPr="007503ED" w:rsidRDefault="009C61D6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750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750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C61D6" w:rsidRDefault="009C61D6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образовательные программы</w:t>
            </w:r>
          </w:p>
          <w:p w:rsidR="009C61D6" w:rsidRDefault="009C61D6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Заледеевская СОШ в части изучения</w:t>
            </w:r>
          </w:p>
          <w:p w:rsidR="009C61D6" w:rsidRPr="007503ED" w:rsidRDefault="009C61D6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второго иностранного языка</w:t>
            </w:r>
          </w:p>
          <w:p w:rsidR="009C61D6" w:rsidRDefault="009C61D6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 </w:t>
            </w:r>
          </w:p>
          <w:p w:rsidR="009C61D6" w:rsidRDefault="009C61D6" w:rsidP="00F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реализации в полном объеме требований федеральных государственных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стандартов общего образования, обеспечения прав обучающихся на изучение русского языка, родного языка из числа языков народов Российской Федерации, в том числе русского языка как родного, на основании </w:t>
            </w:r>
            <w:hyperlink r:id="rId6" w:anchor="/document/99/550836272/" w:history="1">
              <w:r w:rsidRPr="00F97D6E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lang w:eastAsia="ru-RU"/>
                </w:rPr>
                <w:t>Федерального закона от 03.08.2018 № 317-ФЗ</w:t>
              </w:r>
            </w:hyperlink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статьи 11 и 14 Федерального закона "Об образовании в Российской Федерации"» и в соответствии:</w:t>
            </w:r>
            <w:proofErr w:type="gramEnd"/>
          </w:p>
          <w:p w:rsidR="009C61D6" w:rsidRPr="00F97D6E" w:rsidRDefault="009C61D6" w:rsidP="00F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hyperlink r:id="rId7" w:anchor="/document/99/420333869/" w:history="1">
              <w:r w:rsidRPr="00F97D6E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lang w:eastAsia="ru-RU"/>
                </w:rPr>
                <w:t>приказом Минобрнауки от 31.12.2015 № 1577</w:t>
              </w:r>
            </w:hyperlink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федеральный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58A">
              <w:rPr>
                <w:rFonts w:ascii="Times New Roman" w:hAnsi="Times New Roman" w:cs="Times New Roman"/>
                <w:sz w:val="24"/>
                <w:szCs w:val="24"/>
              </w:rPr>
              <w:t xml:space="preserve">– решением педагогического совета (протокол от </w:t>
            </w:r>
            <w:r w:rsidR="00E0058A" w:rsidRPr="00E005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0058A">
              <w:rPr>
                <w:rFonts w:ascii="Times New Roman" w:hAnsi="Times New Roman" w:cs="Times New Roman"/>
                <w:sz w:val="24"/>
                <w:szCs w:val="24"/>
              </w:rPr>
              <w:t xml:space="preserve">.08.2019 № </w:t>
            </w:r>
            <w:r w:rsidR="00E0058A" w:rsidRPr="00E00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058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C61D6" w:rsidRDefault="009C61D6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3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ПРИКАЗЫВАЮ:</w:t>
            </w:r>
          </w:p>
          <w:p w:rsidR="00F7365A" w:rsidRP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61D6" w:rsidRPr="00F97D6E" w:rsidRDefault="009C61D6" w:rsidP="00F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1. </w:t>
            </w:r>
            <w:r w:rsidRPr="00F97D6E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ю</w:t>
            </w:r>
            <w:r w:rsidRPr="00F97D6E">
              <w:rPr>
                <w:rFonts w:ascii="Times New Roman" w:hAnsi="Times New Roman" w:cs="Times New Roman"/>
              </w:rPr>
              <w:t xml:space="preserve"> директора по УВР </w:t>
            </w:r>
            <w:r>
              <w:rPr>
                <w:rFonts w:ascii="Times New Roman" w:hAnsi="Times New Roman" w:cs="Times New Roman"/>
              </w:rPr>
              <w:t>Морозовой Т.Ф</w:t>
            </w:r>
            <w:r w:rsidRPr="00F97D6E">
              <w:rPr>
                <w:rFonts w:ascii="Times New Roman" w:hAnsi="Times New Roman" w:cs="Times New Roman"/>
              </w:rPr>
              <w:t>. внести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ООП основного общего образования (по ФГОС):</w:t>
            </w:r>
          </w:p>
          <w:p w:rsidR="009C61D6" w:rsidRPr="00F97D6E" w:rsidRDefault="009C61D6" w:rsidP="00F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подразделы «Планируемые результаты освоения </w:t>
            </w:r>
            <w:proofErr w:type="gramStart"/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</w:t>
            </w:r>
          </w:p>
          <w:p w:rsidR="009C61D6" w:rsidRPr="00F97D6E" w:rsidRDefault="009C61D6" w:rsidP="00F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программы» целевых разделов ООП основного общего образования включить результаты, обеспечивающие реализацию освоения предметн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общего образования)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61D6" w:rsidRPr="00F97D6E" w:rsidRDefault="009C61D6" w:rsidP="00F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содержание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предметн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образования), включить учебны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предмет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 (немецкий язык)».</w:t>
            </w:r>
          </w:p>
          <w:p w:rsidR="009C61D6" w:rsidRDefault="009C61D6" w:rsidP="00F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Определить объем учебного времени, выделяемого на изучение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1.2 настоящего приказа: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в неделю в 5 классе (итого - 34 ч.).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61D6" w:rsidRDefault="009C61D6" w:rsidP="00F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содержательны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раздел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общего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включить рабоч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61D6" w:rsidRPr="00F97D6E" w:rsidRDefault="009C61D6" w:rsidP="00F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Изменения в ООП, обозначенные в пунктах 1.2–1.3 настоящего приказа, внести</w:t>
            </w:r>
          </w:p>
          <w:p w:rsidR="009C61D6" w:rsidRPr="00F97D6E" w:rsidRDefault="009C61D6" w:rsidP="00F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ООП, </w:t>
            </w:r>
            <w:proofErr w:type="gramStart"/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разработанные</w:t>
            </w:r>
            <w:proofErr w:type="gramEnd"/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ФГОС, – в федер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альный компонент учебного плана.</w:t>
            </w:r>
          </w:p>
          <w:p w:rsidR="009C61D6" w:rsidRPr="00F97D6E" w:rsidRDefault="009C61D6" w:rsidP="00F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Заместителю директора по УВР Морозовой Т.Ф.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подготовку рабоч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иностранный язык (немецкий язык)» </w:t>
            </w:r>
            <w:r w:rsidRPr="007503ED">
              <w:rPr>
                <w:rFonts w:ascii="Times New Roman" w:hAnsi="Times New Roman" w:cs="Times New Roman"/>
                <w:sz w:val="24"/>
                <w:szCs w:val="24"/>
              </w:rPr>
              <w:t>до 30.08.2019.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подготовке рабоч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предметные результаты согласно приложению.</w:t>
            </w:r>
          </w:p>
          <w:p w:rsidR="00F7365A" w:rsidRDefault="009C61D6" w:rsidP="00F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3. Приступить к реализации измененн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</w:t>
            </w:r>
            <w:r w:rsidRPr="007503ED">
              <w:rPr>
                <w:rFonts w:ascii="Times New Roman" w:hAnsi="Times New Roman" w:cs="Times New Roman"/>
                <w:sz w:val="24"/>
                <w:szCs w:val="24"/>
              </w:rPr>
              <w:t>с первого полугодия 2019/20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в 5 классе.</w:t>
            </w:r>
          </w:p>
          <w:p w:rsidR="00F7365A" w:rsidRDefault="00F7365A" w:rsidP="00F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5A" w:rsidRDefault="009C61D6" w:rsidP="00F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A07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A07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качество подготовительных работ и сво</w:t>
            </w:r>
            <w:r w:rsidR="00F7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евременность начала реализации </w:t>
            </w:r>
          </w:p>
          <w:p w:rsidR="009C61D6" w:rsidRPr="00A07830" w:rsidRDefault="009C61D6" w:rsidP="00F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измененных</w:t>
            </w:r>
            <w:proofErr w:type="gramEnd"/>
            <w:r w:rsidRPr="00A07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назначить </w:t>
            </w:r>
            <w:r w:rsidRPr="00A07830">
              <w:rPr>
                <w:rFonts w:ascii="Times New Roman" w:hAnsi="Times New Roman" w:cs="Times New Roman"/>
                <w:sz w:val="24"/>
                <w:szCs w:val="24"/>
              </w:rPr>
              <w:t>заместителя директора по УВР Морозову Т.Ф.</w:t>
            </w:r>
          </w:p>
          <w:p w:rsidR="009C61D6" w:rsidRPr="00F97D6E" w:rsidRDefault="009C61D6" w:rsidP="00F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078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07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07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 Морозову Т.Ф.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своевременн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заказа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учебников для преподавания предметов, обозначенных в пункте 1.3 настоящего приказа.</w:t>
            </w:r>
          </w:p>
          <w:p w:rsidR="009C61D6" w:rsidRPr="00F97D6E" w:rsidRDefault="009C61D6" w:rsidP="00F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приказа оставляю за собой.</w:t>
            </w:r>
          </w:p>
          <w:p w:rsidR="009C61D6" w:rsidRDefault="009C61D6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1D6" w:rsidRDefault="009C61D6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Заледеевская СОШ                                                                          А.Г.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Валл</w:t>
            </w:r>
            <w:proofErr w:type="spellEnd"/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F7365A" w:rsidP="00404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5A" w:rsidRDefault="009C61D6" w:rsidP="00F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F7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 </w:t>
            </w:r>
          </w:p>
          <w:p w:rsidR="009C61D6" w:rsidRPr="00F97D6E" w:rsidRDefault="00F7365A" w:rsidP="00F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01-04-151/1 от 29.08.2020 г.</w:t>
            </w:r>
          </w:p>
        </w:tc>
      </w:tr>
      <w:tr w:rsidR="00F7365A" w:rsidRPr="00F97D6E" w:rsidTr="0040472B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65A" w:rsidRPr="00F7365A" w:rsidRDefault="00F7365A" w:rsidP="00F736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7365A" w:rsidRPr="00F97D6E" w:rsidTr="0040472B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65A" w:rsidRPr="00F7365A" w:rsidRDefault="00F7365A" w:rsidP="00F736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9C61D6" w:rsidRPr="009C61D6" w:rsidRDefault="009C61D6" w:rsidP="00426A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"Иностранные языки" должно обеспечить:</w:t>
      </w:r>
      <w:bookmarkStart w:id="0" w:name="l100"/>
      <w:bookmarkEnd w:id="0"/>
    </w:p>
    <w:p w:rsidR="009C61D6" w:rsidRPr="009C61D6" w:rsidRDefault="009C61D6" w:rsidP="00426A0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  <w:bookmarkStart w:id="1" w:name="l39"/>
      <w:bookmarkEnd w:id="1"/>
    </w:p>
    <w:p w:rsidR="009C61D6" w:rsidRPr="009C61D6" w:rsidRDefault="009C61D6" w:rsidP="00426A0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9C61D6" w:rsidRPr="009C61D6" w:rsidRDefault="009C61D6" w:rsidP="00426A0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коммуникативной иноязычной компетенции (говорение, </w:t>
      </w:r>
      <w:proofErr w:type="spellStart"/>
      <w:r w:rsidRPr="009C61D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9C61D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и письмо), необходимой для успешной социализации и самореализации;</w:t>
      </w:r>
    </w:p>
    <w:p w:rsidR="009C61D6" w:rsidRPr="009C61D6" w:rsidRDefault="009C61D6" w:rsidP="00426A0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активного и потенциального словарного запаса, развитие у </w:t>
      </w:r>
      <w:proofErr w:type="gramStart"/>
      <w:r w:rsidRPr="009C61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C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</w:r>
      <w:bookmarkStart w:id="2" w:name="l101"/>
      <w:bookmarkEnd w:id="2"/>
    </w:p>
    <w:p w:rsidR="009C61D6" w:rsidRPr="009C61D6" w:rsidRDefault="009C61D6" w:rsidP="00426A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"Иностранные языки" должны отражать:</w:t>
      </w:r>
      <w:bookmarkStart w:id="3" w:name="l40"/>
      <w:bookmarkEnd w:id="3"/>
    </w:p>
    <w:p w:rsidR="009C61D6" w:rsidRPr="009C61D6" w:rsidRDefault="009C61D6" w:rsidP="00426A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61D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9C61D6" w:rsidRPr="009C61D6" w:rsidRDefault="009C61D6" w:rsidP="00426A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D6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и совершенствование иноязычной коммуникативной компетенции;</w:t>
      </w:r>
      <w:bookmarkStart w:id="4" w:name="l41"/>
      <w:bookmarkEnd w:id="4"/>
    </w:p>
    <w:p w:rsidR="009C61D6" w:rsidRPr="009C61D6" w:rsidRDefault="009C61D6" w:rsidP="00426A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9C61D6" w:rsidRPr="009C61D6" w:rsidRDefault="009C61D6" w:rsidP="00426A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достижение </w:t>
      </w:r>
      <w:proofErr w:type="spellStart"/>
      <w:r w:rsidRPr="009C61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</w:t>
      </w:r>
      <w:bookmarkStart w:id="5" w:name="_GoBack"/>
      <w:bookmarkEnd w:id="5"/>
      <w:r w:rsidRPr="009C61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гового</w:t>
      </w:r>
      <w:proofErr w:type="spellEnd"/>
      <w:r w:rsidRPr="009C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иноязычной коммуникативной компетенции;</w:t>
      </w:r>
    </w:p>
    <w:p w:rsidR="009C61D6" w:rsidRPr="009C61D6" w:rsidRDefault="009C61D6" w:rsidP="00426A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D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</w:t>
      </w:r>
      <w:r w:rsidR="00E0058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других предметных областях</w:t>
      </w:r>
      <w:r w:rsidRPr="009C61D6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bookmarkStart w:id="6" w:name="l102"/>
      <w:bookmarkEnd w:id="6"/>
    </w:p>
    <w:p w:rsidR="009C61D6" w:rsidRPr="009C61D6" w:rsidRDefault="009C61D6" w:rsidP="00426A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1D6" w:rsidRPr="009C61D6" w:rsidRDefault="009C61D6" w:rsidP="00426A01">
      <w:pPr>
        <w:jc w:val="both"/>
      </w:pPr>
    </w:p>
    <w:sectPr w:rsidR="009C61D6" w:rsidRPr="009C61D6" w:rsidSect="009C61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2E2C"/>
    <w:multiLevelType w:val="hybridMultilevel"/>
    <w:tmpl w:val="3F02B61A"/>
    <w:lvl w:ilvl="0" w:tplc="F6E6761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34"/>
    <w:rsid w:val="0017149B"/>
    <w:rsid w:val="00426A01"/>
    <w:rsid w:val="00507B34"/>
    <w:rsid w:val="00843124"/>
    <w:rsid w:val="009C61D6"/>
    <w:rsid w:val="00E0058A"/>
    <w:rsid w:val="00F7365A"/>
    <w:rsid w:val="00FB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AMD</cp:lastModifiedBy>
  <cp:revision>6</cp:revision>
  <cp:lastPrinted>2020-06-17T06:36:00Z</cp:lastPrinted>
  <dcterms:created xsi:type="dcterms:W3CDTF">2020-04-05T03:31:00Z</dcterms:created>
  <dcterms:modified xsi:type="dcterms:W3CDTF">2020-06-17T06:36:00Z</dcterms:modified>
</cp:coreProperties>
</file>