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65" w:rsidRPr="00E809C2" w:rsidRDefault="00EB5E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7EC2" w:rsidRPr="00E809C2" w:rsidRDefault="00BF7E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1" w:type="dxa"/>
        <w:tblLook w:val="04A0" w:firstRow="1" w:lastRow="0" w:firstColumn="1" w:lastColumn="0" w:noHBand="0" w:noVBand="1"/>
      </w:tblPr>
      <w:tblGrid>
        <w:gridCol w:w="2305"/>
        <w:gridCol w:w="3443"/>
        <w:gridCol w:w="2135"/>
        <w:gridCol w:w="1928"/>
      </w:tblGrid>
      <w:tr w:rsidR="007A6B43" w:rsidRPr="00E809C2" w:rsidTr="00E809C2">
        <w:tc>
          <w:tcPr>
            <w:tcW w:w="2305" w:type="dxa"/>
          </w:tcPr>
          <w:p w:rsidR="00BF7EC2" w:rsidRPr="00E809C2" w:rsidRDefault="00BF7EC2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Название СМИ</w:t>
            </w:r>
          </w:p>
        </w:tc>
        <w:tc>
          <w:tcPr>
            <w:tcW w:w="3443" w:type="dxa"/>
          </w:tcPr>
          <w:p w:rsidR="00BF7EC2" w:rsidRPr="00E809C2" w:rsidRDefault="00BF7EC2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Электронный адрес СМИ</w:t>
            </w:r>
          </w:p>
        </w:tc>
        <w:tc>
          <w:tcPr>
            <w:tcW w:w="2135" w:type="dxa"/>
          </w:tcPr>
          <w:p w:rsidR="00BF7EC2" w:rsidRPr="00E809C2" w:rsidRDefault="00BF7EC2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Ф.И.О. главного редактора</w:t>
            </w:r>
          </w:p>
        </w:tc>
        <w:tc>
          <w:tcPr>
            <w:tcW w:w="1928" w:type="dxa"/>
          </w:tcPr>
          <w:p w:rsidR="00BF7EC2" w:rsidRPr="00E809C2" w:rsidRDefault="00BF7EC2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A65AC" w:rsidRPr="00E809C2" w:rsidTr="00E809C2">
        <w:tc>
          <w:tcPr>
            <w:tcW w:w="9811" w:type="dxa"/>
            <w:gridSpan w:val="4"/>
          </w:tcPr>
          <w:p w:rsidR="001A65AC" w:rsidRPr="00E809C2" w:rsidRDefault="001A65AC" w:rsidP="0017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Администрация г. Канска Красноярского края</w:t>
            </w:r>
          </w:p>
        </w:tc>
        <w:tc>
          <w:tcPr>
            <w:tcW w:w="3443" w:type="dxa"/>
          </w:tcPr>
          <w:p w:rsidR="00177E06" w:rsidRPr="00E809C2" w:rsidRDefault="00177E06" w:rsidP="00177E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7"/>
            </w:tblGrid>
            <w:tr w:rsidR="00177E06" w:rsidRPr="00E809C2">
              <w:trPr>
                <w:trHeight w:val="127"/>
              </w:trPr>
              <w:tc>
                <w:tcPr>
                  <w:tcW w:w="0" w:type="auto"/>
                </w:tcPr>
                <w:p w:rsidR="00177E06" w:rsidRPr="00E809C2" w:rsidRDefault="00177E06">
                  <w:pPr>
                    <w:pStyle w:val="Default"/>
                  </w:pPr>
                  <w:r w:rsidRPr="00E809C2">
                    <w:t xml:space="preserve"> admgorodkansk@ya.ru </w:t>
                  </w:r>
                </w:p>
              </w:tc>
            </w:tr>
          </w:tbl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FB4903" w:rsidRPr="00E809C2" w:rsidRDefault="00177E06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Обверткина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928" w:type="dxa"/>
          </w:tcPr>
          <w:p w:rsidR="00FB4903" w:rsidRPr="00E809C2" w:rsidRDefault="00FB4903" w:rsidP="00E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8(39161)</w:t>
            </w:r>
            <w:r w:rsidR="00177E06" w:rsidRPr="00E809C2">
              <w:rPr>
                <w:rFonts w:ascii="Times New Roman" w:hAnsi="Times New Roman" w:cs="Times New Roman"/>
                <w:sz w:val="24"/>
                <w:szCs w:val="24"/>
              </w:rPr>
              <w:t>3-46-21</w:t>
            </w:r>
          </w:p>
          <w:p w:rsidR="00177E06" w:rsidRPr="00E809C2" w:rsidRDefault="00177E06" w:rsidP="00E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8(39161) 33050</w:t>
            </w:r>
          </w:p>
          <w:p w:rsidR="00177E06" w:rsidRPr="00E809C2" w:rsidRDefault="00177E06" w:rsidP="00E9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Администрация </w:t>
            </w:r>
            <w:proofErr w:type="spellStart"/>
            <w:r w:rsidRPr="00E809C2">
              <w:rPr>
                <w:sz w:val="24"/>
              </w:rPr>
              <w:t>Канского</w:t>
            </w:r>
            <w:proofErr w:type="spellEnd"/>
            <w:r w:rsidRPr="00E809C2">
              <w:rPr>
                <w:sz w:val="24"/>
              </w:rPr>
              <w:t xml:space="preserve"> района Красноярского края  </w:t>
            </w:r>
          </w:p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177E06" w:rsidRPr="00E809C2" w:rsidRDefault="00177E06" w:rsidP="00177E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7"/>
            </w:tblGrid>
            <w:tr w:rsidR="00177E06" w:rsidRPr="00E809C2">
              <w:trPr>
                <w:trHeight w:val="127"/>
              </w:trPr>
              <w:tc>
                <w:tcPr>
                  <w:tcW w:w="0" w:type="auto"/>
                </w:tcPr>
                <w:p w:rsidR="00177E06" w:rsidRPr="00E809C2" w:rsidRDefault="00177E06">
                  <w:pPr>
                    <w:pStyle w:val="Default"/>
                  </w:pPr>
                  <w:r w:rsidRPr="00E809C2">
                    <w:t xml:space="preserve"> adm_rai@kansk.krasnet.ru </w:t>
                  </w:r>
                </w:p>
              </w:tc>
            </w:tr>
          </w:tbl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FB4903" w:rsidRPr="00E809C2" w:rsidRDefault="00177E06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Шинкарев Роман Юрьевич</w:t>
            </w:r>
          </w:p>
        </w:tc>
        <w:tc>
          <w:tcPr>
            <w:tcW w:w="1928" w:type="dxa"/>
          </w:tcPr>
          <w:p w:rsidR="00FB4903" w:rsidRPr="00E809C2" w:rsidRDefault="00FB4903" w:rsidP="0017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8(39161)</w:t>
            </w:r>
            <w:r w:rsidR="00177E06" w:rsidRPr="00E809C2">
              <w:rPr>
                <w:rFonts w:ascii="Times New Roman" w:hAnsi="Times New Roman" w:cs="Times New Roman"/>
                <w:sz w:val="24"/>
                <w:szCs w:val="24"/>
              </w:rPr>
              <w:t>3-31-67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Администрация </w:t>
            </w:r>
            <w:proofErr w:type="spellStart"/>
            <w:r w:rsidRPr="00E809C2">
              <w:rPr>
                <w:sz w:val="24"/>
              </w:rPr>
              <w:t>Абанского</w:t>
            </w:r>
            <w:proofErr w:type="spellEnd"/>
            <w:r w:rsidRPr="00E809C2">
              <w:rPr>
                <w:sz w:val="24"/>
              </w:rPr>
              <w:t xml:space="preserve"> района Красноярского края  </w:t>
            </w:r>
          </w:p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B4903" w:rsidRPr="00E809C2" w:rsidRDefault="007341C5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4903" w:rsidRPr="00E809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aban-adm@yandex.ru</w:t>
              </w:r>
            </w:hyperlink>
          </w:p>
        </w:tc>
        <w:tc>
          <w:tcPr>
            <w:tcW w:w="2135" w:type="dxa"/>
          </w:tcPr>
          <w:p w:rsidR="00FB4903" w:rsidRPr="00E809C2" w:rsidRDefault="00177E06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928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8(39163)2</w:t>
            </w:r>
            <w:r w:rsidRPr="00E809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25-12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Администрация Дзержинского района Красноярского края  </w:t>
            </w:r>
          </w:p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B4903" w:rsidRPr="00E809C2" w:rsidRDefault="007341C5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4903" w:rsidRPr="00E809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dzergin@krasmail.ru</w:t>
              </w:r>
            </w:hyperlink>
          </w:p>
        </w:tc>
        <w:tc>
          <w:tcPr>
            <w:tcW w:w="2135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Брюханов Максим Александрович</w:t>
            </w:r>
          </w:p>
        </w:tc>
        <w:tc>
          <w:tcPr>
            <w:tcW w:w="1928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8(39167)9-06-14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>Администрация г. Иланский</w:t>
            </w:r>
          </w:p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 Красноярского края </w:t>
            </w:r>
          </w:p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B4903" w:rsidRPr="00E809C2" w:rsidRDefault="00621EE4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ilanskgorod@rambler</w:t>
            </w:r>
            <w:proofErr w:type="spellEnd"/>
            <w:r w:rsidR="00FB4903" w:rsidRPr="00E80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B4903" w:rsidRPr="00E809C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FB4903"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5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Масаков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928" w:type="dxa"/>
          </w:tcPr>
          <w:p w:rsidR="00FB4903" w:rsidRPr="00E809C2" w:rsidRDefault="00621EE4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8(39173)2-11-</w:t>
            </w:r>
            <w:r w:rsidRPr="00E8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Администрация Иланского района Красноярского края </w:t>
            </w:r>
          </w:p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B4903" w:rsidRPr="00E809C2" w:rsidRDefault="007341C5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4903" w:rsidRPr="00E809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ilansk-adm@yandex.ru</w:t>
              </w:r>
            </w:hyperlink>
          </w:p>
        </w:tc>
        <w:tc>
          <w:tcPr>
            <w:tcW w:w="2135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Альхименко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928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8(39173)3-18-07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Администрация </w:t>
            </w:r>
            <w:proofErr w:type="spellStart"/>
            <w:r w:rsidRPr="00E809C2">
              <w:rPr>
                <w:sz w:val="24"/>
              </w:rPr>
              <w:t>Нижнеингашского</w:t>
            </w:r>
            <w:proofErr w:type="spellEnd"/>
            <w:r w:rsidRPr="00E809C2">
              <w:rPr>
                <w:sz w:val="24"/>
              </w:rPr>
              <w:t xml:space="preserve"> района Красноярского края </w:t>
            </w:r>
          </w:p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B4903" w:rsidRPr="00E809C2" w:rsidRDefault="007341C5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4903" w:rsidRPr="00E809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rf28@rf28.krasnoyarsk.ru</w:t>
              </w:r>
            </w:hyperlink>
          </w:p>
        </w:tc>
        <w:tc>
          <w:tcPr>
            <w:tcW w:w="2135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Малышкин Петр Александрович</w:t>
            </w:r>
          </w:p>
        </w:tc>
        <w:tc>
          <w:tcPr>
            <w:tcW w:w="1928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8(39171)2-13-80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Администрация </w:t>
            </w:r>
            <w:proofErr w:type="spellStart"/>
            <w:r w:rsidRPr="00E809C2">
              <w:rPr>
                <w:sz w:val="24"/>
              </w:rPr>
              <w:t>Тасеевского</w:t>
            </w:r>
            <w:proofErr w:type="spellEnd"/>
            <w:r w:rsidRPr="00E809C2">
              <w:rPr>
                <w:sz w:val="24"/>
              </w:rPr>
              <w:t xml:space="preserve"> района Красноярского края </w:t>
            </w:r>
          </w:p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B4903" w:rsidRPr="00E809C2" w:rsidRDefault="007341C5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4903" w:rsidRPr="00E809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adm_taseevo@krasmail.ru</w:t>
              </w:r>
            </w:hyperlink>
          </w:p>
        </w:tc>
        <w:tc>
          <w:tcPr>
            <w:tcW w:w="2135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Никаноров Олег Анатольевич</w:t>
            </w:r>
          </w:p>
        </w:tc>
        <w:tc>
          <w:tcPr>
            <w:tcW w:w="1928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8(39164)2-11-44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Администрация </w:t>
            </w:r>
            <w:proofErr w:type="spellStart"/>
            <w:r w:rsidRPr="00E809C2">
              <w:rPr>
                <w:sz w:val="24"/>
              </w:rPr>
              <w:t>Богучанского</w:t>
            </w:r>
            <w:proofErr w:type="spellEnd"/>
            <w:r w:rsidRPr="00E809C2">
              <w:rPr>
                <w:sz w:val="24"/>
              </w:rPr>
              <w:t xml:space="preserve"> района Красноярского края</w:t>
            </w:r>
          </w:p>
        </w:tc>
        <w:tc>
          <w:tcPr>
            <w:tcW w:w="3443" w:type="dxa"/>
          </w:tcPr>
          <w:p w:rsidR="00FB4903" w:rsidRPr="00E809C2" w:rsidRDefault="007341C5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4903" w:rsidRPr="00E809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admin-bog@mail.ru</w:t>
              </w:r>
            </w:hyperlink>
          </w:p>
        </w:tc>
        <w:tc>
          <w:tcPr>
            <w:tcW w:w="2135" w:type="dxa"/>
          </w:tcPr>
          <w:p w:rsidR="00FB4903" w:rsidRPr="00E809C2" w:rsidRDefault="00621EE4" w:rsidP="0062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Саар Владимир Рудольфович </w:t>
            </w:r>
          </w:p>
        </w:tc>
        <w:tc>
          <w:tcPr>
            <w:tcW w:w="1928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8(39162)2-23-91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Администрация </w:t>
            </w:r>
            <w:proofErr w:type="spellStart"/>
            <w:r w:rsidRPr="00E809C2">
              <w:rPr>
                <w:sz w:val="24"/>
              </w:rPr>
              <w:t>Кежемского</w:t>
            </w:r>
            <w:proofErr w:type="spellEnd"/>
            <w:r w:rsidRPr="00E809C2">
              <w:rPr>
                <w:sz w:val="24"/>
              </w:rPr>
              <w:t xml:space="preserve"> района Красноярского края</w:t>
            </w:r>
          </w:p>
        </w:tc>
        <w:tc>
          <w:tcPr>
            <w:tcW w:w="3443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adm-kodinsk@krasmail.ru</w:t>
            </w:r>
          </w:p>
        </w:tc>
        <w:tc>
          <w:tcPr>
            <w:tcW w:w="2135" w:type="dxa"/>
          </w:tcPr>
          <w:p w:rsidR="00FB4903" w:rsidRPr="00E809C2" w:rsidRDefault="00621EE4" w:rsidP="006E1CDC">
            <w:pPr>
              <w:pStyle w:val="a5"/>
              <w:jc w:val="center"/>
              <w:rPr>
                <w:sz w:val="24"/>
              </w:rPr>
            </w:pPr>
            <w:proofErr w:type="spellStart"/>
            <w:r w:rsidRPr="00E809C2">
              <w:rPr>
                <w:sz w:val="24"/>
              </w:rPr>
              <w:t>Безматерных</w:t>
            </w:r>
            <w:proofErr w:type="spellEnd"/>
            <w:r w:rsidRPr="00E809C2">
              <w:rPr>
                <w:sz w:val="24"/>
              </w:rPr>
              <w:t xml:space="preserve"> Павел Федорович </w:t>
            </w:r>
          </w:p>
        </w:tc>
        <w:tc>
          <w:tcPr>
            <w:tcW w:w="1928" w:type="dxa"/>
          </w:tcPr>
          <w:p w:rsidR="00FB4903" w:rsidRPr="00E809C2" w:rsidRDefault="00621EE4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(39143) 21200</w:t>
            </w:r>
          </w:p>
        </w:tc>
      </w:tr>
      <w:tr w:rsidR="00FB4903" w:rsidRPr="00E809C2" w:rsidTr="00E809C2">
        <w:tc>
          <w:tcPr>
            <w:tcW w:w="2305" w:type="dxa"/>
          </w:tcPr>
          <w:p w:rsidR="00FB4903" w:rsidRPr="00E809C2" w:rsidRDefault="00FB4903" w:rsidP="006C0416">
            <w:pPr>
              <w:pStyle w:val="a5"/>
              <w:jc w:val="center"/>
              <w:rPr>
                <w:sz w:val="24"/>
              </w:rPr>
            </w:pPr>
            <w:r w:rsidRPr="00E809C2">
              <w:rPr>
                <w:sz w:val="24"/>
              </w:rPr>
              <w:t xml:space="preserve">Администрация города </w:t>
            </w:r>
            <w:proofErr w:type="spellStart"/>
            <w:r w:rsidRPr="00E809C2">
              <w:rPr>
                <w:sz w:val="24"/>
              </w:rPr>
              <w:t>Кодинска</w:t>
            </w:r>
            <w:proofErr w:type="spellEnd"/>
          </w:p>
        </w:tc>
        <w:tc>
          <w:tcPr>
            <w:tcW w:w="3443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kodinsk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8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35" w:type="dxa"/>
          </w:tcPr>
          <w:p w:rsidR="00FB4903" w:rsidRPr="00E809C2" w:rsidRDefault="00FB4903" w:rsidP="0027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Говорский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1928" w:type="dxa"/>
          </w:tcPr>
          <w:p w:rsidR="00FB4903" w:rsidRPr="00E809C2" w:rsidRDefault="00FB4903" w:rsidP="0005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8(39143)7-05-88</w:t>
            </w:r>
          </w:p>
        </w:tc>
      </w:tr>
      <w:tr w:rsidR="00C5335A" w:rsidRPr="00E809C2" w:rsidTr="00E809C2">
        <w:tc>
          <w:tcPr>
            <w:tcW w:w="2305" w:type="dxa"/>
          </w:tcPr>
          <w:p w:rsidR="00C5335A" w:rsidRPr="00E809C2" w:rsidRDefault="00C5335A" w:rsidP="0037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Администрации ЗАТО Зеленогорск</w:t>
            </w:r>
          </w:p>
        </w:tc>
        <w:tc>
          <w:tcPr>
            <w:tcW w:w="3443" w:type="dxa"/>
          </w:tcPr>
          <w:p w:rsidR="00C5335A" w:rsidRPr="00E809C2" w:rsidRDefault="007341C5" w:rsidP="00372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C5335A" w:rsidRPr="00E809C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glava@admin.zelenogorsk.ru</w:t>
              </w:r>
            </w:hyperlink>
          </w:p>
          <w:p w:rsidR="00C5335A" w:rsidRPr="00E809C2" w:rsidRDefault="00C5335A" w:rsidP="00B6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5335A" w:rsidRPr="00E809C2" w:rsidRDefault="00C5335A" w:rsidP="00C5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Шляпин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  <w:p w:rsidR="00C5335A" w:rsidRPr="00E809C2" w:rsidRDefault="00C5335A" w:rsidP="00C5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5A" w:rsidRPr="00E809C2" w:rsidRDefault="00C5335A" w:rsidP="00C5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5A" w:rsidRPr="00E809C2" w:rsidRDefault="00C5335A" w:rsidP="00C5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Чевелев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1928" w:type="dxa"/>
          </w:tcPr>
          <w:p w:rsidR="00C5335A" w:rsidRPr="00E809C2" w:rsidRDefault="00C5335A" w:rsidP="00C5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 – 52 – 00 </w:t>
            </w:r>
          </w:p>
          <w:p w:rsidR="00C5335A" w:rsidRPr="00E809C2" w:rsidRDefault="00C5335A" w:rsidP="00C5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335A" w:rsidRPr="00E809C2" w:rsidRDefault="00C5335A" w:rsidP="00C5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335A" w:rsidRPr="00E809C2" w:rsidRDefault="00C5335A" w:rsidP="00C5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– 51 – 65</w:t>
            </w:r>
          </w:p>
        </w:tc>
      </w:tr>
      <w:tr w:rsidR="00E809C2" w:rsidRPr="00E809C2" w:rsidTr="00E809C2">
        <w:tc>
          <w:tcPr>
            <w:tcW w:w="2305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004377"/>
              </w:rPr>
              <w:lastRenderedPageBreak/>
              <w:t>Администрация г. Бородино</w:t>
            </w:r>
          </w:p>
        </w:tc>
        <w:tc>
          <w:tcPr>
            <w:tcW w:w="3443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priem-borodino@yandex.ru</w:t>
            </w:r>
          </w:p>
        </w:tc>
        <w:tc>
          <w:tcPr>
            <w:tcW w:w="2135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Степанова Татьяна Геннадьевна</w:t>
            </w:r>
          </w:p>
        </w:tc>
        <w:tc>
          <w:tcPr>
            <w:tcW w:w="1928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 (391 68) 3 – 33 – 59</w:t>
            </w:r>
          </w:p>
        </w:tc>
      </w:tr>
      <w:tr w:rsidR="00E809C2" w:rsidRPr="00E809C2" w:rsidTr="00E809C2">
        <w:tc>
          <w:tcPr>
            <w:tcW w:w="2305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Заозерного Рыбинского района Красноярского края</w:t>
            </w:r>
          </w:p>
        </w:tc>
        <w:tc>
          <w:tcPr>
            <w:tcW w:w="3443" w:type="dxa"/>
          </w:tcPr>
          <w:p w:rsidR="00E809C2" w:rsidRDefault="007341C5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2F9D" w:rsidRPr="007B5A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gorodzaoz@mail.ru</w:t>
              </w:r>
            </w:hyperlink>
          </w:p>
          <w:p w:rsidR="00B62F9D" w:rsidRDefault="00B62F9D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9D" w:rsidRPr="00E809C2" w:rsidRDefault="00B62F9D" w:rsidP="00B6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C2" w:rsidRPr="00E809C2" w:rsidTr="00E809C2">
        <w:tc>
          <w:tcPr>
            <w:tcW w:w="2305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поселка Саянский Рыбинского района Красноярского края</w:t>
            </w:r>
          </w:p>
        </w:tc>
        <w:tc>
          <w:tcPr>
            <w:tcW w:w="3443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adm-sayany@adm-sayany.ru</w:t>
            </w:r>
            <w:r w:rsidRPr="00E809C2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adm_sayany@krasmail.ru</w:t>
            </w:r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928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 (391 42) 2 – 10 – 82</w:t>
            </w:r>
          </w:p>
        </w:tc>
      </w:tr>
      <w:tr w:rsidR="00E809C2" w:rsidRPr="00E809C2" w:rsidTr="00E809C2">
        <w:tc>
          <w:tcPr>
            <w:tcW w:w="2305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80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Ирбейского</w:t>
            </w:r>
            <w:proofErr w:type="spellEnd"/>
            <w:r w:rsidRPr="00E80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3443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official@adm-irbeyskoe.ru</w:t>
            </w:r>
            <w:r w:rsidRPr="00E809C2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admin_irb@krasmail.ru</w:t>
            </w:r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Шульцова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1928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8 (391 74) 3 – 17 – 62 </w:t>
            </w:r>
          </w:p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8 (391 74) 3 – 13 – 45 </w:t>
            </w:r>
          </w:p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 (391 74) 3-17-90</w:t>
            </w:r>
          </w:p>
        </w:tc>
      </w:tr>
      <w:tr w:rsidR="00E809C2" w:rsidRPr="00E809C2" w:rsidTr="00E809C2">
        <w:tc>
          <w:tcPr>
            <w:tcW w:w="2305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Уяра</w:t>
            </w:r>
          </w:p>
        </w:tc>
        <w:tc>
          <w:tcPr>
            <w:tcW w:w="3443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goroduyar@yandex.ru</w:t>
            </w:r>
          </w:p>
        </w:tc>
        <w:tc>
          <w:tcPr>
            <w:tcW w:w="2135" w:type="dxa"/>
          </w:tcPr>
          <w:p w:rsidR="00E809C2" w:rsidRPr="00E809C2" w:rsidRDefault="00E809C2" w:rsidP="00E809C2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928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9C2" w:rsidRPr="00E809C2" w:rsidTr="00E809C2">
        <w:tc>
          <w:tcPr>
            <w:tcW w:w="2305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Партизанского района</w:t>
            </w:r>
          </w:p>
        </w:tc>
        <w:tc>
          <w:tcPr>
            <w:tcW w:w="3443" w:type="dxa"/>
          </w:tcPr>
          <w:p w:rsidR="00E809C2" w:rsidRPr="00E809C2" w:rsidRDefault="007341C5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809C2" w:rsidRPr="00E809C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partizan@krasmail.ru</w:t>
              </w:r>
            </w:hyperlink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andrey.sam@mail.ru</w:t>
            </w:r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Савченко Андрей Михайловна</w:t>
            </w:r>
          </w:p>
        </w:tc>
        <w:tc>
          <w:tcPr>
            <w:tcW w:w="1928" w:type="dxa"/>
          </w:tcPr>
          <w:p w:rsidR="00E809C2" w:rsidRPr="00E809C2" w:rsidRDefault="00E809C2" w:rsidP="00E8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 (391-40) 2 – 13 – 44</w:t>
            </w:r>
          </w:p>
        </w:tc>
      </w:tr>
      <w:tr w:rsidR="00E809C2" w:rsidRPr="00E809C2" w:rsidTr="00E809C2">
        <w:tc>
          <w:tcPr>
            <w:tcW w:w="2305" w:type="dxa"/>
          </w:tcPr>
          <w:p w:rsidR="00E809C2" w:rsidRPr="00E809C2" w:rsidRDefault="00E809C2" w:rsidP="0037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3443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ribinskiy@krasmail.ru</w:t>
            </w:r>
          </w:p>
          <w:p w:rsidR="00E809C2" w:rsidRPr="00E809C2" w:rsidRDefault="00E809C2" w:rsidP="0037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809C2" w:rsidRPr="00E809C2" w:rsidRDefault="00E809C2" w:rsidP="0037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Филон Екатерина Валериевна</w:t>
            </w:r>
          </w:p>
        </w:tc>
        <w:tc>
          <w:tcPr>
            <w:tcW w:w="1928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 (391-65) 2 – 03 – 43</w:t>
            </w:r>
            <w:proofErr w:type="gram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7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9E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8(39165) 2-00-46</w:t>
            </w:r>
          </w:p>
        </w:tc>
      </w:tr>
      <w:tr w:rsidR="00E809C2" w:rsidRPr="00E809C2" w:rsidTr="00E809C2">
        <w:tc>
          <w:tcPr>
            <w:tcW w:w="2305" w:type="dxa"/>
          </w:tcPr>
          <w:p w:rsidR="00E809C2" w:rsidRPr="00E809C2" w:rsidRDefault="00E809C2" w:rsidP="0037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Уярского</w:t>
            </w:r>
            <w:proofErr w:type="spellEnd"/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43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uyar_glava@mail.ru</w:t>
            </w:r>
          </w:p>
          <w:p w:rsidR="00E809C2" w:rsidRPr="00E809C2" w:rsidRDefault="00E809C2" w:rsidP="0037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809C2" w:rsidRPr="00E809C2" w:rsidRDefault="00E809C2" w:rsidP="0037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Елена Валериевна</w:t>
            </w:r>
          </w:p>
        </w:tc>
        <w:tc>
          <w:tcPr>
            <w:tcW w:w="1928" w:type="dxa"/>
          </w:tcPr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 xml:space="preserve">8 (391-46) 2 – 21 – 59 </w:t>
            </w:r>
          </w:p>
          <w:p w:rsidR="00E809C2" w:rsidRPr="00E809C2" w:rsidRDefault="00E809C2" w:rsidP="00E8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C2">
              <w:rPr>
                <w:rFonts w:ascii="Times New Roman" w:hAnsi="Times New Roman" w:cs="Times New Roman"/>
                <w:sz w:val="24"/>
                <w:szCs w:val="24"/>
              </w:rPr>
              <w:t>8 (391 46) 2 – 14 – 58</w:t>
            </w:r>
          </w:p>
        </w:tc>
      </w:tr>
    </w:tbl>
    <w:p w:rsidR="00BF7EC2" w:rsidRPr="00E809C2" w:rsidRDefault="00BF7EC2" w:rsidP="00D44CD8">
      <w:pPr>
        <w:rPr>
          <w:rFonts w:ascii="Times New Roman" w:hAnsi="Times New Roman" w:cs="Times New Roman"/>
          <w:sz w:val="24"/>
          <w:szCs w:val="24"/>
        </w:rPr>
      </w:pPr>
    </w:p>
    <w:sectPr w:rsidR="00BF7EC2" w:rsidRPr="00E809C2" w:rsidSect="00F1510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6D"/>
    <w:rsid w:val="00003090"/>
    <w:rsid w:val="0002190C"/>
    <w:rsid w:val="00054D7B"/>
    <w:rsid w:val="000B5A0E"/>
    <w:rsid w:val="000C4FDE"/>
    <w:rsid w:val="00102008"/>
    <w:rsid w:val="00164740"/>
    <w:rsid w:val="00177E06"/>
    <w:rsid w:val="001A3075"/>
    <w:rsid w:val="001A52F5"/>
    <w:rsid w:val="001A65AC"/>
    <w:rsid w:val="001C03B8"/>
    <w:rsid w:val="00204498"/>
    <w:rsid w:val="0023469B"/>
    <w:rsid w:val="00252691"/>
    <w:rsid w:val="0027217A"/>
    <w:rsid w:val="002B17D3"/>
    <w:rsid w:val="002E5DF3"/>
    <w:rsid w:val="0033496D"/>
    <w:rsid w:val="00335990"/>
    <w:rsid w:val="003D5D65"/>
    <w:rsid w:val="003D6137"/>
    <w:rsid w:val="003E5838"/>
    <w:rsid w:val="004E1878"/>
    <w:rsid w:val="00616742"/>
    <w:rsid w:val="00621EE4"/>
    <w:rsid w:val="006436D2"/>
    <w:rsid w:val="0068038F"/>
    <w:rsid w:val="00684634"/>
    <w:rsid w:val="006C0416"/>
    <w:rsid w:val="006E1CDC"/>
    <w:rsid w:val="007341C5"/>
    <w:rsid w:val="00771CD5"/>
    <w:rsid w:val="007A17E2"/>
    <w:rsid w:val="007A6B43"/>
    <w:rsid w:val="00893587"/>
    <w:rsid w:val="008C22B2"/>
    <w:rsid w:val="009051F1"/>
    <w:rsid w:val="009E5A13"/>
    <w:rsid w:val="009E7D42"/>
    <w:rsid w:val="009F04B9"/>
    <w:rsid w:val="00AB2404"/>
    <w:rsid w:val="00B04638"/>
    <w:rsid w:val="00B11F11"/>
    <w:rsid w:val="00B62F9D"/>
    <w:rsid w:val="00BE3F13"/>
    <w:rsid w:val="00BF607C"/>
    <w:rsid w:val="00BF7EC2"/>
    <w:rsid w:val="00C32CBA"/>
    <w:rsid w:val="00C5335A"/>
    <w:rsid w:val="00D44CD8"/>
    <w:rsid w:val="00DB55CB"/>
    <w:rsid w:val="00DB6924"/>
    <w:rsid w:val="00E12563"/>
    <w:rsid w:val="00E809C2"/>
    <w:rsid w:val="00E9737C"/>
    <w:rsid w:val="00EB5E65"/>
    <w:rsid w:val="00EE719F"/>
    <w:rsid w:val="00F15105"/>
    <w:rsid w:val="00F34FE6"/>
    <w:rsid w:val="00F35B7B"/>
    <w:rsid w:val="00F953D2"/>
    <w:rsid w:val="00F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6B43"/>
    <w:rPr>
      <w:color w:val="0000FF" w:themeColor="hyperlink"/>
      <w:u w:val="single"/>
    </w:rPr>
  </w:style>
  <w:style w:type="paragraph" w:styleId="a5">
    <w:name w:val="header"/>
    <w:basedOn w:val="a"/>
    <w:link w:val="a6"/>
    <w:rsid w:val="007A6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A6B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23469B"/>
    <w:rPr>
      <w:b/>
      <w:bCs/>
    </w:rPr>
  </w:style>
  <w:style w:type="paragraph" w:customStyle="1" w:styleId="Default">
    <w:name w:val="Default"/>
    <w:rsid w:val="00177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E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1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6B43"/>
    <w:rPr>
      <w:color w:val="0000FF" w:themeColor="hyperlink"/>
      <w:u w:val="single"/>
    </w:rPr>
  </w:style>
  <w:style w:type="paragraph" w:styleId="a5">
    <w:name w:val="header"/>
    <w:basedOn w:val="a"/>
    <w:link w:val="a6"/>
    <w:rsid w:val="007A6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A6B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23469B"/>
    <w:rPr>
      <w:b/>
      <w:bCs/>
    </w:rPr>
  </w:style>
  <w:style w:type="paragraph" w:customStyle="1" w:styleId="Default">
    <w:name w:val="Default"/>
    <w:rsid w:val="00177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E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28@rf28.krasnoyarsk.ru" TargetMode="External"/><Relationship Id="rId13" Type="http://schemas.openxmlformats.org/officeDocument/2006/relationships/hyperlink" Target="mailto:partizan@kra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ansk-adm@yandex.ru" TargetMode="External"/><Relationship Id="rId12" Type="http://schemas.openxmlformats.org/officeDocument/2006/relationships/hyperlink" Target="mailto:gorodzao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zergin@krasmail.ru" TargetMode="External"/><Relationship Id="rId11" Type="http://schemas.openxmlformats.org/officeDocument/2006/relationships/hyperlink" Target="mailto:glava@admin.zelenogorsk.ru" TargetMode="External"/><Relationship Id="rId5" Type="http://schemas.openxmlformats.org/officeDocument/2006/relationships/hyperlink" Target="mailto:aban-adm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bo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_taseevo@kras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Инна Владимировна</dc:creator>
  <cp:lastModifiedBy>Алексеенко Юлия Владимировна</cp:lastModifiedBy>
  <cp:revision>2</cp:revision>
  <cp:lastPrinted>2022-09-28T03:05:00Z</cp:lastPrinted>
  <dcterms:created xsi:type="dcterms:W3CDTF">2025-01-27T04:02:00Z</dcterms:created>
  <dcterms:modified xsi:type="dcterms:W3CDTF">2025-01-27T04:02:00Z</dcterms:modified>
</cp:coreProperties>
</file>